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E81" w:rsidRDefault="00D12E81" w:rsidP="007A3571">
      <w:pPr>
        <w:tabs>
          <w:tab w:val="left" w:pos="499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A3571" w:rsidRPr="00443146" w:rsidRDefault="007A3571" w:rsidP="007A3571">
      <w:pPr>
        <w:tabs>
          <w:tab w:val="left" w:pos="499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4314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571" w:rsidRPr="00A00B09" w:rsidRDefault="007A3571" w:rsidP="007A357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B09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A3571" w:rsidRPr="00A00B09" w:rsidRDefault="007A3571" w:rsidP="007A357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B09"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p w:rsidR="007A3571" w:rsidRPr="00A00B09" w:rsidRDefault="007A3571" w:rsidP="007A357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B09">
        <w:rPr>
          <w:rFonts w:ascii="Times New Roman" w:hAnsi="Times New Roman" w:cs="Times New Roman"/>
          <w:b/>
          <w:sz w:val="24"/>
          <w:szCs w:val="24"/>
        </w:rPr>
        <w:t>КОТЕЛЬНИКОВСКОГО ГОРОДСКОГО ПОСЕЛЕНИЯ</w:t>
      </w:r>
    </w:p>
    <w:p w:rsidR="007A3571" w:rsidRPr="00A00B09" w:rsidRDefault="007A3571" w:rsidP="007A357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B09">
        <w:rPr>
          <w:rFonts w:ascii="Times New Roman" w:hAnsi="Times New Roman" w:cs="Times New Roman"/>
          <w:b/>
          <w:sz w:val="24"/>
          <w:szCs w:val="24"/>
        </w:rPr>
        <w:t>КОТЕЛЬНИКОВСКОГО МУНИЦИПАЛЬНОГО   РАЙОНА</w:t>
      </w:r>
    </w:p>
    <w:p w:rsidR="007A3571" w:rsidRPr="00A00B09" w:rsidRDefault="007A3571" w:rsidP="007A357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B09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7A3571" w:rsidRPr="00443146" w:rsidRDefault="007A3571" w:rsidP="007A3571">
      <w:pPr>
        <w:pBdr>
          <w:bottom w:val="double" w:sz="18" w:space="1" w:color="auto"/>
        </w:pBdr>
        <w:tabs>
          <w:tab w:val="left" w:pos="4998"/>
        </w:tabs>
        <w:rPr>
          <w:rFonts w:ascii="Times New Roman" w:hAnsi="Times New Roman" w:cs="Times New Roman"/>
          <w:b/>
          <w:sz w:val="24"/>
          <w:szCs w:val="24"/>
        </w:rPr>
      </w:pPr>
    </w:p>
    <w:p w:rsidR="007A3571" w:rsidRPr="00A00B09" w:rsidRDefault="00663F57" w:rsidP="007A3571">
      <w:pPr>
        <w:tabs>
          <w:tab w:val="left" w:pos="499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</w:t>
      </w:r>
      <w:r w:rsidR="002A1103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7A3571">
        <w:rPr>
          <w:rFonts w:ascii="Times New Roman" w:hAnsi="Times New Roman" w:cs="Times New Roman"/>
          <w:b/>
          <w:sz w:val="24"/>
          <w:szCs w:val="24"/>
        </w:rPr>
        <w:t>.202</w:t>
      </w:r>
      <w:r w:rsidR="00CD0BBE">
        <w:rPr>
          <w:rFonts w:ascii="Times New Roman" w:hAnsi="Times New Roman" w:cs="Times New Roman"/>
          <w:b/>
          <w:sz w:val="24"/>
          <w:szCs w:val="24"/>
        </w:rPr>
        <w:t>3</w:t>
      </w:r>
      <w:r w:rsidR="007A357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A3018D">
        <w:rPr>
          <w:rFonts w:ascii="Times New Roman" w:hAnsi="Times New Roman" w:cs="Times New Roman"/>
          <w:b/>
          <w:sz w:val="24"/>
          <w:szCs w:val="24"/>
        </w:rPr>
        <w:t xml:space="preserve">                           №</w:t>
      </w:r>
      <w:r w:rsidR="002A11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645</w:t>
      </w:r>
      <w:bookmarkStart w:id="0" w:name="_GoBack"/>
      <w:bookmarkEnd w:id="0"/>
    </w:p>
    <w:p w:rsidR="00C57DAF" w:rsidRDefault="007A3571" w:rsidP="00C57DAF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C57DAF">
        <w:rPr>
          <w:rFonts w:ascii="Times New Roman" w:hAnsi="Times New Roman" w:cs="Times New Roman"/>
          <w:b/>
          <w:sz w:val="24"/>
          <w:szCs w:val="24"/>
        </w:rPr>
        <w:t>О вн</w:t>
      </w:r>
      <w:r w:rsidR="00D245A8" w:rsidRPr="00C57DAF">
        <w:rPr>
          <w:rFonts w:ascii="Times New Roman" w:hAnsi="Times New Roman" w:cs="Times New Roman"/>
          <w:b/>
          <w:sz w:val="24"/>
          <w:szCs w:val="24"/>
        </w:rPr>
        <w:t>есении изменени</w:t>
      </w:r>
      <w:r w:rsidR="00BC6E27" w:rsidRPr="00C57DAF">
        <w:rPr>
          <w:rFonts w:ascii="Times New Roman" w:hAnsi="Times New Roman" w:cs="Times New Roman"/>
          <w:b/>
          <w:sz w:val="24"/>
          <w:szCs w:val="24"/>
        </w:rPr>
        <w:t>я в постановление</w:t>
      </w:r>
      <w:r w:rsidRPr="00C57DAF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</w:p>
    <w:p w:rsidR="00C57DAF" w:rsidRDefault="007A3571" w:rsidP="00C57DAF">
      <w:pPr>
        <w:pStyle w:val="a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57DAF">
        <w:rPr>
          <w:rFonts w:ascii="Times New Roman" w:hAnsi="Times New Roman" w:cs="Times New Roman"/>
          <w:b/>
          <w:sz w:val="24"/>
          <w:szCs w:val="24"/>
        </w:rPr>
        <w:t>Котельниковского</w:t>
      </w:r>
      <w:proofErr w:type="spellEnd"/>
      <w:r w:rsidRPr="00C57DAF">
        <w:rPr>
          <w:rFonts w:ascii="Times New Roman" w:hAnsi="Times New Roman" w:cs="Times New Roman"/>
          <w:b/>
          <w:sz w:val="24"/>
          <w:szCs w:val="24"/>
        </w:rPr>
        <w:t xml:space="preserve"> городского</w:t>
      </w:r>
      <w:r w:rsidR="00C57D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7DAF">
        <w:rPr>
          <w:rFonts w:ascii="Times New Roman" w:hAnsi="Times New Roman" w:cs="Times New Roman"/>
          <w:b/>
          <w:sz w:val="24"/>
          <w:szCs w:val="24"/>
        </w:rPr>
        <w:t>поселения</w:t>
      </w:r>
      <w:r w:rsidR="00FB7644" w:rsidRPr="00C57D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DAF" w:rsidRPr="00C57DAF">
        <w:rPr>
          <w:rFonts w:ascii="Times New Roman" w:hAnsi="Times New Roman" w:cs="Times New Roman"/>
          <w:b/>
          <w:sz w:val="24"/>
          <w:szCs w:val="24"/>
        </w:rPr>
        <w:t xml:space="preserve">от 23.03.2022г. </w:t>
      </w:r>
    </w:p>
    <w:p w:rsidR="00C57DAF" w:rsidRDefault="00C57DAF" w:rsidP="00C57DAF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C57DAF">
        <w:rPr>
          <w:rFonts w:ascii="Times New Roman" w:hAnsi="Times New Roman" w:cs="Times New Roman"/>
          <w:b/>
          <w:sz w:val="24"/>
          <w:szCs w:val="24"/>
        </w:rPr>
        <w:t>№ 18</w:t>
      </w:r>
      <w:r w:rsidR="004719D4">
        <w:rPr>
          <w:rFonts w:ascii="Times New Roman" w:hAnsi="Times New Roman" w:cs="Times New Roman"/>
          <w:b/>
          <w:sz w:val="24"/>
          <w:szCs w:val="24"/>
        </w:rPr>
        <w:t>4</w:t>
      </w:r>
      <w:r w:rsidRPr="00C57DAF">
        <w:rPr>
          <w:rFonts w:ascii="Times New Roman" w:hAnsi="Times New Roman" w:cs="Times New Roman"/>
          <w:b/>
          <w:sz w:val="24"/>
          <w:szCs w:val="24"/>
        </w:rPr>
        <w:t xml:space="preserve"> «Об утверждении административного регламента</w:t>
      </w:r>
    </w:p>
    <w:p w:rsidR="004719D4" w:rsidRDefault="00C57DAF" w:rsidP="00C57DAF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C57DAF">
        <w:rPr>
          <w:rFonts w:ascii="Times New Roman" w:hAnsi="Times New Roman" w:cs="Times New Roman"/>
          <w:b/>
          <w:sz w:val="24"/>
          <w:szCs w:val="24"/>
        </w:rPr>
        <w:t xml:space="preserve"> оказания муниципальной услуги «</w:t>
      </w:r>
      <w:r w:rsidR="004719D4">
        <w:rPr>
          <w:rFonts w:ascii="Times New Roman" w:hAnsi="Times New Roman" w:cs="Times New Roman"/>
          <w:b/>
          <w:sz w:val="24"/>
          <w:szCs w:val="24"/>
        </w:rPr>
        <w:t xml:space="preserve">Принятие решений о </w:t>
      </w:r>
    </w:p>
    <w:p w:rsidR="00C57DAF" w:rsidRPr="00C57DAF" w:rsidRDefault="004719D4" w:rsidP="00C57DAF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подготовке документации </w:t>
      </w:r>
      <w:r w:rsidR="00C57D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DAF" w:rsidRPr="00C57DAF">
        <w:rPr>
          <w:rFonts w:ascii="Times New Roman" w:hAnsi="Times New Roman" w:cs="Times New Roman"/>
          <w:b/>
          <w:sz w:val="24"/>
          <w:szCs w:val="24"/>
        </w:rPr>
        <w:t xml:space="preserve"> по планировке территори</w:t>
      </w:r>
      <w:r>
        <w:rPr>
          <w:rFonts w:ascii="Times New Roman" w:hAnsi="Times New Roman" w:cs="Times New Roman"/>
          <w:b/>
          <w:sz w:val="24"/>
          <w:szCs w:val="24"/>
        </w:rPr>
        <w:t>й</w:t>
      </w:r>
    </w:p>
    <w:p w:rsidR="007A3571" w:rsidRPr="00B00346" w:rsidRDefault="007A3571" w:rsidP="00B00346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7A3571" w:rsidRPr="003D631E" w:rsidRDefault="007A3571" w:rsidP="007A3571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7A3571" w:rsidRDefault="007A3571" w:rsidP="00FC2B3A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0346">
        <w:rPr>
          <w:rFonts w:ascii="Times New Roman" w:hAnsi="Times New Roman" w:cs="Times New Roman"/>
          <w:sz w:val="24"/>
          <w:szCs w:val="24"/>
        </w:rPr>
        <w:t xml:space="preserve">Во исполнение </w:t>
      </w:r>
      <w:r w:rsidR="00B00346" w:rsidRPr="00B00346">
        <w:rPr>
          <w:rFonts w:ascii="Times New Roman" w:hAnsi="Times New Roman" w:cs="Times New Roman"/>
          <w:sz w:val="24"/>
          <w:szCs w:val="24"/>
        </w:rPr>
        <w:t>Письма</w:t>
      </w:r>
      <w:r w:rsidRPr="00B00346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="00CD3A84">
        <w:rPr>
          <w:rFonts w:ascii="Times New Roman" w:hAnsi="Times New Roman" w:cs="Times New Roman"/>
          <w:sz w:val="24"/>
          <w:szCs w:val="24"/>
        </w:rPr>
        <w:t xml:space="preserve"> архитектуры и градостроительства Вол</w:t>
      </w:r>
      <w:r w:rsidR="00CD3A84" w:rsidRPr="00B00346">
        <w:rPr>
          <w:rFonts w:ascii="Times New Roman" w:hAnsi="Times New Roman" w:cs="Times New Roman"/>
          <w:sz w:val="24"/>
          <w:szCs w:val="24"/>
        </w:rPr>
        <w:t>гоградской</w:t>
      </w:r>
      <w:r w:rsidRPr="00B00346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D245A8">
        <w:rPr>
          <w:rFonts w:ascii="Times New Roman" w:hAnsi="Times New Roman" w:cs="Times New Roman"/>
          <w:sz w:val="24"/>
          <w:szCs w:val="24"/>
        </w:rPr>
        <w:t xml:space="preserve"> </w:t>
      </w:r>
      <w:r w:rsidR="00B00346" w:rsidRPr="00B00346">
        <w:rPr>
          <w:rFonts w:ascii="Times New Roman" w:hAnsi="Times New Roman" w:cs="Times New Roman"/>
          <w:sz w:val="24"/>
          <w:szCs w:val="24"/>
        </w:rPr>
        <w:t>№</w:t>
      </w:r>
      <w:r w:rsidR="00CD3A84">
        <w:rPr>
          <w:rFonts w:ascii="Times New Roman" w:hAnsi="Times New Roman" w:cs="Times New Roman"/>
          <w:sz w:val="24"/>
          <w:szCs w:val="24"/>
        </w:rPr>
        <w:t>43-07-04/15</w:t>
      </w:r>
      <w:r w:rsidR="00737F02">
        <w:rPr>
          <w:rFonts w:ascii="Times New Roman" w:hAnsi="Times New Roman" w:cs="Times New Roman"/>
          <w:sz w:val="24"/>
          <w:szCs w:val="24"/>
        </w:rPr>
        <w:t>26 от 24</w:t>
      </w:r>
      <w:r w:rsidR="00B00346" w:rsidRPr="00B00346">
        <w:rPr>
          <w:rFonts w:ascii="Times New Roman" w:hAnsi="Times New Roman" w:cs="Times New Roman"/>
          <w:sz w:val="24"/>
          <w:szCs w:val="24"/>
        </w:rPr>
        <w:t>.</w:t>
      </w:r>
      <w:r w:rsidR="00CD3A84">
        <w:rPr>
          <w:rFonts w:ascii="Times New Roman" w:hAnsi="Times New Roman" w:cs="Times New Roman"/>
          <w:sz w:val="24"/>
          <w:szCs w:val="24"/>
        </w:rPr>
        <w:t>05</w:t>
      </w:r>
      <w:r w:rsidR="00D245A8">
        <w:rPr>
          <w:rFonts w:ascii="Times New Roman" w:hAnsi="Times New Roman" w:cs="Times New Roman"/>
          <w:sz w:val="24"/>
          <w:szCs w:val="24"/>
        </w:rPr>
        <w:t>.202</w:t>
      </w:r>
      <w:r w:rsidR="00737F02">
        <w:rPr>
          <w:rFonts w:ascii="Times New Roman" w:hAnsi="Times New Roman" w:cs="Times New Roman"/>
          <w:sz w:val="24"/>
          <w:szCs w:val="24"/>
        </w:rPr>
        <w:t>3</w:t>
      </w:r>
      <w:r w:rsidR="00D245A8">
        <w:rPr>
          <w:rFonts w:ascii="Times New Roman" w:hAnsi="Times New Roman" w:cs="Times New Roman"/>
          <w:sz w:val="24"/>
          <w:szCs w:val="24"/>
        </w:rPr>
        <w:t>г.,</w:t>
      </w:r>
      <w:r w:rsidR="00E30D52">
        <w:rPr>
          <w:rFonts w:ascii="Times New Roman" w:hAnsi="Times New Roman" w:cs="Times New Roman"/>
          <w:sz w:val="24"/>
          <w:szCs w:val="24"/>
        </w:rPr>
        <w:t xml:space="preserve"> руководствуясь</w:t>
      </w:r>
      <w:r w:rsidRPr="00B00346">
        <w:rPr>
          <w:rFonts w:ascii="Times New Roman" w:hAnsi="Times New Roman" w:cs="Times New Roman"/>
          <w:sz w:val="24"/>
          <w:szCs w:val="24"/>
        </w:rPr>
        <w:t xml:space="preserve"> Федеральным законом от 06.10.2003 N 131-ФЗ "Об общих принципах организации местного самоуправления в Российской Федерации", Уставом Котельниковского городского поселения, администрация Котельниковского городского поселения </w:t>
      </w:r>
    </w:p>
    <w:p w:rsidR="00A44B7F" w:rsidRPr="00B00346" w:rsidRDefault="00A44B7F" w:rsidP="00FC2B3A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4FD1" w:rsidRPr="00B00346" w:rsidRDefault="00B00346" w:rsidP="00B003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346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4B07A5" w:rsidRDefault="00D3364E" w:rsidP="00D3364E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F4685" w:rsidRPr="003D3A03">
        <w:rPr>
          <w:rFonts w:ascii="Times New Roman" w:hAnsi="Times New Roman" w:cs="Times New Roman"/>
          <w:sz w:val="24"/>
          <w:szCs w:val="24"/>
        </w:rPr>
        <w:t>В</w:t>
      </w:r>
      <w:r w:rsidR="007B4FD1" w:rsidRPr="003D3A03">
        <w:rPr>
          <w:rFonts w:ascii="Times New Roman" w:hAnsi="Times New Roman" w:cs="Times New Roman"/>
          <w:sz w:val="24"/>
          <w:szCs w:val="24"/>
        </w:rPr>
        <w:t xml:space="preserve">нести </w:t>
      </w:r>
      <w:r w:rsidR="00BF4685" w:rsidRPr="003D3A03">
        <w:rPr>
          <w:rFonts w:ascii="Times New Roman" w:hAnsi="Times New Roman" w:cs="Times New Roman"/>
          <w:sz w:val="24"/>
          <w:szCs w:val="24"/>
        </w:rPr>
        <w:t xml:space="preserve">изменения в </w:t>
      </w:r>
      <w:r w:rsidR="00C57B37" w:rsidRPr="003D3A03">
        <w:rPr>
          <w:rFonts w:ascii="Times New Roman" w:hAnsi="Times New Roman" w:cs="Times New Roman"/>
          <w:sz w:val="24"/>
          <w:szCs w:val="24"/>
        </w:rPr>
        <w:t>административны</w:t>
      </w:r>
      <w:r w:rsidR="008F2C94">
        <w:rPr>
          <w:rFonts w:ascii="Times New Roman" w:hAnsi="Times New Roman" w:cs="Times New Roman"/>
          <w:sz w:val="24"/>
          <w:szCs w:val="24"/>
        </w:rPr>
        <w:t>й регламент</w:t>
      </w:r>
      <w:r w:rsidR="00C57B37" w:rsidRPr="003D3A03">
        <w:rPr>
          <w:rFonts w:ascii="Times New Roman" w:hAnsi="Times New Roman" w:cs="Times New Roman"/>
          <w:sz w:val="24"/>
          <w:szCs w:val="24"/>
        </w:rPr>
        <w:t xml:space="preserve"> </w:t>
      </w:r>
      <w:r w:rsidR="006746A0" w:rsidRPr="003D3A03">
        <w:rPr>
          <w:rFonts w:ascii="Times New Roman" w:hAnsi="Times New Roman" w:cs="Times New Roman"/>
          <w:sz w:val="24"/>
          <w:szCs w:val="24"/>
        </w:rPr>
        <w:t>оказания муниципальн</w:t>
      </w:r>
      <w:r w:rsidR="00132E65">
        <w:rPr>
          <w:rFonts w:ascii="Times New Roman" w:hAnsi="Times New Roman" w:cs="Times New Roman"/>
          <w:sz w:val="24"/>
          <w:szCs w:val="24"/>
        </w:rPr>
        <w:t>ой</w:t>
      </w:r>
      <w:r w:rsidR="006746A0" w:rsidRPr="003D3A03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132E65">
        <w:rPr>
          <w:rFonts w:ascii="Times New Roman" w:hAnsi="Times New Roman" w:cs="Times New Roman"/>
          <w:sz w:val="24"/>
          <w:szCs w:val="24"/>
        </w:rPr>
        <w:t>и, утвержденный</w:t>
      </w:r>
      <w:r w:rsidR="006746A0" w:rsidRPr="003D3A03">
        <w:rPr>
          <w:rFonts w:ascii="Times New Roman" w:hAnsi="Times New Roman" w:cs="Times New Roman"/>
          <w:sz w:val="24"/>
          <w:szCs w:val="24"/>
        </w:rPr>
        <w:t xml:space="preserve"> </w:t>
      </w:r>
      <w:r w:rsidR="00C57B37" w:rsidRPr="003D3A03">
        <w:rPr>
          <w:rFonts w:ascii="Times New Roman" w:hAnsi="Times New Roman" w:cs="Times New Roman"/>
          <w:sz w:val="24"/>
          <w:szCs w:val="24"/>
        </w:rPr>
        <w:t>постановлени</w:t>
      </w:r>
      <w:r w:rsidR="00132E65">
        <w:rPr>
          <w:rFonts w:ascii="Times New Roman" w:hAnsi="Times New Roman" w:cs="Times New Roman"/>
          <w:sz w:val="24"/>
          <w:szCs w:val="24"/>
        </w:rPr>
        <w:t>ем</w:t>
      </w:r>
      <w:r w:rsidR="007B4FD1" w:rsidRPr="003D3A03">
        <w:rPr>
          <w:rFonts w:ascii="Times New Roman" w:hAnsi="Times New Roman" w:cs="Times New Roman"/>
          <w:sz w:val="24"/>
          <w:szCs w:val="24"/>
        </w:rPr>
        <w:t xml:space="preserve"> администрации Котельниковского городского поселения Котельниковского муниципального района Волгоградской области</w:t>
      </w:r>
      <w:r w:rsidR="006746A0" w:rsidRPr="003D3A03">
        <w:rPr>
          <w:rFonts w:ascii="Times New Roman" w:hAnsi="Times New Roman" w:cs="Times New Roman"/>
          <w:sz w:val="24"/>
          <w:szCs w:val="24"/>
        </w:rPr>
        <w:t xml:space="preserve"> </w:t>
      </w:r>
      <w:r w:rsidR="002F5B8A" w:rsidRPr="003D3A03">
        <w:rPr>
          <w:rFonts w:ascii="Times New Roman" w:hAnsi="Times New Roman" w:cs="Times New Roman"/>
          <w:sz w:val="24"/>
          <w:szCs w:val="24"/>
        </w:rPr>
        <w:t xml:space="preserve">от </w:t>
      </w:r>
      <w:r w:rsidR="004B07A5">
        <w:rPr>
          <w:rFonts w:ascii="Times New Roman" w:hAnsi="Times New Roman" w:cs="Times New Roman"/>
          <w:sz w:val="24"/>
          <w:szCs w:val="24"/>
        </w:rPr>
        <w:t>23.03.2022г. № 18</w:t>
      </w:r>
      <w:r w:rsidR="00815C83">
        <w:rPr>
          <w:rFonts w:ascii="Times New Roman" w:hAnsi="Times New Roman" w:cs="Times New Roman"/>
          <w:sz w:val="24"/>
          <w:szCs w:val="24"/>
        </w:rPr>
        <w:t>4</w:t>
      </w:r>
      <w:r w:rsidR="002F5B8A" w:rsidRPr="003D3A03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оказания муниципальной услуги «</w:t>
      </w:r>
      <w:r w:rsidR="00815C83">
        <w:rPr>
          <w:rFonts w:ascii="Times New Roman" w:hAnsi="Times New Roman" w:cs="Times New Roman"/>
          <w:sz w:val="24"/>
          <w:szCs w:val="24"/>
        </w:rPr>
        <w:t>Принятие решений о подготовке</w:t>
      </w:r>
      <w:r w:rsidR="004B07A5">
        <w:rPr>
          <w:rFonts w:ascii="Times New Roman" w:hAnsi="Times New Roman" w:cs="Times New Roman"/>
          <w:sz w:val="24"/>
          <w:szCs w:val="24"/>
        </w:rPr>
        <w:t xml:space="preserve"> документации по планировке терри</w:t>
      </w:r>
      <w:r w:rsidR="00815C83">
        <w:rPr>
          <w:rFonts w:ascii="Times New Roman" w:hAnsi="Times New Roman" w:cs="Times New Roman"/>
          <w:sz w:val="24"/>
          <w:szCs w:val="24"/>
        </w:rPr>
        <w:t>торий</w:t>
      </w:r>
      <w:r w:rsidR="004B07A5">
        <w:rPr>
          <w:rFonts w:ascii="Times New Roman" w:hAnsi="Times New Roman" w:cs="Times New Roman"/>
          <w:sz w:val="24"/>
          <w:szCs w:val="24"/>
        </w:rPr>
        <w:t>»</w:t>
      </w:r>
      <w:r w:rsidR="00AE17A9">
        <w:rPr>
          <w:rFonts w:ascii="Times New Roman" w:hAnsi="Times New Roman" w:cs="Times New Roman"/>
          <w:sz w:val="24"/>
          <w:szCs w:val="24"/>
        </w:rPr>
        <w:t>.</w:t>
      </w:r>
    </w:p>
    <w:p w:rsidR="00843EFB" w:rsidRPr="00CD0BBE" w:rsidRDefault="00A43614" w:rsidP="00CD0BB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D0BBE">
        <w:rPr>
          <w:rFonts w:ascii="Times New Roman" w:hAnsi="Times New Roman" w:cs="Times New Roman"/>
          <w:sz w:val="24"/>
          <w:szCs w:val="24"/>
        </w:rPr>
        <w:t xml:space="preserve">1.1. </w:t>
      </w:r>
      <w:r w:rsidR="005248CE" w:rsidRPr="00CD0BBE">
        <w:rPr>
          <w:rFonts w:ascii="Times New Roman" w:hAnsi="Times New Roman" w:cs="Times New Roman"/>
          <w:sz w:val="24"/>
          <w:szCs w:val="24"/>
        </w:rPr>
        <w:t>Пункт</w:t>
      </w:r>
      <w:r w:rsidR="00F963F6" w:rsidRPr="00CD0BBE">
        <w:rPr>
          <w:rFonts w:ascii="Times New Roman" w:hAnsi="Times New Roman" w:cs="Times New Roman"/>
          <w:sz w:val="24"/>
          <w:szCs w:val="24"/>
        </w:rPr>
        <w:t xml:space="preserve"> 3.</w:t>
      </w:r>
      <w:r w:rsidR="00CD0BBE" w:rsidRPr="00CD0BBE">
        <w:rPr>
          <w:rFonts w:ascii="Times New Roman" w:hAnsi="Times New Roman" w:cs="Times New Roman"/>
          <w:sz w:val="24"/>
          <w:szCs w:val="24"/>
        </w:rPr>
        <w:t>6</w:t>
      </w:r>
      <w:r w:rsidR="001D0794" w:rsidRPr="00CD0BBE">
        <w:rPr>
          <w:rFonts w:ascii="Times New Roman" w:hAnsi="Times New Roman" w:cs="Times New Roman"/>
          <w:sz w:val="24"/>
          <w:szCs w:val="24"/>
        </w:rPr>
        <w:t>.</w:t>
      </w:r>
      <w:r w:rsidR="00CD0BBE" w:rsidRPr="00CD0BBE">
        <w:rPr>
          <w:rFonts w:ascii="Times New Roman" w:hAnsi="Times New Roman" w:cs="Times New Roman"/>
          <w:sz w:val="24"/>
          <w:szCs w:val="24"/>
        </w:rPr>
        <w:t>5</w:t>
      </w:r>
      <w:r w:rsidR="00F963F6" w:rsidRPr="00CD0BBE">
        <w:rPr>
          <w:rFonts w:ascii="Times New Roman" w:hAnsi="Times New Roman" w:cs="Times New Roman"/>
          <w:sz w:val="24"/>
          <w:szCs w:val="24"/>
        </w:rPr>
        <w:t xml:space="preserve"> административн</w:t>
      </w:r>
      <w:r w:rsidR="00BC6E27" w:rsidRPr="00CD0BBE">
        <w:rPr>
          <w:rFonts w:ascii="Times New Roman" w:hAnsi="Times New Roman" w:cs="Times New Roman"/>
          <w:sz w:val="24"/>
          <w:szCs w:val="24"/>
        </w:rPr>
        <w:t>ого</w:t>
      </w:r>
      <w:r w:rsidR="00F963F6" w:rsidRPr="00CD0BBE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BC6E27" w:rsidRPr="00CD0BBE">
        <w:rPr>
          <w:rFonts w:ascii="Times New Roman" w:hAnsi="Times New Roman" w:cs="Times New Roman"/>
          <w:sz w:val="24"/>
          <w:szCs w:val="24"/>
        </w:rPr>
        <w:t>а</w:t>
      </w:r>
      <w:r w:rsidR="00F963F6" w:rsidRPr="00CD0BBE">
        <w:rPr>
          <w:rFonts w:ascii="Times New Roman" w:hAnsi="Times New Roman" w:cs="Times New Roman"/>
          <w:sz w:val="24"/>
          <w:szCs w:val="24"/>
        </w:rPr>
        <w:t xml:space="preserve"> </w:t>
      </w:r>
      <w:r w:rsidR="005248CE" w:rsidRPr="00CD0BBE">
        <w:rPr>
          <w:rFonts w:ascii="Times New Roman" w:hAnsi="Times New Roman" w:cs="Times New Roman"/>
          <w:sz w:val="24"/>
          <w:szCs w:val="24"/>
        </w:rPr>
        <w:t xml:space="preserve">изложить </w:t>
      </w:r>
      <w:r w:rsidR="00F963F6" w:rsidRPr="00CD0BBE">
        <w:rPr>
          <w:rFonts w:ascii="Times New Roman" w:hAnsi="Times New Roman" w:cs="Times New Roman"/>
          <w:sz w:val="24"/>
          <w:szCs w:val="24"/>
        </w:rPr>
        <w:t>в следующей редакции:</w:t>
      </w:r>
    </w:p>
    <w:p w:rsidR="00CD0BBE" w:rsidRPr="00CD0BBE" w:rsidRDefault="00CD0BBE" w:rsidP="00CD0BB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D0BBE">
        <w:rPr>
          <w:rFonts w:ascii="Times New Roman" w:hAnsi="Times New Roman" w:cs="Times New Roman"/>
          <w:sz w:val="24"/>
          <w:szCs w:val="24"/>
        </w:rPr>
        <w:t xml:space="preserve"> «3.6.5. Заявителю в качестве результата предоставления услуги обеспечивается по его выбору возможность: </w:t>
      </w:r>
    </w:p>
    <w:p w:rsidR="00CD0BBE" w:rsidRPr="00CD0BBE" w:rsidRDefault="00CD0BBE" w:rsidP="00CD0BB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D0BBE">
        <w:rPr>
          <w:rFonts w:ascii="Times New Roman" w:hAnsi="Times New Roman" w:cs="Times New Roman"/>
          <w:sz w:val="24"/>
          <w:szCs w:val="24"/>
        </w:rPr>
        <w:t>- получения электронного документа, подписанного с использованием квалифицированной подписи;</w:t>
      </w:r>
    </w:p>
    <w:p w:rsidR="00CD0BBE" w:rsidRPr="00CD0BBE" w:rsidRDefault="00CD0BBE" w:rsidP="00CD0BB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D0BBE">
        <w:rPr>
          <w:rFonts w:ascii="Times New Roman" w:hAnsi="Times New Roman" w:cs="Times New Roman"/>
          <w:sz w:val="24"/>
          <w:szCs w:val="24"/>
        </w:rPr>
        <w:t xml:space="preserve">- </w:t>
      </w:r>
      <w:r w:rsidRPr="00CD0BBE">
        <w:rPr>
          <w:rFonts w:ascii="Times New Roman" w:eastAsia="Calibri" w:hAnsi="Times New Roman" w:cs="Times New Roman"/>
          <w:sz w:val="24"/>
          <w:szCs w:val="24"/>
        </w:rPr>
        <w:t>получения с использованием Единого портала государственных и муниципальных услуг электронного документа в машиночитаемом формате, подписанного квалифицированной подписью со стороны уполномоченного органа</w:t>
      </w:r>
      <w:r w:rsidRPr="00CD0B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0BBE" w:rsidRPr="00CD0BBE" w:rsidRDefault="00AE17A9" w:rsidP="00CD0BB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D0BBE" w:rsidRPr="00CD0BBE">
        <w:rPr>
          <w:rFonts w:ascii="Times New Roman" w:hAnsi="Times New Roman" w:cs="Times New Roman"/>
          <w:sz w:val="24"/>
          <w:szCs w:val="24"/>
        </w:rPr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CD0BBE" w:rsidRPr="00CD0BBE" w:rsidRDefault="00024473" w:rsidP="00CD0BB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D0BBE" w:rsidRPr="00CD0BBE">
        <w:rPr>
          <w:rFonts w:ascii="Times New Roman" w:hAnsi="Times New Roman" w:cs="Times New Roman"/>
          <w:sz w:val="24"/>
          <w:szCs w:val="24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CD0BBE" w:rsidRPr="00CD0BBE" w:rsidRDefault="00024473" w:rsidP="00CD0BB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D0BBE" w:rsidRPr="00CD0BBE">
        <w:rPr>
          <w:rFonts w:ascii="Times New Roman" w:hAnsi="Times New Roman" w:cs="Times New Roman"/>
          <w:sz w:val="24"/>
          <w:szCs w:val="24"/>
        </w:rPr>
        <w:t xml:space="preserve"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</w:t>
      </w:r>
      <w:r w:rsidR="00CD0BBE" w:rsidRPr="00CD0BBE">
        <w:rPr>
          <w:rFonts w:ascii="Times New Roman" w:hAnsi="Times New Roman" w:cs="Times New Roman"/>
          <w:sz w:val="24"/>
          <w:szCs w:val="24"/>
        </w:rPr>
        <w:lastRenderedPageBreak/>
        <w:t>действия результата предоставления услуги (в случае если такой срок установлен нормативными правовыми актами Российской Федерации).».</w:t>
      </w:r>
    </w:p>
    <w:p w:rsidR="00CD0BBE" w:rsidRPr="00AE17A9" w:rsidRDefault="00AE17A9" w:rsidP="00CD0BB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AE17A9">
        <w:rPr>
          <w:rFonts w:ascii="Times New Roman" w:hAnsi="Times New Roman" w:cs="Times New Roman"/>
          <w:sz w:val="24"/>
          <w:szCs w:val="24"/>
        </w:rPr>
        <w:t xml:space="preserve">.  В абзацах 2,3,4 пункта </w:t>
      </w:r>
      <w:proofErr w:type="gramStart"/>
      <w:r w:rsidRPr="00AE17A9">
        <w:rPr>
          <w:rFonts w:ascii="Times New Roman" w:hAnsi="Times New Roman" w:cs="Times New Roman"/>
          <w:sz w:val="24"/>
          <w:szCs w:val="24"/>
        </w:rPr>
        <w:t>5.2  административного</w:t>
      </w:r>
      <w:proofErr w:type="gramEnd"/>
      <w:r w:rsidRPr="00AE17A9">
        <w:rPr>
          <w:rFonts w:ascii="Times New Roman" w:hAnsi="Times New Roman" w:cs="Times New Roman"/>
          <w:sz w:val="24"/>
          <w:szCs w:val="24"/>
        </w:rPr>
        <w:t xml:space="preserve"> регламента  слова «либо регионального портала государственных и муниципальных услуг» исключить.  </w:t>
      </w:r>
    </w:p>
    <w:p w:rsidR="007D6BF8" w:rsidRPr="00CD0BBE" w:rsidRDefault="00A43614" w:rsidP="00CD0BBE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0BBE">
        <w:rPr>
          <w:rFonts w:ascii="Times New Roman" w:hAnsi="Times New Roman" w:cs="Times New Roman"/>
          <w:sz w:val="24"/>
          <w:szCs w:val="24"/>
        </w:rPr>
        <w:t>2</w:t>
      </w:r>
      <w:r w:rsidR="00377AE9" w:rsidRPr="00CD0BBE">
        <w:rPr>
          <w:rFonts w:ascii="Times New Roman" w:hAnsi="Times New Roman" w:cs="Times New Roman"/>
          <w:sz w:val="24"/>
          <w:szCs w:val="24"/>
        </w:rPr>
        <w:t xml:space="preserve">. </w:t>
      </w:r>
      <w:r w:rsidR="007D6BF8" w:rsidRPr="00CD0BBE">
        <w:rPr>
          <w:rFonts w:ascii="Times New Roman" w:hAnsi="Times New Roman" w:cs="Times New Roman"/>
          <w:sz w:val="24"/>
          <w:szCs w:val="24"/>
        </w:rPr>
        <w:t>Обнародовать настоящее постановление путем размещения на официальном сайте администрации Котельниковского городского поселения.</w:t>
      </w:r>
    </w:p>
    <w:p w:rsidR="007D6BF8" w:rsidRPr="00CD0BBE" w:rsidRDefault="00A43614" w:rsidP="00CD0BBE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0BBE">
        <w:rPr>
          <w:rFonts w:ascii="Times New Roman" w:hAnsi="Times New Roman" w:cs="Times New Roman"/>
          <w:sz w:val="24"/>
          <w:szCs w:val="24"/>
        </w:rPr>
        <w:t>3</w:t>
      </w:r>
      <w:r w:rsidR="00D3364E" w:rsidRPr="00CD0BBE">
        <w:rPr>
          <w:rFonts w:ascii="Times New Roman" w:hAnsi="Times New Roman" w:cs="Times New Roman"/>
          <w:sz w:val="24"/>
          <w:szCs w:val="24"/>
        </w:rPr>
        <w:t xml:space="preserve">. </w:t>
      </w:r>
      <w:r w:rsidR="007D6BF8" w:rsidRPr="00CD0BBE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</w:t>
      </w:r>
      <w:r w:rsidR="00024473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7D6BF8" w:rsidRPr="00CD0BBE">
        <w:rPr>
          <w:rFonts w:ascii="Times New Roman" w:hAnsi="Times New Roman" w:cs="Times New Roman"/>
          <w:sz w:val="24"/>
          <w:szCs w:val="24"/>
        </w:rPr>
        <w:t>.</w:t>
      </w:r>
    </w:p>
    <w:p w:rsidR="00C00CBF" w:rsidRPr="00CD0BBE" w:rsidRDefault="00C00CBF" w:rsidP="00CD0BBE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0CBF" w:rsidRPr="00C00CBF" w:rsidRDefault="00C00CBF" w:rsidP="00C00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D6BF8" w:rsidRPr="00CC1371" w:rsidRDefault="007D6BF8" w:rsidP="007D6BF8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D6BF8" w:rsidRDefault="00024473" w:rsidP="007D6BF8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D6BF8">
        <w:rPr>
          <w:rFonts w:ascii="Times New Roman" w:hAnsi="Times New Roman" w:cs="Times New Roman"/>
          <w:b/>
          <w:sz w:val="24"/>
          <w:szCs w:val="24"/>
        </w:rPr>
        <w:t>Глав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7D6BF8" w:rsidRPr="00CC13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6BF8" w:rsidRPr="00CC1371">
        <w:rPr>
          <w:rFonts w:ascii="Times New Roman" w:hAnsi="Times New Roman" w:cs="Times New Roman"/>
          <w:b/>
          <w:sz w:val="24"/>
          <w:szCs w:val="24"/>
        </w:rPr>
        <w:t>Котельниковского</w:t>
      </w:r>
      <w:proofErr w:type="spellEnd"/>
      <w:r w:rsidR="007D6BF8" w:rsidRPr="00CC13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6BF8" w:rsidRPr="00CC1371" w:rsidRDefault="007D6BF8" w:rsidP="007D6BF8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371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Pr="00CC1371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="00024473">
        <w:rPr>
          <w:rFonts w:ascii="Times New Roman" w:hAnsi="Times New Roman" w:cs="Times New Roman"/>
          <w:b/>
          <w:sz w:val="24"/>
          <w:szCs w:val="24"/>
        </w:rPr>
        <w:t>Б. Страхов</w:t>
      </w:r>
    </w:p>
    <w:p w:rsidR="00BF4685" w:rsidRPr="00B00346" w:rsidRDefault="00BF4685" w:rsidP="007D6BF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B4FD1" w:rsidRPr="00B00346" w:rsidRDefault="007B4FD1">
      <w:pPr>
        <w:rPr>
          <w:sz w:val="24"/>
          <w:szCs w:val="24"/>
        </w:rPr>
      </w:pPr>
    </w:p>
    <w:sectPr w:rsidR="007B4FD1" w:rsidRPr="00B00346" w:rsidSect="00B5288F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2A63"/>
    <w:multiLevelType w:val="hybridMultilevel"/>
    <w:tmpl w:val="D11834D8"/>
    <w:lvl w:ilvl="0" w:tplc="7BDE54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01A7A"/>
    <w:multiLevelType w:val="hybridMultilevel"/>
    <w:tmpl w:val="DECEFF5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72367"/>
    <w:multiLevelType w:val="multilevel"/>
    <w:tmpl w:val="8E3AD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975490C"/>
    <w:multiLevelType w:val="hybridMultilevel"/>
    <w:tmpl w:val="5B80C546"/>
    <w:lvl w:ilvl="0" w:tplc="59AA47B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E54E0"/>
    <w:multiLevelType w:val="multilevel"/>
    <w:tmpl w:val="8E3AD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40F6CFA"/>
    <w:multiLevelType w:val="hybridMultilevel"/>
    <w:tmpl w:val="732CEC10"/>
    <w:lvl w:ilvl="0" w:tplc="03E00CE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6FFB3AAB"/>
    <w:multiLevelType w:val="hybridMultilevel"/>
    <w:tmpl w:val="E3E2E7AE"/>
    <w:lvl w:ilvl="0" w:tplc="174E72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7EF6185"/>
    <w:multiLevelType w:val="multilevel"/>
    <w:tmpl w:val="8E3AD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2F0A"/>
    <w:rsid w:val="000052E1"/>
    <w:rsid w:val="00024473"/>
    <w:rsid w:val="000413CC"/>
    <w:rsid w:val="000429A7"/>
    <w:rsid w:val="000A2373"/>
    <w:rsid w:val="000A5164"/>
    <w:rsid w:val="000B2E5B"/>
    <w:rsid w:val="000C5B40"/>
    <w:rsid w:val="000D758E"/>
    <w:rsid w:val="00111878"/>
    <w:rsid w:val="00132E65"/>
    <w:rsid w:val="0015229E"/>
    <w:rsid w:val="00154587"/>
    <w:rsid w:val="00160A5E"/>
    <w:rsid w:val="001637EC"/>
    <w:rsid w:val="00171D14"/>
    <w:rsid w:val="00176C43"/>
    <w:rsid w:val="00186245"/>
    <w:rsid w:val="001B0F66"/>
    <w:rsid w:val="001C5B3B"/>
    <w:rsid w:val="001D0794"/>
    <w:rsid w:val="001D4985"/>
    <w:rsid w:val="001D6515"/>
    <w:rsid w:val="001E0B0D"/>
    <w:rsid w:val="00206824"/>
    <w:rsid w:val="00232FC6"/>
    <w:rsid w:val="00234D8C"/>
    <w:rsid w:val="00262FC4"/>
    <w:rsid w:val="00280E93"/>
    <w:rsid w:val="002976D0"/>
    <w:rsid w:val="002A1103"/>
    <w:rsid w:val="002A267B"/>
    <w:rsid w:val="002B255D"/>
    <w:rsid w:val="002C2D4D"/>
    <w:rsid w:val="002C7A31"/>
    <w:rsid w:val="002F5B8A"/>
    <w:rsid w:val="00331D37"/>
    <w:rsid w:val="00350B90"/>
    <w:rsid w:val="00375209"/>
    <w:rsid w:val="00377AE9"/>
    <w:rsid w:val="00394CC3"/>
    <w:rsid w:val="00397CE3"/>
    <w:rsid w:val="003D3A03"/>
    <w:rsid w:val="003D631E"/>
    <w:rsid w:val="003E1BBE"/>
    <w:rsid w:val="003E78BD"/>
    <w:rsid w:val="00410B38"/>
    <w:rsid w:val="00410E93"/>
    <w:rsid w:val="00415A5A"/>
    <w:rsid w:val="004236B3"/>
    <w:rsid w:val="0045479E"/>
    <w:rsid w:val="00460C19"/>
    <w:rsid w:val="004656B9"/>
    <w:rsid w:val="00465D85"/>
    <w:rsid w:val="004661DB"/>
    <w:rsid w:val="00470988"/>
    <w:rsid w:val="004719D4"/>
    <w:rsid w:val="00473081"/>
    <w:rsid w:val="00493E7A"/>
    <w:rsid w:val="004B07A5"/>
    <w:rsid w:val="004C0904"/>
    <w:rsid w:val="004D33A4"/>
    <w:rsid w:val="00503072"/>
    <w:rsid w:val="005248CE"/>
    <w:rsid w:val="00550000"/>
    <w:rsid w:val="00560589"/>
    <w:rsid w:val="005611CD"/>
    <w:rsid w:val="0057259D"/>
    <w:rsid w:val="005A5BF9"/>
    <w:rsid w:val="005B2FA8"/>
    <w:rsid w:val="005C7238"/>
    <w:rsid w:val="005D054B"/>
    <w:rsid w:val="00621C24"/>
    <w:rsid w:val="00654374"/>
    <w:rsid w:val="006617DB"/>
    <w:rsid w:val="00663F57"/>
    <w:rsid w:val="006746A0"/>
    <w:rsid w:val="006A0005"/>
    <w:rsid w:val="006A6350"/>
    <w:rsid w:val="006D6386"/>
    <w:rsid w:val="006D646B"/>
    <w:rsid w:val="006E71F1"/>
    <w:rsid w:val="007231AB"/>
    <w:rsid w:val="007255EB"/>
    <w:rsid w:val="00737F02"/>
    <w:rsid w:val="0074696B"/>
    <w:rsid w:val="00776535"/>
    <w:rsid w:val="00777A6E"/>
    <w:rsid w:val="00793B16"/>
    <w:rsid w:val="007A24FE"/>
    <w:rsid w:val="007A3571"/>
    <w:rsid w:val="007B4FD1"/>
    <w:rsid w:val="007D5A43"/>
    <w:rsid w:val="007D6BF8"/>
    <w:rsid w:val="007E61AA"/>
    <w:rsid w:val="00815C83"/>
    <w:rsid w:val="008167D1"/>
    <w:rsid w:val="00823A4F"/>
    <w:rsid w:val="00827B51"/>
    <w:rsid w:val="008349CA"/>
    <w:rsid w:val="0083551A"/>
    <w:rsid w:val="00842BDE"/>
    <w:rsid w:val="00843EFB"/>
    <w:rsid w:val="00870E84"/>
    <w:rsid w:val="00886558"/>
    <w:rsid w:val="008B1BE4"/>
    <w:rsid w:val="008C14FC"/>
    <w:rsid w:val="008E099B"/>
    <w:rsid w:val="008F2C94"/>
    <w:rsid w:val="00910571"/>
    <w:rsid w:val="00935CAD"/>
    <w:rsid w:val="00936A47"/>
    <w:rsid w:val="00951AB8"/>
    <w:rsid w:val="00953435"/>
    <w:rsid w:val="00981C37"/>
    <w:rsid w:val="00985189"/>
    <w:rsid w:val="00994578"/>
    <w:rsid w:val="009A1255"/>
    <w:rsid w:val="009B52FC"/>
    <w:rsid w:val="009B66D8"/>
    <w:rsid w:val="009C2B69"/>
    <w:rsid w:val="009E7113"/>
    <w:rsid w:val="00A00B09"/>
    <w:rsid w:val="00A027BF"/>
    <w:rsid w:val="00A057A3"/>
    <w:rsid w:val="00A12689"/>
    <w:rsid w:val="00A14D86"/>
    <w:rsid w:val="00A3018D"/>
    <w:rsid w:val="00A41B57"/>
    <w:rsid w:val="00A42A89"/>
    <w:rsid w:val="00A43614"/>
    <w:rsid w:val="00A44B7F"/>
    <w:rsid w:val="00A45CC8"/>
    <w:rsid w:val="00A51489"/>
    <w:rsid w:val="00A52A2D"/>
    <w:rsid w:val="00A52F0A"/>
    <w:rsid w:val="00A97F53"/>
    <w:rsid w:val="00AA6E1A"/>
    <w:rsid w:val="00AB55D6"/>
    <w:rsid w:val="00AD5DAE"/>
    <w:rsid w:val="00AE153B"/>
    <w:rsid w:val="00AE17A9"/>
    <w:rsid w:val="00AF2743"/>
    <w:rsid w:val="00AF50D0"/>
    <w:rsid w:val="00B00346"/>
    <w:rsid w:val="00B138F5"/>
    <w:rsid w:val="00B412BC"/>
    <w:rsid w:val="00B5288F"/>
    <w:rsid w:val="00B57FAD"/>
    <w:rsid w:val="00B77695"/>
    <w:rsid w:val="00BB57DD"/>
    <w:rsid w:val="00BB6D5B"/>
    <w:rsid w:val="00BC6E27"/>
    <w:rsid w:val="00BD0150"/>
    <w:rsid w:val="00BD3639"/>
    <w:rsid w:val="00BF4685"/>
    <w:rsid w:val="00BF6778"/>
    <w:rsid w:val="00C00CBF"/>
    <w:rsid w:val="00C158DC"/>
    <w:rsid w:val="00C3416B"/>
    <w:rsid w:val="00C57B37"/>
    <w:rsid w:val="00C57DAF"/>
    <w:rsid w:val="00C60B2E"/>
    <w:rsid w:val="00C61301"/>
    <w:rsid w:val="00CC1371"/>
    <w:rsid w:val="00CD0BBE"/>
    <w:rsid w:val="00CD3A84"/>
    <w:rsid w:val="00CD406F"/>
    <w:rsid w:val="00CE5098"/>
    <w:rsid w:val="00D12E81"/>
    <w:rsid w:val="00D245A8"/>
    <w:rsid w:val="00D3364E"/>
    <w:rsid w:val="00D454F5"/>
    <w:rsid w:val="00D57BFD"/>
    <w:rsid w:val="00DD3D76"/>
    <w:rsid w:val="00E21985"/>
    <w:rsid w:val="00E23BA0"/>
    <w:rsid w:val="00E300C6"/>
    <w:rsid w:val="00E30982"/>
    <w:rsid w:val="00E30D52"/>
    <w:rsid w:val="00E36A63"/>
    <w:rsid w:val="00E400D5"/>
    <w:rsid w:val="00E52735"/>
    <w:rsid w:val="00E61113"/>
    <w:rsid w:val="00E71BA5"/>
    <w:rsid w:val="00E9197B"/>
    <w:rsid w:val="00EB4520"/>
    <w:rsid w:val="00EE652A"/>
    <w:rsid w:val="00EF6159"/>
    <w:rsid w:val="00F134F1"/>
    <w:rsid w:val="00F15A43"/>
    <w:rsid w:val="00F17119"/>
    <w:rsid w:val="00F407F3"/>
    <w:rsid w:val="00F535A9"/>
    <w:rsid w:val="00F95435"/>
    <w:rsid w:val="00F963F6"/>
    <w:rsid w:val="00FB67DC"/>
    <w:rsid w:val="00FB7644"/>
    <w:rsid w:val="00FC2B3A"/>
    <w:rsid w:val="00FD03BC"/>
    <w:rsid w:val="00FD0C3E"/>
    <w:rsid w:val="00FD1BF4"/>
    <w:rsid w:val="00FE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1C100"/>
  <w15:docId w15:val="{4A67990A-99A4-49F0-9994-937A78514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68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A12689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6"/>
      <w:szCs w:val="20"/>
      <w:lang w:eastAsia="ru-RU"/>
    </w:rPr>
  </w:style>
  <w:style w:type="paragraph" w:styleId="a4">
    <w:name w:val="List Paragraph"/>
    <w:basedOn w:val="a"/>
    <w:uiPriority w:val="34"/>
    <w:qFormat/>
    <w:rsid w:val="00A126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2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689"/>
    <w:rPr>
      <w:rFonts w:ascii="Tahoma" w:hAnsi="Tahoma" w:cs="Tahoma"/>
      <w:sz w:val="16"/>
      <w:szCs w:val="16"/>
    </w:rPr>
  </w:style>
  <w:style w:type="character" w:styleId="a7">
    <w:name w:val="Subtle Emphasis"/>
    <w:basedOn w:val="a0"/>
    <w:uiPriority w:val="19"/>
    <w:qFormat/>
    <w:rsid w:val="00E400D5"/>
    <w:rPr>
      <w:i/>
      <w:iCs/>
      <w:color w:val="808080" w:themeColor="text1" w:themeTint="7F"/>
    </w:rPr>
  </w:style>
  <w:style w:type="paragraph" w:styleId="a8">
    <w:name w:val="No Spacing"/>
    <w:link w:val="a9"/>
    <w:qFormat/>
    <w:rsid w:val="00BD3639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E30D52"/>
    <w:rPr>
      <w:color w:val="0000FF" w:themeColor="hyperlink"/>
      <w:u w:val="single"/>
    </w:rPr>
  </w:style>
  <w:style w:type="character" w:customStyle="1" w:styleId="a9">
    <w:name w:val="Без интервала Знак"/>
    <w:link w:val="a8"/>
    <w:locked/>
    <w:rsid w:val="002F5B8A"/>
  </w:style>
  <w:style w:type="paragraph" w:customStyle="1" w:styleId="ConsPlusCell">
    <w:name w:val="ConsPlusCell"/>
    <w:rsid w:val="00AE15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footnote reference"/>
    <w:basedOn w:val="a0"/>
    <w:rsid w:val="00F535A9"/>
    <w:rPr>
      <w:vertAlign w:val="superscript"/>
    </w:rPr>
  </w:style>
  <w:style w:type="paragraph" w:customStyle="1" w:styleId="Default">
    <w:name w:val="Default"/>
    <w:rsid w:val="00843E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6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20</cp:revision>
  <cp:lastPrinted>2022-10-10T11:43:00Z</cp:lastPrinted>
  <dcterms:created xsi:type="dcterms:W3CDTF">2022-10-10T11:31:00Z</dcterms:created>
  <dcterms:modified xsi:type="dcterms:W3CDTF">2023-08-03T10:45:00Z</dcterms:modified>
</cp:coreProperties>
</file>