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1515" cy="803275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0655D7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ПОСТАНОВЛЕНИЕ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0655D7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АДМИНИСТРАЦИИ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0655D7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КОТЕЛЬНИКОВСКОГО ГОРОДСКОГО ПОСЕЛЕНИЯ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 МУНИЦИПАЛЬНОГО РАЙОНА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0655D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ВОЛГОГРАДСКОЙ ОБЛАСТИ</w:t>
      </w:r>
    </w:p>
    <w:p w:rsidR="000655D7" w:rsidRPr="000655D7" w:rsidRDefault="000655D7" w:rsidP="000655D7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BB08E9" w:rsidRDefault="00BB08E9" w:rsidP="000655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655D7" w:rsidRDefault="0002186A" w:rsidP="00065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914139">
        <w:rPr>
          <w:rFonts w:ascii="Times New Roman" w:eastAsia="Times New Roman" w:hAnsi="Times New Roman" w:cs="Times New Roman"/>
          <w:b/>
          <w:lang w:eastAsia="ru-RU"/>
        </w:rPr>
        <w:t>09</w:t>
      </w:r>
      <w:r w:rsidR="00BB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14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B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655D7" w:rsidRPr="00ED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9965AB" w:rsidRPr="00ED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B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D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55D7" w:rsidRPr="00ED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                                                                                №</w:t>
      </w:r>
      <w:r w:rsidR="00BB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BB08E9" w:rsidRPr="00ED0EB3" w:rsidRDefault="00BB08E9" w:rsidP="00065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86A" w:rsidRPr="00ED0EB3" w:rsidRDefault="000655D7" w:rsidP="00D466D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0E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0655D7" w:rsidRPr="00ED0EB3" w:rsidRDefault="000655D7" w:rsidP="00D466D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D0EB3">
        <w:rPr>
          <w:rFonts w:ascii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ED0E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городского поселения от </w:t>
      </w:r>
      <w:r w:rsidR="0002186A" w:rsidRPr="00ED0EB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BB08E9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ED0EB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02186A" w:rsidRPr="00ED0EB3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BB08E9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02186A" w:rsidRPr="00ED0EB3">
        <w:rPr>
          <w:rFonts w:ascii="Times New Roman" w:hAnsi="Times New Roman" w:cs="Times New Roman"/>
          <w:b/>
          <w:sz w:val="24"/>
          <w:szCs w:val="24"/>
          <w:lang w:eastAsia="ru-RU"/>
        </w:rPr>
        <w:t>.20</w:t>
      </w:r>
      <w:r w:rsidR="00BB08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18 </w:t>
      </w:r>
      <w:r w:rsidR="0002186A" w:rsidRPr="00ED0EB3">
        <w:rPr>
          <w:rFonts w:ascii="Times New Roman" w:hAnsi="Times New Roman" w:cs="Times New Roman"/>
          <w:b/>
          <w:sz w:val="24"/>
          <w:szCs w:val="24"/>
          <w:lang w:eastAsia="ru-RU"/>
        </w:rPr>
        <w:t>г. №</w:t>
      </w:r>
      <w:r w:rsidR="00BB08E9">
        <w:rPr>
          <w:rFonts w:ascii="Times New Roman" w:hAnsi="Times New Roman" w:cs="Times New Roman"/>
          <w:b/>
          <w:sz w:val="24"/>
          <w:szCs w:val="24"/>
          <w:lang w:eastAsia="ru-RU"/>
        </w:rPr>
        <w:t>774</w:t>
      </w:r>
      <w:r w:rsidRPr="00ED0E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ED0E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="00BB08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 w:rsidR="00D466DD" w:rsidRPr="00ED0EB3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="00D466DD" w:rsidRPr="00ED0EB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Pr="00ED0E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0655D7" w:rsidRPr="00DC0170" w:rsidRDefault="000655D7" w:rsidP="00DC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D7" w:rsidRPr="00BD7459" w:rsidRDefault="008747E1" w:rsidP="00DC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F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="0025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юридической экспертизы №164 от 28.12.2023 г. Государственно-правового управления аппарата Губернатора Волгоградской области, руководствуясь </w:t>
      </w:r>
      <w:r w:rsidR="00252D64" w:rsidRPr="00080CEA">
        <w:rPr>
          <w:rFonts w:ascii="Times New Roman" w:hAnsi="Times New Roman"/>
          <w:sz w:val="24"/>
          <w:szCs w:val="24"/>
          <w:lang w:eastAsia="ru-RU"/>
        </w:rPr>
        <w:t>Федеральным законом от 06.10.2003 № 131-ФЗ "Об общих принципах организации местного самоуправления в Российской Федерации"</w:t>
      </w:r>
      <w:r w:rsidR="000655D7" w:rsidRPr="00BD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proofErr w:type="spellStart"/>
      <w:r w:rsidR="000655D7" w:rsidRPr="00BD7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="000655D7" w:rsidRPr="00BD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</w:t>
      </w:r>
      <w:r w:rsidR="00AB43BD" w:rsidRPr="00BD74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Котельниковского городского поселения</w:t>
      </w:r>
    </w:p>
    <w:p w:rsidR="000655D7" w:rsidRPr="00BD7459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5D7" w:rsidRPr="00BD7459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655D7" w:rsidRPr="00BD7459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5D7" w:rsidRPr="008747E1" w:rsidRDefault="000655D7" w:rsidP="00AC6B8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</w:t>
      </w:r>
      <w:r w:rsidR="00AB43BD"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proofErr w:type="gramStart"/>
      <w:r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</w:t>
      </w:r>
      <w:r w:rsidR="00BD7459"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BD7459"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городского</w:t>
      </w:r>
      <w:proofErr w:type="gramEnd"/>
      <w:r w:rsidR="00BD7459"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1</w:t>
      </w:r>
      <w:r w:rsidR="00252D64"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7459"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52D64"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D7459"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52D64"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BD7459"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252D64"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>774</w:t>
      </w:r>
      <w:r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252D64" w:rsidRPr="008747E1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 w:rsidR="00252D64" w:rsidRPr="008747E1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252D64" w:rsidRPr="008747E1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D64" w:rsidRPr="008747E1" w:rsidRDefault="00252D64" w:rsidP="00AC6B86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 Порядка изложить в следующей редакции:</w:t>
      </w:r>
    </w:p>
    <w:p w:rsidR="00252D64" w:rsidRPr="008747E1" w:rsidRDefault="00252D64" w:rsidP="00AC6B86">
      <w:pPr>
        <w:pStyle w:val="a5"/>
        <w:ind w:left="1080"/>
        <w:jc w:val="both"/>
        <w:rPr>
          <w:rFonts w:ascii="Times New Roman" w:hAnsi="Times New Roman"/>
          <w:sz w:val="24"/>
          <w:szCs w:val="24"/>
        </w:rPr>
      </w:pPr>
      <w:r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Pr="008747E1">
        <w:rPr>
          <w:rFonts w:ascii="Times New Roman" w:hAnsi="Times New Roman"/>
          <w:sz w:val="24"/>
          <w:szCs w:val="24"/>
        </w:rPr>
        <w:t xml:space="preserve">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 w:rsidRPr="008747E1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8747E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747E1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8747E1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(далее – земельные участки)».</w:t>
      </w:r>
    </w:p>
    <w:p w:rsidR="000655D7" w:rsidRPr="008747E1" w:rsidRDefault="00592929" w:rsidP="00AC6B86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4 Порядка перед словом «пожизненное» дополнить предлогом «в».</w:t>
      </w:r>
    </w:p>
    <w:p w:rsidR="00F01661" w:rsidRPr="008747E1" w:rsidRDefault="004F6EED" w:rsidP="00AC6B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7E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F01661" w:rsidRPr="008747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6EED" w:rsidRPr="008747E1" w:rsidRDefault="004F6EED" w:rsidP="00AC6B8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47E1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8747E1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8747E1">
        <w:rPr>
          <w:rFonts w:ascii="Times New Roman" w:hAnsi="Times New Roman" w:cs="Times New Roman"/>
          <w:sz w:val="24"/>
          <w:szCs w:val="24"/>
        </w:rPr>
        <w:t xml:space="preserve"> городского поселения А.Б. Страхова.</w:t>
      </w:r>
    </w:p>
    <w:p w:rsidR="008747E1" w:rsidRPr="00CE3DC8" w:rsidRDefault="004F6EED" w:rsidP="008747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D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подлежит </w:t>
      </w:r>
    </w:p>
    <w:p w:rsidR="004F6EED" w:rsidRPr="008747E1" w:rsidRDefault="004F6EED" w:rsidP="008747E1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3DC8">
        <w:rPr>
          <w:rFonts w:ascii="Times New Roman" w:hAnsi="Times New Roman" w:cs="Times New Roman"/>
          <w:sz w:val="24"/>
          <w:szCs w:val="24"/>
        </w:rPr>
        <w:t xml:space="preserve">обнародованию на сайте администрации </w:t>
      </w:r>
      <w:proofErr w:type="spellStart"/>
      <w:r w:rsidRPr="00CE3DC8">
        <w:rPr>
          <w:rFonts w:ascii="Times New Roman" w:hAnsi="Times New Roman" w:cs="Times New Roman"/>
          <w:sz w:val="24"/>
          <w:szCs w:val="24"/>
        </w:rPr>
        <w:t>Котель</w:t>
      </w:r>
      <w:r w:rsidR="00F01661" w:rsidRPr="00CE3DC8">
        <w:rPr>
          <w:rFonts w:ascii="Times New Roman" w:hAnsi="Times New Roman" w:cs="Times New Roman"/>
          <w:sz w:val="24"/>
          <w:szCs w:val="24"/>
        </w:rPr>
        <w:t>никовского</w:t>
      </w:r>
      <w:proofErr w:type="spellEnd"/>
      <w:r w:rsidR="00F01661" w:rsidRPr="00CE3DC8">
        <w:rPr>
          <w:rFonts w:ascii="Times New Roman" w:hAnsi="Times New Roman" w:cs="Times New Roman"/>
          <w:sz w:val="24"/>
          <w:szCs w:val="24"/>
        </w:rPr>
        <w:t xml:space="preserve"> городского поселения -http://www. </w:t>
      </w:r>
      <w:proofErr w:type="spellStart"/>
      <w:r w:rsidR="00F01661" w:rsidRPr="00CE3DC8">
        <w:rPr>
          <w:rFonts w:ascii="Times New Roman" w:hAnsi="Times New Roman" w:cs="Times New Roman"/>
          <w:sz w:val="24"/>
          <w:szCs w:val="24"/>
          <w:lang w:val="en-US"/>
        </w:rPr>
        <w:t>akgp</w:t>
      </w:r>
      <w:proofErr w:type="spellEnd"/>
      <w:r w:rsidR="00F01661" w:rsidRPr="00CE3D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01661" w:rsidRPr="00CE3D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C6B86" w:rsidRPr="00CE3DC8">
        <w:rPr>
          <w:rFonts w:ascii="Times New Roman" w:hAnsi="Times New Roman" w:cs="Times New Roman"/>
          <w:sz w:val="24"/>
          <w:szCs w:val="24"/>
        </w:rPr>
        <w:t>,</w:t>
      </w:r>
      <w:r w:rsidR="00F01661" w:rsidRPr="00CE3DC8">
        <w:rPr>
          <w:rFonts w:ascii="Times New Roman" w:hAnsi="Times New Roman" w:cs="Times New Roman"/>
          <w:sz w:val="24"/>
          <w:szCs w:val="24"/>
        </w:rPr>
        <w:t xml:space="preserve"> зарегистрированного в качестве сетевого издания</w:t>
      </w:r>
      <w:r w:rsidR="00AC6B86" w:rsidRPr="00CE3DC8">
        <w:rPr>
          <w:sz w:val="24"/>
          <w:szCs w:val="24"/>
          <w:lang w:eastAsia="ru-RU"/>
        </w:rPr>
        <w:t xml:space="preserve"> </w:t>
      </w:r>
      <w:r w:rsidR="00AC6B86" w:rsidRPr="00CE3DC8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Федеральной службой по надзору в сфере связи, информационных технологий и </w:t>
      </w:r>
      <w:proofErr w:type="gramStart"/>
      <w:r w:rsidR="00AC6B86" w:rsidRPr="00CE3DC8">
        <w:rPr>
          <w:rFonts w:ascii="Times New Roman" w:hAnsi="Times New Roman" w:cs="Times New Roman"/>
          <w:sz w:val="24"/>
          <w:szCs w:val="24"/>
          <w:lang w:eastAsia="ru-RU"/>
        </w:rPr>
        <w:t>массовых  коммуникаций</w:t>
      </w:r>
      <w:proofErr w:type="gramEnd"/>
      <w:r w:rsidR="00AC6B86" w:rsidRPr="00CE3DC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C6B86" w:rsidRPr="00CE3DC8">
        <w:rPr>
          <w:rFonts w:ascii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="00AC6B86" w:rsidRPr="00CE3DC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01661" w:rsidRPr="00CE3DC8">
        <w:rPr>
          <w:rFonts w:ascii="Times New Roman" w:hAnsi="Times New Roman" w:cs="Times New Roman"/>
          <w:sz w:val="24"/>
          <w:szCs w:val="24"/>
        </w:rPr>
        <w:t xml:space="preserve">: </w:t>
      </w:r>
      <w:r w:rsidR="00AC6B86" w:rsidRPr="00CE3DC8">
        <w:rPr>
          <w:rFonts w:ascii="Times New Roman" w:hAnsi="Times New Roman" w:cs="Times New Roman"/>
          <w:sz w:val="24"/>
          <w:szCs w:val="24"/>
        </w:rPr>
        <w:t xml:space="preserve">номер свидетельства: </w:t>
      </w:r>
      <w:r w:rsidR="00F01661" w:rsidRPr="00CE3DC8">
        <w:rPr>
          <w:rFonts w:ascii="Times New Roman" w:hAnsi="Times New Roman" w:cs="Times New Roman"/>
          <w:sz w:val="24"/>
          <w:szCs w:val="24"/>
        </w:rPr>
        <w:t>ЭЛ № ФС 77- 85330  от 15.05.2023 года).</w:t>
      </w:r>
      <w:bookmarkStart w:id="0" w:name="_GoBack"/>
      <w:bookmarkEnd w:id="0"/>
      <w:r w:rsidRPr="0087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EED" w:rsidRPr="00F01661" w:rsidRDefault="004F6EED" w:rsidP="00AC6B8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5D7" w:rsidRPr="00F01661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F0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F0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55D7" w:rsidRPr="000655D7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C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                                                                                     А.Л. Федоров</w:t>
      </w:r>
    </w:p>
    <w:sectPr w:rsidR="000655D7" w:rsidRPr="000655D7" w:rsidSect="0064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5B41"/>
    <w:multiLevelType w:val="multilevel"/>
    <w:tmpl w:val="8A66C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128"/>
    <w:rsid w:val="0002186A"/>
    <w:rsid w:val="000655D7"/>
    <w:rsid w:val="00252D64"/>
    <w:rsid w:val="002956AF"/>
    <w:rsid w:val="00321DD3"/>
    <w:rsid w:val="004F6EED"/>
    <w:rsid w:val="00592929"/>
    <w:rsid w:val="00621764"/>
    <w:rsid w:val="00643522"/>
    <w:rsid w:val="006C0E69"/>
    <w:rsid w:val="006F665A"/>
    <w:rsid w:val="007734D9"/>
    <w:rsid w:val="00820F2C"/>
    <w:rsid w:val="0085569F"/>
    <w:rsid w:val="008747E1"/>
    <w:rsid w:val="0087582D"/>
    <w:rsid w:val="008C384D"/>
    <w:rsid w:val="00914139"/>
    <w:rsid w:val="009965AB"/>
    <w:rsid w:val="009E7128"/>
    <w:rsid w:val="00A80B9C"/>
    <w:rsid w:val="00A930FD"/>
    <w:rsid w:val="00AB43BD"/>
    <w:rsid w:val="00AC6B86"/>
    <w:rsid w:val="00B634E1"/>
    <w:rsid w:val="00BB08E9"/>
    <w:rsid w:val="00BD7459"/>
    <w:rsid w:val="00C00277"/>
    <w:rsid w:val="00C779F1"/>
    <w:rsid w:val="00C80646"/>
    <w:rsid w:val="00CD4E97"/>
    <w:rsid w:val="00CE3DC8"/>
    <w:rsid w:val="00D466DD"/>
    <w:rsid w:val="00DC0170"/>
    <w:rsid w:val="00E0586B"/>
    <w:rsid w:val="00ED0EB3"/>
    <w:rsid w:val="00F0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03F05-36B6-4E99-9093-08FA1ABC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66D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RePack by Diakov</cp:lastModifiedBy>
  <cp:revision>33</cp:revision>
  <cp:lastPrinted>2024-01-09T08:10:00Z</cp:lastPrinted>
  <dcterms:created xsi:type="dcterms:W3CDTF">2020-03-18T05:33:00Z</dcterms:created>
  <dcterms:modified xsi:type="dcterms:W3CDTF">2024-01-09T08:16:00Z</dcterms:modified>
</cp:coreProperties>
</file>