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23E" w:rsidRDefault="006F023E" w:rsidP="006F0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1CC5AEDC" wp14:editId="66D1DF39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23E" w:rsidRDefault="006F023E" w:rsidP="006F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6F023E" w:rsidRDefault="006F023E" w:rsidP="006F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6F023E" w:rsidRDefault="006F023E" w:rsidP="006F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6F023E" w:rsidRDefault="006F023E" w:rsidP="006F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6F023E" w:rsidRDefault="006F023E" w:rsidP="006F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6F023E" w:rsidRDefault="006F023E" w:rsidP="006F023E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F023E" w:rsidRDefault="006F023E" w:rsidP="006F0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26.01.2024                                                    №58</w:t>
      </w:r>
    </w:p>
    <w:p w:rsidR="006F023E" w:rsidRDefault="006F023E" w:rsidP="006F0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6F023E" w:rsidRDefault="006F023E" w:rsidP="006F023E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на отклонения от предельных параметров </w:t>
      </w:r>
    </w:p>
    <w:p w:rsidR="006F023E" w:rsidRDefault="006F023E" w:rsidP="006F023E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разрешенного строительства, </w:t>
      </w:r>
    </w:p>
    <w:p w:rsidR="006F023E" w:rsidRDefault="006F023E" w:rsidP="006F023E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реконструкции объектов капитального строительства </w:t>
      </w:r>
    </w:p>
    <w:p w:rsidR="006F023E" w:rsidRDefault="006F023E" w:rsidP="006F0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6F023E" w:rsidRDefault="006F023E" w:rsidP="006F0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На основании заявления от 25.01.2024г.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№73-ог Козлова Сергея Федоровича, проживающего по адресу: </w:t>
      </w:r>
      <w:r w:rsidRPr="001C2306">
        <w:rPr>
          <w:rFonts w:ascii="Times New Roman" w:eastAsia="Times New Roman" w:hAnsi="Times New Roman" w:cs="Times New Roman"/>
          <w:sz w:val="24"/>
          <w:szCs w:val="24"/>
        </w:rPr>
        <w:t>обл. Волгоградская, г. Котельниково, ул.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Ленина, д.115, о разрешении на  отклонение от предельных параметров разрешенного строительства на земельном участке, расположенном по адресу: обл. Волгоградская, г. Котельниково, ул. Ленина, д.115,  с кадастровым номером 34:13:130019:373, протокола №609 заседания комиссии по Правилам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от 26.01.2024г., </w:t>
      </w:r>
      <w:r w:rsidRPr="00DF4106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DF41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решением Совета народных депутатов </w:t>
      </w:r>
      <w:proofErr w:type="spellStart"/>
      <w:r w:rsidRPr="00DF4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DF41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городского поселения от 28.02.2022г.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№9/49 "Об утверждении Порядка организации и проведения публичных слушаний по проектам документов в сфере градостроительной деятельности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Правилами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утвержденными решением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от 25.10.2022г. №21/101,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</w:p>
    <w:p w:rsidR="006F023E" w:rsidRDefault="006F023E" w:rsidP="006F02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6F023E" w:rsidRDefault="006F023E" w:rsidP="006F023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23.02.2024г. в 10-00 по адресу: Волгоградская область, 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366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кв. м с кадастровым номером 34:13:130019:373, расположенном по адресу:</w:t>
      </w:r>
      <w:r w:rsidRPr="009D01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обл. Волгоградская, г. Котельниково, ул. Ленина, д.115.</w:t>
      </w:r>
    </w:p>
    <w:p w:rsidR="006F023E" w:rsidRDefault="006F023E" w:rsidP="006F023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Козлову Сергею Федоровичу опубликовать оповещение о начале публичных слушаний по вопросам градостроительной деятельности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 от 26.01.2024 г. </w:t>
      </w:r>
    </w:p>
    <w:p w:rsidR="006F023E" w:rsidRDefault="006F023E" w:rsidP="006F023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обнародовать путем размещения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поселения.</w:t>
      </w:r>
    </w:p>
    <w:p w:rsidR="006F023E" w:rsidRDefault="006F023E" w:rsidP="006F023E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6F023E" w:rsidRDefault="006F023E" w:rsidP="006F0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23E" w:rsidRDefault="006F023E" w:rsidP="006F0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023E" w:rsidRDefault="006F023E" w:rsidP="006F0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F023E" w:rsidRPr="00387A38" w:rsidRDefault="006F023E" w:rsidP="006F0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А.Л. Федоров</w:t>
      </w:r>
    </w:p>
    <w:p w:rsidR="0073287B" w:rsidRPr="006F023E" w:rsidRDefault="0073287B" w:rsidP="006F023E">
      <w:bookmarkStart w:id="0" w:name="_GoBack"/>
      <w:bookmarkEnd w:id="0"/>
    </w:p>
    <w:sectPr w:rsidR="0073287B" w:rsidRPr="006F023E" w:rsidSect="00567F8E">
      <w:pgSz w:w="11906" w:h="16838"/>
      <w:pgMar w:top="851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10"/>
    <w:rsid w:val="00013F70"/>
    <w:rsid w:val="0001609B"/>
    <w:rsid w:val="00034967"/>
    <w:rsid w:val="00047D02"/>
    <w:rsid w:val="0005061B"/>
    <w:rsid w:val="00051F10"/>
    <w:rsid w:val="000673BE"/>
    <w:rsid w:val="00071FF6"/>
    <w:rsid w:val="000776E4"/>
    <w:rsid w:val="000C4942"/>
    <w:rsid w:val="000D2358"/>
    <w:rsid w:val="000D4C8F"/>
    <w:rsid w:val="000E4026"/>
    <w:rsid w:val="000E5F1A"/>
    <w:rsid w:val="000F7EEC"/>
    <w:rsid w:val="00100B2D"/>
    <w:rsid w:val="001018FE"/>
    <w:rsid w:val="00114346"/>
    <w:rsid w:val="0016044F"/>
    <w:rsid w:val="00162DC2"/>
    <w:rsid w:val="0016488C"/>
    <w:rsid w:val="001947C6"/>
    <w:rsid w:val="001B1E9D"/>
    <w:rsid w:val="001B7A72"/>
    <w:rsid w:val="001D598B"/>
    <w:rsid w:val="001E15FD"/>
    <w:rsid w:val="001E1F1D"/>
    <w:rsid w:val="001E245C"/>
    <w:rsid w:val="001F01CB"/>
    <w:rsid w:val="001F3834"/>
    <w:rsid w:val="00207E48"/>
    <w:rsid w:val="00251008"/>
    <w:rsid w:val="00252875"/>
    <w:rsid w:val="002A7B4E"/>
    <w:rsid w:val="002F7D11"/>
    <w:rsid w:val="00305E36"/>
    <w:rsid w:val="00330E63"/>
    <w:rsid w:val="003502C3"/>
    <w:rsid w:val="00350BC7"/>
    <w:rsid w:val="00394344"/>
    <w:rsid w:val="003C1AE9"/>
    <w:rsid w:val="003C1DEB"/>
    <w:rsid w:val="003C325C"/>
    <w:rsid w:val="003D16EF"/>
    <w:rsid w:val="003D7445"/>
    <w:rsid w:val="003D7C24"/>
    <w:rsid w:val="003E38C4"/>
    <w:rsid w:val="003F06E4"/>
    <w:rsid w:val="003F540C"/>
    <w:rsid w:val="003F61E9"/>
    <w:rsid w:val="003F67C7"/>
    <w:rsid w:val="004154C1"/>
    <w:rsid w:val="00424516"/>
    <w:rsid w:val="0042717B"/>
    <w:rsid w:val="00461D80"/>
    <w:rsid w:val="00474A31"/>
    <w:rsid w:val="00476C2E"/>
    <w:rsid w:val="004A5ADF"/>
    <w:rsid w:val="004A74B9"/>
    <w:rsid w:val="004B2141"/>
    <w:rsid w:val="004D144B"/>
    <w:rsid w:val="004D1ECA"/>
    <w:rsid w:val="004D55BD"/>
    <w:rsid w:val="00530B77"/>
    <w:rsid w:val="00533271"/>
    <w:rsid w:val="00572AE2"/>
    <w:rsid w:val="00582F7A"/>
    <w:rsid w:val="00584F6A"/>
    <w:rsid w:val="00586AA6"/>
    <w:rsid w:val="00597CBB"/>
    <w:rsid w:val="005A23AF"/>
    <w:rsid w:val="005C7BB7"/>
    <w:rsid w:val="005D190D"/>
    <w:rsid w:val="005D2017"/>
    <w:rsid w:val="005D58DD"/>
    <w:rsid w:val="00624FBC"/>
    <w:rsid w:val="00640D5F"/>
    <w:rsid w:val="00644F6B"/>
    <w:rsid w:val="0065288E"/>
    <w:rsid w:val="00653951"/>
    <w:rsid w:val="00666FF4"/>
    <w:rsid w:val="00672C20"/>
    <w:rsid w:val="00681233"/>
    <w:rsid w:val="00686C95"/>
    <w:rsid w:val="006A61E5"/>
    <w:rsid w:val="006B2AD9"/>
    <w:rsid w:val="006B7B52"/>
    <w:rsid w:val="006C04ED"/>
    <w:rsid w:val="006C18F2"/>
    <w:rsid w:val="006C6F6E"/>
    <w:rsid w:val="006D0C9E"/>
    <w:rsid w:val="006D2F26"/>
    <w:rsid w:val="006E17E6"/>
    <w:rsid w:val="006F023E"/>
    <w:rsid w:val="006F11A1"/>
    <w:rsid w:val="00703587"/>
    <w:rsid w:val="007036F1"/>
    <w:rsid w:val="00711E4E"/>
    <w:rsid w:val="00717EA4"/>
    <w:rsid w:val="00726567"/>
    <w:rsid w:val="0073287B"/>
    <w:rsid w:val="00754ABA"/>
    <w:rsid w:val="00757048"/>
    <w:rsid w:val="00764999"/>
    <w:rsid w:val="00775E51"/>
    <w:rsid w:val="0078098C"/>
    <w:rsid w:val="00792866"/>
    <w:rsid w:val="00793399"/>
    <w:rsid w:val="0079507E"/>
    <w:rsid w:val="007B707E"/>
    <w:rsid w:val="007D4D90"/>
    <w:rsid w:val="007D5B08"/>
    <w:rsid w:val="007E0AB0"/>
    <w:rsid w:val="007F69DF"/>
    <w:rsid w:val="00801629"/>
    <w:rsid w:val="00807F8F"/>
    <w:rsid w:val="00816C23"/>
    <w:rsid w:val="008215D5"/>
    <w:rsid w:val="00822432"/>
    <w:rsid w:val="00831BA2"/>
    <w:rsid w:val="00835A57"/>
    <w:rsid w:val="00835BE1"/>
    <w:rsid w:val="008457DC"/>
    <w:rsid w:val="008632FA"/>
    <w:rsid w:val="00867F17"/>
    <w:rsid w:val="00871E76"/>
    <w:rsid w:val="00872E7E"/>
    <w:rsid w:val="0088236A"/>
    <w:rsid w:val="00882B7A"/>
    <w:rsid w:val="008873FD"/>
    <w:rsid w:val="00891351"/>
    <w:rsid w:val="008A43B8"/>
    <w:rsid w:val="008B7F15"/>
    <w:rsid w:val="008C7ABC"/>
    <w:rsid w:val="008F0445"/>
    <w:rsid w:val="008F2C86"/>
    <w:rsid w:val="00903B5F"/>
    <w:rsid w:val="009337D6"/>
    <w:rsid w:val="009418F9"/>
    <w:rsid w:val="0094294D"/>
    <w:rsid w:val="00955A7A"/>
    <w:rsid w:val="00957D71"/>
    <w:rsid w:val="00960200"/>
    <w:rsid w:val="00963E9B"/>
    <w:rsid w:val="0098044F"/>
    <w:rsid w:val="00986110"/>
    <w:rsid w:val="0098622F"/>
    <w:rsid w:val="009875E6"/>
    <w:rsid w:val="009940B8"/>
    <w:rsid w:val="009B252B"/>
    <w:rsid w:val="009C1C9C"/>
    <w:rsid w:val="009D0726"/>
    <w:rsid w:val="009D7CFC"/>
    <w:rsid w:val="009E2E46"/>
    <w:rsid w:val="009E5512"/>
    <w:rsid w:val="009F4F16"/>
    <w:rsid w:val="00A262C9"/>
    <w:rsid w:val="00A264C6"/>
    <w:rsid w:val="00A32365"/>
    <w:rsid w:val="00A40E9B"/>
    <w:rsid w:val="00A44A11"/>
    <w:rsid w:val="00A5286C"/>
    <w:rsid w:val="00A65FBC"/>
    <w:rsid w:val="00A70C0E"/>
    <w:rsid w:val="00A8624A"/>
    <w:rsid w:val="00A903C2"/>
    <w:rsid w:val="00AB19A2"/>
    <w:rsid w:val="00AB4BD6"/>
    <w:rsid w:val="00AC1E04"/>
    <w:rsid w:val="00AC7278"/>
    <w:rsid w:val="00AD4AFD"/>
    <w:rsid w:val="00AE3352"/>
    <w:rsid w:val="00AF0B86"/>
    <w:rsid w:val="00B02350"/>
    <w:rsid w:val="00B11F53"/>
    <w:rsid w:val="00B26F90"/>
    <w:rsid w:val="00B3583D"/>
    <w:rsid w:val="00B376C0"/>
    <w:rsid w:val="00B43BE8"/>
    <w:rsid w:val="00B60672"/>
    <w:rsid w:val="00B92A56"/>
    <w:rsid w:val="00B93DE8"/>
    <w:rsid w:val="00BB0739"/>
    <w:rsid w:val="00BB52F9"/>
    <w:rsid w:val="00BC5ADA"/>
    <w:rsid w:val="00BC5AED"/>
    <w:rsid w:val="00BD25F6"/>
    <w:rsid w:val="00BE51DF"/>
    <w:rsid w:val="00BF5076"/>
    <w:rsid w:val="00C23F9E"/>
    <w:rsid w:val="00C77361"/>
    <w:rsid w:val="00C977A2"/>
    <w:rsid w:val="00CA0EF9"/>
    <w:rsid w:val="00CB1433"/>
    <w:rsid w:val="00CB495E"/>
    <w:rsid w:val="00D005A4"/>
    <w:rsid w:val="00D0083D"/>
    <w:rsid w:val="00D072EE"/>
    <w:rsid w:val="00D15A1C"/>
    <w:rsid w:val="00D1614F"/>
    <w:rsid w:val="00D2168D"/>
    <w:rsid w:val="00D30C2A"/>
    <w:rsid w:val="00D506DD"/>
    <w:rsid w:val="00D75DEB"/>
    <w:rsid w:val="00D835E4"/>
    <w:rsid w:val="00D91A07"/>
    <w:rsid w:val="00D946F4"/>
    <w:rsid w:val="00D958C9"/>
    <w:rsid w:val="00D97206"/>
    <w:rsid w:val="00DC09F4"/>
    <w:rsid w:val="00DC0C6A"/>
    <w:rsid w:val="00DC1841"/>
    <w:rsid w:val="00DD572B"/>
    <w:rsid w:val="00E1380B"/>
    <w:rsid w:val="00E231E8"/>
    <w:rsid w:val="00E41EB7"/>
    <w:rsid w:val="00E42DD6"/>
    <w:rsid w:val="00E46D6F"/>
    <w:rsid w:val="00E766AD"/>
    <w:rsid w:val="00E913E4"/>
    <w:rsid w:val="00EC179B"/>
    <w:rsid w:val="00ED2B27"/>
    <w:rsid w:val="00EE3D4B"/>
    <w:rsid w:val="00F01D96"/>
    <w:rsid w:val="00F10C95"/>
    <w:rsid w:val="00F169E9"/>
    <w:rsid w:val="00F2674A"/>
    <w:rsid w:val="00F36544"/>
    <w:rsid w:val="00F50A6B"/>
    <w:rsid w:val="00F52DED"/>
    <w:rsid w:val="00F54910"/>
    <w:rsid w:val="00F7288B"/>
    <w:rsid w:val="00F83AF1"/>
    <w:rsid w:val="00F85AFF"/>
    <w:rsid w:val="00F97985"/>
    <w:rsid w:val="00FA51A3"/>
    <w:rsid w:val="00F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64729-379A-49B9-844F-060CE3F3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445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DC0C6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2023-09-25T13:33:00Z</cp:lastPrinted>
  <dcterms:created xsi:type="dcterms:W3CDTF">2024-01-26T08:07:00Z</dcterms:created>
  <dcterms:modified xsi:type="dcterms:W3CDTF">2024-01-26T08:07:00Z</dcterms:modified>
</cp:coreProperties>
</file>