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5D" w:rsidRDefault="00074E82" w:rsidP="00B45F5D">
      <w:pPr>
        <w:pStyle w:val="a5"/>
        <w:jc w:val="center"/>
      </w:pPr>
      <w:r>
        <w:rPr>
          <w:noProof/>
        </w:rPr>
        <w:drawing>
          <wp:inline distT="0" distB="0" distL="0" distR="0">
            <wp:extent cx="696595" cy="7969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2" w:rsidRDefault="00074E82" w:rsidP="00B45F5D">
      <w:pPr>
        <w:pStyle w:val="a5"/>
        <w:jc w:val="center"/>
        <w:rPr>
          <w:b/>
          <w:noProof/>
        </w:rPr>
      </w:pPr>
      <w:r>
        <w:rPr>
          <w:b/>
          <w:noProof/>
        </w:rPr>
        <w:t>ПОСТАНОВЛЕНИЕ</w:t>
      </w:r>
    </w:p>
    <w:p w:rsidR="00074E82" w:rsidRDefault="00074E82" w:rsidP="00B45F5D">
      <w:pPr>
        <w:pStyle w:val="a5"/>
        <w:jc w:val="center"/>
        <w:rPr>
          <w:b/>
          <w:noProof/>
        </w:rPr>
      </w:pPr>
      <w:r>
        <w:rPr>
          <w:b/>
          <w:noProof/>
        </w:rPr>
        <w:t>АДМИНИСТРАЦИИ</w:t>
      </w:r>
    </w:p>
    <w:p w:rsidR="00074E82" w:rsidRDefault="00074E82" w:rsidP="00B45F5D">
      <w:pPr>
        <w:pStyle w:val="a5"/>
        <w:jc w:val="center"/>
        <w:rPr>
          <w:b/>
          <w:noProof/>
        </w:rPr>
      </w:pPr>
      <w:r>
        <w:rPr>
          <w:b/>
          <w:noProof/>
        </w:rPr>
        <w:t>КОТЕЛЬНИКОВСКОГО ГОРОДСКОГО ПОСЕЛЕНИЯ</w:t>
      </w:r>
    </w:p>
    <w:p w:rsidR="00074E82" w:rsidRDefault="00074E82" w:rsidP="00B45F5D">
      <w:pPr>
        <w:pStyle w:val="a5"/>
        <w:jc w:val="center"/>
        <w:rPr>
          <w:b/>
        </w:rPr>
      </w:pPr>
      <w:r>
        <w:rPr>
          <w:b/>
        </w:rPr>
        <w:t>КОТЕЛЬНИКОВСКОГО МУН</w:t>
      </w:r>
      <w:r w:rsidR="00B45F5D">
        <w:rPr>
          <w:b/>
        </w:rPr>
        <w:t xml:space="preserve">ИЦИПАЛЬНОГО   РАЙОНА </w:t>
      </w:r>
      <w:r w:rsidR="00B45F5D">
        <w:rPr>
          <w:b/>
        </w:rPr>
        <w:br/>
      </w:r>
      <w:r>
        <w:rPr>
          <w:b/>
        </w:rPr>
        <w:t>ВОЛГОГРАДСКОЙ ОБЛАСТИ</w:t>
      </w:r>
    </w:p>
    <w:p w:rsidR="00074E82" w:rsidRDefault="00074E82" w:rsidP="00D21F09">
      <w:pPr>
        <w:pBdr>
          <w:bottom w:val="double" w:sz="18" w:space="1" w:color="auto"/>
        </w:pBdr>
        <w:tabs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74E82" w:rsidRPr="00F01829" w:rsidRDefault="00C55678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F39C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62817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AF39C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D21F0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6281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="005C4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D21F09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C7EE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F39CE">
        <w:rPr>
          <w:rFonts w:ascii="Times New Roman" w:eastAsia="Times New Roman" w:hAnsi="Times New Roman"/>
          <w:b/>
          <w:sz w:val="24"/>
          <w:szCs w:val="24"/>
          <w:lang w:eastAsia="ru-RU"/>
        </w:rPr>
        <w:t>39</w:t>
      </w:r>
    </w:p>
    <w:p w:rsid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5F0" w:rsidRDefault="003965F0" w:rsidP="00074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3965F0" w:rsidRDefault="003965F0" w:rsidP="00074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Котельниковского городского поселения №53 от 28.01.2020 г. </w:t>
      </w:r>
    </w:p>
    <w:p w:rsidR="003965F0" w:rsidRDefault="003965F0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E27F3" w:rsidRP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</w:t>
      </w:r>
      <w:r w:rsidR="00CE27F3" w:rsidRPr="00210118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</w:p>
    <w:p w:rsidR="003965F0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Котель</w:t>
      </w:r>
      <w:r w:rsidR="00210118" w:rsidRPr="00210118">
        <w:rPr>
          <w:rFonts w:ascii="Times New Roman" w:hAnsi="Times New Roman"/>
          <w:b/>
          <w:sz w:val="24"/>
          <w:szCs w:val="24"/>
        </w:rPr>
        <w:t>никовского городского поселения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</w:t>
      </w:r>
      <w:r w:rsidR="00F01829">
        <w:rPr>
          <w:rFonts w:ascii="Times New Roman" w:hAnsi="Times New Roman"/>
          <w:b/>
          <w:sz w:val="24"/>
          <w:szCs w:val="24"/>
        </w:rPr>
        <w:t>свободного от прав</w:t>
      </w:r>
    </w:p>
    <w:p w:rsidR="003965F0" w:rsidRDefault="00F01829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третьих лиц, </w:t>
      </w:r>
      <w:proofErr w:type="gramStart"/>
      <w:r w:rsidR="00CE27F3" w:rsidRPr="00210118">
        <w:rPr>
          <w:rFonts w:ascii="Times New Roman" w:hAnsi="Times New Roman"/>
          <w:b/>
          <w:sz w:val="24"/>
          <w:szCs w:val="24"/>
        </w:rPr>
        <w:t>предназначенного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="00CE27F3" w:rsidRPr="00210118">
        <w:rPr>
          <w:rFonts w:ascii="Times New Roman" w:hAnsi="Times New Roman"/>
          <w:b/>
          <w:sz w:val="24"/>
          <w:szCs w:val="24"/>
        </w:rPr>
        <w:t xml:space="preserve"> для</w:t>
      </w:r>
      <w:proofErr w:type="gramEnd"/>
      <w:r w:rsidR="00CE27F3" w:rsidRPr="00210118">
        <w:rPr>
          <w:rFonts w:ascii="Times New Roman" w:hAnsi="Times New Roman"/>
          <w:b/>
          <w:sz w:val="24"/>
          <w:szCs w:val="24"/>
        </w:rPr>
        <w:t xml:space="preserve"> предоставления во владение</w:t>
      </w:r>
    </w:p>
    <w:p w:rsidR="003965F0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 xml:space="preserve"> и (или) в пользование на долгосрочной основе субъектам малого </w:t>
      </w: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и среднего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предпринимательства и организациям, образующим </w:t>
      </w:r>
    </w:p>
    <w:p w:rsidR="003965F0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инфраструктуру поддержки субъектов малого и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среднего </w:t>
      </w:r>
    </w:p>
    <w:p w:rsidR="00074E82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3965F0">
        <w:rPr>
          <w:rFonts w:ascii="Times New Roman" w:hAnsi="Times New Roman"/>
          <w:b/>
          <w:sz w:val="24"/>
          <w:szCs w:val="24"/>
        </w:rPr>
        <w:t>»</w:t>
      </w:r>
    </w:p>
    <w:p w:rsidR="00CE27F3" w:rsidRP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E82" w:rsidRPr="00074E82" w:rsidRDefault="00074E82" w:rsidP="00F01829">
      <w:pPr>
        <w:pStyle w:val="a5"/>
        <w:ind w:firstLine="708"/>
        <w:jc w:val="both"/>
      </w:pPr>
      <w:r w:rsidRPr="00074E82">
        <w:rPr>
          <w:color w:val="000000" w:themeColor="text1"/>
        </w:rPr>
        <w:t>В соответствии</w:t>
      </w:r>
      <w:r w:rsidR="00210118">
        <w:rPr>
          <w:color w:val="000000" w:themeColor="text1"/>
        </w:rPr>
        <w:t xml:space="preserve"> с </w:t>
      </w:r>
      <w:r w:rsidR="00210118" w:rsidRPr="001B373D">
        <w:t>частью 4</w:t>
      </w:r>
      <w:r w:rsidRPr="00074E82">
        <w:rPr>
          <w:color w:val="000000" w:themeColor="text1"/>
        </w:rPr>
        <w:t xml:space="preserve"> </w:t>
      </w:r>
      <w:r w:rsidR="00210118">
        <w:rPr>
          <w:color w:val="000000" w:themeColor="text1"/>
        </w:rPr>
        <w:t>статьи</w:t>
      </w:r>
      <w:r w:rsidRPr="00074E82">
        <w:rPr>
          <w:color w:val="000000" w:themeColor="text1"/>
        </w:rPr>
        <w:t xml:space="preserve"> 18 </w:t>
      </w:r>
      <w:hyperlink r:id="rId6" w:history="1">
        <w:r w:rsidRPr="00074E82">
          <w:rPr>
            <w:color w:val="000000" w:themeColor="text1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074E82">
        <w:rPr>
          <w:color w:val="000000" w:themeColor="text1"/>
        </w:rPr>
        <w:t>, </w:t>
      </w:r>
      <w:hyperlink r:id="rId7" w:history="1">
        <w:r w:rsidRPr="00074E82">
          <w:rPr>
            <w:color w:val="000000" w:themeColor="text1"/>
          </w:rPr>
          <w:t>постановлением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74E82">
        <w:t xml:space="preserve">,  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074E82" w:rsidRPr="00074E82" w:rsidRDefault="00074E82" w:rsidP="00074E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74E82">
        <w:rPr>
          <w:rFonts w:ascii="Times New Roman" w:eastAsia="Times New Roman" w:hAnsi="Times New Roman"/>
          <w:b/>
          <w:lang w:eastAsia="ru-RU"/>
        </w:rPr>
        <w:t>П О С Т А Н О В Л Я Е Т:</w:t>
      </w:r>
    </w:p>
    <w:p w:rsidR="00162817" w:rsidRPr="00074E82" w:rsidRDefault="00162817" w:rsidP="00074E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16F0F" w:rsidRDefault="00074E82" w:rsidP="00923FBE">
      <w:pPr>
        <w:pStyle w:val="a5"/>
        <w:jc w:val="both"/>
        <w:rPr>
          <w:rStyle w:val="Bodytext4NotBoldNotItalic"/>
          <w:b w:val="0"/>
          <w:i w:val="0"/>
          <w:sz w:val="24"/>
          <w:szCs w:val="24"/>
        </w:rPr>
      </w:pPr>
      <w:r w:rsidRPr="00074E82">
        <w:t xml:space="preserve">1. </w:t>
      </w:r>
      <w:r w:rsidR="003965F0">
        <w:t>Внести изменение в постановление администрации Котельниковского городского поселения №53 от 28.01.2020 г. «Об у</w:t>
      </w:r>
      <w:r w:rsidRPr="00074E82">
        <w:t>твер</w:t>
      </w:r>
      <w:r w:rsidR="003965F0">
        <w:t>ж</w:t>
      </w:r>
      <w:r w:rsidRPr="00074E82">
        <w:t>д</w:t>
      </w:r>
      <w:r w:rsidR="003965F0">
        <w:t>ении</w:t>
      </w:r>
      <w:r w:rsidRPr="00074E82">
        <w:t xml:space="preserve"> </w:t>
      </w:r>
      <w:r>
        <w:t>переч</w:t>
      </w:r>
      <w:r w:rsidR="00CE27F3">
        <w:t>н</w:t>
      </w:r>
      <w:r w:rsidR="003965F0">
        <w:t>я</w:t>
      </w:r>
      <w:r w:rsidRPr="00074E82">
        <w:t xml:space="preserve"> </w:t>
      </w:r>
      <w:r w:rsidR="00E00FC3" w:rsidRPr="00E00FC3">
        <w:rPr>
          <w:rStyle w:val="Bodytext4NotBoldNotItalic"/>
          <w:b w:val="0"/>
          <w:i w:val="0"/>
          <w:sz w:val="24"/>
          <w:szCs w:val="24"/>
        </w:rPr>
        <w:t>муниципального имущества Котельниковского городского поселения</w:t>
      </w:r>
      <w:r w:rsidR="00E00FC3" w:rsidRPr="00E00FC3">
        <w:rPr>
          <w:rStyle w:val="Bodytext4NotBold"/>
          <w:b w:val="0"/>
          <w:i w:val="0"/>
          <w:sz w:val="24"/>
          <w:szCs w:val="24"/>
        </w:rPr>
        <w:t>,</w:t>
      </w:r>
      <w:r w:rsidR="00E00FC3" w:rsidRPr="00E00FC3">
        <w:rPr>
          <w:rStyle w:val="Bodytext4NotBoldNotItalic"/>
          <w:b w:val="0"/>
          <w:i w:val="0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816F0F">
        <w:rPr>
          <w:rStyle w:val="Bodytext4NotBoldNotItalic"/>
          <w:b w:val="0"/>
          <w:i w:val="0"/>
          <w:sz w:val="24"/>
          <w:szCs w:val="24"/>
        </w:rPr>
        <w:t>».</w:t>
      </w:r>
    </w:p>
    <w:p w:rsidR="00E00FC3" w:rsidRDefault="00BA14DF" w:rsidP="00923FBE">
      <w:pPr>
        <w:spacing w:after="0" w:line="240" w:lineRule="auto"/>
        <w:jc w:val="both"/>
        <w:rPr>
          <w:rStyle w:val="Bodytext4NotBoldNotItalic"/>
          <w:rFonts w:eastAsia="Calibri"/>
          <w:b w:val="0"/>
          <w:i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27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</w:t>
      </w:r>
      <w:r w:rsidR="00816F0F" w:rsidRPr="00816F0F">
        <w:rPr>
          <w:rFonts w:ascii="Times New Roman" w:hAnsi="Times New Roman"/>
        </w:rPr>
        <w:t>приложени</w:t>
      </w:r>
      <w:r w:rsidR="00816F0F">
        <w:rPr>
          <w:rFonts w:ascii="Times New Roman" w:hAnsi="Times New Roman"/>
        </w:rPr>
        <w:t>е</w:t>
      </w:r>
      <w:r w:rsidR="00816F0F" w:rsidRPr="00816F0F">
        <w:rPr>
          <w:rFonts w:ascii="Times New Roman" w:hAnsi="Times New Roman"/>
        </w:rPr>
        <w:t xml:space="preserve"> №1</w:t>
      </w:r>
      <w:r w:rsidR="00816F0F">
        <w:rPr>
          <w:rFonts w:ascii="Times New Roman" w:hAnsi="Times New Roman"/>
        </w:rPr>
        <w:t xml:space="preserve"> постановления </w:t>
      </w:r>
      <w:r w:rsidR="00816F0F" w:rsidRPr="00816F0F">
        <w:rPr>
          <w:rFonts w:ascii="Times New Roman" w:hAnsi="Times New Roman"/>
          <w:sz w:val="24"/>
          <w:szCs w:val="24"/>
        </w:rPr>
        <w:t xml:space="preserve">администрации Котельниковского городского поселения №53 от 28.01.2020 г. «Об утверждении перечня </w:t>
      </w:r>
      <w:r w:rsidR="00816F0F" w:rsidRPr="00816F0F">
        <w:rPr>
          <w:rStyle w:val="Bodytext4NotBoldNotItalic"/>
          <w:rFonts w:eastAsia="Calibri"/>
          <w:b w:val="0"/>
          <w:i w:val="0"/>
          <w:sz w:val="24"/>
          <w:szCs w:val="24"/>
        </w:rPr>
        <w:t>муниципального имущества Котельниковского городского поселения</w:t>
      </w:r>
      <w:r w:rsidR="00816F0F" w:rsidRPr="00816F0F">
        <w:rPr>
          <w:rStyle w:val="Bodytext4NotBold"/>
          <w:rFonts w:eastAsia="Calibri"/>
          <w:b w:val="0"/>
          <w:i w:val="0"/>
          <w:sz w:val="24"/>
          <w:szCs w:val="24"/>
        </w:rPr>
        <w:t>,</w:t>
      </w:r>
      <w:r w:rsidR="00816F0F" w:rsidRPr="00816F0F">
        <w:rPr>
          <w:rStyle w:val="Bodytext4NotBoldNotItalic"/>
          <w:rFonts w:eastAsia="Calibri"/>
          <w:b w:val="0"/>
          <w:i w:val="0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816F0F">
        <w:rPr>
          <w:rStyle w:val="Bodytext4NotBoldNotItalic"/>
          <w:rFonts w:eastAsia="Calibri"/>
          <w:b w:val="0"/>
          <w:i w:val="0"/>
          <w:sz w:val="24"/>
          <w:szCs w:val="24"/>
        </w:rPr>
        <w:t xml:space="preserve"> в редакции</w:t>
      </w:r>
      <w:r w:rsidR="00F35050">
        <w:rPr>
          <w:rStyle w:val="Bodytext4NotBoldNotItalic"/>
          <w:rFonts w:eastAsia="Calibri"/>
          <w:b w:val="0"/>
          <w:i w:val="0"/>
          <w:sz w:val="24"/>
          <w:szCs w:val="24"/>
        </w:rPr>
        <w:t xml:space="preserve"> согласно Приложению №1 к настоящему постановлению.</w:t>
      </w:r>
    </w:p>
    <w:p w:rsidR="00F35050" w:rsidRPr="00074E82" w:rsidRDefault="00F35050" w:rsidP="00AF39CE">
      <w:pPr>
        <w:pStyle w:val="a5"/>
        <w:jc w:val="both"/>
      </w:pPr>
      <w:r>
        <w:t xml:space="preserve">3. </w:t>
      </w:r>
      <w:r w:rsidRPr="00074E82">
        <w:t xml:space="preserve">Настоящее постановление вступает в силу со дня его </w:t>
      </w:r>
      <w:r>
        <w:t xml:space="preserve">подписания и подлежит </w:t>
      </w:r>
      <w:r w:rsidRPr="00074E82">
        <w:t>обнародовани</w:t>
      </w:r>
      <w:r>
        <w:t>ю</w:t>
      </w:r>
      <w:r w:rsidRPr="00074E82">
        <w:t xml:space="preserve"> на официальном сайте администрации </w:t>
      </w:r>
      <w:proofErr w:type="spellStart"/>
      <w:r w:rsidRPr="00074E82">
        <w:t>Котельниковского</w:t>
      </w:r>
      <w:proofErr w:type="spellEnd"/>
      <w:r w:rsidRPr="00074E82">
        <w:t xml:space="preserve"> городского поселения.</w:t>
      </w:r>
    </w:p>
    <w:p w:rsidR="00F35050" w:rsidRDefault="00AF39CE" w:rsidP="00F3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35050">
        <w:rPr>
          <w:rFonts w:ascii="Times New Roman" w:eastAsia="Times New Roman" w:hAnsi="Times New Roman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F35050" w:rsidRDefault="00F35050" w:rsidP="00F35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25" w:rsidRDefault="00F35050" w:rsidP="00DF16E1">
      <w:pPr>
        <w:rPr>
          <w:rFonts w:ascii="Times New Roman" w:eastAsia="Times New Roman" w:hAnsi="Times New Roman"/>
          <w:lang w:eastAsia="ru-RU"/>
        </w:rPr>
        <w:sectPr w:rsidR="00D42D25" w:rsidSect="00F3505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городского поселения                                                                      А.Л. Федоров</w:t>
      </w:r>
      <w:r w:rsidR="00CE27F3">
        <w:rPr>
          <w:rFonts w:ascii="Times New Roman" w:eastAsia="Times New Roman" w:hAnsi="Times New Roman"/>
          <w:lang w:eastAsia="ru-RU"/>
        </w:rPr>
        <w:t xml:space="preserve">                     </w:t>
      </w:r>
    </w:p>
    <w:p w:rsidR="00BA14DF" w:rsidRPr="003333D6" w:rsidRDefault="0051613B" w:rsidP="00D42D25">
      <w:pPr>
        <w:spacing w:after="0" w:line="240" w:lineRule="auto"/>
        <w:ind w:left="1134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3803D3">
        <w:rPr>
          <w:rFonts w:ascii="Times New Roman" w:eastAsia="Times New Roman" w:hAnsi="Times New Roman"/>
          <w:sz w:val="20"/>
          <w:szCs w:val="20"/>
          <w:lang w:eastAsia="ru-RU"/>
        </w:rPr>
        <w:t xml:space="preserve"> №1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t xml:space="preserve"> к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постановлению администрации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Котельниковского городского                 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пос</w:t>
      </w:r>
      <w:r w:rsidRPr="003333D6">
        <w:rPr>
          <w:rFonts w:ascii="Times New Roman" w:eastAsia="Times New Roman" w:hAnsi="Times New Roman"/>
          <w:sz w:val="20"/>
          <w:szCs w:val="20"/>
          <w:lang w:eastAsia="ru-RU"/>
        </w:rPr>
        <w:t>еления от</w:t>
      </w:r>
      <w:r w:rsidR="00D42D25" w:rsidRPr="003333D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7EE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7B47A3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210118" w:rsidRPr="003333D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62817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7B47A3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D42D25" w:rsidRPr="003333D6"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162817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D42D25" w:rsidRPr="003333D6">
        <w:rPr>
          <w:rFonts w:ascii="Times New Roman" w:eastAsia="Times New Roman" w:hAnsi="Times New Roman"/>
          <w:sz w:val="20"/>
          <w:szCs w:val="20"/>
          <w:lang w:eastAsia="ru-RU"/>
        </w:rPr>
        <w:t xml:space="preserve"> г.  №</w:t>
      </w:r>
      <w:r w:rsidR="004C7EE0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7B47A3">
        <w:rPr>
          <w:rFonts w:ascii="Times New Roman" w:eastAsia="Times New Roman" w:hAnsi="Times New Roman"/>
          <w:sz w:val="20"/>
          <w:szCs w:val="20"/>
          <w:lang w:eastAsia="ru-RU"/>
        </w:rPr>
        <w:t>39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</w:t>
      </w:r>
    </w:p>
    <w:p w:rsidR="003333D6" w:rsidRPr="00162817" w:rsidRDefault="00E00FC3" w:rsidP="00162817">
      <w:pPr>
        <w:pStyle w:val="a5"/>
        <w:jc w:val="center"/>
        <w:rPr>
          <w:i/>
        </w:rPr>
      </w:pPr>
      <w:r w:rsidRPr="00162817">
        <w:rPr>
          <w:b/>
        </w:rPr>
        <w:t>П</w:t>
      </w:r>
      <w:r w:rsidR="003333D6" w:rsidRPr="00162817">
        <w:rPr>
          <w:b/>
        </w:rPr>
        <w:t xml:space="preserve">еречень  </w:t>
      </w:r>
      <w:r w:rsidR="003333D6" w:rsidRPr="00162817">
        <w:rPr>
          <w:b/>
        </w:rPr>
        <w:br/>
      </w:r>
      <w:r w:rsidR="003333D6" w:rsidRPr="00162817">
        <w:rPr>
          <w:i/>
        </w:rPr>
        <w:t xml:space="preserve">             </w:t>
      </w:r>
      <w:r w:rsidR="003333D6" w:rsidRPr="00162817">
        <w:rPr>
          <w:rStyle w:val="Bodytext4NotBoldNotItalic"/>
          <w:i w:val="0"/>
          <w:sz w:val="24"/>
          <w:szCs w:val="24"/>
        </w:rPr>
        <w:t xml:space="preserve">муниципального имущества </w:t>
      </w:r>
      <w:proofErr w:type="spellStart"/>
      <w:r w:rsidR="003333D6" w:rsidRPr="00162817">
        <w:rPr>
          <w:rStyle w:val="Bodytext4NotBoldNotItalic"/>
          <w:i w:val="0"/>
          <w:sz w:val="24"/>
          <w:szCs w:val="24"/>
        </w:rPr>
        <w:t>Котельниковского</w:t>
      </w:r>
      <w:proofErr w:type="spellEnd"/>
      <w:r w:rsidR="003333D6" w:rsidRPr="00162817">
        <w:rPr>
          <w:rStyle w:val="Bodytext4NotBoldNotItalic"/>
          <w:i w:val="0"/>
          <w:sz w:val="24"/>
          <w:szCs w:val="24"/>
        </w:rPr>
        <w:t xml:space="preserve"> городского поселения</w:t>
      </w:r>
      <w:r w:rsidR="003333D6" w:rsidRPr="00162817">
        <w:rPr>
          <w:rStyle w:val="Bodytext4NotBold"/>
          <w:i w:val="0"/>
          <w:sz w:val="24"/>
          <w:szCs w:val="24"/>
        </w:rPr>
        <w:t>,</w:t>
      </w:r>
      <w:r w:rsidR="003333D6" w:rsidRPr="00162817">
        <w:rPr>
          <w:rStyle w:val="Bodytext4NotBoldNotItalic"/>
          <w:i w:val="0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tbl>
      <w:tblPr>
        <w:tblOverlap w:val="never"/>
        <w:tblW w:w="13994" w:type="dxa"/>
        <w:tblInd w:w="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1714"/>
        <w:gridCol w:w="1739"/>
        <w:gridCol w:w="1598"/>
        <w:gridCol w:w="4176"/>
        <w:gridCol w:w="2009"/>
        <w:gridCol w:w="2214"/>
      </w:tblGrid>
      <w:tr w:rsidR="002266FF" w:rsidRPr="001261AD" w:rsidTr="0035456D">
        <w:trPr>
          <w:trHeight w:val="29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№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Адрес</w:t>
            </w:r>
          </w:p>
          <w:p w:rsidR="002266FF" w:rsidRPr="001261AD" w:rsidRDefault="002266FF" w:rsidP="00AE47C8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(местоположение)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недвижимом имуществе</w:t>
            </w:r>
          </w:p>
        </w:tc>
      </w:tr>
      <w:tr w:rsidR="002266FF" w:rsidRPr="001261AD" w:rsidTr="0035456D">
        <w:trPr>
          <w:trHeight w:val="277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2266FF" w:rsidRPr="001261AD" w:rsidTr="0035456D">
        <w:trPr>
          <w:trHeight w:val="1879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131B7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Фактическое значе</w:t>
            </w:r>
            <w:r w:rsidR="002131B7">
              <w:rPr>
                <w:rStyle w:val="Bodytext115pt"/>
                <w:sz w:val="20"/>
                <w:szCs w:val="20"/>
              </w:rPr>
              <w:t>н</w:t>
            </w:r>
            <w:r w:rsidRPr="001261AD">
              <w:rPr>
                <w:rStyle w:val="Bodytext115pt"/>
                <w:sz w:val="20"/>
                <w:szCs w:val="20"/>
              </w:rPr>
              <w:t>ие/</w:t>
            </w:r>
            <w:r w:rsidR="002131B7">
              <w:rPr>
                <w:rStyle w:val="Bodytext115pt"/>
                <w:sz w:val="20"/>
                <w:szCs w:val="20"/>
              </w:rPr>
              <w:t xml:space="preserve"> </w:t>
            </w:r>
            <w:r w:rsidRPr="001261AD">
              <w:rPr>
                <w:rStyle w:val="Bodytext115pt"/>
                <w:sz w:val="20"/>
                <w:szCs w:val="20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266FF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7</w:t>
            </w:r>
          </w:p>
        </w:tc>
      </w:tr>
      <w:tr w:rsidR="00AB33D8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Default="0035456D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3C18D2" w:rsidP="002131B7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Волгоградская область г. Котельниково примерно в 1427 м по направлению на северо-запад от нежилого дома по ул. </w:t>
            </w:r>
            <w:r w:rsidR="002131B7">
              <w:rPr>
                <w:rStyle w:val="Bodytext115pt"/>
                <w:sz w:val="20"/>
                <w:szCs w:val="20"/>
              </w:rPr>
              <w:t>С</w:t>
            </w:r>
            <w:r>
              <w:rPr>
                <w:rStyle w:val="Bodytext115pt"/>
                <w:sz w:val="20"/>
                <w:szCs w:val="20"/>
              </w:rPr>
              <w:t>еверная 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 w:rsidR="00127E1F">
              <w:rPr>
                <w:sz w:val="20"/>
                <w:szCs w:val="20"/>
              </w:rPr>
              <w:t xml:space="preserve"> 34:13:130002:57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272488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  <w:tr w:rsidR="00AB33D8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Default="0035456D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836BC4" w:rsidP="00836BC4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Волгоградская область г. Котельниково ул. Советская 31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34:13:130018:40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162,63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  <w:tr w:rsidR="007723E9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7723E9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7723E9" w:rsidP="00836BC4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обл. Волгоградская, р-н Котельниковский, г. Котельниково, ж.р. «Дубовая роща»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Pr="001261AD" w:rsidRDefault="007723E9" w:rsidP="00D609BD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Pr="001261AD" w:rsidRDefault="007723E9" w:rsidP="007723E9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34:13:130032:2279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E82FB5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4339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E82FB5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E9" w:rsidRDefault="00E82FB5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  <w:tr w:rsidR="007D575B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Default="007D575B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Default="007D575B" w:rsidP="007D575B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обл. Волгоградская, р-н Котельниковский, </w:t>
            </w:r>
            <w:r>
              <w:rPr>
                <w:rStyle w:val="Bodytext115pt"/>
                <w:sz w:val="20"/>
                <w:szCs w:val="20"/>
              </w:rPr>
              <w:lastRenderedPageBreak/>
              <w:t>г. Котельниково, ул. Северная, 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Pr="00AB33D8" w:rsidRDefault="007D575B" w:rsidP="00D609BD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Default="007D575B" w:rsidP="007723E9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D575B" w:rsidRDefault="007D575B" w:rsidP="007723E9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34:13:130017:1212</w:t>
            </w:r>
          </w:p>
          <w:p w:rsidR="007D575B" w:rsidRPr="00AB33D8" w:rsidRDefault="007D575B" w:rsidP="007723E9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Default="007D575B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Default="007D575B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75B" w:rsidRDefault="007D575B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кв.м</w:t>
            </w:r>
          </w:p>
        </w:tc>
      </w:tr>
      <w:tr w:rsidR="00AE47C8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Default="00AE47C8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Default="00AE47C8" w:rsidP="007D575B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обл. Волгоградская, р-н </w:t>
            </w:r>
            <w:proofErr w:type="spellStart"/>
            <w:r>
              <w:rPr>
                <w:rStyle w:val="Bodytext115pt"/>
                <w:sz w:val="20"/>
                <w:szCs w:val="20"/>
              </w:rPr>
              <w:t>Котельниковский</w:t>
            </w:r>
            <w:proofErr w:type="spellEnd"/>
            <w:r>
              <w:rPr>
                <w:rStyle w:val="Bodytext115pt"/>
                <w:sz w:val="20"/>
                <w:szCs w:val="20"/>
              </w:rPr>
              <w:t>, г. Котельниково, нежилое здание по ул. Калинина, 209. Участок находится примерно в 500 м от ориентира по направлению на</w:t>
            </w:r>
            <w:r w:rsidR="00E70DC3">
              <w:rPr>
                <w:rStyle w:val="Bodytext115pt"/>
                <w:sz w:val="20"/>
                <w:szCs w:val="20"/>
              </w:rPr>
              <w:t xml:space="preserve"> северо-запад.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Default="00E70DC3" w:rsidP="00D609BD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Default="00E70DC3" w:rsidP="007723E9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34:13:130015:183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Default="00E70DC3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2000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Default="00AE47C8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C8" w:rsidRDefault="00E70DC3" w:rsidP="00474D33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</w:rPr>
              <w:t>Кв.м</w:t>
            </w:r>
            <w:proofErr w:type="spellEnd"/>
          </w:p>
        </w:tc>
      </w:tr>
      <w:tr w:rsidR="004C7EE0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Default="00A2470A" w:rsidP="004C7EE0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Default="00AB655C" w:rsidP="00AB655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Style w:val="Bodytext115pt"/>
                <w:sz w:val="20"/>
                <w:szCs w:val="20"/>
              </w:rPr>
              <w:t>Котельниковский</w:t>
            </w:r>
            <w:proofErr w:type="spellEnd"/>
            <w:r>
              <w:rPr>
                <w:rStyle w:val="Bodytext115pt"/>
                <w:sz w:val="20"/>
                <w:szCs w:val="20"/>
              </w:rPr>
              <w:t xml:space="preserve">, г. Котельниково, ул. </w:t>
            </w:r>
            <w:r>
              <w:rPr>
                <w:rStyle w:val="Bodytext115pt"/>
                <w:sz w:val="20"/>
                <w:szCs w:val="20"/>
              </w:rPr>
              <w:t>Петрова</w:t>
            </w:r>
            <w:r>
              <w:rPr>
                <w:rStyle w:val="Bodytext115pt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115pt"/>
                <w:sz w:val="20"/>
                <w:szCs w:val="20"/>
              </w:rPr>
              <w:t>з.у</w:t>
            </w:r>
            <w:proofErr w:type="spellEnd"/>
            <w:r>
              <w:rPr>
                <w:rStyle w:val="Bodytext115pt"/>
                <w:sz w:val="20"/>
                <w:szCs w:val="20"/>
              </w:rPr>
              <w:t xml:space="preserve"> 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Pr="00AB33D8" w:rsidRDefault="00AB655C" w:rsidP="004C7EE0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Pr="00AB33D8" w:rsidRDefault="00AB655C" w:rsidP="00AB655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</w:t>
            </w:r>
            <w:r>
              <w:rPr>
                <w:sz w:val="20"/>
                <w:szCs w:val="20"/>
              </w:rPr>
              <w:t>25:956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Default="00AB655C" w:rsidP="004C7EE0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1413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Default="00AB655C" w:rsidP="004C7EE0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E0" w:rsidRDefault="00AB655C" w:rsidP="004C7EE0">
            <w:pPr>
              <w:pStyle w:val="1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</w:rPr>
              <w:t>Кв.м</w:t>
            </w:r>
            <w:proofErr w:type="spellEnd"/>
          </w:p>
        </w:tc>
      </w:tr>
    </w:tbl>
    <w:p w:rsidR="00BA14DF" w:rsidRDefault="00BA14D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tbl>
      <w:tblPr>
        <w:tblOverlap w:val="never"/>
        <w:tblW w:w="14027" w:type="dxa"/>
        <w:tblInd w:w="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2266FF" w:rsidRPr="001261AD" w:rsidTr="0035456D">
        <w:trPr>
          <w:trHeight w:val="292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движимом имуществе</w:t>
            </w:r>
          </w:p>
        </w:tc>
      </w:tr>
      <w:tr w:rsidR="002266FF" w:rsidRPr="001261AD" w:rsidTr="0035456D">
        <w:trPr>
          <w:trHeight w:val="284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Категория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земель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Вид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разрешенного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использования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</w:tr>
      <w:tr w:rsidR="002266FF" w:rsidRPr="001261AD" w:rsidTr="0035456D">
        <w:trPr>
          <w:trHeight w:val="19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Тип (кадастровый,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условный,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Марка,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Год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Состав</w:t>
            </w:r>
          </w:p>
          <w:p w:rsidR="002266FF" w:rsidRPr="001261AD" w:rsidRDefault="002266FF" w:rsidP="002266FF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(принадлежнос</w:t>
            </w:r>
            <w:r w:rsidRPr="001261AD">
              <w:rPr>
                <w:rStyle w:val="Bodytext115pt"/>
                <w:sz w:val="20"/>
                <w:szCs w:val="20"/>
              </w:rPr>
              <w:softHyphen/>
              <w:t>ти) имущества &lt;9&gt;</w:t>
            </w:r>
          </w:p>
        </w:tc>
      </w:tr>
      <w:tr w:rsidR="002266FF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16</w:t>
            </w:r>
          </w:p>
        </w:tc>
      </w:tr>
      <w:tr w:rsidR="005727C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AB655C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34:13:130002:57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Для строительства и эксплуатации тепличного комплекса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5727C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AB655C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34:13:130018:40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Земли </w:t>
            </w:r>
            <w:r>
              <w:rPr>
                <w:rStyle w:val="Bodytext115pt"/>
                <w:sz w:val="20"/>
                <w:szCs w:val="20"/>
              </w:rPr>
              <w:lastRenderedPageBreak/>
              <w:t>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C43ADC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lastRenderedPageBreak/>
              <w:t xml:space="preserve">Для эксплуатации </w:t>
            </w:r>
            <w:r>
              <w:rPr>
                <w:rStyle w:val="Bodytext115pt"/>
                <w:sz w:val="20"/>
                <w:szCs w:val="20"/>
              </w:rPr>
              <w:lastRenderedPageBreak/>
              <w:t>гаража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B51CB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AB655C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Default="00B51CB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34:13:130032:2279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Default="00B51CB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Default="00B51CB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Предпринимательство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3E7FDE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AB655C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Default="003E7FDE" w:rsidP="003E7FDE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34:13:130017:1212</w:t>
            </w:r>
          </w:p>
          <w:p w:rsidR="003E7FDE" w:rsidRDefault="003E7FDE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Default="003E7FDE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Default="003E7FDE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Объекты складского назначения различного профиля, для размещения коммунальных, складских объектов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AE47C8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261AD" w:rsidRDefault="00AB655C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Default="0098772C" w:rsidP="003E7FDE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34:13:130015:183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261AD" w:rsidRDefault="00AE47C8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Default="0098772C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Default="0098772C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Для строительства складского помещения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261AD" w:rsidRDefault="00AE47C8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261AD" w:rsidRDefault="00AE47C8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261AD" w:rsidRDefault="00AE47C8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C8" w:rsidRPr="001261AD" w:rsidRDefault="00AE47C8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4C7EE0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Pr="001261AD" w:rsidRDefault="00AB655C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Default="00AB655C" w:rsidP="004C7EE0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34:13:130025:956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Pr="001261AD" w:rsidRDefault="004C7EE0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Default="00AB655C" w:rsidP="004C7EE0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Default="00AB655C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Для строительства торгово-выставочного комплекса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Pr="001261AD" w:rsidRDefault="004C7EE0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Pr="001261AD" w:rsidRDefault="004C7EE0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EE0" w:rsidRPr="001261AD" w:rsidRDefault="004C7EE0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E0" w:rsidRPr="001261AD" w:rsidRDefault="004C7EE0" w:rsidP="002266FF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</w:tbl>
    <w:p w:rsidR="0035456D" w:rsidRDefault="0035456D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2290"/>
        <w:gridCol w:w="2225"/>
        <w:gridCol w:w="1559"/>
        <w:gridCol w:w="2127"/>
        <w:gridCol w:w="2126"/>
        <w:gridCol w:w="1984"/>
      </w:tblGrid>
      <w:tr w:rsidR="002266FF" w:rsidRPr="001261AD" w:rsidTr="00162817">
        <w:trPr>
          <w:trHeight w:val="306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 xml:space="preserve">Сведения о </w:t>
            </w:r>
            <w:r>
              <w:rPr>
                <w:rStyle w:val="Bodytext115pt"/>
                <w:sz w:val="20"/>
                <w:szCs w:val="20"/>
              </w:rPr>
              <w:t>п</w:t>
            </w:r>
            <w:r w:rsidRPr="001261AD">
              <w:rPr>
                <w:rStyle w:val="Bodytext115pt"/>
                <w:sz w:val="20"/>
                <w:szCs w:val="20"/>
              </w:rPr>
              <w:t>равообладателях и о правах третьих лиц на имущество</w:t>
            </w:r>
          </w:p>
        </w:tc>
      </w:tr>
      <w:tr w:rsidR="002266FF" w:rsidRPr="001261AD" w:rsidTr="00162817">
        <w:trPr>
          <w:trHeight w:val="522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Наименование</w:t>
            </w:r>
          </w:p>
          <w:p w:rsidR="002266FF" w:rsidRPr="001261AD" w:rsidRDefault="002266FF" w:rsidP="00C43ADC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правообладателя</w:t>
            </w:r>
          </w:p>
          <w:p w:rsidR="002266FF" w:rsidRPr="001261AD" w:rsidRDefault="002266FF" w:rsidP="00C43ADC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&lt;11&gt;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ИНН</w:t>
            </w:r>
          </w:p>
          <w:p w:rsidR="002266FF" w:rsidRPr="001261AD" w:rsidRDefault="002266FF" w:rsidP="00C43ADC">
            <w:pPr>
              <w:pStyle w:val="1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правообладателя</w:t>
            </w:r>
          </w:p>
          <w:p w:rsidR="002266FF" w:rsidRPr="001261AD" w:rsidRDefault="002266FF" w:rsidP="00C43ADC">
            <w:pPr>
              <w:pStyle w:val="1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&lt;13&gt;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Адрес</w:t>
            </w:r>
          </w:p>
          <w:p w:rsidR="002266FF" w:rsidRPr="001261AD" w:rsidRDefault="002266FF" w:rsidP="00C43ADC">
            <w:pPr>
              <w:pStyle w:val="1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электронной почты &lt;15&gt;</w:t>
            </w:r>
          </w:p>
        </w:tc>
      </w:tr>
      <w:tr w:rsidR="002266FF" w:rsidRPr="001261AD" w:rsidTr="00162817">
        <w:trPr>
          <w:trHeight w:val="134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</w:tr>
      <w:tr w:rsidR="002266FF" w:rsidRPr="001261AD" w:rsidTr="00162817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23</w:t>
            </w:r>
          </w:p>
        </w:tc>
      </w:tr>
      <w:tr w:rsidR="00C43ADC" w:rsidRPr="001261AD" w:rsidTr="00162817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97801" w:rsidP="00C97801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Котельниковское городское</w:t>
            </w:r>
            <w:r w:rsidR="00930A97"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3" w:rsidRDefault="000B26E8" w:rsidP="00474D33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</w:t>
            </w:r>
            <w:r w:rsidR="00930A97">
              <w:rPr>
                <w:rStyle w:val="Bodytext115pt"/>
                <w:sz w:val="20"/>
                <w:szCs w:val="20"/>
                <w:lang w:val="en-US"/>
              </w:rPr>
              <w:t>gp</w:t>
            </w:r>
            <w:proofErr w:type="spellEnd"/>
            <w:r w:rsidR="00930A97"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 w:rsidR="00930A97"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C43ADC" w:rsidRPr="00930A97" w:rsidRDefault="00930A97" w:rsidP="00474D33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  <w:lang w:val="en-US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B51CB2" w:rsidRPr="001261AD" w:rsidTr="00162817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C97801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Котельниковское городско</w:t>
            </w:r>
            <w:r w:rsidR="00C97801">
              <w:rPr>
                <w:rStyle w:val="Bodytext115pt"/>
                <w:sz w:val="20"/>
                <w:szCs w:val="20"/>
              </w:rPr>
              <w:t>е</w:t>
            </w:r>
            <w:r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2" w:rsidRDefault="00B51CB2" w:rsidP="00B51CB2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kgp</w:t>
            </w:r>
            <w:proofErr w:type="spellEnd"/>
            <w:r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B51CB2" w:rsidRPr="00930A97" w:rsidRDefault="00B51CB2" w:rsidP="00B51CB2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  <w:lang w:val="en-US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C43ADC" w:rsidRPr="001261AD" w:rsidTr="00162817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97801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Котельниковское городско</w:t>
            </w:r>
            <w:r w:rsidR="00C97801">
              <w:rPr>
                <w:rStyle w:val="Bodytext115pt"/>
                <w:sz w:val="20"/>
                <w:szCs w:val="20"/>
              </w:rPr>
              <w:t>е</w:t>
            </w:r>
            <w:r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3" w:rsidRDefault="000B26E8" w:rsidP="00474D33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</w:t>
            </w:r>
            <w:r w:rsidR="00930A97">
              <w:rPr>
                <w:rStyle w:val="Bodytext115pt"/>
                <w:sz w:val="20"/>
                <w:szCs w:val="20"/>
                <w:lang w:val="en-US"/>
              </w:rPr>
              <w:t>gp</w:t>
            </w:r>
            <w:proofErr w:type="spellEnd"/>
            <w:r w:rsidR="00930A97"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 w:rsidR="00930A97"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C43ADC" w:rsidRPr="001261AD" w:rsidRDefault="00930A97" w:rsidP="00474D33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3E7FDE" w:rsidRPr="001261AD" w:rsidTr="00162817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3E7FDE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3E7FDE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C97801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Котельниковское городско</w:t>
            </w:r>
            <w:r w:rsidR="00C97801">
              <w:rPr>
                <w:rStyle w:val="Bodytext115pt"/>
                <w:sz w:val="20"/>
                <w:szCs w:val="20"/>
              </w:rPr>
              <w:t>е</w:t>
            </w:r>
            <w:r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3E7FDE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3E7FDE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3E7FDE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DE" w:rsidRDefault="003E7FDE" w:rsidP="003E7FDE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kgp</w:t>
            </w:r>
            <w:proofErr w:type="spellEnd"/>
            <w:r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3E7FDE" w:rsidRPr="001261AD" w:rsidRDefault="003E7FDE" w:rsidP="003E7FDE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98772C" w:rsidRPr="001261AD" w:rsidTr="00162817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2C" w:rsidRPr="001261AD" w:rsidRDefault="0098772C" w:rsidP="0098772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2C" w:rsidRPr="001261AD" w:rsidRDefault="0098772C" w:rsidP="0098772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2C" w:rsidRPr="001261AD" w:rsidRDefault="0098772C" w:rsidP="0098772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</w:rPr>
              <w:t>Котельниковское</w:t>
            </w:r>
            <w:proofErr w:type="spellEnd"/>
            <w:r>
              <w:rPr>
                <w:rStyle w:val="Bodytext115pt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2C" w:rsidRPr="001261AD" w:rsidRDefault="0098772C" w:rsidP="0098772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2C" w:rsidRPr="001261AD" w:rsidRDefault="0098772C" w:rsidP="0098772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2C" w:rsidRPr="001261AD" w:rsidRDefault="0098772C" w:rsidP="0098772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2C" w:rsidRDefault="0098772C" w:rsidP="0098772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Bodytext115pt"/>
                <w:sz w:val="20"/>
                <w:szCs w:val="20"/>
                <w:lang w:val="en-US"/>
              </w:rPr>
              <w:t>kgp</w:t>
            </w:r>
            <w:proofErr w:type="spellEnd"/>
            <w:r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  <w:proofErr w:type="gramEnd"/>
          </w:p>
          <w:p w:rsidR="0098772C" w:rsidRPr="001261AD" w:rsidRDefault="0098772C" w:rsidP="0098772C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FA55D7" w:rsidRPr="001261AD" w:rsidTr="00162817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5D7" w:rsidRPr="001261AD" w:rsidRDefault="00FA55D7" w:rsidP="00FA55D7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5D7" w:rsidRPr="001261AD" w:rsidRDefault="00FA55D7" w:rsidP="00FA55D7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5D7" w:rsidRPr="001261AD" w:rsidRDefault="00FA55D7" w:rsidP="00FA55D7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</w:rPr>
              <w:t>Котельниковское</w:t>
            </w:r>
            <w:proofErr w:type="spellEnd"/>
            <w:r>
              <w:rPr>
                <w:rStyle w:val="Bodytext115pt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5D7" w:rsidRPr="001261AD" w:rsidRDefault="00FA55D7" w:rsidP="00FA55D7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5D7" w:rsidRPr="001261AD" w:rsidRDefault="00FA55D7" w:rsidP="00FA55D7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5D7" w:rsidRPr="001261AD" w:rsidRDefault="00FA55D7" w:rsidP="00FA55D7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5D7" w:rsidRDefault="00FA55D7" w:rsidP="00FA55D7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Bodytext115pt"/>
                <w:sz w:val="20"/>
                <w:szCs w:val="20"/>
                <w:lang w:val="en-US"/>
              </w:rPr>
              <w:t>kgp</w:t>
            </w:r>
            <w:proofErr w:type="spellEnd"/>
            <w:r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  <w:proofErr w:type="gramEnd"/>
          </w:p>
          <w:p w:rsidR="00FA55D7" w:rsidRPr="001261AD" w:rsidRDefault="00FA55D7" w:rsidP="00FA55D7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445AFB" w:rsidRPr="001261AD" w:rsidTr="00162817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AFB" w:rsidRPr="001261AD" w:rsidRDefault="00445AFB" w:rsidP="00445AFB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AFB" w:rsidRPr="001261AD" w:rsidRDefault="00445AFB" w:rsidP="00445AFB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AFB" w:rsidRPr="001261AD" w:rsidRDefault="00445AFB" w:rsidP="00445AFB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</w:rPr>
              <w:t>Котельниковское</w:t>
            </w:r>
            <w:proofErr w:type="spellEnd"/>
            <w:r>
              <w:rPr>
                <w:rStyle w:val="Bodytext115pt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AFB" w:rsidRPr="001261AD" w:rsidRDefault="00445AFB" w:rsidP="00445AFB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AFB" w:rsidRPr="001261AD" w:rsidRDefault="00445AFB" w:rsidP="00445AFB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AFB" w:rsidRPr="001261AD" w:rsidRDefault="00445AFB" w:rsidP="00445AFB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B" w:rsidRDefault="00445AFB" w:rsidP="00445AFB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Bodytext115pt"/>
                <w:sz w:val="20"/>
                <w:szCs w:val="20"/>
                <w:lang w:val="en-US"/>
              </w:rPr>
              <w:t>kgp</w:t>
            </w:r>
            <w:proofErr w:type="spellEnd"/>
            <w:r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  <w:proofErr w:type="gramEnd"/>
          </w:p>
          <w:p w:rsidR="00445AFB" w:rsidRPr="001261AD" w:rsidRDefault="00445AFB" w:rsidP="00445AFB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</w:tbl>
    <w:p w:rsidR="00B410D3" w:rsidRDefault="00B410D3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  <w:sectPr w:rsidR="00B410D3" w:rsidSect="007723E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16F0F" w:rsidRPr="0051613B" w:rsidRDefault="00816F0F" w:rsidP="00A8306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816F0F" w:rsidRPr="0051613B" w:rsidSect="00B41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11DD8"/>
    <w:multiLevelType w:val="hybridMultilevel"/>
    <w:tmpl w:val="B6E8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5B2"/>
    <w:rsid w:val="000723C3"/>
    <w:rsid w:val="00074E82"/>
    <w:rsid w:val="000B26E8"/>
    <w:rsid w:val="00127E1F"/>
    <w:rsid w:val="00162817"/>
    <w:rsid w:val="00210118"/>
    <w:rsid w:val="002131B7"/>
    <w:rsid w:val="002266FF"/>
    <w:rsid w:val="00297B90"/>
    <w:rsid w:val="002A4011"/>
    <w:rsid w:val="002D48F0"/>
    <w:rsid w:val="003259A6"/>
    <w:rsid w:val="003333D6"/>
    <w:rsid w:val="00347A90"/>
    <w:rsid w:val="0035456D"/>
    <w:rsid w:val="00356BC6"/>
    <w:rsid w:val="003803D3"/>
    <w:rsid w:val="0038297E"/>
    <w:rsid w:val="003965F0"/>
    <w:rsid w:val="003A6D85"/>
    <w:rsid w:val="003C18D2"/>
    <w:rsid w:val="003E7FDE"/>
    <w:rsid w:val="00435D4B"/>
    <w:rsid w:val="00445AFB"/>
    <w:rsid w:val="00465972"/>
    <w:rsid w:val="00474D33"/>
    <w:rsid w:val="004A06E3"/>
    <w:rsid w:val="004B2823"/>
    <w:rsid w:val="004C7EE0"/>
    <w:rsid w:val="0051613B"/>
    <w:rsid w:val="005727C2"/>
    <w:rsid w:val="005C4724"/>
    <w:rsid w:val="006B2CA8"/>
    <w:rsid w:val="006D3F80"/>
    <w:rsid w:val="00703A8F"/>
    <w:rsid w:val="007723E9"/>
    <w:rsid w:val="007A2905"/>
    <w:rsid w:val="007B47A3"/>
    <w:rsid w:val="007D575B"/>
    <w:rsid w:val="00813CB3"/>
    <w:rsid w:val="00816F0F"/>
    <w:rsid w:val="00836BC4"/>
    <w:rsid w:val="00923FBE"/>
    <w:rsid w:val="00930A97"/>
    <w:rsid w:val="009371CF"/>
    <w:rsid w:val="0098772C"/>
    <w:rsid w:val="009915B2"/>
    <w:rsid w:val="009F3D66"/>
    <w:rsid w:val="00A054E5"/>
    <w:rsid w:val="00A2470A"/>
    <w:rsid w:val="00A83064"/>
    <w:rsid w:val="00AB33D8"/>
    <w:rsid w:val="00AB655C"/>
    <w:rsid w:val="00AC2DFF"/>
    <w:rsid w:val="00AE47C8"/>
    <w:rsid w:val="00AF39CE"/>
    <w:rsid w:val="00B410D3"/>
    <w:rsid w:val="00B45F5D"/>
    <w:rsid w:val="00B51CB2"/>
    <w:rsid w:val="00BA14DF"/>
    <w:rsid w:val="00C43ADC"/>
    <w:rsid w:val="00C55678"/>
    <w:rsid w:val="00C7225F"/>
    <w:rsid w:val="00C97801"/>
    <w:rsid w:val="00CE27F3"/>
    <w:rsid w:val="00D01B54"/>
    <w:rsid w:val="00D125F3"/>
    <w:rsid w:val="00D21F09"/>
    <w:rsid w:val="00D25743"/>
    <w:rsid w:val="00D42569"/>
    <w:rsid w:val="00D42D25"/>
    <w:rsid w:val="00D441D2"/>
    <w:rsid w:val="00D82923"/>
    <w:rsid w:val="00DF16E1"/>
    <w:rsid w:val="00E00FC3"/>
    <w:rsid w:val="00E70DC3"/>
    <w:rsid w:val="00E82FB5"/>
    <w:rsid w:val="00EF3250"/>
    <w:rsid w:val="00EF4968"/>
    <w:rsid w:val="00F01829"/>
    <w:rsid w:val="00F35050"/>
    <w:rsid w:val="00F721F2"/>
    <w:rsid w:val="00F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9909"/>
  <w15:docId w15:val="{8BA255F8-79AC-4BC1-8B9A-99C2071E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rsid w:val="003333D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3333D6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character" w:customStyle="1" w:styleId="Bodytext4NotBoldNotItalic">
    <w:name w:val="Body text (4) + Not Bold;Not Italic"/>
    <w:basedOn w:val="Bodytext4"/>
    <w:rsid w:val="00333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4NotBold">
    <w:name w:val="Body text (4) + Not Bold"/>
    <w:basedOn w:val="Bodytext4"/>
    <w:rsid w:val="00333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10"/>
    <w:rsid w:val="002266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2266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Bodytext"/>
    <w:rsid w:val="002266FF"/>
    <w:pPr>
      <w:widowControl w:val="0"/>
      <w:shd w:val="clear" w:color="auto" w:fill="FFFFFF"/>
      <w:spacing w:after="0" w:line="320" w:lineRule="exact"/>
      <w:ind w:hanging="280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RePack by Diakov</cp:lastModifiedBy>
  <cp:revision>40</cp:revision>
  <cp:lastPrinted>2024-03-18T13:36:00Z</cp:lastPrinted>
  <dcterms:created xsi:type="dcterms:W3CDTF">2020-01-28T10:27:00Z</dcterms:created>
  <dcterms:modified xsi:type="dcterms:W3CDTF">2024-03-18T13:36:00Z</dcterms:modified>
</cp:coreProperties>
</file>