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lang w:eastAsia="ru-RU"/>
        </w:rPr>
        <w:t>ПРОЕКТ</w:t>
      </w:r>
    </w:p>
    <w:p w:rsidR="00591C6B" w:rsidRDefault="002900B8" w:rsidP="00876AD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007498" wp14:editId="6785D1F1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6B" w:rsidRDefault="00591C6B" w:rsidP="00876AD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91C6B" w:rsidRDefault="00591C6B" w:rsidP="00876AD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91C6B" w:rsidRDefault="00591C6B" w:rsidP="00876AD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91C6B" w:rsidRDefault="00591C6B" w:rsidP="00876AD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91C6B" w:rsidRDefault="00591C6B" w:rsidP="00876AD5">
      <w:pPr>
        <w:spacing w:after="0" w:line="240" w:lineRule="auto"/>
        <w:ind w:left="-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91C6B" w:rsidRDefault="00591C6B" w:rsidP="00876AD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91C6B" w:rsidRDefault="00F961F8" w:rsidP="00876AD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.202</w:t>
      </w:r>
      <w:r w:rsidR="00876AD5">
        <w:rPr>
          <w:rFonts w:ascii="Times New Roman" w:eastAsiaTheme="minorEastAsia" w:hAnsi="Times New Roman" w:cs="Times New Roman"/>
          <w:b/>
          <w:lang w:eastAsia="ru-RU"/>
        </w:rPr>
        <w:t>4</w:t>
      </w:r>
      <w:r w:rsidR="00591C6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№ </w:t>
      </w: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91C6B" w:rsidRPr="00723F81" w:rsidRDefault="00876AD5" w:rsidP="0087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12.04.2024г.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№413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Высоцкой Ольги Витальевны, проживающей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 по адресу: обл. Волгоградская,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Маяковского, д.10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обл. Волго</w:t>
      </w:r>
      <w:r>
        <w:rPr>
          <w:rFonts w:ascii="Times New Roman" w:eastAsia="Times New Roman" w:hAnsi="Times New Roman" w:cs="Times New Roman"/>
          <w:sz w:val="24"/>
          <w:szCs w:val="24"/>
        </w:rPr>
        <w:t>градская, г. Котельниково, ул. Маяковского, д.10</w:t>
      </w:r>
      <w:r w:rsidR="00A760EB" w:rsidRPr="00A760EB">
        <w:rPr>
          <w:rFonts w:ascii="Times New Roman" w:eastAsia="Times New Roman" w:hAnsi="Times New Roman" w:cs="Times New Roman"/>
          <w:sz w:val="24"/>
          <w:szCs w:val="24"/>
        </w:rPr>
        <w:t xml:space="preserve">,  с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34:13:130032:244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</w:t>
      </w:r>
      <w:r w:rsidR="00730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</w:t>
      </w:r>
      <w:r w:rsidR="006F3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чных слушаний, проведенных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D0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04.2024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г., руководствуясь ст. 28 Федера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закона</w:t>
      </w:r>
      <w:r w:rsidR="006C3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13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15.11.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</w:t>
      </w:r>
      <w:r w:rsidR="003A4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оселения от 28.02.2022г. №9/49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25.10.2022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№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591C6B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200F97" w:rsidRPr="00B8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Уставом Котельниковского городского поселения, администрация Котельниковского городского поселения</w:t>
      </w: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760EB" w:rsidRDefault="00B80CFE" w:rsidP="0087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1C6B" w:rsidRPr="00B80CFE">
        <w:rPr>
          <w:rFonts w:ascii="Times New Roman" w:hAnsi="Times New Roman" w:cs="Times New Roman"/>
          <w:sz w:val="24"/>
          <w:szCs w:val="24"/>
        </w:rPr>
        <w:t>Разрешить отклонение от предельных параметров разрешенного строительства, реконструкции н</w:t>
      </w:r>
      <w:r w:rsidR="0045211D" w:rsidRPr="00B80CFE">
        <w:rPr>
          <w:rFonts w:ascii="Times New Roman" w:hAnsi="Times New Roman" w:cs="Times New Roman"/>
          <w:sz w:val="24"/>
          <w:szCs w:val="24"/>
        </w:rPr>
        <w:t xml:space="preserve">а земельном участке </w:t>
      </w:r>
      <w:r w:rsidR="00876AD5">
        <w:rPr>
          <w:rFonts w:ascii="Times New Roman" w:hAnsi="Times New Roman" w:cs="Times New Roman"/>
          <w:sz w:val="24"/>
          <w:szCs w:val="24"/>
        </w:rPr>
        <w:t>площадью 614</w:t>
      </w:r>
      <w:r w:rsidR="00A760EB" w:rsidRPr="00A760EB">
        <w:rPr>
          <w:rFonts w:ascii="Times New Roman" w:hAnsi="Times New Roman" w:cs="Times New Roman"/>
          <w:sz w:val="24"/>
          <w:szCs w:val="24"/>
        </w:rPr>
        <w:t xml:space="preserve"> кв. м с </w:t>
      </w:r>
      <w:r w:rsidR="00876AD5">
        <w:rPr>
          <w:rFonts w:ascii="Times New Roman" w:hAnsi="Times New Roman" w:cs="Times New Roman"/>
          <w:sz w:val="24"/>
          <w:szCs w:val="24"/>
        </w:rPr>
        <w:t>кадастровым номером 34:13:130032:244, расположенны</w:t>
      </w:r>
      <w:r w:rsidR="00A760EB" w:rsidRPr="00A760EB">
        <w:rPr>
          <w:rFonts w:ascii="Times New Roman" w:hAnsi="Times New Roman" w:cs="Times New Roman"/>
          <w:sz w:val="24"/>
          <w:szCs w:val="24"/>
        </w:rPr>
        <w:t xml:space="preserve">м по адресу: обл. Волгоградская, г. Котельниково, ул. </w:t>
      </w:r>
      <w:r w:rsidR="00876AD5">
        <w:rPr>
          <w:rFonts w:ascii="Times New Roman" w:hAnsi="Times New Roman" w:cs="Times New Roman"/>
          <w:sz w:val="24"/>
          <w:szCs w:val="24"/>
        </w:rPr>
        <w:t>Маяковского, д.10</w:t>
      </w:r>
    </w:p>
    <w:p w:rsidR="005E5894" w:rsidRPr="005E5894" w:rsidRDefault="00411913" w:rsidP="0087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894" w:rsidRPr="005E5894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эксплуатации жилого дома на: 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 w:rsidRPr="00876AD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 м;                                                             -минимальный отступ зданий, строений, сооружений от передней (западной) границы земельного участка- 1.5 м.;                                                                                                                                                                   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участка- 0.8 м.;  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задней (восточной) границы земельного участка- 3.0 м.; 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м;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этажей надземной части зданий, </w:t>
      </w:r>
      <w:proofErr w:type="gramStart"/>
      <w:r w:rsidRPr="00876AD5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876AD5">
        <w:rPr>
          <w:rFonts w:ascii="Times New Roman" w:eastAsia="Times New Roman" w:hAnsi="Times New Roman" w:cs="Times New Roman"/>
          <w:sz w:val="24"/>
          <w:szCs w:val="24"/>
        </w:rPr>
        <w:t xml:space="preserve"> 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AD5" w:rsidRPr="00876AD5" w:rsidRDefault="00876AD5" w:rsidP="00876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AD5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участка- 60 %.</w:t>
      </w:r>
    </w:p>
    <w:p w:rsidR="00591C6B" w:rsidRPr="00B80CFE" w:rsidRDefault="00B80CFE" w:rsidP="0087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76AD5">
        <w:rPr>
          <w:rFonts w:ascii="Times New Roman" w:eastAsia="Times New Roman" w:hAnsi="Times New Roman" w:cs="Times New Roman"/>
          <w:sz w:val="24"/>
          <w:szCs w:val="24"/>
        </w:rPr>
        <w:t>Высоцкой Ольге Витальевне</w:t>
      </w:r>
      <w:r w:rsidR="00876AD5" w:rsidRPr="00B8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F9" w:rsidRPr="00B80CFE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="001F79CD" w:rsidRPr="00B8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</w:t>
      </w:r>
      <w:r w:rsidR="00320D7E" w:rsidRPr="00B80CFE">
        <w:rPr>
          <w:rFonts w:ascii="Times New Roman" w:eastAsia="Times New Roman" w:hAnsi="Times New Roman" w:cs="Times New Roman"/>
          <w:sz w:val="24"/>
          <w:szCs w:val="24"/>
        </w:rPr>
        <w:t xml:space="preserve">явшихся </w:t>
      </w:r>
      <w:r w:rsidR="00876AD5">
        <w:rPr>
          <w:rFonts w:ascii="Times New Roman" w:eastAsia="Times New Roman" w:hAnsi="Times New Roman" w:cs="Times New Roman"/>
          <w:sz w:val="24"/>
          <w:szCs w:val="24"/>
        </w:rPr>
        <w:t>14.04</w:t>
      </w:r>
      <w:r w:rsidR="005E58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6AD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91C6B" w:rsidRPr="00B80CFE"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591C6B" w:rsidRDefault="00B80CFE" w:rsidP="0087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6AD5" w:rsidRPr="00876AD5">
        <w:t xml:space="preserve"> </w:t>
      </w:r>
      <w:r w:rsidR="00876AD5" w:rsidRPr="00876A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</w:t>
      </w:r>
      <w:r w:rsidR="00876AD5">
        <w:rPr>
          <w:rFonts w:ascii="Times New Roman" w:hAnsi="Times New Roman" w:cs="Times New Roman"/>
          <w:sz w:val="24"/>
          <w:szCs w:val="24"/>
        </w:rPr>
        <w:t xml:space="preserve"> дня его подписания и подлежит </w:t>
      </w:r>
      <w:r w:rsidR="00876AD5" w:rsidRPr="00876AD5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</w:t>
      </w:r>
      <w:r w:rsidR="00876AD5">
        <w:rPr>
          <w:rFonts w:ascii="Times New Roman" w:hAnsi="Times New Roman" w:cs="Times New Roman"/>
          <w:sz w:val="24"/>
          <w:szCs w:val="24"/>
        </w:rPr>
        <w:t>родского поселения - http://www.</w:t>
      </w:r>
      <w:r w:rsidR="00876AD5" w:rsidRPr="00876AD5">
        <w:rPr>
          <w:rFonts w:ascii="Times New Roman" w:hAnsi="Times New Roman" w:cs="Times New Roman"/>
          <w:sz w:val="24"/>
          <w:szCs w:val="24"/>
        </w:rPr>
        <w:t xml:space="preserve">akgp.ru, зарегистрированного в качестве сетевого издания Федеральной службой по надзору в сфере связи, информационных технологий и </w:t>
      </w:r>
      <w:proofErr w:type="gramStart"/>
      <w:r w:rsidR="00876AD5" w:rsidRPr="00876AD5">
        <w:rPr>
          <w:rFonts w:ascii="Times New Roman" w:hAnsi="Times New Roman" w:cs="Times New Roman"/>
          <w:sz w:val="24"/>
          <w:szCs w:val="24"/>
        </w:rPr>
        <w:t>массовых  коммуникаций</w:t>
      </w:r>
      <w:proofErr w:type="gramEnd"/>
      <w:r w:rsidR="00876AD5" w:rsidRPr="00876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6AD5" w:rsidRPr="00876AD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876AD5" w:rsidRPr="00876AD5">
        <w:rPr>
          <w:rFonts w:ascii="Times New Roman" w:hAnsi="Times New Roman" w:cs="Times New Roman"/>
          <w:sz w:val="24"/>
          <w:szCs w:val="24"/>
        </w:rPr>
        <w:t>): номер свидетельства: ЭЛ № ФС 77- 85330  от 15.05.2023 года)</w:t>
      </w:r>
      <w:r>
        <w:rPr>
          <w:rFonts w:ascii="Times New Roman" w:hAnsi="Times New Roman" w:cs="Times New Roman"/>
          <w:sz w:val="24"/>
          <w:szCs w:val="24"/>
        </w:rPr>
        <w:t>4.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</w:t>
      </w:r>
      <w:r w:rsidR="002E0525" w:rsidRPr="00B80CFE">
        <w:rPr>
          <w:rFonts w:ascii="Times New Roman" w:hAnsi="Times New Roman" w:cs="Times New Roman"/>
          <w:sz w:val="24"/>
          <w:szCs w:val="24"/>
        </w:rPr>
        <w:t>обнародования</w:t>
      </w:r>
      <w:r w:rsidR="00591C6B" w:rsidRPr="00B8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894" w:rsidRPr="00B80CFE" w:rsidRDefault="005E5894" w:rsidP="0087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6B" w:rsidRDefault="00591C6B" w:rsidP="0087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591C6B" w:rsidRPr="00723F81" w:rsidRDefault="00591C6B" w:rsidP="00876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</w:t>
      </w:r>
      <w:r w:rsidR="00876AD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3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А. Л. Федоров</w:t>
      </w:r>
    </w:p>
    <w:p w:rsidR="008C4D58" w:rsidRPr="00591C6B" w:rsidRDefault="008C4D58" w:rsidP="00876AD5"/>
    <w:sectPr w:rsidR="008C4D58" w:rsidRPr="00591C6B" w:rsidSect="00876AD5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C7"/>
    <w:rsid w:val="00002C70"/>
    <w:rsid w:val="00004E39"/>
    <w:rsid w:val="00020B6A"/>
    <w:rsid w:val="00026667"/>
    <w:rsid w:val="000545EB"/>
    <w:rsid w:val="000825A8"/>
    <w:rsid w:val="00085DCF"/>
    <w:rsid w:val="0012377A"/>
    <w:rsid w:val="00134456"/>
    <w:rsid w:val="00136A4A"/>
    <w:rsid w:val="00144652"/>
    <w:rsid w:val="001522AC"/>
    <w:rsid w:val="00152EF4"/>
    <w:rsid w:val="00180359"/>
    <w:rsid w:val="00186583"/>
    <w:rsid w:val="001F79CD"/>
    <w:rsid w:val="00200F97"/>
    <w:rsid w:val="00226191"/>
    <w:rsid w:val="00233506"/>
    <w:rsid w:val="00274621"/>
    <w:rsid w:val="002900B8"/>
    <w:rsid w:val="002C5CCF"/>
    <w:rsid w:val="002D3363"/>
    <w:rsid w:val="002E0525"/>
    <w:rsid w:val="002E6C4A"/>
    <w:rsid w:val="002F498A"/>
    <w:rsid w:val="00320D7E"/>
    <w:rsid w:val="00375403"/>
    <w:rsid w:val="003A33F1"/>
    <w:rsid w:val="003A49F9"/>
    <w:rsid w:val="003B4E2D"/>
    <w:rsid w:val="003C0E73"/>
    <w:rsid w:val="003C52D8"/>
    <w:rsid w:val="003D06EA"/>
    <w:rsid w:val="003D243A"/>
    <w:rsid w:val="00411913"/>
    <w:rsid w:val="00412A81"/>
    <w:rsid w:val="00416778"/>
    <w:rsid w:val="004223DD"/>
    <w:rsid w:val="00445191"/>
    <w:rsid w:val="0045211D"/>
    <w:rsid w:val="004616F9"/>
    <w:rsid w:val="00477E51"/>
    <w:rsid w:val="004A4621"/>
    <w:rsid w:val="004A7EAA"/>
    <w:rsid w:val="0050164E"/>
    <w:rsid w:val="0051771A"/>
    <w:rsid w:val="0054290D"/>
    <w:rsid w:val="0058059C"/>
    <w:rsid w:val="005822DB"/>
    <w:rsid w:val="00586B54"/>
    <w:rsid w:val="00591C6B"/>
    <w:rsid w:val="005A090E"/>
    <w:rsid w:val="005C3C0E"/>
    <w:rsid w:val="005C63EE"/>
    <w:rsid w:val="005D2B51"/>
    <w:rsid w:val="005D6F26"/>
    <w:rsid w:val="005E1116"/>
    <w:rsid w:val="005E5894"/>
    <w:rsid w:val="005E61EF"/>
    <w:rsid w:val="005F4ECE"/>
    <w:rsid w:val="00613B33"/>
    <w:rsid w:val="00634DC8"/>
    <w:rsid w:val="00641825"/>
    <w:rsid w:val="0064357A"/>
    <w:rsid w:val="00650A59"/>
    <w:rsid w:val="00662B91"/>
    <w:rsid w:val="0066775E"/>
    <w:rsid w:val="006821E6"/>
    <w:rsid w:val="006870CC"/>
    <w:rsid w:val="006A37E4"/>
    <w:rsid w:val="006C38EB"/>
    <w:rsid w:val="006F3DFD"/>
    <w:rsid w:val="0070635F"/>
    <w:rsid w:val="00711944"/>
    <w:rsid w:val="00723F81"/>
    <w:rsid w:val="007309D6"/>
    <w:rsid w:val="00766FC9"/>
    <w:rsid w:val="00777E7F"/>
    <w:rsid w:val="007A2138"/>
    <w:rsid w:val="007A2436"/>
    <w:rsid w:val="007B5DB3"/>
    <w:rsid w:val="007C21BE"/>
    <w:rsid w:val="007F0A2F"/>
    <w:rsid w:val="007F3A49"/>
    <w:rsid w:val="00801889"/>
    <w:rsid w:val="00820C5E"/>
    <w:rsid w:val="008239AD"/>
    <w:rsid w:val="00837424"/>
    <w:rsid w:val="00845A5A"/>
    <w:rsid w:val="008565EF"/>
    <w:rsid w:val="00867DFE"/>
    <w:rsid w:val="00874D42"/>
    <w:rsid w:val="00876AD5"/>
    <w:rsid w:val="00896391"/>
    <w:rsid w:val="008968A1"/>
    <w:rsid w:val="008B2D77"/>
    <w:rsid w:val="008C2E59"/>
    <w:rsid w:val="008C4D58"/>
    <w:rsid w:val="009242DD"/>
    <w:rsid w:val="00940D32"/>
    <w:rsid w:val="00956629"/>
    <w:rsid w:val="0099063D"/>
    <w:rsid w:val="009C4B1D"/>
    <w:rsid w:val="00A12F85"/>
    <w:rsid w:val="00A1674A"/>
    <w:rsid w:val="00A760EB"/>
    <w:rsid w:val="00A95545"/>
    <w:rsid w:val="00AB16C7"/>
    <w:rsid w:val="00B068C8"/>
    <w:rsid w:val="00B10FB8"/>
    <w:rsid w:val="00B304F9"/>
    <w:rsid w:val="00B80CFE"/>
    <w:rsid w:val="00B84985"/>
    <w:rsid w:val="00BD044C"/>
    <w:rsid w:val="00BE2284"/>
    <w:rsid w:val="00C06AFC"/>
    <w:rsid w:val="00C079DE"/>
    <w:rsid w:val="00C137C5"/>
    <w:rsid w:val="00C26F0D"/>
    <w:rsid w:val="00C5476F"/>
    <w:rsid w:val="00C65710"/>
    <w:rsid w:val="00C66418"/>
    <w:rsid w:val="00C73BFA"/>
    <w:rsid w:val="00CD08BB"/>
    <w:rsid w:val="00CE1592"/>
    <w:rsid w:val="00CF6636"/>
    <w:rsid w:val="00D25971"/>
    <w:rsid w:val="00D52008"/>
    <w:rsid w:val="00D72F08"/>
    <w:rsid w:val="00D7462F"/>
    <w:rsid w:val="00D765B5"/>
    <w:rsid w:val="00D873D0"/>
    <w:rsid w:val="00DA73F0"/>
    <w:rsid w:val="00DB109D"/>
    <w:rsid w:val="00DB7019"/>
    <w:rsid w:val="00DB70ED"/>
    <w:rsid w:val="00DD3098"/>
    <w:rsid w:val="00E13093"/>
    <w:rsid w:val="00E209D4"/>
    <w:rsid w:val="00E26684"/>
    <w:rsid w:val="00E26F54"/>
    <w:rsid w:val="00E30029"/>
    <w:rsid w:val="00E3163E"/>
    <w:rsid w:val="00E43989"/>
    <w:rsid w:val="00E73307"/>
    <w:rsid w:val="00E85EEA"/>
    <w:rsid w:val="00E956EA"/>
    <w:rsid w:val="00EC12DF"/>
    <w:rsid w:val="00EC2BC7"/>
    <w:rsid w:val="00ED3752"/>
    <w:rsid w:val="00EE4239"/>
    <w:rsid w:val="00EE57C2"/>
    <w:rsid w:val="00EF6976"/>
    <w:rsid w:val="00F3329B"/>
    <w:rsid w:val="00F44E21"/>
    <w:rsid w:val="00F86B0E"/>
    <w:rsid w:val="00F961F8"/>
    <w:rsid w:val="00FB4CC9"/>
    <w:rsid w:val="00FC1973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936"/>
  <w15:docId w15:val="{7741C7DE-6222-4E49-9745-AE5C0AC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2024-04-16T11:14:00Z</dcterms:created>
  <dcterms:modified xsi:type="dcterms:W3CDTF">2024-04-16T11:14:00Z</dcterms:modified>
</cp:coreProperties>
</file>