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79"/>
        <w:gridCol w:w="79"/>
        <w:gridCol w:w="1483"/>
        <w:gridCol w:w="1559"/>
        <w:gridCol w:w="206"/>
        <w:gridCol w:w="1498"/>
        <w:gridCol w:w="950"/>
        <w:gridCol w:w="39"/>
        <w:gridCol w:w="1221"/>
        <w:gridCol w:w="12"/>
        <w:gridCol w:w="43"/>
        <w:gridCol w:w="1241"/>
        <w:gridCol w:w="35"/>
        <w:gridCol w:w="850"/>
        <w:gridCol w:w="1421"/>
      </w:tblGrid>
      <w:tr w:rsidR="00A616F4" w:rsidRPr="00A616F4" w:rsidTr="00735E33">
        <w:trPr>
          <w:trHeight w:val="709"/>
        </w:trPr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Ре-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5E33" w:rsidRPr="00A616F4" w:rsidRDefault="00735E33" w:rsidP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735E33" w:rsidRPr="00A616F4" w:rsidRDefault="00735E33" w:rsidP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735E33" w:rsidRPr="00A616F4" w:rsidRDefault="00735E33" w:rsidP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2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E33" w:rsidRPr="00A616F4" w:rsidRDefault="00735E33" w:rsidP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735E33" w:rsidRPr="00A616F4" w:rsidRDefault="00735E33" w:rsidP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 на 01.05.2024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Приме-чания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735E33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A616F4" w:rsidRPr="00A616F4" w:rsidTr="00735E33">
        <w:trPr>
          <w:trHeight w:val="162"/>
        </w:trPr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616F4" w:rsidRPr="00A616F4" w:rsidTr="00C91AF1">
        <w:trPr>
          <w:trHeight w:val="240"/>
        </w:trPr>
        <w:tc>
          <w:tcPr>
            <w:tcW w:w="15736" w:type="dxa"/>
            <w:gridSpan w:val="17"/>
            <w:tcBorders>
              <w:top w:val="single" w:sz="4" w:space="0" w:color="auto"/>
            </w:tcBorders>
          </w:tcPr>
          <w:p w:rsidR="00C91AF1" w:rsidRPr="00A616F4" w:rsidRDefault="00C91AF1" w:rsidP="00C91AF1">
            <w:pPr>
              <w:tabs>
                <w:tab w:val="left" w:pos="6072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1.Реестр муниципального недвижимого имущества</w:t>
            </w:r>
          </w:p>
        </w:tc>
      </w:tr>
      <w:tr w:rsidR="00A616F4" w:rsidRPr="00A616F4" w:rsidTr="00C91AF1">
        <w:trPr>
          <w:trHeight w:val="289"/>
        </w:trPr>
        <w:tc>
          <w:tcPr>
            <w:tcW w:w="15736" w:type="dxa"/>
            <w:gridSpan w:val="17"/>
          </w:tcPr>
          <w:p w:rsidR="00C91AF1" w:rsidRPr="00A616F4" w:rsidRDefault="00C91AF1" w:rsidP="00C91AF1">
            <w:pPr>
              <w:tabs>
                <w:tab w:val="left" w:pos="6072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1.1.Земельные участки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примерно  в 1060 м. по направлению на север от жилого дома по ул.Береговая,13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21.10.2016 №  901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1632м2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3 361 010,00</w:t>
            </w: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34-34/018-34/018/005/2016-724/1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на территории Пимено-Чернянского сельского поселения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1434м2</w:t>
            </w:r>
          </w:p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3585,0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34:13:070008:1778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A616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кадастровый номер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на территории Пимено-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34:13:090007:1210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A616F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30,0 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34:13:090004:342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  <w:r w:rsidRPr="00A616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(путепровод)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65594м2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16 249 601,62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34:13:130014:160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Пимено- Чернянского сельского поселения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от 07.04.2016г. 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52541м2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112 963,15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34:13:070008:1733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                          Ориентир обл. Волгоградская, р-н Котельниковский, х. Пимено- Черни. Участок находится примерно в 7,8  км от ориентира по направлению на северо-запад.   Почтовый адрес ориентира: обл. Волгоградская р-н Котельниковский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12683м2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27 268,45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34:13:070008:1742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сельскохозяйственного назначения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Пимено- Чернянского сельского поселения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53024м2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114 001,6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34:13:070008:1706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Волгоградская, р-н Котельниковский, на территории Пимено-                                        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10909м2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27 272,5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34:13:070008:1701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5782м2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12 431,3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34:13:070008:1721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24425м2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52 513,75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34:13:070008:1725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от 07.04.2016г. 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39254м2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84 396,1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34:13:070008:1704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817м2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1 756,55 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34:13:070008:1692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9495м2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20 414,25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Волгоградская, р-н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Котельниковский, Х.Пимено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Волгоградская,                                                  р-н Котельниковский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83041м2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178 538,15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34:13:070008:1690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70332м2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151 213,8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5670м2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12 190,5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Ориентир обл. Волгоградская, р-н Котельниковский, ж/д ст. Гремячая.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Волгоградская,                                                  р-н Котельниковский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поселения от 07.04.2016г. 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3827м2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8 228,05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                   Ориентир обл. х. Пимено- Черни .  Участок находится примерно в 7,8км от                            ориентира по направлению      на северо-запад. Почтовый адрес ориентира: обл. Волгоградская,   р-н Котельниковский, х. Пимено- Черни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12807м2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27 535,05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34:13:070008:1738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х. Пимено-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Котельниковский, х. Пимено- Черни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12729м2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27367,35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34:13:070008:1702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Обл.Волгоградская,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3155м2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6 783,25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34:13:070008:1694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 на территории Пимено-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39892м2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85 767,8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34:13:070008:1723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 на территории Пимено-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4480м2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9 632,0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34:13:070008:1735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11193м2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24064,95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5737м2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8 662,87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34:13:070008:1717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область Волгоградская, р-н Котельниковский, на территории                                                                Пимено- Чернянского  сельского поселения        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20704м2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44 513,6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34:13:070008:1483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местоположение установлено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относительно ориентира,                                                        расположенного за пределами участка. Ориентир: обл. Волгоградская, р-н Котельниковский, ж/д ст. Гремячая. Участок находится примерно в 1,9                                   от ориентира по направлению на северо-восток.     Почтовый адрес ориентира: Волгоградская обл., р-н Котельниковский, ж/д ст. Гремячая            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Котельниковског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9750м2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20 962,5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34:13:070008:1754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 ,                                         расположенного за пределами участка. Ориентир: обл. Волгоградская, р-н Котельниковский, ж/д ст. Гремячая.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Гремячая         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14628м2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31  450,2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34:13:070008:1756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область Волгоградская, р-н Котельниковский, на территории                                                                Пимено- Чернянского  сельского поселения     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07.04.2016г.  № 264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9161м2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19 696,91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34:13:070008:1470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Котельниковский, г.Котельниково, ,примерно в 50 м по направлению на северо-восток  от многоквартирного жилого дома по ул.Гришина,143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1200 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551 508,00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г.Котельниково, р-н Котельниковский, г.Котельниково,примерно в 1427 м по направлению на северо-запад от нежилого дома по ул.Северная,10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272488м2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256 138,72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34:13:130002:57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Волгоградская, р-н Котельниковский, г.Котельниково,ул. Советская,31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162,63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90 331,21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34:13:130018:40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область,г.Котельниково,примерно в 1060 м по направлению на север от жилого дома по ул.Береговая,13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1632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9106,56  </w:t>
            </w: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34:13:130012:207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(фильтровальная)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ул.Железнодорожная,17а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9 869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5 154 183,94</w:t>
            </w: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34:13:130017:285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(адм.здание Водоканала) 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ул.Калинина,212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7 534 кв.м.,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3069050,24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34:13:130017:105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(кнс) 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 , 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ул.Мелиоративная,1а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372,9 кв.м.,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198 968,25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34:13:130020:542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(кнс)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ул.Северная,16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506,1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222 689,06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34:13:130014:103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(кнс)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ул.Ротмистрова19а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102 288,34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34:13:130018:729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(кнс)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ул.Гришина,143а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109 152,34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34:13:130017:292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(здание насосной 1-го подьема)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на территроии Верхнекурмоярского поселения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11 264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11 939,84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34:13:160003:15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обл.Волгоградская, р-н Котельниковский,гКотельниково,ул.Ленина,9д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259 563,22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34:13:130017:757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(котельная)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обл.Волгоградская, р-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 Котельниковский,гКотельниково,ул.Комсомольская,99а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 квм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28 177,56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34:13:130016:3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ул.Комсомольская, 85б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квм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16 517,88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34:13:130016:365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ул.Гришина,22в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49 416,00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34:13:130021:40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ул.Ломоносова,11а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353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200 504,00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34:13:130021:41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ул.Гришина,143б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182 791,00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34:13:130017:85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(ком.сети)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 в 50 м по направлению на северо-восток от многоквартиного жилого дома по ул.Гришина,143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551 508,00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(ком.сети)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примернов 1427м по направлению на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северо-запад от нежилого дома по ул.Северная,10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поселения от 05.11.2018г.  №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272488 квм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256 138,72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34:13:130002:57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(газопровод)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34:13:130027:2359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(скотомогильник)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9 096,53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34:13:130029:1239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КОС,сетей связи)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13 391кв.м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5 302 969,91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34:13:130014:224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подъезной дороги 5категории)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11958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3 421 662,12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34:13:130014:221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газопровода высокого давления.котельной,хоз.пит.водопровода,водолпровода очистных сточных вод и канализации,линии электропередач и тр.подстанции)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37073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2 394 915,80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34:13:000000:507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ул.Ротмистрова,2г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9099,93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34:13:130017:954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 ул.Ротмистрова,2д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9099,2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34:13:130017:955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(Каска)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2545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9111,1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34:13:130012:193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г.Котельниково,ул.Серафимовича,13б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8849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9114,47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34:13:130021:131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г.Котельниково,ул.Ротмистрова,15а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15 974,00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34:13:130019:2278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г.Котельниково,ул.Ротмистрова,15а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34 159,25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34:13:130019:2279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г.Котельниково,ул.Ленина,9д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507 273,92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34:13:130017:756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 культуры и отдыха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 .Ротмистрова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от 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999,3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34:13:130017:1201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(гтс)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ЮГО-ВОСТОЧНАЯ ЧАСТЬ,вблизи х.Нагольный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733 320,84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34:13:000000:578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(гтс)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пер.Восточный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  кв.м.,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82 653,67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34:13:130032:869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(гтс)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обл.Волгоградская , р-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ул.Цимлянская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п.3 ст3.1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2 363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кв.м.,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1 183 815,74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34:13:130018:7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(мост)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 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690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312 852,9</w:t>
            </w:r>
          </w:p>
        </w:tc>
        <w:tc>
          <w:tcPr>
            <w:tcW w:w="1421" w:type="dxa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34:13:000000:1190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(водопровод ул.Юбилейная)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Постановление Котельниковского городского поселения от 05.11.2018г.  № 940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34:13:130027:2359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ул.Горького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п.3 ст3.1 Федерального закона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4 979 кв.м.,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1055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238 398,35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34:13:000000:1725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(Электрика)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34:13:130029:1493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обл. Волгоградская, р-н Котельниковский, г. Котельниково, ул.Парковая, земельный участок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34:13:130029:1503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обл. Волгоградская, р-н Котельниковский, г. Котельниково, ул.Радужная, земельный участок №1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34:13:130029:1512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34:13:130029:1521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участок № 39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23. 11.2020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№876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площадь 1000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34:13:130029:1689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(парк Победы)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 ул.Ремезова, Селиванова, Мирная и Некрасова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32130 кв.м.,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16 065,00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34:13:130032:2548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(парк  Культуры)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г.Котельниково, ул.Ротмистрова 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24 834 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кв.м.,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15 893,76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34:13:130017:127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25.10.2001г № 137-ФЗ «О введении в действие земельного кодекса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50 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20 528,00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34:13:130029:1603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ул.Донская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34:13:000000:1559-34/117/2019-1  от 17.12.2019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5711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9 080,49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34:13:000000:1568-34/117/2019-1  от 19.12.2019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7370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9 065,1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34:13:000000:1568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ул.Куйбышева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34:13:130027:2361-34/117/2019-1  от 07.05.2019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2923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9 090,53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34:13:130027:2361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ул.Первомайская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34:13:130024:2107-34/117/2019-1  от 17.12.2019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2260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9 107,8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34:13:130024:2107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ул.Мелиоративная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34:13:130020:1870-34/117/2019-1  от 17.12.2019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1393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9 096,29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34:13:130020:1870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ул.Войкова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34:13:000000:1574-34/117/2019-1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7756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9 074,52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34:13:000000:1574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ул.Горького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34:13:000000:1565-34/117/2020-1  от 19.05.2020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4979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ул.Калинина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34:13:000000:1565-34/117/2020-1  от 19.05.2020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11896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15 940,64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34:13:000000:1558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34:13:130019:3234-34/117/2019-1  от 06.05.2019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2310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9 101,4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34:13:130019:3234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ул.Малиновского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п.3 ст3.1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34:13:000000:1561-34/117/2019-1  от 19.12.2019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3630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9 111,3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ул.Родина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34:13:000000:1576-34/117/2020-1  от 21.05.2020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11262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15 992,04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34:13:000000:1576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34:13:000000:1571-34/117/2019-1  от 17.12.2019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13800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16 008,00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ул.Пушкина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п.3 ст3.1 Федерального закона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34:13:000000:1570-34/117/2019-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 от 19.09.2019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7559 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9 070,8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ул.Ремезова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34:13:000000:1560-34/117/2020-1  от 22.09.2020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6605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9 114,9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ул.Пионерская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34:13:130020:1869-34/117/2019-1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1816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9 098,16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34:13:130032:2516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ул.Думенко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25.10.2001г № 137-ФЗ «О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34:13:130020:1869-34/117/2019-1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2954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9 098,32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34:13:130020:1869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34:13:130032:2517-34/117/2019-1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3303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9 116,28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34:13:130032:2517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ул.Пролетарская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34:13:000000:1554-34/117/2019-1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1837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9 093,15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34:13:000000:1554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ул.Чапаева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25.10.2001г № 137-ФЗ «О введении в действие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34:13:000000:1553-34/117/2019-1  от 05.12.2019  (Собственность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5603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9 076,86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      ул.Гагарина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34:13:130020:1369-34/117/2021-1  от 10.03.2021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3975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2 165 142,75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34:13:130020:1369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ул.Гришина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34:13:000000:1589-34/117/2021-1  от 05.02.2021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7110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9 100,8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34:13:000000:1589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ул.Лыкова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ст3.1 Федерального закона от 25.10.2001г № 137-ФЗ «О введении в действие земельного кодекса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34:13:000000:1590-34/117/2021-1  от 09.02.2021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5640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9 080,4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34:13:000000:1590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ул.Полякова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34:13:130018:2238-34/117/2021-1  от 16.02.2021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8961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34:13:130018:2238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ул.Чкалова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3802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9 140,22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34:13:000000:1595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  <w:vAlign w:val="center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34:13:000000:1595-34/117/2021-1  от 02.03.2021  (Собственность)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274  кв.м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199 237,25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34:13:000000:1601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АКСАЙСКАЯ ДУБРАВА)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жилой район "Дубовая роща", зона А и Б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  04.02.2021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                         №  55</w:t>
            </w:r>
          </w:p>
          <w:p w:rsidR="00C91AF1" w:rsidRPr="00A616F4" w:rsidRDefault="00C91AF1" w:rsidP="00C91AF1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t>№55</w:t>
            </w:r>
          </w:p>
          <w:p w:rsidR="00C91AF1" w:rsidRPr="00A616F4" w:rsidRDefault="00C91AF1" w:rsidP="00C91AF1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t>О предоставлении земельного участка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постоянное (бессрочное) пользование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23 155,48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34:13:130032:2545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(автономная котельная Серафимовича 10б)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 ст3.1 Федерального закона от 25.10.2001г № 137-ФЗ «О введении в действие земельного кодекса Российской Федерации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34:13:000000:1225-34/117/2018-1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06.09.2018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1 648,86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34:13:0000000:1225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(мемориал)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ул.Петрова,5в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09.08.2022 № 556  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Постоянное (бессрочное) пользование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34:13:130025:1189-34/117/2022-1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05.08.2022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9094,0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34:13:130025:1189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(новое кладбище)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05.04.2022 № 228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142921,0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22867,36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34:13:000001:242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18.01.2023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                           № 60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№60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34:13:130032:778-34/117/2023-3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13.01.2023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 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16 676,45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34:13:130032:778: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</w:p>
          <w:p w:rsidR="00C91AF1" w:rsidRPr="00A616F4" w:rsidRDefault="00C91AF1" w:rsidP="00C91AF1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25.08.2023  № 717  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34:13:130021:2152-34/117/2023-1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18.08.2023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386,09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34:13:130021:2152</w:t>
            </w:r>
          </w:p>
        </w:tc>
      </w:tr>
      <w:tr w:rsidR="00A616F4" w:rsidRPr="00A616F4" w:rsidTr="00EB1074">
        <w:tc>
          <w:tcPr>
            <w:tcW w:w="852" w:type="dxa"/>
            <w:shd w:val="clear" w:color="auto" w:fill="auto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1AF1" w:rsidRPr="00A616F4" w:rsidRDefault="00C91AF1" w:rsidP="00C91AF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79" w:type="dxa"/>
            <w:shd w:val="clear" w:color="auto" w:fill="auto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</w:p>
          <w:p w:rsidR="00C91AF1" w:rsidRPr="00A616F4" w:rsidRDefault="00C91AF1" w:rsidP="00C91AF1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25.08.2023  № 717  </w:t>
            </w:r>
          </w:p>
        </w:tc>
        <w:tc>
          <w:tcPr>
            <w:tcW w:w="1559" w:type="dxa"/>
            <w:shd w:val="clear" w:color="auto" w:fill="auto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1 кв.м.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205,31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34:13:130027:2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423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ул.Комсомольская</w:t>
            </w:r>
          </w:p>
          <w:p w:rsidR="00C91AF1" w:rsidRPr="00A616F4" w:rsidRDefault="00C91AF1" w:rsidP="00C91AF1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25.08.2023  № 717  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34:13:130016:1312-34/117/2023-1</w:t>
            </w:r>
          </w:p>
          <w:p w:rsidR="00C91AF1" w:rsidRPr="00A616F4" w:rsidRDefault="00C91AF1" w:rsidP="00C91AF1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18.08.2023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221,94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34:13:130016:1312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ул.Северная,д.6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53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04.12.2023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                                                              № 60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№ 1057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12 938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2274629,78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34:13:130014:110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ул.Некрасова</w:t>
            </w:r>
          </w:p>
          <w:p w:rsidR="00C91AF1" w:rsidRPr="00A616F4" w:rsidRDefault="00C91AF1" w:rsidP="00C91AF1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Котельниковского городского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19.02.2024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№131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356,7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34:13:13:0032:3644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ул.Пионерская</w:t>
            </w:r>
          </w:p>
          <w:p w:rsidR="00C91AF1" w:rsidRPr="00A616F4" w:rsidRDefault="00C91AF1" w:rsidP="00C91AF1">
            <w:pPr>
              <w:tabs>
                <w:tab w:val="left" w:pos="120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19.02.2024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№131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1816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245868,24</w:t>
            </w: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34:13:130032:2516</w:t>
            </w:r>
          </w:p>
        </w:tc>
      </w:tr>
      <w:tr w:rsidR="00A616F4" w:rsidRPr="00A616F4" w:rsidTr="00C91AF1">
        <w:tc>
          <w:tcPr>
            <w:tcW w:w="852" w:type="dxa"/>
          </w:tcPr>
          <w:p w:rsidR="00C91AF1" w:rsidRPr="00A616F4" w:rsidRDefault="00C91AF1" w:rsidP="00C91AF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1AF1" w:rsidRPr="00A616F4" w:rsidRDefault="00C91AF1" w:rsidP="00C91AF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79" w:type="dxa"/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ул.Михайлова, д.90</w:t>
            </w:r>
          </w:p>
        </w:tc>
        <w:tc>
          <w:tcPr>
            <w:tcW w:w="1562" w:type="dxa"/>
            <w:gridSpan w:val="2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Котельниковского городского поселения 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15.03.2024  № 228  </w:t>
            </w:r>
          </w:p>
        </w:tc>
        <w:tc>
          <w:tcPr>
            <w:tcW w:w="1559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 кв.м.</w:t>
            </w:r>
          </w:p>
        </w:tc>
        <w:tc>
          <w:tcPr>
            <w:tcW w:w="1276" w:type="dxa"/>
            <w:gridSpan w:val="3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449343,36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34:13:130022:154</w:t>
            </w:r>
          </w:p>
        </w:tc>
      </w:tr>
    </w:tbl>
    <w:p w:rsidR="00476C8A" w:rsidRPr="00A616F4" w:rsidRDefault="00476C8A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58"/>
        <w:gridCol w:w="1982"/>
        <w:gridCol w:w="1844"/>
        <w:gridCol w:w="1763"/>
        <w:gridCol w:w="1132"/>
        <w:gridCol w:w="1274"/>
        <w:gridCol w:w="40"/>
        <w:gridCol w:w="1246"/>
        <w:gridCol w:w="13"/>
        <w:gridCol w:w="12"/>
        <w:gridCol w:w="7"/>
        <w:gridCol w:w="1256"/>
        <w:gridCol w:w="19"/>
        <w:gridCol w:w="960"/>
        <w:gridCol w:w="78"/>
        <w:gridCol w:w="18"/>
        <w:gridCol w:w="24"/>
        <w:gridCol w:w="101"/>
        <w:gridCol w:w="7"/>
        <w:gridCol w:w="108"/>
        <w:gridCol w:w="24"/>
        <w:gridCol w:w="24"/>
        <w:gridCol w:w="12"/>
        <w:gridCol w:w="1242"/>
      </w:tblGrid>
      <w:tr w:rsidR="00A616F4" w:rsidRPr="00A616F4" w:rsidTr="00BA13C5">
        <w:trPr>
          <w:trHeight w:val="709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8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8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6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314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1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282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356" w:type="dxa"/>
            <w:gridSpan w:val="10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Приме-чания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5E33" w:rsidRPr="00A616F4" w:rsidRDefault="00735E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установленных ограничениях</w:t>
            </w:r>
          </w:p>
          <w:p w:rsidR="00735E33" w:rsidRPr="00A616F4" w:rsidRDefault="00735E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E33" w:rsidRPr="00A616F4" w:rsidRDefault="00735E33" w:rsidP="005A7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BA13C5">
        <w:trPr>
          <w:trHeight w:val="162"/>
        </w:trPr>
        <w:tc>
          <w:tcPr>
            <w:tcW w:w="8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6" w:type="dxa"/>
            <w:gridSpan w:val="10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2" w:rsidRPr="00A616F4" w:rsidRDefault="005A7352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2" w:rsidRPr="00A616F4" w:rsidRDefault="005A7352" w:rsidP="005A7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735E33">
        <w:trPr>
          <w:trHeight w:val="252"/>
        </w:trPr>
        <w:tc>
          <w:tcPr>
            <w:tcW w:w="15560" w:type="dxa"/>
            <w:gridSpan w:val="2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1AF1" w:rsidRPr="00A616F4" w:rsidRDefault="00C91AF1" w:rsidP="00735E33">
            <w:pPr>
              <w:pStyle w:val="a3"/>
              <w:numPr>
                <w:ilvl w:val="1"/>
                <w:numId w:val="4"/>
              </w:numPr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 муници</w:t>
            </w:r>
            <w:r w:rsidR="00735E33" w:rsidRPr="00A61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пального недвижимого  имущества.</w:t>
            </w:r>
          </w:p>
        </w:tc>
      </w:tr>
      <w:tr w:rsidR="00A616F4" w:rsidRPr="00A616F4" w:rsidTr="00735E33">
        <w:trPr>
          <w:trHeight w:val="276"/>
        </w:trPr>
        <w:tc>
          <w:tcPr>
            <w:tcW w:w="15560" w:type="dxa"/>
            <w:gridSpan w:val="2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33" w:rsidRPr="00A616F4" w:rsidRDefault="00735E33" w:rsidP="00735E33">
            <w:pPr>
              <w:spacing w:after="0"/>
              <w:ind w:left="394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616F4" w:rsidRPr="00A616F4" w:rsidTr="00BA13C5">
        <w:trPr>
          <w:trHeight w:val="8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ул.Гришина143 "Б",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ПАО «Сбербанк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194,3м2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248878,25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010414263,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Дымовая труба ул.Ломоносова,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ул.Ломоносова, 11а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7763,64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2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ул.Ломоносова, 11а,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ул.Ломоносова, 11а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112,5м2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1333083,13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000000198,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34-34-18/030/2012-200, 28.08.2012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двухэтажное 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Ленина 9Д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730,2 м2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B7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9 682 426,00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4825521,22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34-34-18/030/2012-202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4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Ленина 9Д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Ленина 9Д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D329A7" w:rsidP="00D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1 350 </w:t>
            </w:r>
            <w:r w:rsidR="00B75090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026,00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121032,16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ул.Гришина,24В,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 ул.Гришина,24В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49,6м2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22720,97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D329A7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34-34-18/030/2012-201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ул.Комсомольская,85.б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12,2 м2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D329A7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34-34-18/030/2012-199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3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Котельная с оборудованием: Котел КСВа-1,0мВт 2 шт инв № 258,259,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ул.Ломоносова 11 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156,3 м2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D329A7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34:13:130021:1757</w:t>
            </w:r>
            <w:r w:rsidR="00B75090"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D329A7" w:rsidRPr="00A616F4" w:rsidRDefault="00D329A7" w:rsidP="00D329A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D329A7" w:rsidRPr="00A616F4" w:rsidRDefault="00D329A7" w:rsidP="00D329A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34-34/018-34/018/024/2016-345/1</w:t>
            </w:r>
          </w:p>
          <w:p w:rsidR="00D329A7" w:rsidRPr="00A616F4" w:rsidRDefault="00D329A7" w:rsidP="00D329A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22.11.2016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Комсомольская 99 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47,5 м2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A7" w:rsidRPr="00A616F4" w:rsidRDefault="00D329A7" w:rsidP="00D329A7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34:13:130016:924,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D329A7" w:rsidRPr="00A616F4" w:rsidRDefault="00D329A7" w:rsidP="00D329A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34-34/018-34/018/005/2016-159/1</w:t>
            </w:r>
          </w:p>
          <w:p w:rsidR="00D329A7" w:rsidRPr="00A616F4" w:rsidRDefault="00D329A7" w:rsidP="00D329A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10.02.2016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 г.Котельниково ул. Ротмистрова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п м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208086,88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D329A7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34:13:130016:976,</w:t>
            </w:r>
          </w:p>
          <w:p w:rsidR="00D329A7" w:rsidRPr="00A616F4" w:rsidRDefault="00D329A7" w:rsidP="00D329A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D329A7" w:rsidRPr="00A616F4" w:rsidRDefault="00D329A7" w:rsidP="00D329A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34-34/018-34/018/005/2016-159/1</w:t>
            </w:r>
          </w:p>
          <w:p w:rsidR="00D329A7" w:rsidRPr="00A616F4" w:rsidRDefault="00D329A7" w:rsidP="00D329A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10.02.2016</w:t>
            </w:r>
          </w:p>
          <w:p w:rsidR="00D329A7" w:rsidRPr="00A616F4" w:rsidRDefault="00D329A7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 г.Котельниково, ул.Комсольская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1432214,49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1400566,06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A7" w:rsidRPr="00A616F4" w:rsidRDefault="00023FD9" w:rsidP="00D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34:13:130016:971,</w:t>
            </w:r>
          </w:p>
          <w:p w:rsidR="00023FD9" w:rsidRPr="00A616F4" w:rsidRDefault="00023FD9" w:rsidP="00023FD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023FD9" w:rsidRPr="00A616F4" w:rsidRDefault="00023FD9" w:rsidP="00023FD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34-34/018-34/018/005/2016-34/1</w:t>
            </w:r>
          </w:p>
          <w:p w:rsidR="00023FD9" w:rsidRPr="00A616F4" w:rsidRDefault="00023FD9" w:rsidP="00023FD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27.01.2016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Волгоградская область, г.Котельниково, ул.Гагарина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Волгоградская область, г.Котельниково, ул.Гагарина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2431675,94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9" w:rsidRPr="00A616F4" w:rsidRDefault="00B75090" w:rsidP="003327E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23FD9"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4:13:130020:1622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23FD9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Собственность№ 34-34/018-34/018/005/2016-36/1</w:t>
            </w:r>
            <w:r w:rsidR="003327EC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23FD9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27.01.2016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 ул. Ротмистрова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1671309,97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3327EC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34:13:000000:1143,</w:t>
            </w:r>
          </w:p>
          <w:p w:rsidR="003327EC" w:rsidRPr="00A616F4" w:rsidRDefault="003327EC" w:rsidP="003327E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3327EC" w:rsidRPr="00A616F4" w:rsidRDefault="003327EC" w:rsidP="003327E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34-34/018-34/018/024/2016-597/1</w:t>
            </w:r>
          </w:p>
          <w:p w:rsidR="003327EC" w:rsidRPr="00A616F4" w:rsidRDefault="003327EC" w:rsidP="003327E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14.12.2016</w:t>
            </w:r>
          </w:p>
          <w:p w:rsidR="003327EC" w:rsidRPr="00A616F4" w:rsidRDefault="003327EC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м.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167611,20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327EC" w:rsidRPr="00A616F4" w:rsidRDefault="003327EC" w:rsidP="003327EC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34:13:130019</w:t>
            </w:r>
            <w:r w:rsidR="00B75090"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2980</w:t>
            </w:r>
            <w:r w:rsidR="00B75090"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Собственность№ 34-34/018-34/018/024/2016-729/1от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27.12.2016</w:t>
            </w:r>
          </w:p>
          <w:p w:rsidR="00B75090" w:rsidRPr="00A616F4" w:rsidRDefault="00B75090" w:rsidP="0033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 ул. 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50  м.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151310,86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3327EC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34:13:130015:191</w:t>
            </w:r>
            <w:r w:rsidR="00B75090"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3327EC" w:rsidRPr="00A616F4" w:rsidRDefault="003327EC" w:rsidP="003327E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3327EC" w:rsidRPr="00A616F4" w:rsidRDefault="003327EC" w:rsidP="003327E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34-34/018-34/018/024/2016-736/1</w:t>
            </w:r>
          </w:p>
          <w:p w:rsidR="003327EC" w:rsidRPr="00A616F4" w:rsidRDefault="003327EC" w:rsidP="003327E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ул.Ленина, 0003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 ул.Ленина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м.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1965734,93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3327EC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34:13:130019: 2978</w:t>
            </w:r>
            <w:r w:rsidR="00B75090"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34-34/018-34/018/024/2016-738/1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7A5EEE" w:rsidRPr="00A616F4" w:rsidRDefault="007A5EE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ул.Родина, 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 ул. Родина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416750,16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7A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A5EEE"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4:13:130019:2979,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34-34/018-34/018/024/2016-732/1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7A5EEE" w:rsidRPr="00A616F4" w:rsidRDefault="007A5EEE" w:rsidP="007A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5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сети, 00000239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Гришина-пер.Калинина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330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15193,30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E" w:rsidRPr="00A616F4" w:rsidRDefault="00B75090" w:rsidP="007A5EEE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A5EEE"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4:13:130017:942,</w:t>
            </w:r>
            <w:r w:rsidR="007A5EEE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34-34/018-34/018/005/2016-37/1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27.01.2016</w:t>
            </w:r>
          </w:p>
          <w:p w:rsidR="00B75090" w:rsidRPr="00A616F4" w:rsidRDefault="00B75090" w:rsidP="007A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14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г.Котельниково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2395 м п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1633439,73 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E" w:rsidRPr="00A616F4" w:rsidRDefault="007A5EE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34:13:000000:1158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34-34/018-34/018/024/2016-731/1</w:t>
            </w:r>
          </w:p>
          <w:p w:rsidR="007A5EEE" w:rsidRPr="00A616F4" w:rsidRDefault="007A5EEE" w:rsidP="007A5E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B75090" w:rsidRPr="00A616F4" w:rsidRDefault="00B75090" w:rsidP="007A5E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В хозяйственом ведении МУП «Тепловые сети»</w:t>
            </w:r>
          </w:p>
        </w:tc>
      </w:tr>
      <w:tr w:rsidR="00A616F4" w:rsidRPr="00A616F4" w:rsidTr="00916E3C">
        <w:trPr>
          <w:trHeight w:val="4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ул.Родина, 00009..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.Котельниково ул. Родина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520606,29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916E3C" w:rsidP="007A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34:13:000000:1157,</w:t>
            </w:r>
          </w:p>
          <w:p w:rsidR="00916E3C" w:rsidRPr="00A616F4" w:rsidRDefault="00916E3C" w:rsidP="00916E3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916E3C" w:rsidRPr="00A616F4" w:rsidRDefault="00916E3C" w:rsidP="00916E3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34-34/018-34/018/024/2016-737/1</w:t>
            </w:r>
          </w:p>
          <w:p w:rsidR="00916E3C" w:rsidRPr="00A616F4" w:rsidRDefault="00916E3C" w:rsidP="00916E3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916E3C" w:rsidRPr="00A616F4" w:rsidRDefault="00916E3C" w:rsidP="007A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35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.Котельниково ул .Калинина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75655,27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2" w:rsidRPr="00A616F4" w:rsidRDefault="007A5EEE" w:rsidP="00B23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34:13:130015:190</w:t>
            </w:r>
            <w:r w:rsidR="00B238B2"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238B2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B238B2" w:rsidRPr="00A616F4" w:rsidRDefault="00B238B2" w:rsidP="00B238B2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34-34/018-34/018/024/2016-735/1</w:t>
            </w:r>
          </w:p>
          <w:p w:rsidR="00B238B2" w:rsidRPr="00A616F4" w:rsidRDefault="00B238B2" w:rsidP="00B238B2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B75090" w:rsidRPr="00A616F4" w:rsidRDefault="00B75090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6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27 ноября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3413900560/341301001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40702810211220100305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AC4D2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447м.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765760,81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35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Гришина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AC4D2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1365259,66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3C" w:rsidRPr="00A616F4" w:rsidRDefault="00916E3C" w:rsidP="00916E3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34:13:130021:1745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916E3C" w:rsidRPr="00A616F4" w:rsidRDefault="00916E3C" w:rsidP="00916E3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34-34/018-34/018/005/2016-599/1</w:t>
            </w:r>
          </w:p>
          <w:p w:rsidR="00916E3C" w:rsidRPr="00A616F4" w:rsidRDefault="00916E3C" w:rsidP="00916E3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20.04.2016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35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 ул. 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AC4D2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75655,27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2" w:rsidRPr="00A616F4" w:rsidRDefault="00B238B2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34:13:130015:189,</w:t>
            </w:r>
          </w:p>
          <w:p w:rsidR="00B238B2" w:rsidRPr="00A616F4" w:rsidRDefault="00B238B2" w:rsidP="00B238B2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B238B2" w:rsidRPr="00A616F4" w:rsidRDefault="00B238B2" w:rsidP="00B238B2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34-34/018-34/018/024/2016-734/1</w:t>
            </w:r>
          </w:p>
          <w:p w:rsidR="00B238B2" w:rsidRPr="00A616F4" w:rsidRDefault="00B238B2" w:rsidP="00B238B2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27.12.2016</w:t>
            </w:r>
          </w:p>
          <w:p w:rsidR="00B75090" w:rsidRPr="00A616F4" w:rsidRDefault="00B75090" w:rsidP="00B23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35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 Гришина ДОСы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AC4D2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2596659,69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35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ул.Гагарина 48Б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AC4D2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35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 ул.Гагарина 48Б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AC4D2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286,1м2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976352,00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318539,97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2" w:rsidRPr="00A616F4" w:rsidRDefault="00B238B2" w:rsidP="00B238B2">
            <w:pPr>
              <w:shd w:val="clear" w:color="auto" w:fill="F8F8F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34:13:130020:1440,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B238B2" w:rsidRPr="00A616F4" w:rsidRDefault="00B238B2" w:rsidP="00B238B2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34-34-18/030/2012-198 от 28.08.2012</w:t>
            </w:r>
          </w:p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35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ул.Серафимовича, д.10 «а» котельная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 ул.Серафимовича,д.10 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238B2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Котельниковского городского поселения От     31.12.2010 г.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                   № 777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AC4D2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 м2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932 217,7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2" w:rsidRPr="00A616F4" w:rsidRDefault="00B238B2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34:13:130021:1761,</w:t>
            </w:r>
          </w:p>
          <w:p w:rsidR="00B238B2" w:rsidRPr="00A616F4" w:rsidRDefault="00B238B2" w:rsidP="00B238B2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B238B2" w:rsidRPr="00A616F4" w:rsidRDefault="00B238B2" w:rsidP="00B238B2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34:13:130021:1761-34/018/2018-2</w:t>
            </w:r>
          </w:p>
          <w:p w:rsidR="00B238B2" w:rsidRPr="00A616F4" w:rsidRDefault="00B238B2" w:rsidP="00B238B2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26.04.2018</w:t>
            </w:r>
          </w:p>
          <w:p w:rsidR="00B75090" w:rsidRPr="00A616F4" w:rsidRDefault="00B75090" w:rsidP="00B23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A616F4" w:rsidRPr="00A616F4" w:rsidTr="00BA13C5">
        <w:trPr>
          <w:trHeight w:val="35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перевооружение системы теплоснабжения домов ул.Калинина,д.201, ул.Калинина,д.205, ул.Калинина,д.207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Г.Котельниково, ул.Калинина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5" w:rsidRPr="00A616F4" w:rsidRDefault="00BA13C5" w:rsidP="00B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Котельниковского городского поселения  От    30.12.2011 г.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                        № 1000</w:t>
            </w:r>
          </w:p>
          <w:p w:rsidR="00B75090" w:rsidRPr="00A616F4" w:rsidRDefault="00B75090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B75090" w:rsidRPr="00A616F4" w:rsidRDefault="00B75090" w:rsidP="00AC4D2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B75090" w:rsidRPr="00A616F4" w:rsidRDefault="00B75090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B75090" w:rsidRPr="00A616F4" w:rsidRDefault="00B75090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3 625 038,97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271877,89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5" w:rsidRPr="00A616F4" w:rsidRDefault="00BA13C5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34:13:130015:192,</w:t>
            </w:r>
          </w:p>
          <w:p w:rsidR="00BA13C5" w:rsidRPr="00A616F4" w:rsidRDefault="00BA13C5" w:rsidP="00BA13C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B75090" w:rsidRPr="00A616F4" w:rsidRDefault="00BA13C5" w:rsidP="00BA13C5">
            <w:pPr>
              <w:shd w:val="clear" w:color="auto" w:fill="F8F8F8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34:13:130015:192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B75090" w:rsidRPr="00A616F4" w:rsidTr="00BA13C5">
        <w:trPr>
          <w:trHeight w:val="35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C91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 автономной котельной п. Мелиораторов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</w:p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 99А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735E3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10.08.2023г  № 683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7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90" w:rsidRPr="00A616F4" w:rsidRDefault="00BA13C5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34:13:130016:1315,</w:t>
            </w:r>
          </w:p>
          <w:p w:rsidR="00BA13C5" w:rsidRPr="00A616F4" w:rsidRDefault="00BA13C5" w:rsidP="00BA13C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BA13C5" w:rsidRPr="00A616F4" w:rsidRDefault="00BA13C5" w:rsidP="00BA13C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34:13:130016:1315-34/117/2023-2</w:t>
            </w:r>
          </w:p>
          <w:p w:rsidR="00BA13C5" w:rsidRPr="00A616F4" w:rsidRDefault="00BA13C5" w:rsidP="00BA13C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16.08.2023</w:t>
            </w:r>
          </w:p>
          <w:p w:rsidR="00BA13C5" w:rsidRPr="00A616F4" w:rsidRDefault="00BA13C5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0" w:rsidRPr="00A616F4" w:rsidRDefault="00B75090" w:rsidP="00A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</w:tbl>
    <w:p w:rsidR="005A7352" w:rsidRPr="00A616F4" w:rsidRDefault="005A7352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9B3C07" w:rsidRPr="00A616F4" w:rsidRDefault="009B3C07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9B3C07" w:rsidRPr="00A616F4" w:rsidRDefault="009B3C07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5668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40"/>
        <w:gridCol w:w="1912"/>
        <w:gridCol w:w="142"/>
        <w:gridCol w:w="1346"/>
        <w:gridCol w:w="83"/>
        <w:gridCol w:w="1689"/>
        <w:gridCol w:w="1134"/>
        <w:gridCol w:w="1134"/>
        <w:gridCol w:w="1567"/>
        <w:gridCol w:w="1276"/>
        <w:gridCol w:w="143"/>
        <w:gridCol w:w="1260"/>
        <w:gridCol w:w="12"/>
        <w:gridCol w:w="25"/>
        <w:gridCol w:w="11"/>
        <w:gridCol w:w="12"/>
        <w:gridCol w:w="12"/>
        <w:gridCol w:w="24"/>
        <w:gridCol w:w="12"/>
        <w:gridCol w:w="1186"/>
      </w:tblGrid>
      <w:tr w:rsidR="00A616F4" w:rsidRPr="00A616F4" w:rsidTr="003657D8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1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88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72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735E33" w:rsidRPr="00A616F4" w:rsidRDefault="00735E3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6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735E33" w:rsidRPr="00A616F4" w:rsidRDefault="00735E33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440" w:type="dxa"/>
            <w:gridSpan w:val="4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права,</w:t>
            </w:r>
          </w:p>
          <w:p w:rsidR="00735E33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кад.номер</w:t>
            </w:r>
          </w:p>
        </w:tc>
        <w:tc>
          <w:tcPr>
            <w:tcW w:w="1257" w:type="dxa"/>
            <w:gridSpan w:val="6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04098" w:rsidRPr="00A616F4" w:rsidRDefault="00804098" w:rsidP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804098" w:rsidRPr="00A616F4" w:rsidRDefault="00804098" w:rsidP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735E33" w:rsidRPr="00A616F4" w:rsidRDefault="00804098" w:rsidP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735E33" w:rsidRPr="00A616F4" w:rsidRDefault="00735E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E33" w:rsidRPr="00A616F4" w:rsidRDefault="00735E33" w:rsidP="00916E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3657D8">
        <w:trPr>
          <w:trHeight w:val="162"/>
        </w:trPr>
        <w:tc>
          <w:tcPr>
            <w:tcW w:w="84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2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9</w:t>
            </w:r>
          </w:p>
        </w:tc>
        <w:tc>
          <w:tcPr>
            <w:tcW w:w="1440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3C" w:rsidRPr="00A616F4" w:rsidRDefault="00916E3C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10</w:t>
            </w:r>
          </w:p>
        </w:tc>
        <w:tc>
          <w:tcPr>
            <w:tcW w:w="1257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3C" w:rsidRPr="00A616F4" w:rsidRDefault="00804098" w:rsidP="00916E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</w:t>
            </w:r>
          </w:p>
        </w:tc>
      </w:tr>
      <w:tr w:rsidR="00A616F4" w:rsidRPr="00A616F4" w:rsidTr="003657D8">
        <w:tc>
          <w:tcPr>
            <w:tcW w:w="156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</w:t>
            </w:r>
            <w:r w:rsidR="00EB1074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Реестр </w:t>
            </w:r>
            <w:r w:rsidR="00EB1074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недвижимого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муниципального имущества</w:t>
            </w:r>
            <w:r w:rsidR="00EB1074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насосная станция (ЦРБ) инвентарный номер 01200001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1101030192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 Мелиоративная,1а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1A1639" w:rsidRPr="00A616F4" w:rsidRDefault="001A163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1A1639" w:rsidRPr="00A616F4" w:rsidRDefault="001A163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1A1639" w:rsidRPr="00A616F4" w:rsidRDefault="001A163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1A1639" w:rsidRPr="00A616F4" w:rsidRDefault="001A163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32,7м2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1164313,62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422423,24</w:t>
            </w:r>
          </w:p>
        </w:tc>
        <w:tc>
          <w:tcPr>
            <w:tcW w:w="1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1A1639" w:rsidP="00FB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9" w:rsidRPr="00A616F4" w:rsidRDefault="003657D8" w:rsidP="0036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КНС инвентарный номер 01200005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1101030193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 Гришина, 143а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36,3м2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249449,17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Головная канализационная станция инвентарный номер 01200006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1101030194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 Северная,16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256,7м2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3792860,00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34-34-18/016/2018-329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станция инвентарный номер 01200007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1101030195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ул.Ротмистрова, 19а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66,80м2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506995,20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34-3418/026/2011-163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Дизельная генераторная устанвока АД-30С-Т-400-1РМ6 инв.номер 11010414075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ул.Калинина,212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288650,00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Водоструйный аппарат ПРЕУС Е1250К инв.номер  108000193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ул.Калинина,212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173094,05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Подстанция ЩУ (2 шт.) инвентарные номера 01400002, 01400002/1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1101040094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107457,76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Пусковой комплекс водозабор 012000011 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110104109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Котельниковский район, х.Веселый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944853,92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181097,57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Пусковой комплекс водозабор    012000011/1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110104110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Котельниковский район, х.Веселый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231,1м2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27948737,46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3917294,37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34:13:1650003:19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Трансформатор (2шт.) 110104053, 110104054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1101040111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3145536,00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Распределительные щиты ЩО 8506 (4 шт.) 110104061, 110104062, 110104063, 110104064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1101040113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332907,26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Высокочастотный регулятор мощности 110104002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110104010114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243788,00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Резервуар чистой воды инвентарный номер 00002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1101040135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ул.Железнодорожная, 17а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770983,88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Здание фильтровальной инвентарный номер 00001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1101020016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ул.Железнодорожная, 17а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848,1м2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14314522,23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34-34-18/026/2011-162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(часть) каб. №3,5,6, коридор  00-000089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110102021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DA0454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298,4м2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869114,19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132238,51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34:13:130017:789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Гараж   110102022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1101020019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8250м.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211056,19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34:13:130017:969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Гараж (часть) 110102022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8260м.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211056,19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Гараж 110102023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1101020020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4330м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86789,49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34:13:130017:970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Гараж (часть) 110102023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3135м.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160229,15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14446,18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Склад 1101020021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1101020021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г.Котельниково, ул.Калинина, 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котельниковского районного суда от01.03.2018 дело №2-153/2018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225 м.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243195,85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34:13:130017:968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ул.Урицкого к камере переключения и водоводам г.Котельниково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КОТЕЛЬНИКОВСКОГО РАЙОННОГО СУДА№2-153/2018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5228200,00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3514511,96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34:13:000000:1089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Строительство хозяйственно-питьевого водовода, проходящего по ул.Урицкого, ул.Геологов через сухую балку «Нагольная» по жилому микрорайону «Восточный» и «Дубовая роща», до проектируемого водоузла «Дубовая роща»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53 114 730,77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34967197,61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34:13:000000:1089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инвентарный номер 01300004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1101030215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1811335,22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34:13000000:1139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инвентарный номер 01300005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1101030216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7500,0м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3187347,27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34:13000000:1138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инвентарный номер 01300011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1101030219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676440,46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34:13000000:1136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инвентарный номер 01300008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1101030220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128,6кв.м.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887865,27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34:13:000000:1140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19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Гидрант пожарный подземный РУ-1,0 МПаН-1,5м 5шт      1013400035-1013400039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135,1кв.м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56000,00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46800,00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Гидрант пожарный подземный РУ-1,0 МПаН-1,75м 5шт                          1013600035-1013600040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1101030340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Постановлению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10.04.2018г.  № 264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225м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120751,74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34:13:130027:2104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Замена участка водопроводных сетей на трубы из материалов ПВХ от ул.Донской до ул.Кивгила Труба ПВХ Д 100мм (650м) Задвижки д100мм (5шт.) Водопроводные колодцы (5шт.)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11010414090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A34C1D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главы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Котельниковского городского                 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поселения  от   26 .04.2010г.  № 217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487000,00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255674,70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разводящих водопроводных сетей фильтровальной станции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11010414091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ул.Железнодорожная, 17а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1D" w:rsidRPr="00A616F4" w:rsidRDefault="00A34C1D" w:rsidP="00A34C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главы</w:t>
            </w:r>
          </w:p>
          <w:p w:rsidR="00A34C1D" w:rsidRPr="00A616F4" w:rsidRDefault="00A34C1D" w:rsidP="00A34C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Котельниковского городского                  </w:t>
            </w:r>
          </w:p>
          <w:p w:rsidR="003657D8" w:rsidRPr="00A616F4" w:rsidRDefault="00A34C1D" w:rsidP="00A34C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от   26 .04.2010г.  № 217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395000,00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207375,30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Реконструкция существующей канализационной насосной станции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ул.Ротмистрова, 19а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8B" w:rsidRPr="00A616F4" w:rsidRDefault="00347E8B" w:rsidP="00347E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</w:t>
            </w:r>
          </w:p>
          <w:p w:rsidR="00347E8B" w:rsidRPr="00A616F4" w:rsidRDefault="00347E8B" w:rsidP="00347E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Котельниковского городского                  </w:t>
            </w:r>
          </w:p>
          <w:p w:rsidR="003657D8" w:rsidRPr="00A616F4" w:rsidRDefault="00347E8B" w:rsidP="00347E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от  09.12.2013 № 595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12528636,14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3967401,95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Замена ветхой лини водопровода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11010414092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г.Котельниково, ул.Серафимовича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1D" w:rsidRPr="00A616F4" w:rsidRDefault="00A34C1D" w:rsidP="00A34C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главы</w:t>
            </w:r>
          </w:p>
          <w:p w:rsidR="00A34C1D" w:rsidRPr="00A616F4" w:rsidRDefault="00A34C1D" w:rsidP="00A34C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Котельниковского городского                  </w:t>
            </w:r>
          </w:p>
          <w:p w:rsidR="003657D8" w:rsidRPr="00A616F4" w:rsidRDefault="00A34C1D" w:rsidP="00A34C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от   26 .04.2010г.  № 217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99933,41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52465,42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Ремонт канализационных сетей к жилым домам по ул.Серафимовича №3,№ 5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11010414093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г.Котельниково, ул.Серафимовича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A34C1D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                                                                                                 Котельниковского городского                                                                                                                   поселения  от   26 .04.2010г.  № 217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96884,52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4843,87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преобразователя частот ДО 250 КВТ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11010414185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529618,00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Труба ПЭ 100 d 315 10 атм SDR 17          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(64 п.м.)   1101061559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Волгограсдкая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47E8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главы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Котельниковского городского                 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поселения  от   31.12.2010г. № 799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99200,00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Водопроводная  сеть   11010414264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 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A34C1D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постановлению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10.04.2018г.  № 264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47E8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570м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450000,00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251250</w:t>
            </w:r>
            <w:r w:rsidR="00347E8B" w:rsidRPr="00A616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34:13:130029:1191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инв №110102021 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000000051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 Котельниково, ул.Калинина,212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DA0454" w:rsidP="009B3C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4308146,62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Емкость для воды объемом  1000 м3 (10 шт) 000000179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г.Котельниково, ул.Железнодорожная, 17а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882750,00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34-34-18/016/2018-330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Подземный пожарный гидрант НМ-1 инв№1013400049   </w:t>
            </w: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00-000143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г. 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75638,00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34-34-18/016/2018-328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Водопроводная сеть инв№01300009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4427788,13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34-34-18/016/2018-329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Напорный водопровод х.Нагольный (2 нитки) инв№01300018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3571696,68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2366043,92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34-3418/026/2011-163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Водовод х.Веселый инв№01300012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7220295,93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46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Склад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937D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937DBB" w:rsidRPr="00A616F4" w:rsidRDefault="00937DBB" w:rsidP="00937D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Котельниковского </w:t>
            </w:r>
          </w:p>
          <w:p w:rsidR="003657D8" w:rsidRPr="00A616F4" w:rsidRDefault="00937DBB" w:rsidP="00937D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02.10.2019г.  №  848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441459,37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34:13:130017:936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46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Склад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937D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937DBB" w:rsidRPr="00A616F4" w:rsidRDefault="00937DBB" w:rsidP="00937D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Котельниковского </w:t>
            </w:r>
          </w:p>
          <w:p w:rsidR="003657D8" w:rsidRPr="00A616F4" w:rsidRDefault="00937DBB" w:rsidP="00937D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02.10.2019г.  №  848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463772,63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34:13:130017:937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Поля фильтрации №01200004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937DBB" w:rsidRPr="00A616F4" w:rsidRDefault="00937DBB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937DBB" w:rsidRPr="00A616F4" w:rsidRDefault="00937DBB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270240,88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Канализационный коллектор (центр с воинской части) №01300001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937DBB" w:rsidRPr="00A616F4" w:rsidRDefault="00937DBB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937DBB" w:rsidRPr="00A616F4" w:rsidRDefault="00937DBB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274004,46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34:13:1650003:19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Канализационный коллектор ул.Гришина 01300002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937DBB" w:rsidRPr="00A616F4" w:rsidRDefault="00937DBB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937DBB" w:rsidRPr="00A616F4" w:rsidRDefault="00937DBB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807148,80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Самотечный канализационный коллектор 0130007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ОГРН 1123458000577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937DBB" w:rsidRPr="00A616F4" w:rsidRDefault="00937DBB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937DBB" w:rsidRPr="00A616F4" w:rsidRDefault="00937DBB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310417,92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Самотечный канализационный коллектор 0130008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937DBB" w:rsidRPr="00A616F4" w:rsidRDefault="00937DBB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937DBB" w:rsidRPr="00A616F4" w:rsidRDefault="00937DBB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438566,40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Самотечный канализационный коллектор (ЦРБ) 0130010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937DBB" w:rsidRPr="00A616F4" w:rsidRDefault="00937DBB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937DBB" w:rsidRPr="00A616F4" w:rsidRDefault="00937DBB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4109771,52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Самотечный канализационный коллектор 0130009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937DBB" w:rsidRPr="00A616F4" w:rsidRDefault="00937DBB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937DBB" w:rsidRPr="00A616F4" w:rsidRDefault="00937DBB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280869,12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линия водопровода кад.№34:13:130032:3654 120м ул.Паршикова,д29-41, БП-000172, 28.08.2023, 1.00</w:t>
            </w:r>
          </w:p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09.08.2023г  № 676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34:13:130032:3654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линия водопровода кад.№34:13:000000:1988 200м Ул.Полегалова,д31-35, ул.Романовых, д.83-91, д.98-104, БП-000173, 28.08.2023, 1.00</w:t>
            </w:r>
          </w:p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937DBB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09.08.2023г  № 677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34:13:000000:1988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линия водопровода кад.№34:13:130023:1964 344м ул.Волгоградская, БП-000174, 28.08.2023, 1.00</w:t>
            </w:r>
          </w:p>
          <w:p w:rsidR="003657D8" w:rsidRPr="00A616F4" w:rsidRDefault="003657D8" w:rsidP="00AC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937D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</w:p>
          <w:p w:rsidR="003657D8" w:rsidRPr="00A616F4" w:rsidRDefault="00937DBB" w:rsidP="00937D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09.08.2023г  № 678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34:13:130023:1964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Линия водопровода Кад.номер 34:13:130018:2345</w:t>
            </w:r>
          </w:p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Пер.К.Маркса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г.Котельниково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A616F4" w:rsidRDefault="00937DBB" w:rsidP="00937D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постановлеиеадминистрации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поселения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04.09.2023г  № 748</w:t>
            </w:r>
          </w:p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34:13:130017:970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КНС 34:13:130017:1269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обл, г.Котельниково, прмерно в 60м по направлению на северо-запад от многоквартирного жилого дома по ул.Гришина, 143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Котельниковского </w:t>
            </w:r>
          </w:p>
          <w:p w:rsidR="003657D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 14.12.2023г  № 1111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28892197,50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27850880,62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34:13:130017:1269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  <w:tr w:rsidR="00A616F4" w:rsidRPr="00A616F4" w:rsidTr="00937DBB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Наружные сети канализации 34:13:000000:1876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AC4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обл, г.Котельниково, прмерно в 60м по направлению на северо-запад от многоквартирного жилого дома по ул.Гришина, 143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14.12.2023г  № 1111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3657D8" w:rsidRPr="00A616F4" w:rsidRDefault="003657D8" w:rsidP="00FB0D3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657D8" w:rsidRPr="00A616F4" w:rsidRDefault="003657D8" w:rsidP="00FB0D3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1969234,43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1898260,38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 w:rsidP="00FB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34:13:130017:968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D8" w:rsidRPr="00A616F4" w:rsidRDefault="0036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хозяйственом ведении МУП «Водоканал</w:t>
            </w:r>
          </w:p>
        </w:tc>
      </w:tr>
    </w:tbl>
    <w:p w:rsidR="00C91AF1" w:rsidRPr="00A616F4" w:rsidRDefault="00C91AF1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804098" w:rsidRPr="00A616F4" w:rsidRDefault="00804098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804098" w:rsidRPr="00A616F4" w:rsidRDefault="00804098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804098" w:rsidRPr="00A616F4" w:rsidRDefault="00804098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804098" w:rsidRPr="00A616F4" w:rsidRDefault="00804098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p w:rsidR="00804098" w:rsidRPr="00A616F4" w:rsidRDefault="00804098" w:rsidP="00C91AF1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5810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5"/>
        <w:gridCol w:w="1627"/>
        <w:gridCol w:w="1915"/>
        <w:gridCol w:w="1488"/>
        <w:gridCol w:w="1773"/>
        <w:gridCol w:w="1134"/>
        <w:gridCol w:w="1275"/>
        <w:gridCol w:w="1563"/>
        <w:gridCol w:w="1134"/>
        <w:gridCol w:w="1680"/>
        <w:gridCol w:w="36"/>
        <w:gridCol w:w="126"/>
        <w:gridCol w:w="6"/>
        <w:gridCol w:w="987"/>
      </w:tblGrid>
      <w:tr w:rsidR="00A616F4" w:rsidRPr="00A616F4" w:rsidTr="00AF2C44">
        <w:trPr>
          <w:trHeight w:val="709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1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8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68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04098" w:rsidRPr="00A616F4" w:rsidRDefault="00804098" w:rsidP="00EB107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B1074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права,кад.номер</w:t>
            </w:r>
          </w:p>
        </w:tc>
        <w:tc>
          <w:tcPr>
            <w:tcW w:w="115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B1074" w:rsidRPr="00A616F4" w:rsidRDefault="00EB1074" w:rsidP="00EB107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EB1074" w:rsidRPr="00A616F4" w:rsidRDefault="00EB1074" w:rsidP="00EB107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EB1074" w:rsidRPr="00A616F4" w:rsidRDefault="00EB1074" w:rsidP="00EB107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804098" w:rsidRPr="00A616F4" w:rsidRDefault="00EB1074" w:rsidP="00EB10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</w:t>
            </w:r>
          </w:p>
          <w:p w:rsidR="00804098" w:rsidRPr="00A616F4" w:rsidRDefault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098" w:rsidRPr="00A616F4" w:rsidRDefault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098" w:rsidRPr="00A616F4" w:rsidRDefault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C275F9">
        <w:trPr>
          <w:trHeight w:val="234"/>
        </w:trPr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</w:t>
            </w:r>
          </w:p>
        </w:tc>
        <w:tc>
          <w:tcPr>
            <w:tcW w:w="156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8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</w:t>
            </w:r>
          </w:p>
        </w:tc>
        <w:tc>
          <w:tcPr>
            <w:tcW w:w="1848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10</w:t>
            </w:r>
          </w:p>
          <w:p w:rsidR="00C275F9" w:rsidRPr="00A616F4" w:rsidRDefault="00C275F9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27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616F4" w:rsidRPr="00A616F4" w:rsidTr="00AF2C44">
        <w:trPr>
          <w:gridAfter w:val="2"/>
          <w:wAfter w:w="993" w:type="dxa"/>
        </w:trPr>
        <w:tc>
          <w:tcPr>
            <w:tcW w:w="14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AF2C44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AF2C44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Реестр муници</w:t>
            </w:r>
            <w:r w:rsidR="00AF2C44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пального недвижимого  имущества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16F4" w:rsidRPr="00A616F4" w:rsidTr="00AF2C44">
        <w:trPr>
          <w:trHeight w:val="1948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8" w:rsidRPr="00A616F4" w:rsidRDefault="00804098" w:rsidP="00C91AF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район, г.Котельниково, ул.Петрова,5б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804098" w:rsidRPr="00A616F4" w:rsidRDefault="0080409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804098" w:rsidRPr="00A616F4" w:rsidRDefault="0080409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112500,0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2133000,57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26.11.2006 (закон Волгоградской области № 1320-ОД)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EB1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</w:t>
            </w:r>
            <w:r w:rsidR="00AF2C44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хозяйственное ведение МУП «Ритуальные услуги» .</w:t>
            </w:r>
          </w:p>
          <w:p w:rsidR="00804098" w:rsidRPr="00A616F4" w:rsidRDefault="00804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098" w:rsidRPr="00A616F4" w:rsidRDefault="00804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098" w:rsidRPr="00A616F4" w:rsidRDefault="00804098" w:rsidP="0080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F4" w:rsidRPr="00A616F4" w:rsidTr="00AF2C44">
        <w:trPr>
          <w:trHeight w:val="84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8" w:rsidRPr="00A616F4" w:rsidRDefault="00804098" w:rsidP="00C91AF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Встроенное нежилое подвальное помещение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районгКотельниково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ул.Советская,д.19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30101810100000000647</w:t>
            </w:r>
          </w:p>
          <w:p w:rsidR="00804098" w:rsidRPr="00A616F4" w:rsidRDefault="0080409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098" w:rsidRPr="00A616F4" w:rsidRDefault="0080409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098" w:rsidRPr="00A616F4" w:rsidRDefault="00804098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78,6 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65018,70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EB1074" w:rsidP="0080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МУП «Ритуальные услуги» </w:t>
            </w:r>
          </w:p>
        </w:tc>
      </w:tr>
    </w:tbl>
    <w:p w:rsidR="00425FDB" w:rsidRPr="00A616F4" w:rsidRDefault="00425FDB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p w:rsidR="00EB1074" w:rsidRPr="00A616F4" w:rsidRDefault="00EB1074" w:rsidP="00C91AF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810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92"/>
        <w:gridCol w:w="1591"/>
        <w:gridCol w:w="1864"/>
        <w:gridCol w:w="422"/>
        <w:gridCol w:w="1051"/>
        <w:gridCol w:w="1731"/>
        <w:gridCol w:w="1122"/>
        <w:gridCol w:w="1401"/>
        <w:gridCol w:w="1497"/>
        <w:gridCol w:w="12"/>
        <w:gridCol w:w="24"/>
        <w:gridCol w:w="12"/>
        <w:gridCol w:w="24"/>
        <w:gridCol w:w="12"/>
        <w:gridCol w:w="29"/>
        <w:gridCol w:w="7"/>
        <w:gridCol w:w="30"/>
        <w:gridCol w:w="10"/>
        <w:gridCol w:w="8"/>
        <w:gridCol w:w="12"/>
        <w:gridCol w:w="12"/>
        <w:gridCol w:w="12"/>
        <w:gridCol w:w="1231"/>
        <w:gridCol w:w="1404"/>
        <w:gridCol w:w="12"/>
        <w:gridCol w:w="12"/>
        <w:gridCol w:w="12"/>
        <w:gridCol w:w="12"/>
        <w:gridCol w:w="12"/>
        <w:gridCol w:w="12"/>
        <w:gridCol w:w="12"/>
        <w:gridCol w:w="24"/>
        <w:gridCol w:w="12"/>
        <w:gridCol w:w="12"/>
        <w:gridCol w:w="24"/>
        <w:gridCol w:w="12"/>
        <w:gridCol w:w="12"/>
        <w:gridCol w:w="36"/>
        <w:gridCol w:w="12"/>
        <w:gridCol w:w="24"/>
        <w:gridCol w:w="12"/>
        <w:gridCol w:w="24"/>
        <w:gridCol w:w="12"/>
        <w:gridCol w:w="12"/>
        <w:gridCol w:w="12"/>
        <w:gridCol w:w="12"/>
        <w:gridCol w:w="12"/>
        <w:gridCol w:w="24"/>
        <w:gridCol w:w="637"/>
        <w:gridCol w:w="8"/>
        <w:gridCol w:w="142"/>
        <w:gridCol w:w="86"/>
        <w:gridCol w:w="12"/>
        <w:gridCol w:w="44"/>
      </w:tblGrid>
      <w:tr w:rsidR="00A616F4" w:rsidRPr="00A616F4" w:rsidTr="00C275F9">
        <w:trPr>
          <w:gridAfter w:val="16"/>
          <w:wAfter w:w="1085" w:type="dxa"/>
          <w:trHeight w:val="197"/>
        </w:trPr>
        <w:tc>
          <w:tcPr>
            <w:tcW w:w="7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86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73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3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647" w:type="dxa"/>
            <w:gridSpan w:val="9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275F9" w:rsidRPr="00A616F4" w:rsidRDefault="00C275F9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C275F9" w:rsidRPr="00A616F4" w:rsidRDefault="00C275F9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C275F9" w:rsidRPr="00A616F4" w:rsidRDefault="00C275F9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285" w:type="dxa"/>
            <w:gridSpan w:val="6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75F9" w:rsidRPr="00A616F4" w:rsidRDefault="00C275F9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C275F9" w:rsidRPr="00A616F4" w:rsidRDefault="00C275F9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620" w:type="dxa"/>
            <w:gridSpan w:val="15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права,кад.номер</w:t>
            </w:r>
          </w:p>
        </w:tc>
      </w:tr>
      <w:tr w:rsidR="00A616F4" w:rsidRPr="00A616F4" w:rsidTr="00C275F9">
        <w:trPr>
          <w:gridAfter w:val="15"/>
          <w:wAfter w:w="1073" w:type="dxa"/>
          <w:trHeight w:val="45"/>
        </w:trPr>
        <w:tc>
          <w:tcPr>
            <w:tcW w:w="79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7" w:type="dxa"/>
            <w:gridSpan w:val="9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5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gridSpan w:val="1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</w:t>
            </w:r>
          </w:p>
        </w:tc>
      </w:tr>
      <w:tr w:rsidR="00A616F4" w:rsidRPr="00A616F4" w:rsidTr="00C275F9">
        <w:trPr>
          <w:gridAfter w:val="12"/>
          <w:wAfter w:w="1013" w:type="dxa"/>
          <w:trHeight w:val="54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Подвальное помещение</w:t>
            </w:r>
          </w:p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 ул. Гришина 12Б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3413009346/341301001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40702810811220100349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195,9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233 575,49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34:13:130021:1212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27.07.2016</w:t>
            </w:r>
          </w:p>
        </w:tc>
      </w:tr>
      <w:tr w:rsidR="00A616F4" w:rsidRPr="00A616F4" w:rsidTr="00C275F9">
        <w:trPr>
          <w:gridAfter w:val="12"/>
          <w:wAfter w:w="1013" w:type="dxa"/>
          <w:trHeight w:val="234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Жилой пятиэтажный многоквартирный дом неприватизированные квартиры номер,  кв.м.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22/1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ул.Ленина,5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78,6 м2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52814,21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34:13:130024:1635</w:t>
            </w:r>
          </w:p>
        </w:tc>
      </w:tr>
      <w:tr w:rsidR="00A616F4" w:rsidRPr="00A616F4" w:rsidTr="00C275F9">
        <w:trPr>
          <w:gridAfter w:val="12"/>
          <w:wAfter w:w="1013" w:type="dxa"/>
          <w:trHeight w:val="314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доме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5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обл., Котельниковский р-он, г.Котельниково,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ул.Комсомольская,97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области от 27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405956,97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34:13:130023:1268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13.05.2015</w:t>
            </w:r>
          </w:p>
        </w:tc>
      </w:tr>
      <w:tr w:rsidR="00A616F4" w:rsidRPr="00A616F4" w:rsidTr="00C275F9">
        <w:trPr>
          <w:gridAfter w:val="12"/>
          <w:wAfter w:w="1013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неприватизированные квартиры номер                    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ул.Ленина,73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41621,37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34:13:130019:3038-34/018/2018/2018-1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</w:tr>
      <w:tr w:rsidR="00A616F4" w:rsidRPr="00A616F4" w:rsidTr="00C275F9">
        <w:trPr>
          <w:gridAfter w:val="12"/>
          <w:wAfter w:w="1013" w:type="dxa"/>
          <w:trHeight w:val="11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               91           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ул.Ленина,14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155207,78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30.01.2019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24.01.2019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34:13:130024:961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34:13:130019:963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ул.Родина,1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178589,69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34:13:130024:880</w:t>
            </w:r>
          </w:p>
        </w:tc>
        <w:tc>
          <w:tcPr>
            <w:tcW w:w="1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29          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ул.Родина,30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113021,25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34:13:130030:953</w:t>
            </w:r>
          </w:p>
        </w:tc>
        <w:tc>
          <w:tcPr>
            <w:tcW w:w="1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15   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25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ул.Родина,44а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223340,94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13.12.2018г.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24.01.2019г.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34:13:130018:2204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34:13:130018:1194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пятиэтажный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неприватизированные квартиры номер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7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ул.Советская,19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88339,66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34:13:130019:1542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04.09.2019г.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4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ул.Пролетарская,14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126154,71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17.04.2019г.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34:13:130026:1060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5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ул.Липова,16 б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127877,86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08.04.2019г.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34:13:130021:2060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Общежитие трехэтажное многоквартирное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1                                 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21         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35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ул.Гришина,24 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1470852,87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34:13:130021:1659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34:13:130021:2048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34:13:130021:2047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одноэтажный одноквартирный дом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ул.Набережная,62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243000,00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неприватизированные квартиры номер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ул.Комсомольская,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246789,00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34:13:130023:1917-34/117/2019-1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одноквартирный дом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кв.1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ул.8-е Марта,13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83915,45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одноэтажном  доме номер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6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ул.Баранова,5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407757,57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25.04.2013г.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34:13:130019:1609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двухэтажный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4/1          39,4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обл., Котельниковский р-он, г.Котельниково, ул.Калинина,207        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36043,71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в жилом двухэтажном многоквартирном доме номер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2        34,9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ул.Волгоградская ,17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65371,28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Жилой одноэтажный многоквартирный дом,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неприватизированные квартиры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2           19,2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ул.Волгоградская ,20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50312,27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Нет регистрации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многоквартирном доме номер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8б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г.Котельниково, ул.Липова,19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211479,21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34:13:130021:611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12.02.2019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МУП «Управляющая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доме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Липова ,18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292166,09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34:13:130021:1649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25.05.2015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доме номер 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5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Липова ,18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145781,34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34:13:130021:1648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29.09.2014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двухэтажном доме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2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Липова ,21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274309,29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29.09.2014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34:13:130021:581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жилом одноэтажном  доме номер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3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р-он, г.Котельниково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Железнодорожная, 22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34:13:130019:2231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294"/>
        </w:trPr>
        <w:tc>
          <w:tcPr>
            <w:tcW w:w="158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Объекты благоустройства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 дорога                       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Баранова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6784560,00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34:13:130019:3284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пер. Восточный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27 ноября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513216,00 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34:13:130032:2532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Войкова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4790016,00 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34:13:000000:1637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обл, Котельниковский р-он,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Сербина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34:13:130029:1696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27 ноября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129107,52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34:13:000000:1793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4149569,09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34:13:000000:1687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465004,80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34:13:130019:3247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Ротмистрова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447897,60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34:13:000000:1772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29773542,40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34:13:000000:1791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 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Родина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6015513,60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34:13:000000:1751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Урицкого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1846597,82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34:13:000000:1639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Пушкина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2278368,00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34:13:000000:1660</w:t>
            </w:r>
          </w:p>
        </w:tc>
        <w:tc>
          <w:tcPr>
            <w:tcW w:w="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2950992,0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34:13:000000:1811</w:t>
            </w:r>
          </w:p>
        </w:tc>
        <w:tc>
          <w:tcPr>
            <w:tcW w:w="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 Закон Волгоград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5987520,0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34:13:000000:1661</w:t>
            </w:r>
          </w:p>
        </w:tc>
        <w:tc>
          <w:tcPr>
            <w:tcW w:w="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Гришина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2309472,0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34:13:000000:1814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Горького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2238819,26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34:13:000000:1745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Донская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1881792,00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34:13:000000:1745</w:t>
            </w:r>
          </w:p>
        </w:tc>
        <w:tc>
          <w:tcPr>
            <w:tcW w:w="1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Михайлова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7257598,96</w:t>
            </w: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34:13:000000:1752</w:t>
            </w:r>
          </w:p>
        </w:tc>
        <w:tc>
          <w:tcPr>
            <w:tcW w:w="1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3009312,0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34:13:1300119:3247</w:t>
            </w:r>
          </w:p>
        </w:tc>
        <w:tc>
          <w:tcPr>
            <w:tcW w:w="1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 дорога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Куйбышева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1539648,00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34:13:130027:2371</w:t>
            </w:r>
          </w:p>
        </w:tc>
        <w:tc>
          <w:tcPr>
            <w:tcW w:w="1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Цимлянская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465524,24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34:13:130018:2232</w:t>
            </w:r>
          </w:p>
        </w:tc>
        <w:tc>
          <w:tcPr>
            <w:tcW w:w="1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555206,0</w:t>
            </w: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34:13:130020:2006</w:t>
            </w:r>
          </w:p>
        </w:tc>
        <w:tc>
          <w:tcPr>
            <w:tcW w:w="1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 водозаборным сооружениям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Не оформлена</w:t>
            </w:r>
          </w:p>
        </w:tc>
        <w:tc>
          <w:tcPr>
            <w:tcW w:w="1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Ломоносова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7325372,64</w:t>
            </w: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34:13:000000:1686</w:t>
            </w:r>
          </w:p>
        </w:tc>
        <w:tc>
          <w:tcPr>
            <w:tcW w:w="1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Чкалова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181843,36</w:t>
            </w: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34:13:000000:1815</w:t>
            </w:r>
          </w:p>
        </w:tc>
        <w:tc>
          <w:tcPr>
            <w:tcW w:w="1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Петрова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181843,36</w:t>
            </w:r>
          </w:p>
        </w:tc>
        <w:tc>
          <w:tcPr>
            <w:tcW w:w="1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34:13:130025:1175</w:t>
            </w:r>
          </w:p>
        </w:tc>
        <w:tc>
          <w:tcPr>
            <w:tcW w:w="1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Чапаева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2303340,74</w:t>
            </w:r>
          </w:p>
        </w:tc>
        <w:tc>
          <w:tcPr>
            <w:tcW w:w="1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34:13:000000:1638</w:t>
            </w:r>
          </w:p>
        </w:tc>
        <w:tc>
          <w:tcPr>
            <w:tcW w:w="1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Воровского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151148,50</w:t>
            </w:r>
          </w:p>
        </w:tc>
        <w:tc>
          <w:tcPr>
            <w:tcW w:w="1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34:13:000000:1610</w:t>
            </w:r>
          </w:p>
        </w:tc>
        <w:tc>
          <w:tcPr>
            <w:tcW w:w="1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7183,74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34:13:130023:1922</w:t>
            </w:r>
          </w:p>
        </w:tc>
        <w:tc>
          <w:tcPr>
            <w:tcW w:w="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Беловицкого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188578,20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34:13:000000:1611</w:t>
            </w:r>
          </w:p>
        </w:tc>
        <w:tc>
          <w:tcPr>
            <w:tcW w:w="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Асфальтированная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Пролетарская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228987,24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34:13:000000:1636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Полякова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215517,56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34:13:130018:2268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Мелиоративная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33001,0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34:13:130020:1925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Ремезова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296335,64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34:13:000000:1771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Думенко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62859,40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34:13:130020:1920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134698,14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34:13:130032:2550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Паршикова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235722,08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34:13:130032:2607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157148,00</w:t>
            </w:r>
          </w:p>
        </w:tc>
        <w:tc>
          <w:tcPr>
            <w:tcW w:w="1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34:13:130024:2121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Малиновская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437769,96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34:13:000000:1684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Асфальтированная дорога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Лыкова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338650,00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34:13:000000:1813</w:t>
            </w:r>
          </w:p>
        </w:tc>
        <w:tc>
          <w:tcPr>
            <w:tcW w:w="1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Мост (асфальтированная дорога)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Ротмистрова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5767201,04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34:13:000000:1194</w:t>
            </w:r>
          </w:p>
        </w:tc>
        <w:tc>
          <w:tcPr>
            <w:tcW w:w="1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Юго-запад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30м2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808755,11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34:13:130029:1442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Плотина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 ул. Цимлянская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1541065,93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34-34-18/022/2010-032</w:t>
            </w: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Плотина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 пер. Восточный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1014312,56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34-34-18/022/2010-033</w:t>
            </w:r>
          </w:p>
        </w:tc>
        <w:tc>
          <w:tcPr>
            <w:tcW w:w="1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Светофорный объект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30 603,40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 юго-восточная часть вблизи х.Нагольный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Решения Котельниковского районного суда дело № 2-98/2012 от 13.02.2012 , отчет об определении рыночной стоимости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недвижимого имущества                  № 235/05-12, предоставленный  независимой экспертно-оценочной организацией «Эксперт»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1 935 000,00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1 287 080,70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Парковочная зона (960 м)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499 500,00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350 406,84</w:t>
            </w:r>
          </w:p>
        </w:tc>
        <w:tc>
          <w:tcPr>
            <w:tcW w:w="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Металлоконструкция информационного щита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13280,00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Трансформатор № 12161 ГОСТ 12022-85 ТИП 160/10-У 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Центральная площадь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Ротмистрова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7932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34:13:000000:1996</w:t>
            </w:r>
          </w:p>
        </w:tc>
        <w:tc>
          <w:tcPr>
            <w:tcW w:w="10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215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Советская, д. 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дело № 2-145/2013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217,8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1 756 705,00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34:13:130019:2627</w:t>
            </w:r>
          </w:p>
        </w:tc>
        <w:tc>
          <w:tcPr>
            <w:tcW w:w="1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МУП «Управляющая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216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27.02.2013г. дело № 2-144/2013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308,5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977 287,00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34:13:130016:908</w:t>
            </w:r>
          </w:p>
        </w:tc>
        <w:tc>
          <w:tcPr>
            <w:tcW w:w="1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217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27.02.2013г. дело № 2-149/2013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303,7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960 741,00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34:13:130016:909</w:t>
            </w:r>
          </w:p>
        </w:tc>
        <w:tc>
          <w:tcPr>
            <w:tcW w:w="1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218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районного суда от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27.02.2013г. дело № 2-146/2013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336,1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1 072 374,00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34:13:130016:910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МУП «Управляющая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219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2-143/2013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334,8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1 067 901,00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34:13:130016:914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220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Волгоградская д. 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27.02.2013г. дело № 2-140/2013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357,0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1 144 383,00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34:13:130016:526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221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 , д. 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районного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суда от  28.02.2013г. дело № 2-142/2013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307,7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974 529,00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34:13:130016:913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щая компания»</w:t>
            </w:r>
          </w:p>
        </w:tc>
      </w:tr>
      <w:tr w:rsidR="00A616F4" w:rsidRPr="00A616F4" w:rsidTr="00C275F9">
        <w:trPr>
          <w:gridAfter w:val="3"/>
          <w:wAfter w:w="142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222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2-141/2013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319,4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1 014 839,00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34:13:130016:1235</w:t>
            </w:r>
          </w:p>
        </w:tc>
        <w:tc>
          <w:tcPr>
            <w:tcW w:w="1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223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91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2-151/2013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295,4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932 152,00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34:13:130016:912</w:t>
            </w:r>
          </w:p>
        </w:tc>
        <w:tc>
          <w:tcPr>
            <w:tcW w:w="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224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Комсомольская, д. 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районного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суда от  28.02.2013г. дело № 2-148/2013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353,6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1 132 668,00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34:13:130016:911</w:t>
            </w:r>
          </w:p>
        </w:tc>
        <w:tc>
          <w:tcPr>
            <w:tcW w:w="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МУП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«Управляющая компания»</w:t>
            </w:r>
          </w:p>
        </w:tc>
      </w:tr>
      <w:tr w:rsidR="00A616F4" w:rsidRPr="00A616F4" w:rsidTr="00C275F9">
        <w:trPr>
          <w:gridAfter w:val="2"/>
          <w:wAfter w:w="56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Противорадиационное укрытие № 225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75E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решения Котельниковского районного суда от  28.02.2013г. дело № 2-147/2013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323,5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1 028 965,00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34:13:130016:915</w:t>
            </w:r>
          </w:p>
        </w:tc>
        <w:tc>
          <w:tcPr>
            <w:tcW w:w="9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Противорадиационное укрытие № 226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Комсомольская, д. 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решения Котельниковского районного суда от  28.02.2013г. дело №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2-150/2013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319,7 кв.м.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1 015 874,00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34:13:130016:510</w:t>
            </w: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Орлова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Чехова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МУП «Управляющая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Чехова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Паршикова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Ремизова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Остановка автобусная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Чапаева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28802,30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1"/>
          <w:wAfter w:w="4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бетонный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27 ноября 2006 года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МУП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«Управляющая компания»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5F9" w:rsidRPr="00A616F4" w:rsidRDefault="00C275F9" w:rsidP="00C275F9"/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(2 шт.)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Пушкина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бетонный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 Сербина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Водосток 2 шт.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Орлова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 Закон Волгоградской области от 27 ноября 2006 года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376358,40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МУП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Скотомогильник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Юго-запад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808 755,11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587 663,20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34:13:130029:1242</w:t>
            </w: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Общественный туалет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парк «Комсомольский»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59573,49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Закон Волгоградской области от 27 ноября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99535,91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хозяйственное ведение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МУП «Управляющая компания»</w:t>
            </w:r>
          </w:p>
        </w:tc>
      </w:tr>
      <w:tr w:rsidR="00A616F4" w:rsidRPr="00A616F4" w:rsidTr="00C275F9">
        <w:trPr>
          <w:gridAfter w:val="4"/>
          <w:wAfter w:w="284" w:type="dxa"/>
          <w:trHeight w:val="4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9" w:rsidRPr="00A616F4" w:rsidRDefault="00C275F9" w:rsidP="00C91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Пожарный резервуар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ул.Ротмистрова 15а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275F9" w:rsidRPr="00A616F4" w:rsidRDefault="00C275F9" w:rsidP="005E07D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275F9" w:rsidRPr="00A616F4" w:rsidRDefault="00C275F9" w:rsidP="005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217193,01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5E0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 w:rsidP="008A72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9" w:rsidRPr="00A616F4" w:rsidRDefault="00C275F9"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хозяйственное ведение МУП «Управляющая компания»</w:t>
            </w:r>
          </w:p>
        </w:tc>
      </w:tr>
    </w:tbl>
    <w:p w:rsidR="00804098" w:rsidRPr="00A616F4" w:rsidRDefault="00804098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897863" w:rsidRPr="00A616F4" w:rsidRDefault="00897863" w:rsidP="00C91AF1">
      <w:pPr>
        <w:rPr>
          <w:rFonts w:ascii="Times New Roman" w:hAnsi="Times New Roman" w:cs="Times New Roman"/>
          <w:sz w:val="18"/>
          <w:szCs w:val="18"/>
        </w:rPr>
      </w:pPr>
    </w:p>
    <w:p w:rsidR="00897863" w:rsidRPr="00A616F4" w:rsidRDefault="00897863" w:rsidP="00C91AF1">
      <w:pPr>
        <w:rPr>
          <w:rFonts w:ascii="Times New Roman" w:hAnsi="Times New Roman" w:cs="Times New Roman"/>
          <w:sz w:val="18"/>
          <w:szCs w:val="18"/>
        </w:rPr>
      </w:pPr>
    </w:p>
    <w:p w:rsidR="00897863" w:rsidRPr="00A616F4" w:rsidRDefault="00897863" w:rsidP="00C91AF1">
      <w:pPr>
        <w:rPr>
          <w:rFonts w:ascii="Times New Roman" w:hAnsi="Times New Roman" w:cs="Times New Roman"/>
          <w:sz w:val="18"/>
          <w:szCs w:val="18"/>
        </w:rPr>
      </w:pPr>
    </w:p>
    <w:p w:rsidR="00897863" w:rsidRPr="00A616F4" w:rsidRDefault="00897863" w:rsidP="00C91AF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817"/>
        <w:gridCol w:w="1703"/>
        <w:gridCol w:w="1985"/>
        <w:gridCol w:w="1559"/>
        <w:gridCol w:w="1701"/>
        <w:gridCol w:w="1276"/>
        <w:gridCol w:w="1417"/>
        <w:gridCol w:w="1418"/>
        <w:gridCol w:w="1417"/>
        <w:gridCol w:w="1134"/>
        <w:gridCol w:w="992"/>
      </w:tblGrid>
      <w:tr w:rsidR="00A616F4" w:rsidRPr="00A616F4" w:rsidTr="00C275F9">
        <w:trPr>
          <w:gridBefore w:val="1"/>
          <w:wBefore w:w="32" w:type="dxa"/>
          <w:trHeight w:val="19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Ре-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</w:t>
            </w:r>
            <w:r w:rsidR="00804098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объекта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15.05.2024 г. 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остаточная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Приме-чания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A6556" w:rsidRPr="00A616F4" w:rsidRDefault="00AA6556" w:rsidP="00AA65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AA6556" w:rsidRPr="00A616F4" w:rsidRDefault="00AA6556" w:rsidP="00AA65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804098" w:rsidRPr="00A616F4" w:rsidRDefault="00AA6556" w:rsidP="00AA65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A616F4" w:rsidRPr="00A616F4" w:rsidTr="00C275F9">
        <w:trPr>
          <w:gridBefore w:val="1"/>
          <w:wBefore w:w="32" w:type="dxa"/>
          <w:trHeight w:val="45"/>
        </w:trPr>
        <w:tc>
          <w:tcPr>
            <w:tcW w:w="8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AA6556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616F4" w:rsidRPr="00A616F4" w:rsidTr="00C275F9">
        <w:trPr>
          <w:gridBefore w:val="1"/>
          <w:wBefore w:w="32" w:type="dxa"/>
          <w:trHeight w:val="40"/>
        </w:trPr>
        <w:tc>
          <w:tcPr>
            <w:tcW w:w="14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A6556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5.Реестр муниципального недвижимог</w:t>
            </w:r>
            <w:r w:rsidR="00AA6556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616F4" w:rsidRPr="00A616F4" w:rsidTr="00C275F9">
        <w:trPr>
          <w:trHeight w:val="194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8" w:rsidRPr="00A616F4" w:rsidRDefault="00804098" w:rsidP="00C91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район, г.Котельниково, ул.Ленина,д.12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804098" w:rsidRPr="00A616F4" w:rsidRDefault="0080409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804098" w:rsidRPr="00A616F4" w:rsidRDefault="0080409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167252,4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34-34-18/020/2014-475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</w:t>
            </w:r>
            <w:r w:rsidR="00AA6556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в оперативное управление управления   МКУК "Центральная   библиотека".</w:t>
            </w:r>
          </w:p>
        </w:tc>
      </w:tr>
      <w:tr w:rsidR="00A616F4" w:rsidRPr="00A616F4" w:rsidTr="00C275F9">
        <w:trPr>
          <w:trHeight w:val="97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8" w:rsidRPr="00A616F4" w:rsidRDefault="00804098" w:rsidP="00C91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район, г.Котельниково, ул.Пролетарская,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арбитражного суда г.Саратов  от 25.05.2015 г дело № А12-38697/2014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804098" w:rsidRPr="00A616F4" w:rsidRDefault="0080409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804098" w:rsidRPr="00A616F4" w:rsidRDefault="0080409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57947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34:13:130021:1758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C275F9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передано в оперативное управление управления   МКУК "Центральная   библиотека".</w:t>
            </w:r>
          </w:p>
        </w:tc>
      </w:tr>
    </w:tbl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C275F9" w:rsidRPr="00A616F4" w:rsidRDefault="00C275F9" w:rsidP="00C91AF1">
      <w:pPr>
        <w:rPr>
          <w:rFonts w:ascii="Times New Roman" w:hAnsi="Times New Roman" w:cs="Times New Roman"/>
          <w:sz w:val="18"/>
          <w:szCs w:val="18"/>
        </w:rPr>
      </w:pPr>
    </w:p>
    <w:p w:rsidR="00C275F9" w:rsidRPr="00A616F4" w:rsidRDefault="00C275F9" w:rsidP="00C91AF1">
      <w:pPr>
        <w:rPr>
          <w:rFonts w:ascii="Times New Roman" w:hAnsi="Times New Roman" w:cs="Times New Roman"/>
          <w:sz w:val="18"/>
          <w:szCs w:val="18"/>
        </w:rPr>
      </w:pPr>
    </w:p>
    <w:p w:rsidR="00C275F9" w:rsidRPr="00A616F4" w:rsidRDefault="00C275F9" w:rsidP="00C91AF1">
      <w:pPr>
        <w:rPr>
          <w:rFonts w:ascii="Times New Roman" w:hAnsi="Times New Roman" w:cs="Times New Roman"/>
          <w:sz w:val="18"/>
          <w:szCs w:val="18"/>
        </w:rPr>
      </w:pPr>
    </w:p>
    <w:p w:rsidR="00C275F9" w:rsidRPr="00A616F4" w:rsidRDefault="00C275F9" w:rsidP="00C91AF1">
      <w:pPr>
        <w:rPr>
          <w:rFonts w:ascii="Times New Roman" w:hAnsi="Times New Roman" w:cs="Times New Roman"/>
          <w:sz w:val="18"/>
          <w:szCs w:val="18"/>
        </w:rPr>
      </w:pPr>
    </w:p>
    <w:p w:rsidR="00C275F9" w:rsidRPr="00A616F4" w:rsidRDefault="00C275F9" w:rsidP="00C91AF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818"/>
        <w:gridCol w:w="1701"/>
        <w:gridCol w:w="1985"/>
        <w:gridCol w:w="1559"/>
        <w:gridCol w:w="1701"/>
        <w:gridCol w:w="1134"/>
        <w:gridCol w:w="1134"/>
        <w:gridCol w:w="1559"/>
        <w:gridCol w:w="1418"/>
        <w:gridCol w:w="1417"/>
        <w:gridCol w:w="992"/>
      </w:tblGrid>
      <w:tr w:rsidR="00A616F4" w:rsidRPr="00A616F4" w:rsidTr="00DB27D3">
        <w:trPr>
          <w:gridBefore w:val="1"/>
          <w:wBefore w:w="33" w:type="dxa"/>
          <w:trHeight w:val="197"/>
        </w:trPr>
        <w:tc>
          <w:tcPr>
            <w:tcW w:w="8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права,</w:t>
            </w:r>
          </w:p>
          <w:p w:rsidR="00804098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кад.номер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B27D3" w:rsidRPr="00A616F4" w:rsidRDefault="00DB27D3" w:rsidP="00DB27D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DB27D3" w:rsidRPr="00A616F4" w:rsidRDefault="00DB27D3" w:rsidP="00DB27D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804098" w:rsidRPr="00A616F4" w:rsidRDefault="00DB27D3" w:rsidP="00DB27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804098" w:rsidRPr="00A616F4" w:rsidRDefault="008040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DB27D3">
        <w:trPr>
          <w:gridBefore w:val="1"/>
          <w:wBefore w:w="33" w:type="dxa"/>
          <w:trHeight w:val="45"/>
        </w:trPr>
        <w:tc>
          <w:tcPr>
            <w:tcW w:w="8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DB27D3">
        <w:trPr>
          <w:gridBefore w:val="1"/>
          <w:wBefore w:w="33" w:type="dxa"/>
          <w:trHeight w:val="40"/>
        </w:trPr>
        <w:tc>
          <w:tcPr>
            <w:tcW w:w="1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6. Реестр муниципального недвижимого  имущества, переданного в оперативное управление управления   МБУК "Дом культуры".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80409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616F4" w:rsidRPr="00A616F4" w:rsidTr="00DB27D3">
        <w:trPr>
          <w:trHeight w:val="194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8" w:rsidRPr="00A616F4" w:rsidRDefault="00804098" w:rsidP="00C91AF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 Котельниковский район, г.Котельниково, ул.Ротмистрова,д.6а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804098" w:rsidRPr="00A616F4" w:rsidRDefault="00804098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804098" w:rsidRPr="00A616F4" w:rsidRDefault="0080409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8769701,2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8" w:rsidRPr="00A616F4" w:rsidRDefault="0080409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34 13 000000 0000 18 224 002 000 4799240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8" w:rsidRPr="00A616F4" w:rsidRDefault="00DB2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переданно в оперативное управление управления   МБУК "Дом культуры".</w:t>
            </w:r>
          </w:p>
          <w:p w:rsidR="00804098" w:rsidRPr="00A616F4" w:rsidRDefault="00804098" w:rsidP="0080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817"/>
        <w:gridCol w:w="2125"/>
        <w:gridCol w:w="11"/>
        <w:gridCol w:w="1898"/>
        <w:gridCol w:w="75"/>
        <w:gridCol w:w="1400"/>
        <w:gridCol w:w="18"/>
        <w:gridCol w:w="1701"/>
        <w:gridCol w:w="38"/>
        <w:gridCol w:w="1096"/>
        <w:gridCol w:w="28"/>
        <w:gridCol w:w="1391"/>
        <w:gridCol w:w="13"/>
        <w:gridCol w:w="1549"/>
        <w:gridCol w:w="1134"/>
        <w:gridCol w:w="1332"/>
        <w:gridCol w:w="12"/>
        <w:gridCol w:w="24"/>
        <w:gridCol w:w="758"/>
      </w:tblGrid>
      <w:tr w:rsidR="00A616F4" w:rsidRPr="00A616F4" w:rsidTr="00DB27D3">
        <w:trPr>
          <w:gridBefore w:val="1"/>
          <w:wBefore w:w="31" w:type="dxa"/>
          <w:trHeight w:val="19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8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75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57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24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04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368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27D3" w:rsidRPr="00A616F4" w:rsidRDefault="00DB27D3" w:rsidP="00DB27D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Регистрация права,</w:t>
            </w:r>
          </w:p>
          <w:p w:rsidR="00DB27D3" w:rsidRPr="00A616F4" w:rsidRDefault="00DB27D3" w:rsidP="00DB27D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кад.номер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B27D3" w:rsidRPr="00A616F4" w:rsidRDefault="00DB27D3" w:rsidP="00DB27D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DB27D3" w:rsidRPr="00A616F4" w:rsidRDefault="00DB27D3" w:rsidP="00DB27D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DB27D3" w:rsidRPr="00A616F4" w:rsidRDefault="00DB27D3" w:rsidP="00DB27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DB27D3" w:rsidRPr="00A616F4" w:rsidRDefault="00DB27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27D3" w:rsidRPr="00A616F4" w:rsidRDefault="00DB27D3" w:rsidP="00DB27D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DB27D3">
        <w:trPr>
          <w:gridBefore w:val="1"/>
          <w:wBefore w:w="31" w:type="dxa"/>
          <w:trHeight w:val="45"/>
        </w:trPr>
        <w:tc>
          <w:tcPr>
            <w:tcW w:w="8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7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3" w:rsidRPr="00A616F4" w:rsidRDefault="00DB27D3" w:rsidP="00DB27D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DB27D3">
        <w:trPr>
          <w:gridBefore w:val="1"/>
          <w:wBefore w:w="31" w:type="dxa"/>
          <w:trHeight w:val="40"/>
        </w:trPr>
        <w:tc>
          <w:tcPr>
            <w:tcW w:w="154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7. Реестр муниципального недвижимого  имущества, переданного в оперативное управление управления   </w:t>
            </w: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МКУ «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Управление»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A616F4" w:rsidRPr="00A616F4" w:rsidTr="00DB27D3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D3" w:rsidRPr="00A616F4" w:rsidRDefault="00DB27D3" w:rsidP="00C91AF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D3" w:rsidRPr="00A616F4" w:rsidRDefault="00DB27D3" w:rsidP="00C91A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здания администрации инвентарный номер 00000001,</w:t>
            </w:r>
          </w:p>
          <w:p w:rsidR="00DB27D3" w:rsidRPr="00A616F4" w:rsidRDefault="00DB27D3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нов.1101020029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D3" w:rsidRPr="00A616F4" w:rsidRDefault="00DB27D3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ул.Ленина,9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DB27D3" w:rsidRPr="00A616F4" w:rsidRDefault="00DB27D3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DB27D3" w:rsidRPr="00A616F4" w:rsidRDefault="00DB27D3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7D3" w:rsidRPr="00A616F4" w:rsidRDefault="00DB27D3" w:rsidP="00C91AF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B27D3" w:rsidRPr="00A616F4" w:rsidRDefault="00DB27D3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389 537,10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D3" w:rsidRPr="00A616F4" w:rsidRDefault="00DB27D3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7D3" w:rsidRPr="00A616F4" w:rsidRDefault="00DB27D3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DB27D3" w:rsidRPr="00A616F4" w:rsidRDefault="00DB27D3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105,9 кв.м.(кабинеты №11,13,14,15,11,10)</w:t>
            </w:r>
          </w:p>
          <w:p w:rsidR="00DB27D3" w:rsidRPr="00A616F4" w:rsidRDefault="00DB27D3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34:13:130027:2437</w:t>
            </w:r>
          </w:p>
          <w:p w:rsidR="00DB27D3" w:rsidRPr="00A616F4" w:rsidRDefault="00DB27D3" w:rsidP="00897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34:13:130027:2440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34:13:130027:2439</w:t>
            </w:r>
          </w:p>
          <w:p w:rsidR="00DB27D3" w:rsidRPr="00A616F4" w:rsidRDefault="00DB27D3" w:rsidP="00897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34:13:130027:2438</w:t>
            </w:r>
          </w:p>
          <w:p w:rsidR="00DB27D3" w:rsidRPr="00A616F4" w:rsidRDefault="00DB27D3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34:13:130027:2441</w:t>
            </w:r>
          </w:p>
          <w:p w:rsidR="00DB27D3" w:rsidRPr="00A616F4" w:rsidRDefault="00DB27D3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РЕГИСТРАЦИЯ ПРАВА 07.05.202024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переданно в оперативное управление управления   МКУ «Управление».</w:t>
            </w:r>
          </w:p>
        </w:tc>
      </w:tr>
      <w:tr w:rsidR="00A616F4" w:rsidRPr="00A616F4" w:rsidTr="00DB27D3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D3" w:rsidRPr="00A616F4" w:rsidRDefault="00DB27D3" w:rsidP="00C91AF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D3" w:rsidRPr="00A616F4" w:rsidRDefault="00DB27D3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№4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D3" w:rsidRPr="00A616F4" w:rsidRDefault="00DB27D3" w:rsidP="00C91A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ул.Ленина,9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DB27D3" w:rsidRPr="00A616F4" w:rsidRDefault="00DB27D3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DB27D3" w:rsidRPr="00A616F4" w:rsidRDefault="00DB27D3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D3" w:rsidRPr="00A616F4" w:rsidRDefault="00DB27D3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69 868,98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D3" w:rsidRPr="00A616F4" w:rsidRDefault="00DB27D3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000001101020030</w:t>
            </w:r>
          </w:p>
          <w:p w:rsidR="00DB27D3" w:rsidRPr="00A616F4" w:rsidRDefault="00DB27D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27D3" w:rsidRPr="00A616F4" w:rsidRDefault="00DB27D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3" w:rsidRPr="00A616F4" w:rsidRDefault="00DB27D3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переданно в оперативное управление управления   </w:t>
            </w: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МКУ «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Управление»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817"/>
        <w:gridCol w:w="1703"/>
        <w:gridCol w:w="1701"/>
        <w:gridCol w:w="1701"/>
        <w:gridCol w:w="1843"/>
        <w:gridCol w:w="1134"/>
        <w:gridCol w:w="1134"/>
        <w:gridCol w:w="1276"/>
        <w:gridCol w:w="1417"/>
        <w:gridCol w:w="1560"/>
        <w:gridCol w:w="1134"/>
      </w:tblGrid>
      <w:tr w:rsidR="00A616F4" w:rsidRPr="00A616F4" w:rsidTr="008E3F64">
        <w:trPr>
          <w:gridBefore w:val="1"/>
          <w:wBefore w:w="31" w:type="dxa"/>
          <w:trHeight w:val="19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66FC8" w:rsidRPr="00A616F4" w:rsidRDefault="00166FC8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166FC8" w:rsidRPr="00A616F4" w:rsidRDefault="00166FC8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166FC8" w:rsidRPr="00A616F4" w:rsidRDefault="00166FC8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66FC8" w:rsidRPr="00A616F4" w:rsidRDefault="00166FC8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166FC8" w:rsidRPr="00A616F4" w:rsidRDefault="00166FC8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66FC8" w:rsidRPr="00A616F4" w:rsidRDefault="00166FC8" w:rsidP="00166F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Регистрация,</w:t>
            </w:r>
          </w:p>
          <w:p w:rsidR="00166FC8" w:rsidRPr="00A616F4" w:rsidRDefault="00166FC8" w:rsidP="00166F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кад.номер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66FC8" w:rsidRPr="00A616F4" w:rsidRDefault="00166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FC8" w:rsidRPr="00A616F4" w:rsidRDefault="00166FC8" w:rsidP="00166F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166FC8" w:rsidRPr="00A616F4" w:rsidRDefault="00166FC8" w:rsidP="00166F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166FC8" w:rsidRPr="00A616F4" w:rsidRDefault="00166FC8" w:rsidP="00166F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  <w:p w:rsidR="00166FC8" w:rsidRPr="00A616F4" w:rsidRDefault="00166FC8" w:rsidP="00166F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E3F64">
        <w:trPr>
          <w:gridBefore w:val="1"/>
          <w:wBefore w:w="31" w:type="dxa"/>
          <w:trHeight w:val="45"/>
        </w:trPr>
        <w:tc>
          <w:tcPr>
            <w:tcW w:w="8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C8" w:rsidRPr="00A616F4" w:rsidRDefault="00166FC8" w:rsidP="00C91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C8" w:rsidRPr="00A616F4" w:rsidRDefault="00166FC8" w:rsidP="00166F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</w:t>
            </w:r>
          </w:p>
        </w:tc>
      </w:tr>
      <w:tr w:rsidR="00A616F4" w:rsidRPr="00A616F4" w:rsidTr="008E3F64">
        <w:trPr>
          <w:gridBefore w:val="1"/>
          <w:gridAfter w:val="1"/>
          <w:wBefore w:w="31" w:type="dxa"/>
          <w:wAfter w:w="1134" w:type="dxa"/>
          <w:trHeight w:val="40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1AF1" w:rsidRPr="00A616F4" w:rsidRDefault="00C275F9" w:rsidP="00C275F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C91AF1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Реестр муниципального недвижимого  имущества</w:t>
            </w:r>
          </w:p>
        </w:tc>
      </w:tr>
      <w:tr w:rsidR="00A616F4" w:rsidRPr="00A616F4" w:rsidTr="008E3F64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C8" w:rsidRPr="00A616F4" w:rsidRDefault="00166FC8" w:rsidP="00C91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Здание для хранения мазута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Котельниковский район, г.Котельниково,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ул.Ленина,9е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8E3F64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</w:t>
            </w:r>
            <w:r w:rsidR="00166FC8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345801001</w:t>
            </w:r>
          </w:p>
          <w:p w:rsidR="00166FC8" w:rsidRPr="00A616F4" w:rsidRDefault="00166FC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</w:t>
            </w:r>
            <w:r w:rsidR="008E3F64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102810445370000021</w:t>
            </w:r>
          </w:p>
          <w:p w:rsidR="00166FC8" w:rsidRPr="00A616F4" w:rsidRDefault="008E3F64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166FC8" w:rsidRPr="00A616F4" w:rsidRDefault="008E3F64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105,5м2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C8" w:rsidRPr="00A616F4" w:rsidRDefault="00166FC8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1 182 800,00</w:t>
            </w:r>
          </w:p>
          <w:p w:rsidR="00166FC8" w:rsidRPr="00A616F4" w:rsidRDefault="00166FC8" w:rsidP="00C91AF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66FC8" w:rsidRPr="00A616F4" w:rsidRDefault="00166FC8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C8" w:rsidRPr="00A616F4" w:rsidRDefault="00166FC8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825799,14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C8" w:rsidRPr="00A616F4" w:rsidRDefault="00166FC8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34:13:130027: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C8" w:rsidRPr="00A616F4" w:rsidRDefault="00166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передано в оперативное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МБУ «Благоустройство»</w:t>
            </w:r>
          </w:p>
          <w:p w:rsidR="00166FC8" w:rsidRPr="00A616F4" w:rsidRDefault="00166FC8" w:rsidP="0016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F4" w:rsidRPr="00A616F4" w:rsidTr="008E3F64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C9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Котельниковский район, г.Котельниково,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ул.Ленина,9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8E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8E3F64" w:rsidRPr="00A616F4" w:rsidRDefault="008E3F64" w:rsidP="008E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8E3F64" w:rsidRPr="00A616F4" w:rsidRDefault="008E3F64" w:rsidP="008E3F6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8E3F64" w:rsidRPr="00A616F4" w:rsidRDefault="008E3F64" w:rsidP="008E3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25,88 м</w:t>
            </w:r>
            <w:r w:rsidRPr="00A616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67722,74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переданно в оперативное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МБУ «Благоустройство»</w:t>
            </w:r>
          </w:p>
        </w:tc>
      </w:tr>
      <w:tr w:rsidR="00A616F4" w:rsidRPr="00A616F4" w:rsidTr="008E3F64">
        <w:trPr>
          <w:trHeight w:val="194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Встроенное нежилое помещение ул.Гришина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Котельниковский район, г.Котельниково, ул.Гришина, д.20, пом.1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арбитражного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8E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8E3F64" w:rsidRPr="00A616F4" w:rsidRDefault="008E3F64" w:rsidP="008E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8E3F64" w:rsidRPr="00A616F4" w:rsidRDefault="008E3F64" w:rsidP="008E3F6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8E3F64" w:rsidRPr="00A616F4" w:rsidRDefault="008E3F64" w:rsidP="008E3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3 357 774,68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64" w:rsidRPr="00A616F4" w:rsidRDefault="008E3F64" w:rsidP="00C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1 181538,42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34:13:130021:165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4" w:rsidRPr="00A616F4" w:rsidRDefault="008E3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переданно в оперативное 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МБУ «Благоустройство»</w:t>
            </w:r>
          </w:p>
        </w:tc>
      </w:tr>
    </w:tbl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166FC8" w:rsidRPr="00A616F4" w:rsidRDefault="00166FC8" w:rsidP="00C91AF1">
      <w:pPr>
        <w:rPr>
          <w:rFonts w:ascii="Times New Roman" w:hAnsi="Times New Roman" w:cs="Times New Roman"/>
          <w:sz w:val="18"/>
          <w:szCs w:val="18"/>
        </w:rPr>
      </w:pPr>
    </w:p>
    <w:p w:rsidR="00166FC8" w:rsidRPr="00A616F4" w:rsidRDefault="00166FC8" w:rsidP="00C91AF1">
      <w:pPr>
        <w:rPr>
          <w:rFonts w:ascii="Times New Roman" w:hAnsi="Times New Roman" w:cs="Times New Roman"/>
          <w:sz w:val="18"/>
          <w:szCs w:val="18"/>
        </w:rPr>
      </w:pPr>
    </w:p>
    <w:p w:rsidR="00166FC8" w:rsidRPr="00A616F4" w:rsidRDefault="00166FC8" w:rsidP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p w:rsidR="00DB27D3" w:rsidRPr="00A616F4" w:rsidRDefault="00DB27D3" w:rsidP="00C91AF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08"/>
        <w:gridCol w:w="1622"/>
        <w:gridCol w:w="1906"/>
        <w:gridCol w:w="1730"/>
        <w:gridCol w:w="1518"/>
        <w:gridCol w:w="1133"/>
        <w:gridCol w:w="1275"/>
        <w:gridCol w:w="40"/>
        <w:gridCol w:w="1260"/>
        <w:gridCol w:w="12"/>
        <w:gridCol w:w="1458"/>
        <w:gridCol w:w="1951"/>
      </w:tblGrid>
      <w:tr w:rsidR="00A616F4" w:rsidRPr="00A616F4" w:rsidTr="00FE633C">
        <w:trPr>
          <w:trHeight w:val="709"/>
        </w:trPr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 объекта</w:t>
            </w:r>
          </w:p>
        </w:tc>
        <w:tc>
          <w:tcPr>
            <w:tcW w:w="190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3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приоб-ретения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1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315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2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7863" w:rsidRPr="00A616F4" w:rsidRDefault="00897863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897863" w:rsidRPr="00A616F4" w:rsidRDefault="00897863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897863" w:rsidRPr="00A616F4" w:rsidRDefault="00897863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45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97863" w:rsidRPr="00A616F4" w:rsidRDefault="00897863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897863" w:rsidRPr="00A616F4" w:rsidRDefault="00897863" w:rsidP="008A72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15.05.2023 г.   </w:t>
            </w:r>
          </w:p>
        </w:tc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Приме-чания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897863" w:rsidRPr="00A616F4" w:rsidRDefault="00897863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A616F4" w:rsidRPr="00A616F4" w:rsidTr="00FE633C">
        <w:trPr>
          <w:trHeight w:val="162"/>
        </w:trPr>
        <w:tc>
          <w:tcPr>
            <w:tcW w:w="8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616F4" w:rsidRPr="00A616F4" w:rsidTr="00166FC8">
        <w:tc>
          <w:tcPr>
            <w:tcW w:w="14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</w:t>
            </w:r>
            <w:r w:rsidR="00166FC8"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</w:t>
            </w: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1.  Реестр муниципального недвижимого  имущества в казне.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Автодорожный путепровод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897863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07.07.2017г.  № 565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1" w:rsidRPr="00A616F4" w:rsidRDefault="00C91AF1" w:rsidP="00C91AF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419 204 884,78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350 412 287,78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34:13:000000:1169</w:t>
            </w:r>
          </w:p>
        </w:tc>
      </w:tr>
      <w:tr w:rsidR="00A616F4" w:rsidRPr="00A616F4" w:rsidTr="00FE633C">
        <w:trPr>
          <w:trHeight w:val="12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восстановлению освещения улично-дорожной сети в г.Котельниково Котельниковского муниципального района Волгоградской области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(электрика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ул.Липова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F5152E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 26.03.2021 №216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ПАО «Сбербанк России» г.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2468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1 696 606,74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34:13:000000:1812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42,3м2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121 411,19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34:13:130021:1124</w:t>
            </w:r>
          </w:p>
        </w:tc>
      </w:tr>
      <w:tr w:rsidR="00A616F4" w:rsidRPr="00A616F4" w:rsidTr="00FE633C">
        <w:trPr>
          <w:trHeight w:val="329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33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54,8 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172 434,62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34:13:130021:1130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постановления двенадцатого арбитражного апелляционного суда г.Саратов  от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44,48 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137394,43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34:13:130021:1137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 «а»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36,3м2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43 648,61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34:13:130021:1160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 «а»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31,9м2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131 850,69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34 465,04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34:13:130021:1163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33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 «а»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40,4 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34:13:130021:1184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 «а»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41,1 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169 876,58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44 404,76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34:13:130021:1193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д.12«б»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22,8м2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140 700,98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85 452,04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34:13:130021:1207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83,7м2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413 495,35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115 183,38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34:13:130021:885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90,5 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250 190,74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92 210,23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34:13:130021:894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№31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30,2 м2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162488,37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bCs/>
                <w:sz w:val="18"/>
                <w:szCs w:val="18"/>
              </w:rPr>
              <w:t>34:13:130021:1032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 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40,4 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578 084,92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59 040,48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34:13:130021:1279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 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30,4м2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424 978,27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43 403,66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34:13:130021:1301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д.22«б»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48,0 м2 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982 355,52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567 289,42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34:13:130021:963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 22«в»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31,4  м2 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1 033 360,60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621 800,02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34:13:130021:1397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 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область,г. Котельниково, ул. Гришина, д. 22«в»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постановления двенадцатого арбитражного апелляционного суда г.Саратов  от 25.05.2015 г дело № А12-38697/2014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47,4  м2 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1545151,18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929 757,69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34:13:130021:1403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Квартира №6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обл.Волгоградская, р-н Котельниковский, г.Котельниково, ул.Родина,д.1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D5" w:rsidRPr="00A616F4" w:rsidRDefault="00BF5DD5" w:rsidP="00BF5D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основании муниципального контракта купли-продажи от 28.03.2011г. № 3, постановление администрации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07.04.2011 г.                         №  183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 xml:space="preserve">   47,2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1 400 000,00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34-34-18/003/2011-270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Сооружение электроэнергетики «Восстановление электроосвещения улично-дорожной сети Котельниковског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муниципального района Волгоградской области»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 ул.Калинина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39398E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администрации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поселения от 16.02.2022  №101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610М.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1 428 366,64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1 428 366,64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34:13:130017:1261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9398E" w:rsidRPr="00A616F4" w:rsidRDefault="0039398E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74 338,56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34-34-18/026/2011-234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9398E" w:rsidRPr="00A616F4" w:rsidRDefault="0039398E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34-34-18/026/2011-301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9398E" w:rsidRPr="00A616F4" w:rsidRDefault="0039398E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34-34-18/026/2011-061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9398E" w:rsidRPr="00A616F4" w:rsidRDefault="0039398E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34-34-18/026/2011-327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9398E" w:rsidRPr="00A616F4" w:rsidRDefault="0039398E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Волгоградское  отделение №8621 </w:t>
            </w:r>
          </w:p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34-34-18/026/2011-232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39398E" w:rsidRPr="00A616F4" w:rsidRDefault="0039398E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39398E" w:rsidRPr="00A616F4" w:rsidRDefault="0039398E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39398E" w:rsidRPr="00A616F4" w:rsidRDefault="0039398E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E" w:rsidRPr="00A616F4" w:rsidRDefault="0039398E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88 335,00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8E" w:rsidRPr="00A616F4" w:rsidRDefault="0039398E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34-34-18/026/2011-233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хНагольный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39398E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78 382,08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34-34-18/026/2011-323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 :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>Наружное освещение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Поливочный водопровод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A616F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39398E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Котельниковского городского                </w:t>
            </w:r>
            <w:r w:rsidR="006006B9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6006B9"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от  19.10.2015г. .№ 768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13500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24 600м.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8 280 м.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>125 088,82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>94 655 229,49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b/>
                <w:sz w:val="18"/>
                <w:szCs w:val="18"/>
              </w:rPr>
              <w:t>11 794 870,54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54 924 374,24</w:t>
            </w: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73 094 871,36</w:t>
            </w: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9 108 261,08</w:t>
            </w: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34-34/018-34/018/043/2015-198/2</w:t>
            </w:r>
          </w:p>
          <w:p w:rsidR="00C91AF1" w:rsidRPr="00A616F4" w:rsidRDefault="00C91AF1" w:rsidP="00C91AF1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10.11.2015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34-34/018-34/0118/043/2015-196/2                                                                              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2.Сооружение  высокого давления, кадастровый номер34:13:130015:184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3. Сооружение: сети связи, кадастровый номер 34:13:130014:304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4. Сооружение: линии электропередач и трансформаторная подстанция кадастровый    номер 34:13:000000:1043 5.Сооружение модульная котельная, кадастровый номер 34:13:130014:310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область,г. Котельниково,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</w:rPr>
              <w:t>ул.Северная,18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6006B9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                                                             Котельниковского городского           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поселения  от  19.10.2015г. .№ 767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257 м.;</w:t>
            </w:r>
          </w:p>
          <w:p w:rsidR="00C91AF1" w:rsidRPr="00A616F4" w:rsidRDefault="00C91AF1" w:rsidP="00C91AF1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1130 м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</w:rPr>
              <w:t>812м.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3420 м.;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15,6 кв.м.;                                  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6006B9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постановлению администрации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Котельниковского городского                 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поселения  от   29 .10.2015г. .№ 806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ПАО «Сбербанк России» г.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491 717 000, 90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1965283033,42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34:13:000000:1052</w:t>
            </w:r>
          </w:p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633C" w:rsidRPr="00A616F4" w:rsidTr="00FE633C">
        <w:trPr>
          <w:trHeight w:val="8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восстановлению освещения улично-дорожной сети в г.Котельниково Котельниковского муниципального района Волгоградской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 Котельниковский, </w:t>
            </w:r>
          </w:p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  <w:r w:rsidRPr="00A616F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BA" w:rsidRPr="00A616F4" w:rsidRDefault="00FD28BA" w:rsidP="00FD28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FD28BA" w:rsidRPr="00A616F4" w:rsidRDefault="00FD28BA" w:rsidP="00FD28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Котельниковского </w:t>
            </w:r>
          </w:p>
          <w:p w:rsidR="00C91AF1" w:rsidRPr="00A616F4" w:rsidRDefault="00FD28BA" w:rsidP="00FD28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от  26.03.2021  №216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3413900560/341301001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40702810211220100305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91AF1" w:rsidRPr="00A616F4" w:rsidRDefault="00C91AF1" w:rsidP="00C91AF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91AF1" w:rsidRPr="00A616F4" w:rsidRDefault="00C91AF1" w:rsidP="00C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</w:p>
          <w:p w:rsidR="00C91AF1" w:rsidRPr="00A616F4" w:rsidRDefault="00C91AF1" w:rsidP="00C91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Собственность КГП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1" w:rsidRPr="00A616F4" w:rsidRDefault="00C91AF1" w:rsidP="00C9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1696606,74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1" w:rsidRPr="00A616F4" w:rsidRDefault="00C91AF1" w:rsidP="00C91AF1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34:13:000000:1812</w:t>
            </w:r>
          </w:p>
        </w:tc>
      </w:tr>
    </w:tbl>
    <w:p w:rsidR="00C91AF1" w:rsidRPr="00A616F4" w:rsidRDefault="00C91AF1">
      <w:pPr>
        <w:rPr>
          <w:rFonts w:ascii="Times New Roman" w:hAnsi="Times New Roman" w:cs="Times New Roman"/>
          <w:sz w:val="18"/>
          <w:szCs w:val="18"/>
        </w:rPr>
      </w:pPr>
    </w:p>
    <w:p w:rsidR="00C91AF1" w:rsidRPr="00A616F4" w:rsidRDefault="00C91AF1">
      <w:pPr>
        <w:rPr>
          <w:rFonts w:ascii="Times New Roman" w:hAnsi="Times New Roman" w:cs="Times New Roman"/>
          <w:sz w:val="18"/>
          <w:szCs w:val="18"/>
        </w:rPr>
      </w:pPr>
    </w:p>
    <w:p w:rsidR="00255E59" w:rsidRPr="00A616F4" w:rsidRDefault="00255E59">
      <w:pPr>
        <w:rPr>
          <w:rFonts w:ascii="Times New Roman" w:hAnsi="Times New Roman" w:cs="Times New Roman"/>
          <w:sz w:val="18"/>
          <w:szCs w:val="18"/>
        </w:rPr>
      </w:pPr>
    </w:p>
    <w:p w:rsidR="00255E59" w:rsidRPr="00A616F4" w:rsidRDefault="00255E59">
      <w:pPr>
        <w:rPr>
          <w:rFonts w:ascii="Times New Roman" w:hAnsi="Times New Roman" w:cs="Times New Roman"/>
          <w:sz w:val="18"/>
          <w:szCs w:val="18"/>
        </w:rPr>
      </w:pPr>
    </w:p>
    <w:p w:rsidR="00C275F9" w:rsidRPr="00A616F4" w:rsidRDefault="00C275F9">
      <w:pPr>
        <w:rPr>
          <w:rFonts w:ascii="Times New Roman" w:hAnsi="Times New Roman" w:cs="Times New Roman"/>
          <w:sz w:val="18"/>
          <w:szCs w:val="18"/>
        </w:rPr>
      </w:pPr>
    </w:p>
    <w:p w:rsidR="00C275F9" w:rsidRPr="00A616F4" w:rsidRDefault="00C275F9">
      <w:pPr>
        <w:rPr>
          <w:rFonts w:ascii="Times New Roman" w:hAnsi="Times New Roman" w:cs="Times New Roman"/>
          <w:sz w:val="18"/>
          <w:szCs w:val="18"/>
        </w:rPr>
      </w:pPr>
    </w:p>
    <w:p w:rsidR="00C275F9" w:rsidRPr="00A616F4" w:rsidRDefault="00C275F9">
      <w:pPr>
        <w:rPr>
          <w:rFonts w:ascii="Times New Roman" w:hAnsi="Times New Roman" w:cs="Times New Roman"/>
          <w:sz w:val="18"/>
          <w:szCs w:val="18"/>
        </w:rPr>
      </w:pPr>
    </w:p>
    <w:p w:rsidR="00255E59" w:rsidRPr="00A616F4" w:rsidRDefault="00255E5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1842"/>
        <w:gridCol w:w="1985"/>
        <w:gridCol w:w="1843"/>
        <w:gridCol w:w="1417"/>
        <w:gridCol w:w="1560"/>
        <w:gridCol w:w="1275"/>
        <w:gridCol w:w="993"/>
        <w:gridCol w:w="1560"/>
        <w:gridCol w:w="1120"/>
        <w:gridCol w:w="722"/>
      </w:tblGrid>
      <w:tr w:rsidR="00A616F4" w:rsidRPr="00A616F4" w:rsidTr="00255E59">
        <w:trPr>
          <w:trHeight w:val="2050"/>
        </w:trPr>
        <w:tc>
          <w:tcPr>
            <w:tcW w:w="10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Реестровый номер</w:t>
            </w:r>
          </w:p>
          <w:p w:rsidR="008A727E" w:rsidRPr="00A616F4" w:rsidRDefault="008A727E" w:rsidP="008A727E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255E59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данные</w:t>
            </w:r>
          </w:p>
        </w:tc>
      </w:tr>
      <w:tr w:rsidR="00A616F4" w:rsidRPr="00A616F4" w:rsidTr="00255E59">
        <w:trPr>
          <w:trHeight w:val="235"/>
        </w:trPr>
        <w:tc>
          <w:tcPr>
            <w:tcW w:w="1007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Памятники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16F4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р-он, г. Котельниково,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ул.Ротмистрова,15а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34:13:130019:2923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1,2 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82 270,08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616F4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р-он, г. Котельниково,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ул.Ротмистрова, 2 «д»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23,5м2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13.05.2016 г. сделана запись регистрации № 34-34/018-34/018/005/2016-726/1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616F4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Волгоградская обл.,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Котельниковский р-он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ул.Ротмистрова,15а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34:13:130019:2924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69,4м2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43 875,30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№ 34-34/018-34/018/005/2016-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517/1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616F4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ул.Петрова, 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34:13:130025:922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21,2м2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31.03.2016 г. сделана запись регистрации Ж ^4 -3 4 /0 18-34/018/005/2016-519/1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616F4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Памятник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 ул.Баранова,55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34:13:130019:2930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24,2м2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164 540,16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20.04.2016 г. сделана запись регистрации № 34-34^#®^4»^Ц/005/2016-600/1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616F4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Памятник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«мемориальная стена»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Волгоградская обл.,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Котельниковский р-он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Котельниково,ул.Ротмистрова,2 «г»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34:13:130017:958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3,5м2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137 115,76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13.05.2016 г.  сделана запись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регистрации № 34-34/018-34/018/005/2016-725/1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616F4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ул.Серафимовича,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д.13б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34:13:130021:1746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22,9м2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197 445,08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31.03.2016 г. сделана запись регистрации № 34-34/018-34/018/005/2016-515/1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616F4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34-34-18/022/2010-293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325,6м2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353 000,00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16.08,2012 г. сделана запись регистрации № 34-34-18/024/2012-299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616F4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Мемориальная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плита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Волгоградская обл.,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Котельниковский р-он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 ул.Ротмистрова,8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23 480,00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FE633C" w:rsidRPr="00A616F4" w:rsidTr="00255E59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Мраморная стелла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г. Котельниково, ул.Ротмистрова, (кафе Гвоздика)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98 784,00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255E59" w:rsidRPr="00A616F4" w:rsidRDefault="00255E59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1842"/>
        <w:gridCol w:w="2127"/>
        <w:gridCol w:w="1701"/>
        <w:gridCol w:w="1417"/>
        <w:gridCol w:w="1560"/>
        <w:gridCol w:w="1275"/>
        <w:gridCol w:w="993"/>
        <w:gridCol w:w="1275"/>
        <w:gridCol w:w="1405"/>
        <w:gridCol w:w="722"/>
      </w:tblGrid>
      <w:tr w:rsidR="00A616F4" w:rsidRPr="00A616F4" w:rsidTr="008A727E">
        <w:trPr>
          <w:trHeight w:val="1784"/>
        </w:trPr>
        <w:tc>
          <w:tcPr>
            <w:tcW w:w="10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270"/>
        </w:trPr>
        <w:tc>
          <w:tcPr>
            <w:tcW w:w="1007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A727E" w:rsidRPr="00A616F4" w:rsidRDefault="00255E59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Благоустройства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thinThickSmallGap" w:sz="2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 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Беловицкого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257126,53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Парк Комсомольский,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 11435м2м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1476065,20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8A727E" w:rsidRPr="00A616F4" w:rsidRDefault="008A727E" w:rsidP="008A727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34-34/018-34/018/005/2016-518/1</w:t>
            </w:r>
          </w:p>
          <w:p w:rsidR="008A727E" w:rsidRPr="00A616F4" w:rsidRDefault="008A727E" w:rsidP="008A727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31.03.2016</w:t>
            </w:r>
          </w:p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Михайлова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495534,31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Тротуары по улице Родина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2000м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424159,03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374408,18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374408,18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110103344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13068,61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Лыкова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47611,28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ул. Ломоносова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52212,42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18870,33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19421,53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53783,40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110103358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14295,89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Орлова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650м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19972,48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2315598,09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ул.Пролетарская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50699,38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128393,77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23629,94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132205,32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22778,34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Протяженность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600м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29856,27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Парк Серафимовича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Котельниково,ул.Серафимовича, 13б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площадью  8849м2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7 743 134,98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8A727E" w:rsidRPr="00A616F4" w:rsidRDefault="008A727E" w:rsidP="008A727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34-34-18/018/2012-26 от 27.04.2012</w:t>
            </w:r>
          </w:p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Сквер № 2 площадью 260м2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138148,42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Сквер № 4 площадью 150м2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Сквер №6 площадью 150м2 Сквер № 7 площадью 150м2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Сквер № 8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площадью 150м2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113355,42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Гришина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49794,03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Липова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58901,23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Серафимовича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14125,88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700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26267,43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Полегалова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89356,41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Воровского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150м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28313,77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56181,06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110103400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ул.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58190,18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110103401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42 997,74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110103318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2947104,00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1233,25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Тротуар (асфальт)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ул. Сербина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1200м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15007,68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5209,92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30015,36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3542,75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8A727E" w:rsidRPr="00A616F4" w:rsidRDefault="008A727E" w:rsidP="008A727E">
            <w:pPr>
              <w:tabs>
                <w:tab w:val="right" w:pos="3174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инвентарный номер 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110103167</w:t>
            </w: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Волгоградская область, Котельниковский район,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Беловицкого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656586,78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135436,15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6F4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110103193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 г.Котельниково,</w:t>
            </w:r>
          </w:p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27E" w:rsidRPr="00A616F4" w:rsidTr="008A727E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Открытое плоскостное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физкультурно-спортивное сооружение(многофункциональная спортивная площадка)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обл.Волгоградская 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г.Котельниково,</w:t>
            </w:r>
          </w:p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ул.Ротмистрова(парк культуры и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34:13:130017:1217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1276,6кв.м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8A727E" w:rsidRPr="00A616F4" w:rsidRDefault="008A727E" w:rsidP="008A727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8A727E" w:rsidRPr="00A616F4" w:rsidRDefault="008A727E" w:rsidP="008A7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27E" w:rsidRPr="00A616F4" w:rsidRDefault="008A727E" w:rsidP="008A72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27E" w:rsidRPr="00A616F4" w:rsidRDefault="008A727E" w:rsidP="008A72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Котельниковское городское </w:t>
            </w: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27E" w:rsidRPr="00A616F4" w:rsidRDefault="008A727E" w:rsidP="008A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</w:tbl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8A727E" w:rsidRPr="00A616F4" w:rsidRDefault="008A727E" w:rsidP="008A727E">
      <w:pPr>
        <w:rPr>
          <w:rFonts w:ascii="Times New Roman" w:eastAsia="Calibri" w:hAnsi="Times New Roman" w:cs="Times New Roman"/>
          <w:sz w:val="18"/>
          <w:szCs w:val="18"/>
        </w:rPr>
      </w:pPr>
    </w:p>
    <w:p w:rsidR="00C91AF1" w:rsidRPr="00A616F4" w:rsidRDefault="00C91AF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91AF1" w:rsidRPr="00A616F4" w:rsidSect="00C91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1196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06D4C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A3757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B3DD9"/>
    <w:multiLevelType w:val="hybridMultilevel"/>
    <w:tmpl w:val="DB9C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6738C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0676"/>
    <w:multiLevelType w:val="hybridMultilevel"/>
    <w:tmpl w:val="2E362750"/>
    <w:lvl w:ilvl="0" w:tplc="067287BE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5863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1711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371B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D7077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6E42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84A7A"/>
    <w:multiLevelType w:val="hybridMultilevel"/>
    <w:tmpl w:val="20E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F6D84"/>
    <w:multiLevelType w:val="hybridMultilevel"/>
    <w:tmpl w:val="2E362750"/>
    <w:lvl w:ilvl="0" w:tplc="067287BE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8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F0E5F"/>
    <w:multiLevelType w:val="multilevel"/>
    <w:tmpl w:val="B32C4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43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04" w:hanging="1440"/>
      </w:pPr>
      <w:rPr>
        <w:rFonts w:hint="default"/>
      </w:rPr>
    </w:lvl>
  </w:abstractNum>
  <w:abstractNum w:abstractNumId="20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9"/>
  </w:num>
  <w:num w:numId="5">
    <w:abstractNumId w:val="11"/>
  </w:num>
  <w:num w:numId="6">
    <w:abstractNumId w:val="21"/>
  </w:num>
  <w:num w:numId="7">
    <w:abstractNumId w:val="2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20"/>
  </w:num>
  <w:num w:numId="16">
    <w:abstractNumId w:val="7"/>
  </w:num>
  <w:num w:numId="17">
    <w:abstractNumId w:val="0"/>
  </w:num>
  <w:num w:numId="18">
    <w:abstractNumId w:val="14"/>
  </w:num>
  <w:num w:numId="19">
    <w:abstractNumId w:val="4"/>
  </w:num>
  <w:num w:numId="20">
    <w:abstractNumId w:val="17"/>
  </w:num>
  <w:num w:numId="21">
    <w:abstractNumId w:val="8"/>
  </w:num>
  <w:num w:numId="22">
    <w:abstractNumId w:val="3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6"/>
    <w:rsid w:val="00023FD9"/>
    <w:rsid w:val="00166FC8"/>
    <w:rsid w:val="001A1639"/>
    <w:rsid w:val="00255E59"/>
    <w:rsid w:val="002C5FF8"/>
    <w:rsid w:val="002E1AA6"/>
    <w:rsid w:val="003327EC"/>
    <w:rsid w:val="00347E8B"/>
    <w:rsid w:val="003657D8"/>
    <w:rsid w:val="0039398E"/>
    <w:rsid w:val="00425FDB"/>
    <w:rsid w:val="00460093"/>
    <w:rsid w:val="00476C8A"/>
    <w:rsid w:val="00575E2F"/>
    <w:rsid w:val="00593F8D"/>
    <w:rsid w:val="005A7352"/>
    <w:rsid w:val="005E07D9"/>
    <w:rsid w:val="006006B9"/>
    <w:rsid w:val="00735E33"/>
    <w:rsid w:val="007A5EEE"/>
    <w:rsid w:val="00804098"/>
    <w:rsid w:val="00897863"/>
    <w:rsid w:val="008A727E"/>
    <w:rsid w:val="008E3F64"/>
    <w:rsid w:val="00916E3C"/>
    <w:rsid w:val="00937DBB"/>
    <w:rsid w:val="0096136E"/>
    <w:rsid w:val="00964FCC"/>
    <w:rsid w:val="009B3C07"/>
    <w:rsid w:val="009B598D"/>
    <w:rsid w:val="00A34C1D"/>
    <w:rsid w:val="00A616F4"/>
    <w:rsid w:val="00AA6556"/>
    <w:rsid w:val="00AC4D20"/>
    <w:rsid w:val="00AD3AF9"/>
    <w:rsid w:val="00AF2C44"/>
    <w:rsid w:val="00B17378"/>
    <w:rsid w:val="00B238B2"/>
    <w:rsid w:val="00B75090"/>
    <w:rsid w:val="00BA13C5"/>
    <w:rsid w:val="00BA434A"/>
    <w:rsid w:val="00BF5DD5"/>
    <w:rsid w:val="00C275F9"/>
    <w:rsid w:val="00C91AF1"/>
    <w:rsid w:val="00D329A7"/>
    <w:rsid w:val="00DA0454"/>
    <w:rsid w:val="00DB27D3"/>
    <w:rsid w:val="00EB1074"/>
    <w:rsid w:val="00F11F36"/>
    <w:rsid w:val="00F5152E"/>
    <w:rsid w:val="00FB0D31"/>
    <w:rsid w:val="00FD28BA"/>
    <w:rsid w:val="00FE633C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1AF1"/>
  </w:style>
  <w:style w:type="paragraph" w:styleId="a3">
    <w:name w:val="List Paragraph"/>
    <w:basedOn w:val="a"/>
    <w:uiPriority w:val="34"/>
    <w:qFormat/>
    <w:rsid w:val="00C91AF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C91AF1"/>
  </w:style>
  <w:style w:type="paragraph" w:styleId="a4">
    <w:name w:val="No Spacing"/>
    <w:uiPriority w:val="1"/>
    <w:qFormat/>
    <w:rsid w:val="00C91A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F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1AF1"/>
  </w:style>
  <w:style w:type="table" w:styleId="a7">
    <w:name w:val="Table Grid"/>
    <w:basedOn w:val="a1"/>
    <w:uiPriority w:val="59"/>
    <w:rsid w:val="00C9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C91AF1"/>
  </w:style>
  <w:style w:type="numbering" w:customStyle="1" w:styleId="12">
    <w:name w:val="Нет списка12"/>
    <w:next w:val="a2"/>
    <w:uiPriority w:val="99"/>
    <w:semiHidden/>
    <w:unhideWhenUsed/>
    <w:rsid w:val="00C91AF1"/>
  </w:style>
  <w:style w:type="numbering" w:customStyle="1" w:styleId="111">
    <w:name w:val="Нет списка111"/>
    <w:next w:val="a2"/>
    <w:uiPriority w:val="99"/>
    <w:semiHidden/>
    <w:unhideWhenUsed/>
    <w:rsid w:val="00C91AF1"/>
  </w:style>
  <w:style w:type="numbering" w:customStyle="1" w:styleId="21">
    <w:name w:val="Нет списка21"/>
    <w:next w:val="a2"/>
    <w:uiPriority w:val="99"/>
    <w:semiHidden/>
    <w:unhideWhenUsed/>
    <w:rsid w:val="00C91AF1"/>
  </w:style>
  <w:style w:type="table" w:customStyle="1" w:styleId="10">
    <w:name w:val="Сетка таблицы1"/>
    <w:basedOn w:val="a1"/>
    <w:next w:val="a7"/>
    <w:uiPriority w:val="59"/>
    <w:rsid w:val="00C9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A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1AF1"/>
  </w:style>
  <w:style w:type="paragraph" w:styleId="a3">
    <w:name w:val="List Paragraph"/>
    <w:basedOn w:val="a"/>
    <w:uiPriority w:val="34"/>
    <w:qFormat/>
    <w:rsid w:val="00C91AF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C91AF1"/>
  </w:style>
  <w:style w:type="paragraph" w:styleId="a4">
    <w:name w:val="No Spacing"/>
    <w:uiPriority w:val="1"/>
    <w:qFormat/>
    <w:rsid w:val="00C91A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F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1AF1"/>
  </w:style>
  <w:style w:type="table" w:styleId="a7">
    <w:name w:val="Table Grid"/>
    <w:basedOn w:val="a1"/>
    <w:uiPriority w:val="59"/>
    <w:rsid w:val="00C9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C91AF1"/>
  </w:style>
  <w:style w:type="numbering" w:customStyle="1" w:styleId="12">
    <w:name w:val="Нет списка12"/>
    <w:next w:val="a2"/>
    <w:uiPriority w:val="99"/>
    <w:semiHidden/>
    <w:unhideWhenUsed/>
    <w:rsid w:val="00C91AF1"/>
  </w:style>
  <w:style w:type="numbering" w:customStyle="1" w:styleId="111">
    <w:name w:val="Нет списка111"/>
    <w:next w:val="a2"/>
    <w:uiPriority w:val="99"/>
    <w:semiHidden/>
    <w:unhideWhenUsed/>
    <w:rsid w:val="00C91AF1"/>
  </w:style>
  <w:style w:type="numbering" w:customStyle="1" w:styleId="21">
    <w:name w:val="Нет списка21"/>
    <w:next w:val="a2"/>
    <w:uiPriority w:val="99"/>
    <w:semiHidden/>
    <w:unhideWhenUsed/>
    <w:rsid w:val="00C91AF1"/>
  </w:style>
  <w:style w:type="table" w:customStyle="1" w:styleId="10">
    <w:name w:val="Сетка таблицы1"/>
    <w:basedOn w:val="a1"/>
    <w:next w:val="a7"/>
    <w:uiPriority w:val="59"/>
    <w:rsid w:val="00C9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A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6788-971B-4ACD-9A62-51CA2E28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149</Pages>
  <Words>28286</Words>
  <Characters>161232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8</cp:revision>
  <dcterms:created xsi:type="dcterms:W3CDTF">2024-05-13T07:57:00Z</dcterms:created>
  <dcterms:modified xsi:type="dcterms:W3CDTF">2024-05-16T12:28:00Z</dcterms:modified>
</cp:coreProperties>
</file>