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60A0" w14:textId="1C950432" w:rsidR="004B7387" w:rsidRPr="004B7387" w:rsidRDefault="004B7387" w:rsidP="004B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38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9FB7ECD" wp14:editId="0B10BFA6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D861" w14:textId="77777777" w:rsidR="004B7387" w:rsidRPr="004B7387" w:rsidRDefault="004B7387" w:rsidP="004B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4B738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14:paraId="46A0DDA0" w14:textId="77777777" w:rsidR="004B7387" w:rsidRPr="004B7387" w:rsidRDefault="004B7387" w:rsidP="004B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4B738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</w:t>
      </w:r>
    </w:p>
    <w:p w14:paraId="24631B8B" w14:textId="77777777" w:rsidR="004B7387" w:rsidRPr="004B7387" w:rsidRDefault="004B7387" w:rsidP="004B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4B738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КОТЕЛЬНИКОВСКОГО ГОРОДСКОГО ПОСЕЛЕНИЯ</w:t>
      </w:r>
    </w:p>
    <w:p w14:paraId="092463DD" w14:textId="77777777" w:rsidR="004B7387" w:rsidRPr="004B7387" w:rsidRDefault="004B7387" w:rsidP="004B7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14:paraId="5417C9E2" w14:textId="77777777" w:rsidR="004B7387" w:rsidRPr="004B7387" w:rsidRDefault="004B7387" w:rsidP="004B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B738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14:paraId="2FA8D093" w14:textId="77777777" w:rsidR="004B7387" w:rsidRPr="004B7387" w:rsidRDefault="004B7387" w:rsidP="004B738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A565956" w14:textId="53D05F02" w:rsidR="004B7387" w:rsidRPr="004B7387" w:rsidRDefault="00987036" w:rsidP="004B7387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B7387" w:rsidRPr="004B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25.06</w:t>
      </w:r>
      <w:r w:rsidR="004B7387" w:rsidRPr="004B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.2024                                                              </w:t>
      </w:r>
      <w:r w:rsidR="004B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4B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4B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576</w:t>
      </w:r>
      <w:proofErr w:type="gramEnd"/>
    </w:p>
    <w:p w14:paraId="6919E809" w14:textId="1160DAD1" w:rsidR="00987036" w:rsidRPr="000E2AD1" w:rsidRDefault="00750F9C" w:rsidP="00987036">
      <w:pPr>
        <w:pStyle w:val="Default"/>
        <w:rPr>
          <w:bCs/>
          <w:sz w:val="28"/>
          <w:szCs w:val="28"/>
        </w:rPr>
      </w:pPr>
      <w:r w:rsidRPr="000E2AD1">
        <w:rPr>
          <w:bCs/>
          <w:sz w:val="28"/>
          <w:szCs w:val="28"/>
        </w:rPr>
        <w:t xml:space="preserve">Об утверждении </w:t>
      </w:r>
      <w:r w:rsidR="0090416B" w:rsidRPr="000E2AD1">
        <w:rPr>
          <w:bCs/>
          <w:sz w:val="28"/>
          <w:szCs w:val="28"/>
        </w:rPr>
        <w:t>П</w:t>
      </w:r>
      <w:r w:rsidRPr="000E2AD1">
        <w:rPr>
          <w:bCs/>
          <w:sz w:val="28"/>
          <w:szCs w:val="28"/>
        </w:rPr>
        <w:t>аспорт</w:t>
      </w:r>
      <w:r w:rsidR="00247E14" w:rsidRPr="000E2AD1">
        <w:rPr>
          <w:bCs/>
          <w:sz w:val="28"/>
          <w:szCs w:val="28"/>
        </w:rPr>
        <w:t>ов</w:t>
      </w:r>
      <w:r w:rsidRPr="000E2AD1">
        <w:rPr>
          <w:bCs/>
          <w:sz w:val="28"/>
          <w:szCs w:val="28"/>
        </w:rPr>
        <w:t xml:space="preserve"> </w:t>
      </w:r>
    </w:p>
    <w:p w14:paraId="534DDDE9" w14:textId="77777777" w:rsidR="00987036" w:rsidRPr="000E2AD1" w:rsidRDefault="00750F9C" w:rsidP="00987036">
      <w:pPr>
        <w:pStyle w:val="Default"/>
        <w:rPr>
          <w:bCs/>
          <w:sz w:val="28"/>
          <w:szCs w:val="28"/>
        </w:rPr>
      </w:pPr>
      <w:r w:rsidRPr="000E2AD1">
        <w:rPr>
          <w:bCs/>
          <w:sz w:val="28"/>
          <w:szCs w:val="28"/>
        </w:rPr>
        <w:t>муниципальн</w:t>
      </w:r>
      <w:r w:rsidR="00247E14" w:rsidRPr="000E2AD1">
        <w:rPr>
          <w:bCs/>
          <w:sz w:val="28"/>
          <w:szCs w:val="28"/>
        </w:rPr>
        <w:t>ых</w:t>
      </w:r>
      <w:r w:rsidRPr="000E2AD1">
        <w:rPr>
          <w:bCs/>
          <w:sz w:val="28"/>
          <w:szCs w:val="28"/>
        </w:rPr>
        <w:t xml:space="preserve"> автобусн</w:t>
      </w:r>
      <w:r w:rsidR="00247E14" w:rsidRPr="000E2AD1">
        <w:rPr>
          <w:bCs/>
          <w:sz w:val="28"/>
          <w:szCs w:val="28"/>
        </w:rPr>
        <w:t>ых</w:t>
      </w:r>
      <w:r w:rsidRPr="000E2AD1">
        <w:rPr>
          <w:bCs/>
          <w:sz w:val="28"/>
          <w:szCs w:val="28"/>
        </w:rPr>
        <w:t xml:space="preserve"> маршрут</w:t>
      </w:r>
      <w:r w:rsidR="00247E14" w:rsidRPr="000E2AD1">
        <w:rPr>
          <w:bCs/>
          <w:sz w:val="28"/>
          <w:szCs w:val="28"/>
        </w:rPr>
        <w:t>ов</w:t>
      </w:r>
    </w:p>
    <w:p w14:paraId="49E621C6" w14:textId="1CAA7B6E" w:rsidR="00987036" w:rsidRPr="000E2AD1" w:rsidRDefault="00750F9C" w:rsidP="00987036">
      <w:pPr>
        <w:pStyle w:val="Default"/>
        <w:rPr>
          <w:bCs/>
          <w:sz w:val="28"/>
          <w:szCs w:val="28"/>
        </w:rPr>
      </w:pPr>
      <w:r w:rsidRPr="000E2AD1">
        <w:rPr>
          <w:bCs/>
          <w:sz w:val="28"/>
          <w:szCs w:val="28"/>
        </w:rPr>
        <w:t xml:space="preserve"> регулярных перевозок</w:t>
      </w:r>
      <w:r w:rsidR="005E4A35" w:rsidRPr="000E2AD1">
        <w:rPr>
          <w:bCs/>
          <w:sz w:val="28"/>
          <w:szCs w:val="28"/>
        </w:rPr>
        <w:t xml:space="preserve"> </w:t>
      </w:r>
    </w:p>
    <w:p w14:paraId="5CD3FD93" w14:textId="77777777" w:rsidR="00987036" w:rsidRPr="000E2AD1" w:rsidRDefault="00750F9C" w:rsidP="00987036">
      <w:pPr>
        <w:pStyle w:val="Default"/>
        <w:rPr>
          <w:bCs/>
          <w:sz w:val="28"/>
          <w:szCs w:val="28"/>
        </w:rPr>
      </w:pPr>
      <w:r w:rsidRPr="000E2AD1">
        <w:rPr>
          <w:bCs/>
          <w:sz w:val="28"/>
          <w:szCs w:val="28"/>
        </w:rPr>
        <w:t>на территории</w:t>
      </w:r>
      <w:r w:rsidR="003A5D31" w:rsidRPr="000E2AD1">
        <w:rPr>
          <w:bCs/>
          <w:sz w:val="28"/>
          <w:szCs w:val="28"/>
        </w:rPr>
        <w:t xml:space="preserve"> </w:t>
      </w:r>
    </w:p>
    <w:p w14:paraId="173A536E" w14:textId="54FC4BA7" w:rsidR="00750F9C" w:rsidRPr="000E2AD1" w:rsidRDefault="00987036" w:rsidP="005A70A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0E2AD1">
        <w:rPr>
          <w:sz w:val="28"/>
          <w:szCs w:val="28"/>
        </w:rPr>
        <w:t>Котельниковского городского поселения</w:t>
      </w:r>
    </w:p>
    <w:p w14:paraId="08427F4B" w14:textId="77777777" w:rsidR="00987036" w:rsidRPr="000E2AD1" w:rsidRDefault="00987036" w:rsidP="00951C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C50A7" w14:textId="508CBD28" w:rsidR="00F46EB3" w:rsidRPr="000E2AD1" w:rsidRDefault="00951CA2" w:rsidP="000E2AD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E2AD1">
        <w:rPr>
          <w:rFonts w:ascii="Times New Roman" w:hAnsi="Times New Roman" w:cs="Times New Roman"/>
          <w:sz w:val="28"/>
          <w:szCs w:val="28"/>
        </w:rPr>
        <w:t xml:space="preserve">       </w:t>
      </w:r>
      <w:r w:rsidR="00750F9C" w:rsidRPr="000E2AD1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1B2C4F" w:rsidRPr="000E2AD1">
        <w:rPr>
          <w:rFonts w:ascii="Times New Roman" w:hAnsi="Times New Roman" w:cs="Times New Roman"/>
          <w:sz w:val="28"/>
          <w:szCs w:val="28"/>
        </w:rPr>
        <w:t>6</w:t>
      </w:r>
      <w:r w:rsidR="00750F9C" w:rsidRPr="000E2AD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B54F0D" w:rsidRPr="000E2AD1">
        <w:rPr>
          <w:rFonts w:ascii="Times New Roman" w:hAnsi="Times New Roman" w:cs="Times New Roman"/>
          <w:sz w:val="28"/>
          <w:szCs w:val="28"/>
        </w:rPr>
        <w:t>12</w:t>
      </w:r>
      <w:r w:rsidR="00750F9C" w:rsidRPr="000E2AD1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0E2AD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90095" w:rsidRPr="000E2AD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C90095" w:rsidRPr="000E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Волгоградской области от 29 декабря 2015 г. N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области", </w:t>
      </w:r>
      <w:r w:rsidR="000E2AD1" w:rsidRPr="000E2A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Котельниковского городского поселения № 1041 от 28.11.2023г.» Об </w:t>
      </w:r>
      <w:r w:rsidR="000E2AD1" w:rsidRPr="000E2AD1">
        <w:rPr>
          <w:rFonts w:ascii="Times New Roman" w:hAnsi="Times New Roman" w:cs="Times New Roman"/>
          <w:sz w:val="28"/>
          <w:szCs w:val="28"/>
        </w:rPr>
        <w:t>у</w:t>
      </w:r>
      <w:r w:rsidR="000E2AD1" w:rsidRPr="000E2AD1">
        <w:rPr>
          <w:rFonts w:ascii="Times New Roman" w:hAnsi="Times New Roman" w:cs="Times New Roman"/>
          <w:sz w:val="28"/>
          <w:szCs w:val="28"/>
        </w:rPr>
        <w:t>становлении регулируемых тарифов на перевозки пассажиров по муниципальным маршрутам регулярных перевозок, соответствующих критерию доступности транспортных услуг для населения при организации регулярных перевозок пассажиров по муниципальным маршрутам регулярных перевозок в границах Котельниковского городского поселения  Котельниковского муниципального района Волгоградской области»,</w:t>
      </w:r>
      <w:r w:rsidR="000E2AD1" w:rsidRPr="000E2AD1">
        <w:rPr>
          <w:rFonts w:ascii="Times New Roman" w:hAnsi="Times New Roman" w:cs="Times New Roman"/>
          <w:sz w:val="28"/>
          <w:szCs w:val="28"/>
        </w:rPr>
        <w:t xml:space="preserve"> </w:t>
      </w:r>
      <w:r w:rsidR="00C90095" w:rsidRPr="000E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Котельниковского городского поселения</w:t>
      </w:r>
      <w:r w:rsidR="00694703" w:rsidRPr="000E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</w:t>
      </w:r>
    </w:p>
    <w:p w14:paraId="287AB0E7" w14:textId="225947B4" w:rsidR="00091895" w:rsidRPr="000E2AD1" w:rsidRDefault="00750F9C" w:rsidP="000E2A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AD1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0E2AD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0E2AD1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14:paraId="5B7C4B7B" w14:textId="77777777" w:rsidR="000E2AD1" w:rsidRPr="000E2AD1" w:rsidRDefault="000E2AD1" w:rsidP="005A70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FD162" w14:textId="2DAD2CD4" w:rsidR="00091895" w:rsidRPr="000E2AD1" w:rsidRDefault="00091895" w:rsidP="005A70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AD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E2AD1">
        <w:rPr>
          <w:rFonts w:ascii="Times New Roman" w:hAnsi="Times New Roman" w:cs="Times New Roman"/>
          <w:sz w:val="28"/>
          <w:szCs w:val="28"/>
        </w:rPr>
        <w:t>Утвердить прилагаемые Паспорта</w:t>
      </w:r>
      <w:r w:rsidR="00694703" w:rsidRPr="000E2AD1">
        <w:rPr>
          <w:rFonts w:ascii="Times New Roman" w:hAnsi="Times New Roman" w:cs="Times New Roman"/>
          <w:sz w:val="28"/>
          <w:szCs w:val="28"/>
        </w:rPr>
        <w:t xml:space="preserve"> №1 и Паспорта №</w:t>
      </w:r>
      <w:bookmarkStart w:id="0" w:name="_GoBack"/>
      <w:bookmarkEnd w:id="0"/>
      <w:proofErr w:type="gramStart"/>
      <w:r w:rsidR="00694703" w:rsidRPr="000E2AD1">
        <w:rPr>
          <w:rFonts w:ascii="Times New Roman" w:hAnsi="Times New Roman" w:cs="Times New Roman"/>
          <w:sz w:val="28"/>
          <w:szCs w:val="28"/>
        </w:rPr>
        <w:t xml:space="preserve">2 </w:t>
      </w:r>
      <w:r w:rsidRPr="000E2AD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0E2AD1">
        <w:rPr>
          <w:rFonts w:ascii="Times New Roman" w:hAnsi="Times New Roman" w:cs="Times New Roman"/>
          <w:sz w:val="28"/>
          <w:szCs w:val="28"/>
        </w:rPr>
        <w:t xml:space="preserve"> автобусных маршрутов регулярных перевозок на территории </w:t>
      </w:r>
      <w:r w:rsidR="00694703" w:rsidRPr="000E2AD1">
        <w:rPr>
          <w:rFonts w:ascii="Times New Roman" w:hAnsi="Times New Roman" w:cs="Times New Roman"/>
          <w:sz w:val="28"/>
          <w:szCs w:val="28"/>
        </w:rPr>
        <w:t>Котельниковского городского поселения Котельниковского муниципального района Волгоградской области.</w:t>
      </w:r>
    </w:p>
    <w:p w14:paraId="15274429" w14:textId="77777777" w:rsidR="000E2AD1" w:rsidRDefault="000E2AD1" w:rsidP="005A70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EC4EF9" w14:textId="5A2D4119" w:rsidR="005A70A2" w:rsidRPr="000E2AD1" w:rsidRDefault="00390983" w:rsidP="005A70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D04F6" w:rsidRPr="000E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694703" w:rsidRPr="000E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Котельниковского городского поселения А.Б. Страхова.</w:t>
      </w:r>
    </w:p>
    <w:p w14:paraId="13C3B666" w14:textId="77777777" w:rsidR="000E2AD1" w:rsidRDefault="000E2AD1" w:rsidP="000E2A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CDB4BC" w14:textId="1E6E97D6" w:rsidR="000E2AD1" w:rsidRPr="000E2AD1" w:rsidRDefault="000E2AD1" w:rsidP="000E2A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подписания, подлежит обнародованию на сайте </w:t>
      </w:r>
      <w:proofErr w:type="spellStart"/>
      <w:r w:rsidRPr="000E2AD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akgp</w:t>
      </w:r>
      <w:proofErr w:type="spellEnd"/>
      <w:r w:rsidRPr="000E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0E2AD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E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AE9207A" w14:textId="77777777" w:rsidR="000E2AD1" w:rsidRDefault="000E2AD1" w:rsidP="000E2A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E89A82A" w14:textId="56392FBC" w:rsidR="000E2AD1" w:rsidRPr="000E2AD1" w:rsidRDefault="000E2AD1" w:rsidP="000E2A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Котельниковского </w:t>
      </w:r>
    </w:p>
    <w:p w14:paraId="72050C6D" w14:textId="77777777" w:rsidR="000E2AD1" w:rsidRPr="000E2AD1" w:rsidRDefault="000E2AD1" w:rsidP="000E2A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А.Л. Федоров</w:t>
      </w:r>
    </w:p>
    <w:p w14:paraId="46BAA224" w14:textId="77777777" w:rsidR="000E2AD1" w:rsidRPr="000E2AD1" w:rsidRDefault="000E2AD1" w:rsidP="000E2A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</w:pPr>
    </w:p>
    <w:p w14:paraId="1904332B" w14:textId="1641CC8E" w:rsidR="000E2AD1" w:rsidRPr="000E2AD1" w:rsidRDefault="000E2AD1" w:rsidP="005A70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0E2AD1" w:rsidRPr="000E2AD1" w:rsidSect="00390983">
      <w:headerReference w:type="default" r:id="rId9"/>
      <w:pgSz w:w="11906" w:h="16838"/>
      <w:pgMar w:top="284" w:right="851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5A3A" w14:textId="77777777" w:rsidR="00F53041" w:rsidRDefault="00F53041" w:rsidP="005E4A35">
      <w:pPr>
        <w:spacing w:after="0" w:line="240" w:lineRule="auto"/>
      </w:pPr>
      <w:r>
        <w:separator/>
      </w:r>
    </w:p>
  </w:endnote>
  <w:endnote w:type="continuationSeparator" w:id="0">
    <w:p w14:paraId="0D7DF408" w14:textId="77777777" w:rsidR="00F53041" w:rsidRDefault="00F53041" w:rsidP="005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65327" w14:textId="77777777" w:rsidR="00F53041" w:rsidRDefault="00F53041" w:rsidP="005E4A35">
      <w:pPr>
        <w:spacing w:after="0" w:line="240" w:lineRule="auto"/>
      </w:pPr>
      <w:r>
        <w:separator/>
      </w:r>
    </w:p>
  </w:footnote>
  <w:footnote w:type="continuationSeparator" w:id="0">
    <w:p w14:paraId="2B6EE805" w14:textId="77777777" w:rsidR="00F53041" w:rsidRDefault="00F53041" w:rsidP="005E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0431"/>
      <w:docPartObj>
        <w:docPartGallery w:val="Page Numbers (Top of Page)"/>
        <w:docPartUnique/>
      </w:docPartObj>
    </w:sdtPr>
    <w:sdtEndPr/>
    <w:sdtContent>
      <w:p w14:paraId="29581A66" w14:textId="39315B6F" w:rsidR="005E4A35" w:rsidRDefault="00D0441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9847C" w14:textId="77777777" w:rsidR="005E4A35" w:rsidRDefault="005E4A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9E7"/>
    <w:multiLevelType w:val="hybridMultilevel"/>
    <w:tmpl w:val="7FA2CAB2"/>
    <w:lvl w:ilvl="0" w:tplc="0B82F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5"/>
    <w:rsid w:val="00050211"/>
    <w:rsid w:val="00091895"/>
    <w:rsid w:val="000B741A"/>
    <w:rsid w:val="000E2AD1"/>
    <w:rsid w:val="001B2C4F"/>
    <w:rsid w:val="001C2F23"/>
    <w:rsid w:val="00246276"/>
    <w:rsid w:val="00247E14"/>
    <w:rsid w:val="002D52E9"/>
    <w:rsid w:val="00390983"/>
    <w:rsid w:val="003A22CE"/>
    <w:rsid w:val="003A5D31"/>
    <w:rsid w:val="003D3B92"/>
    <w:rsid w:val="00452C3B"/>
    <w:rsid w:val="004B7387"/>
    <w:rsid w:val="004D4F30"/>
    <w:rsid w:val="004F7F23"/>
    <w:rsid w:val="005264FB"/>
    <w:rsid w:val="00553B47"/>
    <w:rsid w:val="005A70A2"/>
    <w:rsid w:val="005E4A35"/>
    <w:rsid w:val="00626636"/>
    <w:rsid w:val="00662D25"/>
    <w:rsid w:val="00694703"/>
    <w:rsid w:val="006A6E38"/>
    <w:rsid w:val="006F22E3"/>
    <w:rsid w:val="00750F9C"/>
    <w:rsid w:val="00855076"/>
    <w:rsid w:val="0090416B"/>
    <w:rsid w:val="00933F9D"/>
    <w:rsid w:val="00947CD6"/>
    <w:rsid w:val="00951CA2"/>
    <w:rsid w:val="009523D4"/>
    <w:rsid w:val="00987036"/>
    <w:rsid w:val="009A048B"/>
    <w:rsid w:val="009A41E3"/>
    <w:rsid w:val="009B34B3"/>
    <w:rsid w:val="009D04F6"/>
    <w:rsid w:val="00A1776E"/>
    <w:rsid w:val="00A41541"/>
    <w:rsid w:val="00A452C1"/>
    <w:rsid w:val="00A8501B"/>
    <w:rsid w:val="00AE59E1"/>
    <w:rsid w:val="00B54F0D"/>
    <w:rsid w:val="00BB5D2B"/>
    <w:rsid w:val="00BF4EE4"/>
    <w:rsid w:val="00C07EEC"/>
    <w:rsid w:val="00C4249F"/>
    <w:rsid w:val="00C52DFB"/>
    <w:rsid w:val="00C85BDE"/>
    <w:rsid w:val="00C90095"/>
    <w:rsid w:val="00C90490"/>
    <w:rsid w:val="00CC388F"/>
    <w:rsid w:val="00CD44CE"/>
    <w:rsid w:val="00D04418"/>
    <w:rsid w:val="00D40AE6"/>
    <w:rsid w:val="00D435B7"/>
    <w:rsid w:val="00D83C7D"/>
    <w:rsid w:val="00E43E3F"/>
    <w:rsid w:val="00EA17CC"/>
    <w:rsid w:val="00F3021A"/>
    <w:rsid w:val="00F46EB3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C2D8"/>
  <w15:docId w15:val="{7EC8FCE0-2373-4241-B58F-0A1E0CB1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9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0F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A35"/>
  </w:style>
  <w:style w:type="paragraph" w:styleId="a8">
    <w:name w:val="footer"/>
    <w:basedOn w:val="a"/>
    <w:link w:val="a9"/>
    <w:uiPriority w:val="99"/>
    <w:semiHidden/>
    <w:unhideWhenUsed/>
    <w:rsid w:val="005E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A35"/>
  </w:style>
  <w:style w:type="paragraph" w:styleId="aa">
    <w:name w:val="List Paragraph"/>
    <w:basedOn w:val="a"/>
    <w:uiPriority w:val="34"/>
    <w:qFormat/>
    <w:rsid w:val="004D4F30"/>
    <w:pPr>
      <w:ind w:left="720"/>
      <w:contextualSpacing/>
    </w:pPr>
  </w:style>
  <w:style w:type="paragraph" w:styleId="ab">
    <w:name w:val="No Spacing"/>
    <w:uiPriority w:val="1"/>
    <w:qFormat/>
    <w:rsid w:val="00951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6D954F8F7FA27D434E58D77B7C667B479FA999D97AB2F7B853DB725BA9F03c5s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RePack by Diakov</cp:lastModifiedBy>
  <cp:revision>30</cp:revision>
  <cp:lastPrinted>2024-01-18T12:44:00Z</cp:lastPrinted>
  <dcterms:created xsi:type="dcterms:W3CDTF">2024-06-17T12:59:00Z</dcterms:created>
  <dcterms:modified xsi:type="dcterms:W3CDTF">2024-06-26T12:49:00Z</dcterms:modified>
</cp:coreProperties>
</file>