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E6" w:rsidRPr="003027E6" w:rsidRDefault="003027E6" w:rsidP="003027E6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</w:rPr>
      </w:pPr>
      <w:r w:rsidRPr="003027E6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</w:rPr>
        <w:t>ПАМЯТКА О БЕЗОПАСНОСТИ НА ВОДОЁМАХ В ЛЕТНИЙ ПЕРИОД ОСНОВНЫЕ ПРАВИЛА БЕЗОПАСНОГО ПОВЕДЕНИЯ НА ВОДЕ</w:t>
      </w:r>
    </w:p>
    <w:p w:rsidR="003027E6" w:rsidRDefault="003027E6" w:rsidP="0030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14591"/>
          <w:sz w:val="23"/>
          <w:szCs w:val="23"/>
        </w:rPr>
        <w:drawing>
          <wp:inline distT="0" distB="0" distL="0" distR="0">
            <wp:extent cx="5844886" cy="3086100"/>
            <wp:effectExtent l="19050" t="0" r="3464" b="0"/>
            <wp:docPr id="1" name="Рисунок 1" descr="ПАМЯТКА О БЕЗОПАСНОСТИ НА ВОДОЁМАХ В ЛЕТНИЙ ПЕРИОД ОСНОВНЫЕ ПРАВИЛА БЕЗОПАСНОГО ПОВЕДЕНИЯ НА ВОД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БЕЗОПАСНОСТИ НА ВОДОЁМАХ В ЛЕТНИЙ ПЕРИОД ОСНОВНЫЕ ПРАВИЛА БЕЗОПАСНОГО ПОВЕДЕНИЯ НА ВОД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886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7E6" w:rsidRPr="003027E6" w:rsidRDefault="003027E6" w:rsidP="0030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E6" w:rsidRDefault="003027E6" w:rsidP="003027E6">
      <w:pPr>
        <w:spacing w:before="100" w:beforeAutospacing="1" w:line="36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027E6">
        <w:rPr>
          <w:rFonts w:ascii="Times New Roman" w:eastAsia="Times New Roman" w:hAnsi="Times New Roman" w:cs="Times New Roman"/>
          <w:color w:val="242424"/>
          <w:sz w:val="28"/>
          <w:szCs w:val="28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 Летом на водоемах следует соблюдать определенные</w:t>
      </w:r>
      <w:r w:rsidR="0074098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правила безопасного поведения.</w:t>
      </w:r>
      <w:r w:rsidRPr="003027E6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Во-первых, следует избегать купания в незнакомых местах, специально не оборудованных для эт</w:t>
      </w:r>
      <w:r w:rsidR="0074098A">
        <w:rPr>
          <w:rFonts w:ascii="Times New Roman" w:eastAsia="Times New Roman" w:hAnsi="Times New Roman" w:cs="Times New Roman"/>
          <w:color w:val="242424"/>
          <w:sz w:val="28"/>
          <w:szCs w:val="28"/>
        </w:rPr>
        <w:t>ой цели.</w:t>
      </w:r>
      <w:r w:rsidRPr="003027E6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Во-вторых, при купании запрещается:</w:t>
      </w:r>
      <w:r w:rsidRPr="003027E6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•    заплывать за границы зоны купания;</w:t>
      </w:r>
      <w:r w:rsidRPr="003027E6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•    прыгать в воду в незнакомых местах;</w:t>
      </w:r>
      <w:r w:rsidRPr="003027E6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•    долго находиться в холодной воде;</w:t>
      </w:r>
      <w:r w:rsidRPr="003027E6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•    купаться на голодный желудок;</w:t>
      </w:r>
      <w:r w:rsidRPr="003027E6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•    проводить в воде игры, связанные с нырянием и захватом друг друга;</w:t>
      </w:r>
      <w:r w:rsidRPr="003027E6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•    плавать на досках, лежаках, бревнах, надувных матрасах и камерах (за пределы нормы заплыва);</w:t>
      </w:r>
      <w:r w:rsidRPr="003027E6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•    приводить с собой собак и др. животных.</w:t>
      </w:r>
      <w:r w:rsidRPr="003027E6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3027E6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Если не имеешь навыка в плавание, не следует заплывать за границы зоны купания, это опасно для жизни.</w:t>
      </w:r>
      <w:r w:rsidRPr="003027E6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Не умеющим плавать, купаться только в специально оборудованных мест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ах глубиной не более 1-2 метра!</w:t>
      </w:r>
    </w:p>
    <w:p w:rsidR="003027E6" w:rsidRPr="003027E6" w:rsidRDefault="003027E6" w:rsidP="003027E6">
      <w:pPr>
        <w:spacing w:before="100" w:beforeAutospacing="1" w:line="36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027E6">
        <w:rPr>
          <w:rFonts w:ascii="Times New Roman" w:eastAsia="Times New Roman" w:hAnsi="Times New Roman" w:cs="Times New Roman"/>
          <w:color w:val="242424"/>
          <w:sz w:val="28"/>
          <w:szCs w:val="28"/>
        </w:rPr>
        <w:t>КАТЕГОРИЧЕСКИ ЗАПРЕЩАЕТСЯ купание на водных объектах, оборудован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ных предупреждающими аншлагами </w:t>
      </w:r>
      <w:r w:rsidRPr="003027E6">
        <w:rPr>
          <w:rFonts w:ascii="Times New Roman" w:eastAsia="Times New Roman" w:hAnsi="Times New Roman" w:cs="Times New Roman"/>
          <w:color w:val="242424"/>
          <w:sz w:val="28"/>
          <w:szCs w:val="28"/>
        </w:rPr>
        <w:t>«КУПАНИЕ ЗАПРЕЩЕНО!»</w:t>
      </w:r>
      <w:r w:rsidRPr="003027E6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Помните! Только неукоснительное соблюдение мер безопасного поведения на</w:t>
      </w:r>
      <w:r w:rsidR="0074098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воде может предупредить беду.</w:t>
      </w:r>
      <w:r w:rsidRPr="003027E6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УВАЖАЕМЫЕ РОДИТЕЛИ!</w:t>
      </w:r>
      <w:r w:rsidRPr="003027E6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Безопасность жизни детей на водоемах во многих</w:t>
      </w:r>
      <w:r w:rsidR="0074098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случаях зависит ТОЛЬКО ОТ ВАС!</w:t>
      </w:r>
      <w:bookmarkStart w:id="0" w:name="_GoBack"/>
      <w:bookmarkEnd w:id="0"/>
      <w:r w:rsidRPr="003027E6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</w:t>
      </w:r>
      <w:r w:rsidR="0074098A">
        <w:rPr>
          <w:rFonts w:ascii="Times New Roman" w:eastAsia="Times New Roman" w:hAnsi="Times New Roman" w:cs="Times New Roman"/>
          <w:color w:val="242424"/>
          <w:sz w:val="28"/>
          <w:szCs w:val="28"/>
        </w:rPr>
        <w:t>ь Ваших детей сегодня и завтра.</w:t>
      </w:r>
      <w:r w:rsidRPr="003027E6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Категорически запрещено купание:</w:t>
      </w:r>
      <w:r w:rsidRPr="003027E6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•    детей без надзора взрослых;</w:t>
      </w:r>
      <w:r w:rsidRPr="003027E6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•    в незнакомых местах;</w:t>
      </w:r>
      <w:r w:rsidRPr="003027E6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•    на надувных матрацах, камерах и других плавательных средствах (без надзора взрослых).</w:t>
      </w:r>
    </w:p>
    <w:p w:rsidR="00A3737F" w:rsidRPr="003027E6" w:rsidRDefault="00A3737F" w:rsidP="003027E6">
      <w:pPr>
        <w:rPr>
          <w:rFonts w:ascii="Times New Roman" w:hAnsi="Times New Roman" w:cs="Times New Roman"/>
          <w:sz w:val="28"/>
          <w:szCs w:val="28"/>
        </w:rPr>
      </w:pPr>
    </w:p>
    <w:sectPr w:rsidR="00A3737F" w:rsidRPr="003027E6" w:rsidSect="003027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C13F8"/>
    <w:multiLevelType w:val="multilevel"/>
    <w:tmpl w:val="ACE0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27E6"/>
    <w:rsid w:val="003027E6"/>
    <w:rsid w:val="0074098A"/>
    <w:rsid w:val="00A3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49C1"/>
  <w15:docId w15:val="{5CE5F0A3-E00F-43D7-9E5A-345EAF07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02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7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027E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Дата1"/>
    <w:basedOn w:val="a"/>
    <w:rsid w:val="0030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0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dmlangepas.ru/upload/iblock/1ec/ff161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</dc:creator>
  <cp:keywords/>
  <dc:description/>
  <cp:lastModifiedBy>RePack by Diakov</cp:lastModifiedBy>
  <cp:revision>4</cp:revision>
  <cp:lastPrinted>2023-06-22T08:53:00Z</cp:lastPrinted>
  <dcterms:created xsi:type="dcterms:W3CDTF">2020-06-19T12:18:00Z</dcterms:created>
  <dcterms:modified xsi:type="dcterms:W3CDTF">2023-06-22T08:53:00Z</dcterms:modified>
</cp:coreProperties>
</file>