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A4" w:rsidRDefault="00EC74A4" w:rsidP="00EC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</w:t>
      </w:r>
    </w:p>
    <w:p w:rsidR="00EC74A4" w:rsidRDefault="00EC74A4" w:rsidP="00EC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исполнения муниципальных   программ</w:t>
      </w:r>
    </w:p>
    <w:p w:rsidR="00EC74A4" w:rsidRDefault="00EC74A4" w:rsidP="00EC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Котельниковского городского поселения</w:t>
      </w:r>
    </w:p>
    <w:p w:rsidR="00EC74A4" w:rsidRDefault="008F1CDC" w:rsidP="00EC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01</w:t>
      </w:r>
      <w:r w:rsidR="001F4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03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F4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AD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C7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EC74A4" w:rsidRDefault="00EC74A4" w:rsidP="00EC74A4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настоящее время в Котельниковском городском поселении утверждено и </w:t>
      </w:r>
      <w:r w:rsidR="00702F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шестнадцать</w:t>
      </w:r>
      <w:r w:rsidR="0039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</w:t>
      </w:r>
      <w:r w:rsidRPr="00272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программ.</w:t>
      </w:r>
    </w:p>
    <w:p w:rsidR="00EC74A4" w:rsidRDefault="0039302E" w:rsidP="00EC74A4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</w:t>
      </w:r>
      <w:r w:rsidR="00EC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proofErr w:type="gramEnd"/>
      <w:r w:rsidR="00EC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Котельниковского  городского поселения представлено в таблице: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29"/>
        <w:gridCol w:w="1956"/>
        <w:gridCol w:w="1839"/>
        <w:gridCol w:w="20"/>
        <w:gridCol w:w="1118"/>
      </w:tblGrid>
      <w:tr w:rsidR="00EC74A4" w:rsidRPr="00CD0809" w:rsidTr="00806F26">
        <w:tc>
          <w:tcPr>
            <w:tcW w:w="5386" w:type="dxa"/>
            <w:vAlign w:val="center"/>
          </w:tcPr>
          <w:p w:rsidR="00EC74A4" w:rsidRPr="00CD0809" w:rsidRDefault="00EC74A4" w:rsidP="00CA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0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5" w:type="dxa"/>
            <w:gridSpan w:val="2"/>
            <w:vAlign w:val="center"/>
          </w:tcPr>
          <w:p w:rsidR="00EC74A4" w:rsidRPr="00CD0809" w:rsidRDefault="00EC74A4" w:rsidP="00CA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0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уточненной бюджетной росписью, руб.</w:t>
            </w:r>
          </w:p>
        </w:tc>
        <w:tc>
          <w:tcPr>
            <w:tcW w:w="1839" w:type="dxa"/>
            <w:vAlign w:val="center"/>
          </w:tcPr>
          <w:p w:rsidR="00EC74A4" w:rsidRPr="00CD0809" w:rsidRDefault="00EC74A4" w:rsidP="00CA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0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Исполнено, руб.</w:t>
            </w:r>
          </w:p>
        </w:tc>
        <w:tc>
          <w:tcPr>
            <w:tcW w:w="1138" w:type="dxa"/>
            <w:gridSpan w:val="2"/>
            <w:vAlign w:val="center"/>
          </w:tcPr>
          <w:p w:rsidR="00EC74A4" w:rsidRPr="00CD0809" w:rsidRDefault="00EC74A4" w:rsidP="00CA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09">
              <w:rPr>
                <w:rFonts w:ascii="Times New Roman" w:eastAsia="Times New Roman" w:hAnsi="Times New Roman" w:cs="Times New Roman"/>
                <w:sz w:val="24"/>
                <w:szCs w:val="24"/>
              </w:rPr>
              <w:t>Про-цент выполнения</w:t>
            </w:r>
            <w:r w:rsidR="00114DCF" w:rsidRPr="00CD0809">
              <w:rPr>
                <w:rFonts w:ascii="Times New Roman" w:eastAsia="Times New Roman" w:hAnsi="Times New Roman" w:cs="Times New Roman"/>
                <w:sz w:val="24"/>
                <w:szCs w:val="24"/>
              </w:rPr>
              <w:t>,%</w:t>
            </w:r>
          </w:p>
        </w:tc>
      </w:tr>
      <w:tr w:rsidR="00EC74A4" w:rsidRPr="00CD0809" w:rsidTr="00806F26">
        <w:tc>
          <w:tcPr>
            <w:tcW w:w="5386" w:type="dxa"/>
            <w:vAlign w:val="center"/>
          </w:tcPr>
          <w:p w:rsidR="00EC74A4" w:rsidRPr="00CD0809" w:rsidRDefault="00EC74A4" w:rsidP="00CA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EC74A4" w:rsidRPr="00CD0809" w:rsidRDefault="00EC74A4" w:rsidP="00CA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  <w:vAlign w:val="center"/>
          </w:tcPr>
          <w:p w:rsidR="00EC74A4" w:rsidRPr="00CD0809" w:rsidRDefault="00EC74A4" w:rsidP="00CA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gridSpan w:val="2"/>
            <w:vAlign w:val="center"/>
          </w:tcPr>
          <w:p w:rsidR="00EC74A4" w:rsidRPr="00CD0809" w:rsidRDefault="00EC74A4" w:rsidP="00CA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1F52" w:rsidRPr="00CD0809" w:rsidTr="00806F26">
        <w:trPr>
          <w:trHeight w:val="697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1F52" w:rsidRPr="00CD0809" w:rsidRDefault="0068390D" w:rsidP="0093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территориального общественного самоуправления на территории Котельниковского городского поселения Котельниковского муниципального райо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Волгоградской области на 2024-2026</w:t>
            </w:r>
            <w:r w:rsidRPr="00683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3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3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F52" w:rsidRPr="00CC431B" w:rsidRDefault="00DD07DD" w:rsidP="00DD07DD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DD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  <w:r w:rsidRPr="00DD07D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F52" w:rsidRDefault="00DD07DD" w:rsidP="005328F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D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D9D9D9" w:themeFill="background1" w:themeFillShade="D9"/>
            <w:vAlign w:val="center"/>
          </w:tcPr>
          <w:p w:rsidR="007A1F52" w:rsidRDefault="00DD07DD" w:rsidP="0053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A1F52" w:rsidRPr="00CD0809" w:rsidTr="00806F26">
        <w:trPr>
          <w:trHeight w:val="697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A1F52" w:rsidRDefault="00A83B54" w:rsidP="00A83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2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ание запланировано в 3 квартале 2024</w:t>
            </w:r>
            <w:r w:rsidRPr="00532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года;</w:t>
            </w:r>
          </w:p>
        </w:tc>
      </w:tr>
      <w:tr w:rsidR="009336D0" w:rsidRPr="00CD0809" w:rsidTr="00806F26">
        <w:trPr>
          <w:trHeight w:val="697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336D0" w:rsidRPr="00CD0809" w:rsidRDefault="009336D0" w:rsidP="0093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«Развитие и поддержка малого и среднего предпринимательства в Котельниковском городск</w:t>
            </w:r>
            <w:r w:rsidR="007F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поселении на период 2018-2024</w:t>
            </w: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6D0" w:rsidRPr="00CC431B" w:rsidRDefault="00110DBA" w:rsidP="005328F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DBA">
              <w:rPr>
                <w:rFonts w:ascii="Times New Roman" w:hAnsi="Times New Roman" w:cs="Times New Roman"/>
                <w:bCs/>
                <w:sz w:val="24"/>
                <w:szCs w:val="24"/>
              </w:rPr>
              <w:t>20 000,00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6D0" w:rsidRPr="00CC431B" w:rsidRDefault="00110DBA" w:rsidP="005328F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DBA">
              <w:rPr>
                <w:rFonts w:ascii="Times New Roman" w:hAnsi="Times New Roman" w:cs="Times New Roman"/>
                <w:bCs/>
                <w:sz w:val="24"/>
                <w:szCs w:val="24"/>
              </w:rPr>
              <w:t>19 992,00</w:t>
            </w:r>
          </w:p>
        </w:tc>
        <w:tc>
          <w:tcPr>
            <w:tcW w:w="1138" w:type="dxa"/>
            <w:gridSpan w:val="2"/>
            <w:shd w:val="clear" w:color="auto" w:fill="D9D9D9" w:themeFill="background1" w:themeFillShade="D9"/>
            <w:vAlign w:val="center"/>
          </w:tcPr>
          <w:p w:rsidR="009336D0" w:rsidRPr="00CC431B" w:rsidRDefault="00110DBA" w:rsidP="0053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9336D0" w:rsidRPr="00CD0809" w:rsidTr="00806F26">
        <w:trPr>
          <w:trHeight w:val="697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336D0" w:rsidRPr="00CC431B" w:rsidRDefault="00451941" w:rsidP="00933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2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</w:t>
            </w:r>
            <w:r w:rsidR="009237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ание запланировано в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квартале </w:t>
            </w:r>
            <w:r w:rsidR="005F77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  <w:r w:rsidRPr="00532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года;</w:t>
            </w:r>
          </w:p>
        </w:tc>
      </w:tr>
      <w:tr w:rsidR="007B2819" w:rsidRPr="00CD0809" w:rsidTr="00806F26">
        <w:trPr>
          <w:trHeight w:val="955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819" w:rsidRPr="00CD0809" w:rsidRDefault="007B2819" w:rsidP="007B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«Обеспечение мероприятий по гражданской обороне и повышению уровня защиты населения и территории Котельниковского городского поселения Котельниковского муниципального района Волгоградской области от чрезвычайных ситуаций природного и</w:t>
            </w:r>
            <w:r w:rsidR="00DD0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техногенного характера на  2024 – 2026</w:t>
            </w: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19" w:rsidRPr="007B2819" w:rsidRDefault="00084F92" w:rsidP="00670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F92">
              <w:rPr>
                <w:rFonts w:ascii="Times New Roman" w:hAnsi="Times New Roman" w:cs="Times New Roman"/>
                <w:bCs/>
                <w:sz w:val="24"/>
                <w:szCs w:val="24"/>
              </w:rPr>
              <w:t>1 520 000,00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19" w:rsidRPr="007B2819" w:rsidRDefault="00084F92" w:rsidP="00670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F92">
              <w:rPr>
                <w:rFonts w:ascii="Times New Roman" w:hAnsi="Times New Roman" w:cs="Times New Roman"/>
                <w:bCs/>
                <w:sz w:val="24"/>
                <w:szCs w:val="24"/>
              </w:rPr>
              <w:t>1 007 325,00</w:t>
            </w:r>
          </w:p>
        </w:tc>
        <w:tc>
          <w:tcPr>
            <w:tcW w:w="1138" w:type="dxa"/>
            <w:gridSpan w:val="2"/>
            <w:vAlign w:val="center"/>
          </w:tcPr>
          <w:p w:rsidR="007B2819" w:rsidRPr="00CC431B" w:rsidRDefault="00084F92" w:rsidP="007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7B2819" w:rsidRPr="00CD0809" w:rsidTr="00806F26">
        <w:trPr>
          <w:trHeight w:val="955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2819" w:rsidRPr="00CC431B" w:rsidRDefault="00100CEA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Приобретение укрытий, лавочек, бочек, ведер, стендов,плакатов.</w:t>
            </w:r>
          </w:p>
        </w:tc>
      </w:tr>
      <w:tr w:rsidR="00AB241C" w:rsidRPr="00CD0809" w:rsidTr="00806F26">
        <w:trPr>
          <w:trHeight w:val="955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241C" w:rsidRPr="00CD0809" w:rsidRDefault="00AB241C" w:rsidP="00AB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 Обеспечение мероприятий по пожарной безопасности на территории Котельниковского городского поселения Котельниковского муниципального райо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Волгоградской области на 2024-2026</w:t>
            </w: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7B2819" w:rsidRDefault="004C2037" w:rsidP="00AB2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037">
              <w:rPr>
                <w:rFonts w:ascii="Times New Roman" w:hAnsi="Times New Roman" w:cs="Times New Roman"/>
                <w:bCs/>
                <w:sz w:val="24"/>
                <w:szCs w:val="24"/>
              </w:rPr>
              <w:t>187 053,95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7B2819" w:rsidRDefault="004C2037" w:rsidP="00AB2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037">
              <w:rPr>
                <w:rFonts w:ascii="Times New Roman" w:hAnsi="Times New Roman" w:cs="Times New Roman"/>
                <w:bCs/>
                <w:sz w:val="24"/>
                <w:szCs w:val="24"/>
              </w:rPr>
              <w:t>33 828,95</w:t>
            </w:r>
          </w:p>
        </w:tc>
        <w:tc>
          <w:tcPr>
            <w:tcW w:w="1138" w:type="dxa"/>
            <w:gridSpan w:val="2"/>
            <w:vAlign w:val="center"/>
          </w:tcPr>
          <w:p w:rsidR="00AB241C" w:rsidRPr="00CC431B" w:rsidRDefault="00EB45A4" w:rsidP="00AB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AB241C" w:rsidRPr="00CD0809" w:rsidTr="00806F26">
        <w:trPr>
          <w:trHeight w:val="955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6594" w:rsidRPr="00346594" w:rsidRDefault="00346594" w:rsidP="003465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5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мероприятий по локализации и тушению пожаров на территории Котельниковского городского поселения </w:t>
            </w:r>
            <w:proofErr w:type="gramStart"/>
            <w:r w:rsidRPr="003465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 опашка</w:t>
            </w:r>
            <w:proofErr w:type="gramEnd"/>
            <w:r w:rsidRPr="003465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территории Котельниковского городского поселения   от трассы  Сальск – Волгоград, площадка для отжига , от железной дороги  до трассы  на Нагольный) ;</w:t>
            </w:r>
          </w:p>
          <w:p w:rsidR="00AB241C" w:rsidRPr="00CC431B" w:rsidRDefault="00AB241C" w:rsidP="00AB2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B241C" w:rsidRPr="00CD0809" w:rsidTr="00806F26">
        <w:trPr>
          <w:trHeight w:val="435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41C" w:rsidRPr="00CD0809" w:rsidRDefault="00AB241C" w:rsidP="00AB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 «Развитие физической культуры и спорта на территории Котельниковского гор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одского поселения на период 2024-2026</w:t>
            </w: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FC5B1D" w:rsidRDefault="008608F5" w:rsidP="006F23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8F5">
              <w:rPr>
                <w:rFonts w:ascii="Times New Roman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FC5B1D" w:rsidRDefault="008608F5" w:rsidP="006F23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8F5">
              <w:rPr>
                <w:rFonts w:ascii="Times New Roman" w:hAnsi="Times New Roman" w:cs="Times New Roman"/>
                <w:bCs/>
                <w:sz w:val="24"/>
                <w:szCs w:val="24"/>
              </w:rPr>
              <w:t>398 082,00</w:t>
            </w:r>
          </w:p>
        </w:tc>
        <w:tc>
          <w:tcPr>
            <w:tcW w:w="1138" w:type="dxa"/>
            <w:gridSpan w:val="2"/>
            <w:vAlign w:val="center"/>
          </w:tcPr>
          <w:p w:rsidR="00AB241C" w:rsidRPr="00CC431B" w:rsidRDefault="008608F5" w:rsidP="006F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AB241C" w:rsidRPr="00CD0809" w:rsidTr="00806F26">
        <w:trPr>
          <w:trHeight w:val="435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B241C" w:rsidRPr="00CC431B" w:rsidRDefault="005F768D" w:rsidP="00AB2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76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призов для проведения спортивных мероприятий;</w:t>
            </w:r>
          </w:p>
        </w:tc>
      </w:tr>
      <w:tr w:rsidR="00AB241C" w:rsidRPr="00CD0809" w:rsidTr="00806F26">
        <w:trPr>
          <w:trHeight w:val="1030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241C" w:rsidRPr="00CD0809" w:rsidRDefault="00AB241C" w:rsidP="00AB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«Энергосбережение и повышение энергетической эффективности Котельниковского городского поселения Котельниковского муниципального района Волг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оградской области на период 2024-2026</w:t>
            </w: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E966B1" w:rsidRDefault="00742FE6" w:rsidP="006F234E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F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5 124 820,22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E966B1" w:rsidRDefault="00742FE6" w:rsidP="006F234E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FE6">
              <w:rPr>
                <w:rFonts w:ascii="Times New Roman" w:hAnsi="Times New Roman" w:cs="Times New Roman"/>
                <w:bCs/>
                <w:sz w:val="24"/>
                <w:szCs w:val="24"/>
              </w:rPr>
              <w:t>3 474 275,20</w:t>
            </w:r>
          </w:p>
        </w:tc>
        <w:tc>
          <w:tcPr>
            <w:tcW w:w="1138" w:type="dxa"/>
            <w:gridSpan w:val="2"/>
            <w:shd w:val="clear" w:color="auto" w:fill="D9D9D9" w:themeFill="background1" w:themeFillShade="D9"/>
            <w:vAlign w:val="center"/>
          </w:tcPr>
          <w:p w:rsidR="00AB241C" w:rsidRPr="00CC431B" w:rsidRDefault="004536F3" w:rsidP="006F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AB241C" w:rsidRPr="00CD0809" w:rsidTr="00806F26">
        <w:trPr>
          <w:trHeight w:val="1030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B241C" w:rsidRPr="00CC431B" w:rsidRDefault="000F53D3" w:rsidP="004E3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53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Текущий ремонт, содержание и эксплуатация уличного освещения – ( улицы: Полякова,36; Ломоносова,32,7,12,18,61; центральная площадь; Воровского,47а; 51;Рабочая,15; Гоголя,26; Горького,94; Мелиоративная,2; Октябрьская,208-216; 209;  74, 221, 223, 118, 213, 101 ;Сербина, 8, 16; Луначарского, 64; Чехова,93; Паршикова, 8; Цимлянская,74; Пушкина,113,117,123; 8 Марта,3, Куйбышева,97,Калинина,49, 53, 59, 93, 95, Родина, 178, 190, 200, 220, К. Маркса,4,Гришина,143,Новоселов,25/2,Пушкина,119,123,Гришина,87,103,91,127,139,1431,Гришина, 22а, 22б, 18, 16, 14, Полякова, 117, Серафимовича,3, Калинина,69,101,109, пер. </w:t>
            </w:r>
            <w:proofErr w:type="spellStart"/>
            <w:r w:rsidRPr="000F53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Котельниковский</w:t>
            </w:r>
            <w:proofErr w:type="spellEnd"/>
            <w:r w:rsidRPr="000F53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35, ул. Луначарского  (тупик), Новоселов, 23/2, Октябрьская, 103, Думенко, 15, Горького, 61).</w:t>
            </w:r>
          </w:p>
        </w:tc>
      </w:tr>
      <w:tr w:rsidR="00AB241C" w:rsidRPr="00CD0809" w:rsidTr="00806F26">
        <w:trPr>
          <w:trHeight w:val="1030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41C" w:rsidRPr="00CD0809" w:rsidRDefault="00AB241C" w:rsidP="00AB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«Противодействие экстремизму и профилактика терроризма на территории Котельниковского городского поселения Котельниковского муниципального района Волгоградской области на период 2022-2024 годы»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68009E" w:rsidRDefault="00E816B6" w:rsidP="00951C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6B6">
              <w:rPr>
                <w:rFonts w:ascii="Times New Roman" w:hAnsi="Times New Roman" w:cs="Times New Roman"/>
                <w:bCs/>
                <w:sz w:val="24"/>
                <w:szCs w:val="24"/>
              </w:rPr>
              <w:t>1 030 000,00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68009E" w:rsidRDefault="00171EF4" w:rsidP="00951C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EF4">
              <w:rPr>
                <w:rFonts w:ascii="Times New Roman" w:hAnsi="Times New Roman" w:cs="Times New Roman"/>
                <w:bCs/>
                <w:sz w:val="24"/>
                <w:szCs w:val="24"/>
              </w:rPr>
              <w:t>148 543,00</w:t>
            </w:r>
          </w:p>
        </w:tc>
        <w:tc>
          <w:tcPr>
            <w:tcW w:w="1138" w:type="dxa"/>
            <w:gridSpan w:val="2"/>
            <w:vAlign w:val="center"/>
          </w:tcPr>
          <w:p w:rsidR="00AB241C" w:rsidRPr="00CC431B" w:rsidRDefault="00171EF4" w:rsidP="0095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AB241C" w:rsidRPr="00CD0809" w:rsidTr="00806F26">
        <w:trPr>
          <w:trHeight w:val="1030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B241C" w:rsidRPr="004B6BD7" w:rsidRDefault="004B6BD7" w:rsidP="00AB2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Обслуживание систем видеонаблюдения ;</w:t>
            </w:r>
          </w:p>
        </w:tc>
      </w:tr>
      <w:tr w:rsidR="00AB241C" w:rsidRPr="00CD0809" w:rsidTr="00806F26">
        <w:trPr>
          <w:trHeight w:val="1030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241C" w:rsidRPr="00CD0809" w:rsidRDefault="00AB241C" w:rsidP="00AB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«Реформирование и модернизация муниципального жилищного фонда Котельниковского гор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одского поселения на период 2024-2026</w:t>
            </w: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7924B8" w:rsidRDefault="001F5D7D" w:rsidP="006F234E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D7D">
              <w:rPr>
                <w:rFonts w:ascii="Times New Roman" w:hAnsi="Times New Roman" w:cs="Times New Roman"/>
                <w:bCs/>
                <w:sz w:val="24"/>
                <w:szCs w:val="24"/>
              </w:rPr>
              <w:t>6 384 430,55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7924B8" w:rsidRDefault="009A6964" w:rsidP="006F234E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964">
              <w:rPr>
                <w:rFonts w:ascii="Times New Roman" w:hAnsi="Times New Roman" w:cs="Times New Roman"/>
                <w:bCs/>
                <w:sz w:val="24"/>
                <w:szCs w:val="24"/>
              </w:rPr>
              <w:t>5 986 090,40</w:t>
            </w:r>
          </w:p>
        </w:tc>
        <w:tc>
          <w:tcPr>
            <w:tcW w:w="1138" w:type="dxa"/>
            <w:gridSpan w:val="2"/>
            <w:shd w:val="clear" w:color="auto" w:fill="D9D9D9" w:themeFill="background1" w:themeFillShade="D9"/>
            <w:vAlign w:val="center"/>
          </w:tcPr>
          <w:p w:rsidR="00AB241C" w:rsidRPr="00CC431B" w:rsidRDefault="009A6964" w:rsidP="006F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</w:t>
            </w:r>
          </w:p>
        </w:tc>
      </w:tr>
      <w:tr w:rsidR="00AB241C" w:rsidRPr="00CD0809" w:rsidTr="00806F26">
        <w:trPr>
          <w:trHeight w:val="567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B241C" w:rsidRPr="00CC431B" w:rsidRDefault="0048333D" w:rsidP="00AB2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3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Ремонт муниципального жилого  помещения  по ул. Гришина, д.12А, кв.3.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>
              <w:t xml:space="preserve"> </w:t>
            </w:r>
            <w:r w:rsidRPr="004833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Ремонт муниципального жилого  помещения  по ул. Комсомольская, д.95, кв.1.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AB241C" w:rsidRPr="00CD0809" w:rsidTr="00806F26">
        <w:trPr>
          <w:trHeight w:val="1148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41C" w:rsidRPr="00CD0809" w:rsidRDefault="00AB241C" w:rsidP="00AB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«Реформирование и модернизация коммунального хозяйства Котельниковского гор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одского поселения на период 2024-2026</w:t>
            </w: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FC5B1D" w:rsidRDefault="00DB7531" w:rsidP="006F234E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531">
              <w:rPr>
                <w:rFonts w:ascii="Times New Roman" w:hAnsi="Times New Roman" w:cs="Times New Roman"/>
                <w:bCs/>
                <w:sz w:val="24"/>
                <w:szCs w:val="24"/>
              </w:rPr>
              <w:t>19 625 189,28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FC5B1D" w:rsidRDefault="00DB7531" w:rsidP="006F234E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531">
              <w:rPr>
                <w:rFonts w:ascii="Times New Roman" w:hAnsi="Times New Roman" w:cs="Times New Roman"/>
                <w:bCs/>
                <w:sz w:val="24"/>
                <w:szCs w:val="24"/>
              </w:rPr>
              <w:t>8 604 065,18</w:t>
            </w:r>
          </w:p>
        </w:tc>
        <w:tc>
          <w:tcPr>
            <w:tcW w:w="1138" w:type="dxa"/>
            <w:gridSpan w:val="2"/>
            <w:vAlign w:val="center"/>
          </w:tcPr>
          <w:p w:rsidR="00AB241C" w:rsidRPr="00CC431B" w:rsidRDefault="00DB7531" w:rsidP="006F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AB241C" w:rsidRPr="00CD0809" w:rsidTr="00806F26">
        <w:trPr>
          <w:trHeight w:val="1743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B241C" w:rsidRDefault="009D3430" w:rsidP="00F2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4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Капитальный ремонт и установка павильона для КНС Воинская (новая);</w:t>
            </w:r>
            <w:r>
              <w:t xml:space="preserve"> </w:t>
            </w:r>
            <w:r w:rsidR="00E203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9D34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риобретение </w:t>
            </w:r>
            <w:proofErr w:type="gramStart"/>
            <w:r w:rsidRPr="009D34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Экономайзера  ЭБ</w:t>
            </w:r>
            <w:proofErr w:type="gramEnd"/>
            <w:r w:rsidRPr="009D34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- 2- 236И котла  №2  в котельной 33 квартала(г. Котельниково, ул. Ленина,9Д)</w:t>
            </w:r>
            <w:r w:rsidR="00E203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;</w:t>
            </w:r>
          </w:p>
          <w:p w:rsidR="003A3484" w:rsidRPr="003A3484" w:rsidRDefault="00E203AD" w:rsidP="003A3484">
            <w:pPr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203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становка, пуско-наладки автоматики котла ДКВР №1 (г. Котельниково, ул. Ленина,9Д)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203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риобретение дизельного генератора тсс ад-100с-т400-1ркм11 в </w:t>
            </w:r>
            <w:proofErr w:type="spellStart"/>
            <w:r w:rsidRPr="00E203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шумозащитном</w:t>
            </w:r>
            <w:proofErr w:type="spellEnd"/>
            <w:r w:rsidRPr="00E203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кожухе  (г. Котельниково, ул. Ленина,9Д)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</w:t>
            </w:r>
            <w:r w:rsidRPr="00E203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риобретение  трубы для модернизации теплотрассы инвентарный номер 000239 от котельной «Волна»(г. Котельниково, ул. Гришина,д.24В)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;</w:t>
            </w:r>
            <w:r w:rsidR="00F256BB">
              <w:t xml:space="preserve"> </w:t>
            </w:r>
            <w:r w:rsidR="00F256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256BB" w:rsidRPr="00F256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риобретение водогрейного котла </w:t>
            </w:r>
            <w:proofErr w:type="spellStart"/>
            <w:r w:rsidR="00F256BB" w:rsidRPr="00F256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КСВа</w:t>
            </w:r>
            <w:proofErr w:type="spellEnd"/>
            <w:r w:rsidR="00F256BB" w:rsidRPr="00F256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-1,котельной ДОС</w:t>
            </w:r>
            <w:r w:rsidR="00F256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;</w:t>
            </w:r>
            <w:r w:rsidR="003A3484" w:rsidRPr="003A34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3484" w:rsidRPr="003A34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A3484" w:rsidRPr="003A34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Капитальный ремонт центральной линии  водопровода в жилом  районе Дубовая роща, зона В ;</w:t>
            </w:r>
            <w:r w:rsidR="003A3484">
              <w:t xml:space="preserve"> </w:t>
            </w:r>
            <w:r w:rsidR="003A3484" w:rsidRPr="003A34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Капитальный ремонт центральной линии  водопровода в жилом  районе Дубовая роща,  ( для многодетных семей) ;</w:t>
            </w:r>
            <w:r w:rsidR="003A3484" w:rsidRPr="003A34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3484" w:rsidRPr="003A34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Ремонт и замена насосного оборудования и запорной арматуры на Насосной станции 1-го подъема, х. Веселый ;</w:t>
            </w:r>
          </w:p>
          <w:p w:rsidR="003A3484" w:rsidRPr="003A3484" w:rsidRDefault="003A3484" w:rsidP="003A3484">
            <w:pPr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203AD" w:rsidRPr="00CC431B" w:rsidRDefault="00E203AD" w:rsidP="00F2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241C" w:rsidRPr="00CD0809" w:rsidTr="00806F26">
        <w:trPr>
          <w:trHeight w:val="483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241C" w:rsidRPr="00CD0809" w:rsidRDefault="00AB241C" w:rsidP="00AB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«Развитие молодёжной политики на территории Котельниковского гор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одского поселения на период 2024-2026</w:t>
            </w: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FC5B1D" w:rsidRDefault="002B0DEA" w:rsidP="002B0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DEA">
              <w:rPr>
                <w:rFonts w:ascii="Times New Roman" w:hAnsi="Times New Roman" w:cs="Times New Roman"/>
                <w:bCs/>
                <w:sz w:val="24"/>
                <w:szCs w:val="24"/>
              </w:rPr>
              <w:t>680 000,00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FC5B1D" w:rsidRDefault="002B0DEA" w:rsidP="002B0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DEA">
              <w:rPr>
                <w:rFonts w:ascii="Times New Roman" w:hAnsi="Times New Roman" w:cs="Times New Roman"/>
                <w:bCs/>
                <w:sz w:val="24"/>
                <w:szCs w:val="24"/>
              </w:rPr>
              <w:t>292 673,00</w:t>
            </w:r>
          </w:p>
        </w:tc>
        <w:tc>
          <w:tcPr>
            <w:tcW w:w="1138" w:type="dxa"/>
            <w:gridSpan w:val="2"/>
            <w:shd w:val="clear" w:color="auto" w:fill="D9D9D9" w:themeFill="background1" w:themeFillShade="D9"/>
            <w:vAlign w:val="center"/>
          </w:tcPr>
          <w:p w:rsidR="00AB241C" w:rsidRPr="00CC431B" w:rsidRDefault="002B0DEA" w:rsidP="002B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AB241C" w:rsidRPr="00CD0809" w:rsidTr="00806F26">
        <w:trPr>
          <w:trHeight w:val="483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B241C" w:rsidRPr="00CC431B" w:rsidRDefault="003F32ED" w:rsidP="00AB2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Закупка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призов для проведения </w:t>
            </w:r>
            <w:r w:rsidRPr="003F3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молодежью</w:t>
            </w:r>
            <w:r w:rsidRPr="003F3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AB241C" w:rsidRPr="00CD0809" w:rsidTr="00806F26">
        <w:trPr>
          <w:trHeight w:val="1072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41C" w:rsidRPr="00CD0809" w:rsidRDefault="00AB241C" w:rsidP="00AB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«Организация и содержание мест захоронения Котельниковского городско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поселения на период 2024-2026</w:t>
            </w: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AC0211" w:rsidRDefault="00900E36" w:rsidP="006F234E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bCs/>
                <w:sz w:val="24"/>
                <w:szCs w:val="24"/>
              </w:rPr>
              <w:t>4 979 778,75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AC0211" w:rsidRDefault="00900E36" w:rsidP="006F234E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bCs/>
                <w:sz w:val="24"/>
                <w:szCs w:val="24"/>
              </w:rPr>
              <w:t>1 151 778,75</w:t>
            </w:r>
          </w:p>
        </w:tc>
        <w:tc>
          <w:tcPr>
            <w:tcW w:w="1138" w:type="dxa"/>
            <w:gridSpan w:val="2"/>
            <w:vAlign w:val="center"/>
          </w:tcPr>
          <w:p w:rsidR="00AB241C" w:rsidRPr="00CC431B" w:rsidRDefault="004B062E" w:rsidP="006F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AB241C" w:rsidRPr="00CD0809" w:rsidTr="00806F26">
        <w:trPr>
          <w:trHeight w:val="450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B241C" w:rsidRPr="00CC431B" w:rsidRDefault="002A34BC" w:rsidP="00AB2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34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Благоустройство территории кладбища.;</w:t>
            </w:r>
          </w:p>
        </w:tc>
      </w:tr>
      <w:tr w:rsidR="00AB241C" w:rsidRPr="00CD0809" w:rsidTr="00806F26">
        <w:trPr>
          <w:trHeight w:val="913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241C" w:rsidRPr="00CD0809" w:rsidRDefault="00AB241C" w:rsidP="00AB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МП «Формирование современной городской среды в Котельниковском городском поселении Котельниковского муниципального района Волгоградской области на период 2018-2024 гг.»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CC431B" w:rsidRDefault="00E00FA1" w:rsidP="00951CC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FA1">
              <w:rPr>
                <w:rFonts w:ascii="Times New Roman" w:hAnsi="Times New Roman" w:cs="Times New Roman"/>
                <w:bCs/>
                <w:sz w:val="24"/>
                <w:szCs w:val="24"/>
              </w:rPr>
              <w:t>93 055 657,00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CC431B" w:rsidRDefault="00E00FA1" w:rsidP="00951CC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FA1">
              <w:rPr>
                <w:rFonts w:ascii="Times New Roman" w:hAnsi="Times New Roman" w:cs="Times New Roman"/>
                <w:bCs/>
                <w:sz w:val="24"/>
                <w:szCs w:val="24"/>
              </w:rPr>
              <w:t>35 213 070,19</w:t>
            </w:r>
          </w:p>
        </w:tc>
        <w:tc>
          <w:tcPr>
            <w:tcW w:w="1138" w:type="dxa"/>
            <w:gridSpan w:val="2"/>
            <w:shd w:val="clear" w:color="auto" w:fill="D9D9D9" w:themeFill="background1" w:themeFillShade="D9"/>
            <w:vAlign w:val="center"/>
          </w:tcPr>
          <w:p w:rsidR="00AB241C" w:rsidRPr="00CC431B" w:rsidRDefault="00E00FA1" w:rsidP="0095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AB241C" w:rsidRPr="00CD0809" w:rsidTr="00806F26">
        <w:trPr>
          <w:trHeight w:val="3965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B241C" w:rsidRPr="00CC431B" w:rsidRDefault="00EA23D7" w:rsidP="00AB241C">
            <w:pPr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23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Ликвидация </w:t>
            </w:r>
            <w:proofErr w:type="spellStart"/>
            <w:r w:rsidRPr="00EA23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несанкционированых</w:t>
            </w:r>
            <w:proofErr w:type="spellEnd"/>
            <w:r w:rsidRPr="00EA23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свалок ( Ленина, 9д,31; парк Комсомольский; парк Культуры и отдыха; ул. Родина1; ул. Садовая,21-95; ул. Пушкина,140-90; ул. Воровского,12; ул. Крестьянская,7 ;ул. Юбилейная,40-100;ул. Пушкина,140-146; 144-146; ул. Набережная,5-64; ул. Полегалова,3-37,9-18; ул. Октябрьская,35; 23-506;ул. Орлова,33-66,66-80,80-127; ул.Баранова,5; 54-242,5-30,13; ул. Куйбышева,11-75,71; ул. Горького,3-97; ул. Донская,2-86; ул. Гришина,3-143;ул. Войкова,8-132,132,154; кладбище, ул. Калинина,208;17-196;ул. Рабочая,29-52;пер. Цимлянский,174,1-16;ул. Гагарина,2-32;ул. Ротмитсрова,130, 19-130;ул. Волгоградская, 70-95, 55-70; ул. Комсомольская,11-95;ул. Кирова,2-19,19-149,ул. Михайлова,16-128; ул.Советская,19-44, ул. Урицкого,1-86;ул. Ремезова,16-49, 1-16;ул. Паршикова,11-39; ул. Родина ,63-133,ул. Железнодорожная,1-28; ул. Серафимовича,3-25,3; ул. Липова,21-24).</w:t>
            </w:r>
            <w:r w:rsidR="00371388">
              <w:t xml:space="preserve"> </w:t>
            </w:r>
            <w:r w:rsidR="00371388" w:rsidRPr="003713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Устройство остановок </w:t>
            </w:r>
            <w:proofErr w:type="gramStart"/>
            <w:r w:rsidR="00371388" w:rsidRPr="003713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 ул.</w:t>
            </w:r>
            <w:proofErr w:type="gramEnd"/>
            <w:r w:rsidR="00371388" w:rsidRPr="003713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Сербина,114) ;</w:t>
            </w:r>
            <w:r w:rsidR="003D1158">
              <w:t xml:space="preserve"> </w:t>
            </w:r>
            <w:r w:rsidR="003D1158" w:rsidRPr="003D11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Монтаж и демонтаж новогодней ели (центральная площадь) ;</w:t>
            </w:r>
            <w:r w:rsidR="00EF7094">
              <w:t xml:space="preserve"> </w:t>
            </w:r>
            <w:r w:rsidR="00EF7094" w:rsidRPr="00EF70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(тротуарная дорожка  по ул. Баранова,д.39-43 ) ;</w:t>
            </w:r>
          </w:p>
          <w:p w:rsidR="00AB241C" w:rsidRPr="00CC431B" w:rsidRDefault="00AB241C" w:rsidP="00AB241C">
            <w:pPr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241C" w:rsidRPr="00CC431B" w:rsidRDefault="00AB241C" w:rsidP="00AB241C">
            <w:pPr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241C" w:rsidRPr="00CC431B" w:rsidRDefault="00AB241C" w:rsidP="00AB241C">
            <w:pPr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241C" w:rsidRPr="00CC431B" w:rsidRDefault="00AB241C" w:rsidP="00AB24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241C" w:rsidRPr="00CC431B" w:rsidRDefault="00AB241C" w:rsidP="00AB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241C" w:rsidRPr="00CD0809" w:rsidTr="00806F26">
        <w:trPr>
          <w:trHeight w:val="913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41C" w:rsidRPr="00CD0809" w:rsidRDefault="00AB241C" w:rsidP="00AB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«Развитие транспортной системы и обеспечение безопасности дорожного движения в Котельниковском городском поселении Котельниковского муниципального района Волг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оградской области на период 2024-2026</w:t>
            </w: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F841AE" w:rsidRDefault="00A50FCD" w:rsidP="00A50F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FCD">
              <w:rPr>
                <w:rFonts w:ascii="Times New Roman" w:hAnsi="Times New Roman" w:cs="Times New Roman"/>
                <w:bCs/>
                <w:sz w:val="24"/>
                <w:szCs w:val="24"/>
              </w:rPr>
              <w:t>68 304 141,00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F841AE" w:rsidRDefault="00A50FCD" w:rsidP="00A50F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FCD">
              <w:rPr>
                <w:rFonts w:ascii="Times New Roman" w:hAnsi="Times New Roman" w:cs="Times New Roman"/>
                <w:bCs/>
                <w:sz w:val="24"/>
                <w:szCs w:val="24"/>
              </w:rPr>
              <w:t>19 309 827,22</w:t>
            </w:r>
          </w:p>
        </w:tc>
        <w:tc>
          <w:tcPr>
            <w:tcW w:w="1138" w:type="dxa"/>
            <w:gridSpan w:val="2"/>
            <w:vAlign w:val="center"/>
          </w:tcPr>
          <w:p w:rsidR="00AB241C" w:rsidRPr="00CC431B" w:rsidRDefault="00A50FCD" w:rsidP="00A5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AB241C" w:rsidRPr="00CD0809" w:rsidTr="00806F26">
        <w:trPr>
          <w:trHeight w:val="6506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2E03" w:rsidRPr="006A7162" w:rsidRDefault="00406F92" w:rsidP="002F2E0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6F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Устройство щебеночного основания (пер. </w:t>
            </w:r>
            <w:proofErr w:type="spellStart"/>
            <w:r w:rsidRPr="00406F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Аксайкий</w:t>
            </w:r>
            <w:proofErr w:type="spellEnd"/>
            <w:r w:rsidRPr="00406F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;</w:t>
            </w:r>
            <w:r w:rsidR="002F2E03" w:rsidRPr="002F2E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2E03" w:rsidRPr="002F2E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Ремонт светофорных объектов ( перекрестки : ул. </w:t>
            </w:r>
            <w:proofErr w:type="spellStart"/>
            <w:r w:rsidR="002F2E03" w:rsidRPr="002F2E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Беловицкого</w:t>
            </w:r>
            <w:proofErr w:type="spellEnd"/>
            <w:r w:rsidR="002F2E03" w:rsidRPr="002F2E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ул. Ленина, ул. Калинина – ул. </w:t>
            </w:r>
            <w:proofErr w:type="spellStart"/>
            <w:r w:rsidR="002F2E03" w:rsidRPr="002F2E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Чкалова,ул</w:t>
            </w:r>
            <w:proofErr w:type="spellEnd"/>
            <w:r w:rsidR="002F2E03" w:rsidRPr="002F2E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Урицкого – ул. Родина ) ;</w:t>
            </w:r>
            <w:r w:rsidR="006A7162">
              <w:t xml:space="preserve"> </w:t>
            </w:r>
            <w:r w:rsidR="006A7162" w:rsidRPr="006A71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Нанесение разметки пешеходных переходов (путепровод по ул. Октябрьская; центральная площадь; Родина,1; Набережная,14, (СШ №2); ул. Родина, 46 ;</w:t>
            </w:r>
            <w:r w:rsidR="006A7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162" w:rsidRPr="006A7162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в зимний период</w:t>
            </w:r>
            <w:r w:rsidR="00CC25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 xml:space="preserve">Автобусный маршрут ;   </w:t>
            </w:r>
            <w:proofErr w:type="spellStart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 xml:space="preserve">: Войкова, 1-14; Гришина, 1-143; Рабочая,1-55; Первомайская, 1-7;  Ленина, 2-98; Родина, 1-147; Пушкина, 2-142; Малиновского, 3-67; Ротмистрова, 1-129; Железнодорожная, 2-22; Лесная, 2-30; Баранова, 2-174; Советская,1-19; Октябрьская, 2-210;  трасса до х. Нагольный; Сербина, 2-130; Орлова, 2-118; Беловицкого,1-37; Ремезова,1-49; Урицкого, 2-82; Набережная, 2-60 ; </w:t>
            </w:r>
            <w:proofErr w:type="spellStart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>Чеснакова</w:t>
            </w:r>
            <w:proofErr w:type="spellEnd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 xml:space="preserve">, 3-23;  Чкалова, 2-46; </w:t>
            </w:r>
            <w:proofErr w:type="spellStart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>Липова</w:t>
            </w:r>
            <w:proofErr w:type="spellEnd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 xml:space="preserve">, 2-26; Серафимовича,  1-29;  </w:t>
            </w:r>
            <w:proofErr w:type="spellStart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>Полетарская</w:t>
            </w:r>
            <w:proofErr w:type="spellEnd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 xml:space="preserve">, 2-26;  пер. Калинина, 1-31; пер. Сербина;  пер. Орлова, 2-34; пер. </w:t>
            </w:r>
            <w:proofErr w:type="spellStart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>Ремезова</w:t>
            </w:r>
            <w:proofErr w:type="spellEnd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 xml:space="preserve">, 222; пер. Донской; пер. Садовый,; ул. </w:t>
            </w:r>
            <w:proofErr w:type="spellStart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>Цимлянская</w:t>
            </w:r>
            <w:proofErr w:type="spellEnd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 xml:space="preserve">, 2-86 ; Думенко, 1-41;  Гагарина, 2-46;  Воровского, 2-82;  Комсомольская, 1-99;  Освобождения, 2-54; Пушкина, 2-132;  Петрова, 3-25;  Садовая, 4-97; Северная, 2-10; Некрасова; Мирная ; Гоголя, 2-46; Светлая, 2-14; Горького, 3-93; Куйбышева, 1-131; Партизанская, 3-125;  Романовых, 2-100; </w:t>
            </w:r>
            <w:proofErr w:type="spellStart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>Кивгила</w:t>
            </w:r>
            <w:proofErr w:type="spellEnd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 xml:space="preserve">, 25А-87; </w:t>
            </w:r>
            <w:proofErr w:type="spellStart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>Волгодонская</w:t>
            </w:r>
            <w:proofErr w:type="spellEnd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 xml:space="preserve">, 2-88; Новоселов; 1/1-23/2; Луначарского; Лыкова , 1-27;  </w:t>
            </w:r>
            <w:proofErr w:type="spellStart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>Хользунова</w:t>
            </w:r>
            <w:proofErr w:type="spellEnd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 xml:space="preserve">, 6-54;  </w:t>
            </w:r>
            <w:proofErr w:type="spellStart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>Полегалова</w:t>
            </w:r>
            <w:proofErr w:type="spellEnd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 xml:space="preserve">, 5-33; Красная, 6-68; Красноармейская, 3-47; Волгоградская, 2а-94;  Кирова, 6-146, Михайлова, 1-101; пер. </w:t>
            </w:r>
            <w:proofErr w:type="spellStart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>Цимлянский</w:t>
            </w:r>
            <w:proofErr w:type="spellEnd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 xml:space="preserve">, 13Д-61; Береговая, 3-11; Кравченко, 2-30; пер. Аксай Степной; ул. Лиманная, 1-67; </w:t>
            </w:r>
            <w:proofErr w:type="spellStart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="00CC254B" w:rsidRPr="00CC254B">
              <w:rPr>
                <w:rFonts w:ascii="Times New Roman" w:hAnsi="Times New Roman" w:cs="Times New Roman"/>
                <w:sz w:val="24"/>
                <w:szCs w:val="24"/>
              </w:rPr>
              <w:t>, 3-69; Полякова, 1-71А; пер. Орлова, 3-34; путепровод по ул. Октябрьская; Ломоносова,2-62; Калинина, 2-212;</w:t>
            </w:r>
            <w:r w:rsidR="00CC25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716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r w:rsidR="006A7162">
              <w:t xml:space="preserve"> </w:t>
            </w:r>
            <w:r w:rsidR="006A7162" w:rsidRPr="006A7162">
              <w:rPr>
                <w:rFonts w:ascii="Times New Roman" w:hAnsi="Times New Roman" w:cs="Times New Roman"/>
                <w:sz w:val="24"/>
                <w:szCs w:val="24"/>
              </w:rPr>
              <w:t>борьба со скользкостью:</w:t>
            </w:r>
            <w:r w:rsidR="006A7162">
              <w:t xml:space="preserve"> </w:t>
            </w:r>
            <w:r w:rsidR="006A7162" w:rsidRPr="006A7162">
              <w:rPr>
                <w:rFonts w:ascii="Times New Roman" w:hAnsi="Times New Roman" w:cs="Times New Roman"/>
                <w:sz w:val="24"/>
                <w:szCs w:val="24"/>
              </w:rPr>
              <w:t>Содержание мостовых сооружений (ул. Ротмистрова) ;</w:t>
            </w:r>
            <w:r w:rsidR="009C1AC9">
              <w:t xml:space="preserve"> </w:t>
            </w:r>
            <w:r w:rsidR="009C1AC9" w:rsidRPr="009C1AC9">
              <w:rPr>
                <w:rFonts w:ascii="Times New Roman" w:hAnsi="Times New Roman" w:cs="Times New Roman"/>
                <w:sz w:val="24"/>
                <w:szCs w:val="24"/>
              </w:rPr>
              <w:t xml:space="preserve">Вывоз грунта после </w:t>
            </w:r>
            <w:proofErr w:type="spellStart"/>
            <w:r w:rsidR="009C1AC9" w:rsidRPr="009C1AC9">
              <w:rPr>
                <w:rFonts w:ascii="Times New Roman" w:hAnsi="Times New Roman" w:cs="Times New Roman"/>
                <w:sz w:val="24"/>
                <w:szCs w:val="24"/>
              </w:rPr>
              <w:t>грейдирования</w:t>
            </w:r>
            <w:proofErr w:type="spellEnd"/>
            <w:r w:rsidR="009C1AC9" w:rsidRPr="009C1AC9">
              <w:rPr>
                <w:rFonts w:ascii="Times New Roman" w:hAnsi="Times New Roman" w:cs="Times New Roman"/>
                <w:sz w:val="24"/>
                <w:szCs w:val="24"/>
              </w:rPr>
              <w:t xml:space="preserve"> ( улицы: Октябрьская, 35-87; 57-115; Горького,37, (СОШ №1) ;</w:t>
            </w:r>
            <w:r w:rsidR="003D1158">
              <w:t xml:space="preserve"> </w:t>
            </w:r>
            <w:r w:rsidR="003D1158" w:rsidRPr="003D1158">
              <w:rPr>
                <w:rFonts w:ascii="Times New Roman" w:hAnsi="Times New Roman" w:cs="Times New Roman"/>
                <w:sz w:val="24"/>
                <w:szCs w:val="24"/>
              </w:rPr>
              <w:t>Устройство разделительных дорожных блоков ( пл. Ленина, ул. Ротмистрова,8) ;</w:t>
            </w:r>
            <w:r w:rsidR="00EF7094">
              <w:t xml:space="preserve"> </w:t>
            </w:r>
            <w:r w:rsidR="00EF7094" w:rsidRPr="00EF7094">
              <w:rPr>
                <w:rFonts w:ascii="Times New Roman" w:hAnsi="Times New Roman" w:cs="Times New Roman"/>
                <w:sz w:val="24"/>
                <w:szCs w:val="24"/>
              </w:rPr>
              <w:t>Устройство парковки ( ул. Липова,17 (СШ № 5)) ;</w:t>
            </w:r>
          </w:p>
          <w:p w:rsidR="00AB241C" w:rsidRPr="006A7162" w:rsidRDefault="00AB241C" w:rsidP="00406F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241C" w:rsidRPr="006A7162" w:rsidRDefault="00AB241C" w:rsidP="00AB241C">
            <w:pPr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241C" w:rsidRPr="00406F92" w:rsidRDefault="00AB241C" w:rsidP="00AB241C">
            <w:pPr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241C" w:rsidRPr="00CC431B" w:rsidRDefault="00AB241C" w:rsidP="00AB241C">
            <w:pPr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241C" w:rsidRPr="00CC431B" w:rsidRDefault="00AB241C" w:rsidP="00AB241C">
            <w:pPr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241C" w:rsidRPr="00CC431B" w:rsidRDefault="00AB241C" w:rsidP="00AB24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241C" w:rsidRPr="00CC431B" w:rsidRDefault="00AB241C" w:rsidP="00AB241C">
            <w:pPr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241C" w:rsidRPr="00CC431B" w:rsidRDefault="00AB241C" w:rsidP="00AB2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241C" w:rsidRPr="00CC431B" w:rsidRDefault="00AB241C" w:rsidP="00AB2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241C" w:rsidRPr="00CC431B" w:rsidRDefault="00AB241C" w:rsidP="00AB2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241C" w:rsidRPr="00CD0809" w:rsidTr="00806F26">
        <w:trPr>
          <w:trHeight w:val="913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241C" w:rsidRPr="00CD0809" w:rsidRDefault="00AB241C" w:rsidP="00AB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МП «Озеленение территории в Котельниковского городского поселения Котельниковского муниципального района Волгоград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области на период 2024-2026</w:t>
            </w: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D474EB" w:rsidRDefault="009B7321" w:rsidP="009B732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bCs/>
                <w:sz w:val="24"/>
                <w:szCs w:val="24"/>
              </w:rPr>
              <w:t>6 967 940,55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C" w:rsidRPr="00D474EB" w:rsidRDefault="009B7321" w:rsidP="009B732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bCs/>
                <w:sz w:val="24"/>
                <w:szCs w:val="24"/>
              </w:rPr>
              <w:t>6 967 940,55</w:t>
            </w:r>
          </w:p>
        </w:tc>
        <w:tc>
          <w:tcPr>
            <w:tcW w:w="1138" w:type="dxa"/>
            <w:gridSpan w:val="2"/>
            <w:shd w:val="clear" w:color="auto" w:fill="D9D9D9" w:themeFill="background1" w:themeFillShade="D9"/>
            <w:vAlign w:val="center"/>
          </w:tcPr>
          <w:p w:rsidR="00AB241C" w:rsidRPr="00CC431B" w:rsidRDefault="009B7321" w:rsidP="00AB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AB241C" w:rsidRPr="00CD0809" w:rsidTr="00806F26">
        <w:trPr>
          <w:trHeight w:val="514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B241C" w:rsidRPr="00CD0809" w:rsidRDefault="00E87AED" w:rsidP="00967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Омолаживание деревьев лиственных пород   – ( улицы :  Гришина, 22а, Октябрьская, 105, Ленина, 30, 45, Родина, 30, центральная площадь, Баранова,4,Урицкого,16,Зеленая,23</w:t>
            </w:r>
            <w:r w:rsidR="009679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E8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79AA" w:rsidRPr="009679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улицы :  Гришина,12а, 23а ; Липова,21; Ленина, 54-64, 83-93, 95-103; Баранова, 4; Думенко, 29/1; Войкова,47;  Советская,19;  Гришина,16;</w:t>
            </w:r>
            <w:r w:rsidRPr="00E8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>
              <w:t xml:space="preserve"> </w:t>
            </w:r>
            <w:r w:rsidRPr="00E8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Валка деревьев  – ( улицы :  </w:t>
            </w:r>
            <w:proofErr w:type="spellStart"/>
            <w:r w:rsidRPr="00E8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Липова</w:t>
            </w:r>
            <w:proofErr w:type="spellEnd"/>
            <w:r w:rsidRPr="00E8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27;  Ленина,1 2; Юбилейная, 69, 27; Гришина, 16, 22б ; Ленина, 2; </w:t>
            </w:r>
            <w:proofErr w:type="spellStart"/>
            <w:r w:rsidRPr="00E8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Липова</w:t>
            </w:r>
            <w:proofErr w:type="spellEnd"/>
            <w:r w:rsidRPr="00E8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(территория  бывшей ж/д больницы) ; Советская,19; Липова,24/2 ;</w:t>
            </w:r>
            <w:r w:rsidR="009679AA">
              <w:t xml:space="preserve"> </w:t>
            </w:r>
            <w:r w:rsidR="009679AA" w:rsidRPr="009679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улицы :  Липова,16; Ломоносова,7; Липова,17,21; Баранова,4; Ленина,45; </w:t>
            </w:r>
            <w:proofErr w:type="spellStart"/>
            <w:r w:rsidR="009679AA" w:rsidRPr="009679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Липова</w:t>
            </w:r>
            <w:proofErr w:type="spellEnd"/>
            <w:r w:rsidR="009679AA" w:rsidRPr="009679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(ж/д больница); Липова,166; Зеленая,7; Ломакина,73,80; Михайлова,84; Гришина,16;</w:t>
            </w:r>
            <w:r w:rsidR="005434EA">
              <w:t xml:space="preserve"> </w:t>
            </w:r>
            <w:r w:rsidR="005434EA" w:rsidRPr="00543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улицы :  Гришина,22-143,26; Октябрьская,100-105; 152-200;Воровского,95-102;</w:t>
            </w:r>
          </w:p>
        </w:tc>
      </w:tr>
      <w:tr w:rsidR="00AB241C" w:rsidRPr="00CD0809" w:rsidTr="00806F26">
        <w:trPr>
          <w:trHeight w:val="514"/>
        </w:trPr>
        <w:tc>
          <w:tcPr>
            <w:tcW w:w="5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241C" w:rsidRPr="00CD0809" w:rsidRDefault="00AB241C" w:rsidP="00AB2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МП «Развитие сферы культуры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Котельниковском городском</w:t>
            </w: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поселении</w:t>
            </w: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Котельниковского муниципального района Волгоград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области на период 2024-2026</w:t>
            </w:r>
            <w:r w:rsidRPr="00CD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гг.»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06140" w:rsidRDefault="00E06140" w:rsidP="004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241C" w:rsidRPr="00CD0809" w:rsidRDefault="00E06140" w:rsidP="004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6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1 453 410,29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971A0" w:rsidRDefault="004971A0" w:rsidP="004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241C" w:rsidRPr="00CD0809" w:rsidRDefault="004971A0" w:rsidP="004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71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1 453 410,29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971A0" w:rsidRDefault="004971A0" w:rsidP="004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241C" w:rsidRPr="00CD0809" w:rsidRDefault="004971A0" w:rsidP="004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AB241C" w:rsidRPr="00CD0809" w:rsidTr="00806F26">
        <w:trPr>
          <w:trHeight w:val="514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B241C" w:rsidRPr="00390A4A" w:rsidRDefault="00390A4A" w:rsidP="00AB2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A4A">
              <w:rPr>
                <w:rFonts w:ascii="Times New Roman" w:hAnsi="Times New Roman" w:cs="Times New Roman"/>
                <w:sz w:val="24"/>
                <w:szCs w:val="24"/>
              </w:rPr>
              <w:t>Приобретение светового</w:t>
            </w:r>
            <w:r w:rsidRPr="00390A4A">
              <w:rPr>
                <w:rFonts w:ascii="Times New Roman" w:hAnsi="Times New Roman" w:cs="Times New Roman"/>
                <w:sz w:val="24"/>
                <w:szCs w:val="24"/>
              </w:rPr>
              <w:t xml:space="preserve"> и звукового</w:t>
            </w:r>
            <w:r w:rsidRPr="00390A4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для  МБУК «Дом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</w:tc>
      </w:tr>
      <w:tr w:rsidR="00641A7E" w:rsidRPr="00CD0809" w:rsidTr="00806F26">
        <w:tc>
          <w:tcPr>
            <w:tcW w:w="5386" w:type="dxa"/>
            <w:vAlign w:val="center"/>
          </w:tcPr>
          <w:p w:rsidR="00641A7E" w:rsidRPr="007E64D9" w:rsidRDefault="007E64D9" w:rsidP="007E64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7E64D9">
              <w:rPr>
                <w:rFonts w:ascii="Times New Roman" w:hAnsi="Times New Roman" w:cs="Times New Roman"/>
                <w:sz w:val="24"/>
                <w:szCs w:val="24"/>
              </w:rPr>
              <w:t xml:space="preserve"> "Управление муниципальным имуществом и регулирование земельных отношений Котельниковского муниципального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Волгоградской области на 2024-2026</w:t>
            </w:r>
            <w:r w:rsidRPr="007E64D9">
              <w:rPr>
                <w:rFonts w:ascii="Times New Roman" w:hAnsi="Times New Roman" w:cs="Times New Roman"/>
                <w:sz w:val="24"/>
                <w:szCs w:val="24"/>
              </w:rPr>
              <w:t xml:space="preserve"> годы"</w:t>
            </w:r>
          </w:p>
        </w:tc>
        <w:tc>
          <w:tcPr>
            <w:tcW w:w="1985" w:type="dxa"/>
            <w:gridSpan w:val="2"/>
            <w:vAlign w:val="center"/>
          </w:tcPr>
          <w:p w:rsidR="00641A7E" w:rsidRPr="00377674" w:rsidRDefault="00377674" w:rsidP="00AB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7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20 000,00</w:t>
            </w:r>
          </w:p>
        </w:tc>
        <w:tc>
          <w:tcPr>
            <w:tcW w:w="1839" w:type="dxa"/>
            <w:vAlign w:val="center"/>
          </w:tcPr>
          <w:p w:rsidR="00641A7E" w:rsidRPr="00377674" w:rsidRDefault="00377674" w:rsidP="00AB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7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38" w:type="dxa"/>
            <w:gridSpan w:val="2"/>
            <w:vAlign w:val="center"/>
          </w:tcPr>
          <w:p w:rsidR="00641A7E" w:rsidRPr="00377674" w:rsidRDefault="00377674" w:rsidP="00AB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7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41A7E" w:rsidRPr="00CD0809" w:rsidTr="00806F26">
        <w:tc>
          <w:tcPr>
            <w:tcW w:w="10348" w:type="dxa"/>
            <w:gridSpan w:val="6"/>
            <w:vAlign w:val="center"/>
          </w:tcPr>
          <w:p w:rsidR="00641A7E" w:rsidRDefault="00377674" w:rsidP="00377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C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Финансирование запланировано в течении 2024 года;</w:t>
            </w:r>
          </w:p>
        </w:tc>
      </w:tr>
      <w:tr w:rsidR="00AB241C" w:rsidRPr="00CD0809" w:rsidTr="00806F26">
        <w:tc>
          <w:tcPr>
            <w:tcW w:w="5386" w:type="dxa"/>
            <w:vAlign w:val="center"/>
          </w:tcPr>
          <w:p w:rsidR="00AB241C" w:rsidRPr="00CD0809" w:rsidRDefault="00AB241C" w:rsidP="00AB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09">
              <w:rPr>
                <w:rFonts w:ascii="Times New Roman" w:hAnsi="Times New Roman" w:cs="Times New Roman"/>
                <w:b/>
                <w:sz w:val="24"/>
                <w:szCs w:val="24"/>
              </w:rPr>
              <w:t>ИТОГО :</w:t>
            </w:r>
          </w:p>
        </w:tc>
        <w:tc>
          <w:tcPr>
            <w:tcW w:w="1985" w:type="dxa"/>
            <w:gridSpan w:val="2"/>
            <w:vAlign w:val="center"/>
          </w:tcPr>
          <w:p w:rsidR="00AB241C" w:rsidRPr="00CD0809" w:rsidRDefault="0082316A" w:rsidP="00AB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208 499 011,30</w:t>
            </w:r>
          </w:p>
        </w:tc>
        <w:tc>
          <w:tcPr>
            <w:tcW w:w="1839" w:type="dxa"/>
            <w:vAlign w:val="center"/>
          </w:tcPr>
          <w:p w:rsidR="00AB241C" w:rsidRPr="00CD0809" w:rsidRDefault="00C523D7" w:rsidP="00AB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84 060 901,73</w:t>
            </w:r>
          </w:p>
        </w:tc>
        <w:tc>
          <w:tcPr>
            <w:tcW w:w="1138" w:type="dxa"/>
            <w:gridSpan w:val="2"/>
            <w:vAlign w:val="center"/>
          </w:tcPr>
          <w:p w:rsidR="00AB241C" w:rsidRPr="00CD0809" w:rsidRDefault="005D2F77" w:rsidP="00AB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</w:tbl>
    <w:p w:rsidR="00AF75CB" w:rsidRPr="00CD0809" w:rsidRDefault="00AF75CB" w:rsidP="00AF75CB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0809">
        <w:rPr>
          <w:rFonts w:ascii="Times New Roman" w:hAnsi="Times New Roman" w:cs="Times New Roman"/>
          <w:sz w:val="24"/>
          <w:szCs w:val="24"/>
        </w:rPr>
        <w:t xml:space="preserve">Муниципальные программы направлены на развитие таких сфер жизнедеятельности города </w:t>
      </w:r>
      <w:proofErr w:type="gramStart"/>
      <w:r w:rsidRPr="00CD0809">
        <w:rPr>
          <w:rFonts w:ascii="Times New Roman" w:hAnsi="Times New Roman" w:cs="Times New Roman"/>
          <w:sz w:val="24"/>
          <w:szCs w:val="24"/>
        </w:rPr>
        <w:t>как :</w:t>
      </w:r>
      <w:proofErr w:type="gramEnd"/>
      <w:r w:rsidRPr="00CD0809">
        <w:rPr>
          <w:rFonts w:ascii="Times New Roman" w:hAnsi="Times New Roman" w:cs="Times New Roman"/>
          <w:sz w:val="24"/>
          <w:szCs w:val="24"/>
        </w:rPr>
        <w:t xml:space="preserve"> жилищно-коммунальное хозяйство, благоустройство территории г. Котельниково, содержание дорог, озеленение, содержание мест захоронения, пожарная безопасность, ГО и ЧС, противодействие экстремизму</w:t>
      </w:r>
      <w:r w:rsidRPr="00CD0809">
        <w:rPr>
          <w:rFonts w:ascii="Times New Roman" w:hAnsi="Times New Roman" w:cs="Times New Roman"/>
          <w:bCs/>
          <w:iCs/>
          <w:sz w:val="24"/>
          <w:szCs w:val="24"/>
        </w:rPr>
        <w:t xml:space="preserve"> и профилактика терроризма</w:t>
      </w:r>
      <w:r w:rsidRPr="00CD0809">
        <w:rPr>
          <w:rFonts w:ascii="Times New Roman" w:hAnsi="Times New Roman" w:cs="Times New Roman"/>
          <w:sz w:val="24"/>
          <w:szCs w:val="24"/>
        </w:rPr>
        <w:t xml:space="preserve">, </w:t>
      </w:r>
      <w:r w:rsidRPr="00CD0809">
        <w:rPr>
          <w:rFonts w:ascii="Times New Roman" w:hAnsi="Times New Roman" w:cs="Times New Roman"/>
          <w:bCs/>
          <w:iCs/>
          <w:sz w:val="24"/>
          <w:szCs w:val="24"/>
        </w:rPr>
        <w:t xml:space="preserve">энергосбережение и повышение энергетической эффективности, </w:t>
      </w:r>
      <w:r w:rsidRPr="00CD0809">
        <w:rPr>
          <w:rFonts w:ascii="Times New Roman" w:hAnsi="Times New Roman" w:cs="Times New Roman"/>
          <w:sz w:val="24"/>
          <w:szCs w:val="24"/>
        </w:rPr>
        <w:t>развитие малого и среднего предпр</w:t>
      </w:r>
      <w:r w:rsidR="00DC56DE">
        <w:rPr>
          <w:rFonts w:ascii="Times New Roman" w:hAnsi="Times New Roman" w:cs="Times New Roman"/>
          <w:sz w:val="24"/>
          <w:szCs w:val="24"/>
        </w:rPr>
        <w:t>инимательства, спорт, молодежной политики</w:t>
      </w:r>
      <w:r w:rsidRPr="00CD0809">
        <w:rPr>
          <w:rFonts w:ascii="Times New Roman" w:hAnsi="Times New Roman" w:cs="Times New Roman"/>
          <w:sz w:val="24"/>
          <w:szCs w:val="24"/>
        </w:rPr>
        <w:t xml:space="preserve"> на территории Котельниковского городского поселения.</w:t>
      </w:r>
    </w:p>
    <w:p w:rsidR="00AC5F05" w:rsidRPr="00CD0809" w:rsidRDefault="00AC5F05" w:rsidP="00EC74A4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F05" w:rsidRPr="00CD0809" w:rsidRDefault="00AC5F05" w:rsidP="00EC74A4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4A4" w:rsidRPr="00CD0809" w:rsidRDefault="00EC74A4" w:rsidP="00EC74A4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Котельниковского </w:t>
      </w:r>
    </w:p>
    <w:p w:rsidR="00EC74A4" w:rsidRPr="00CD0809" w:rsidRDefault="00EC74A4" w:rsidP="00EC74A4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                                                                  А. Л. Федоров</w:t>
      </w:r>
    </w:p>
    <w:p w:rsidR="00EC74A4" w:rsidRPr="00CD0809" w:rsidRDefault="00EC74A4" w:rsidP="00EC74A4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4A4" w:rsidRPr="00DD3ED2" w:rsidRDefault="00EC74A4" w:rsidP="00EC74A4">
      <w:pPr>
        <w:spacing w:after="0" w:line="240" w:lineRule="auto"/>
        <w:ind w:firstLine="680"/>
        <w:rPr>
          <w:rFonts w:ascii="Times New Roman" w:eastAsia="Times New Roman" w:hAnsi="Times New Roman" w:cs="Times New Roman"/>
          <w:lang w:eastAsia="ru-RU"/>
        </w:rPr>
      </w:pPr>
    </w:p>
    <w:p w:rsidR="00D1008C" w:rsidRPr="00DD3ED2" w:rsidRDefault="00D1008C"/>
    <w:sectPr w:rsidR="00D1008C" w:rsidRPr="00DD3ED2" w:rsidSect="00D65E37">
      <w:pgSz w:w="11906" w:h="16838"/>
      <w:pgMar w:top="340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4A4"/>
    <w:rsid w:val="00000E02"/>
    <w:rsid w:val="0000549B"/>
    <w:rsid w:val="00007732"/>
    <w:rsid w:val="00014EB3"/>
    <w:rsid w:val="000177DA"/>
    <w:rsid w:val="00017AD7"/>
    <w:rsid w:val="00023BC2"/>
    <w:rsid w:val="00025690"/>
    <w:rsid w:val="00037624"/>
    <w:rsid w:val="0004076F"/>
    <w:rsid w:val="00042FD8"/>
    <w:rsid w:val="0004516C"/>
    <w:rsid w:val="00046580"/>
    <w:rsid w:val="0004746E"/>
    <w:rsid w:val="00050C9E"/>
    <w:rsid w:val="000523E6"/>
    <w:rsid w:val="00055171"/>
    <w:rsid w:val="000554FE"/>
    <w:rsid w:val="000637C1"/>
    <w:rsid w:val="00065AC7"/>
    <w:rsid w:val="000679E8"/>
    <w:rsid w:val="00070917"/>
    <w:rsid w:val="00071199"/>
    <w:rsid w:val="00071D58"/>
    <w:rsid w:val="000733CF"/>
    <w:rsid w:val="000765D9"/>
    <w:rsid w:val="00082E3C"/>
    <w:rsid w:val="00084F92"/>
    <w:rsid w:val="000863B6"/>
    <w:rsid w:val="0009388C"/>
    <w:rsid w:val="00095C6E"/>
    <w:rsid w:val="00096458"/>
    <w:rsid w:val="00097065"/>
    <w:rsid w:val="00097599"/>
    <w:rsid w:val="000A1DDB"/>
    <w:rsid w:val="000A3D96"/>
    <w:rsid w:val="000A4436"/>
    <w:rsid w:val="000B3671"/>
    <w:rsid w:val="000B4E58"/>
    <w:rsid w:val="000C0864"/>
    <w:rsid w:val="000C3088"/>
    <w:rsid w:val="000C34BD"/>
    <w:rsid w:val="000C52C7"/>
    <w:rsid w:val="000C537E"/>
    <w:rsid w:val="000C74E4"/>
    <w:rsid w:val="000C7652"/>
    <w:rsid w:val="000D113A"/>
    <w:rsid w:val="000D2855"/>
    <w:rsid w:val="000D312D"/>
    <w:rsid w:val="000D4519"/>
    <w:rsid w:val="000E1EEE"/>
    <w:rsid w:val="000F2D3E"/>
    <w:rsid w:val="000F2DD1"/>
    <w:rsid w:val="000F465A"/>
    <w:rsid w:val="000F53D3"/>
    <w:rsid w:val="00100CEA"/>
    <w:rsid w:val="00102541"/>
    <w:rsid w:val="00103F9D"/>
    <w:rsid w:val="001046FA"/>
    <w:rsid w:val="00104AAB"/>
    <w:rsid w:val="00107CC9"/>
    <w:rsid w:val="00110DBA"/>
    <w:rsid w:val="0011222E"/>
    <w:rsid w:val="00114DCF"/>
    <w:rsid w:val="00115159"/>
    <w:rsid w:val="00121123"/>
    <w:rsid w:val="00122417"/>
    <w:rsid w:val="00123C26"/>
    <w:rsid w:val="001250A6"/>
    <w:rsid w:val="00133E52"/>
    <w:rsid w:val="001354C0"/>
    <w:rsid w:val="00141504"/>
    <w:rsid w:val="00146848"/>
    <w:rsid w:val="00146EDA"/>
    <w:rsid w:val="00147737"/>
    <w:rsid w:val="001521A5"/>
    <w:rsid w:val="00154FC3"/>
    <w:rsid w:val="00155F4E"/>
    <w:rsid w:val="0015735F"/>
    <w:rsid w:val="00162DCD"/>
    <w:rsid w:val="00165089"/>
    <w:rsid w:val="00166528"/>
    <w:rsid w:val="001666FB"/>
    <w:rsid w:val="001714CC"/>
    <w:rsid w:val="00171EF4"/>
    <w:rsid w:val="00175A57"/>
    <w:rsid w:val="001765E1"/>
    <w:rsid w:val="00177CC0"/>
    <w:rsid w:val="00181B19"/>
    <w:rsid w:val="00181B29"/>
    <w:rsid w:val="00181D2B"/>
    <w:rsid w:val="001840D8"/>
    <w:rsid w:val="00191368"/>
    <w:rsid w:val="00195823"/>
    <w:rsid w:val="001961D7"/>
    <w:rsid w:val="001976B4"/>
    <w:rsid w:val="001A08A3"/>
    <w:rsid w:val="001A0D56"/>
    <w:rsid w:val="001A5126"/>
    <w:rsid w:val="001A7F32"/>
    <w:rsid w:val="001B24DD"/>
    <w:rsid w:val="001B5B24"/>
    <w:rsid w:val="001B6EE3"/>
    <w:rsid w:val="001C0B93"/>
    <w:rsid w:val="001C1F49"/>
    <w:rsid w:val="001C215B"/>
    <w:rsid w:val="001C3010"/>
    <w:rsid w:val="001C5E01"/>
    <w:rsid w:val="001C5EB8"/>
    <w:rsid w:val="001D1D4D"/>
    <w:rsid w:val="001D229B"/>
    <w:rsid w:val="001D43AE"/>
    <w:rsid w:val="001D5A9A"/>
    <w:rsid w:val="001D726D"/>
    <w:rsid w:val="001D7DFD"/>
    <w:rsid w:val="001E5C0F"/>
    <w:rsid w:val="001E6F91"/>
    <w:rsid w:val="001F493F"/>
    <w:rsid w:val="001F5D7D"/>
    <w:rsid w:val="0020104F"/>
    <w:rsid w:val="002015B7"/>
    <w:rsid w:val="00204A8F"/>
    <w:rsid w:val="0020737B"/>
    <w:rsid w:val="00214F3D"/>
    <w:rsid w:val="002151C1"/>
    <w:rsid w:val="002224EB"/>
    <w:rsid w:val="00225411"/>
    <w:rsid w:val="00227DE1"/>
    <w:rsid w:val="00230B1C"/>
    <w:rsid w:val="00231EE9"/>
    <w:rsid w:val="00236DE0"/>
    <w:rsid w:val="0024193C"/>
    <w:rsid w:val="00242128"/>
    <w:rsid w:val="0025286F"/>
    <w:rsid w:val="00260167"/>
    <w:rsid w:val="00263A6F"/>
    <w:rsid w:val="0026614C"/>
    <w:rsid w:val="00267F6F"/>
    <w:rsid w:val="0027456D"/>
    <w:rsid w:val="00284155"/>
    <w:rsid w:val="0028504D"/>
    <w:rsid w:val="002937DD"/>
    <w:rsid w:val="002960A0"/>
    <w:rsid w:val="00297C2D"/>
    <w:rsid w:val="002A05BE"/>
    <w:rsid w:val="002A05E8"/>
    <w:rsid w:val="002A0A17"/>
    <w:rsid w:val="002A34BC"/>
    <w:rsid w:val="002A61CB"/>
    <w:rsid w:val="002B0DEA"/>
    <w:rsid w:val="002B1CE1"/>
    <w:rsid w:val="002B28C6"/>
    <w:rsid w:val="002B7BC7"/>
    <w:rsid w:val="002C1BBD"/>
    <w:rsid w:val="002C22A0"/>
    <w:rsid w:val="002C2530"/>
    <w:rsid w:val="002C400C"/>
    <w:rsid w:val="002D019F"/>
    <w:rsid w:val="002D5A0D"/>
    <w:rsid w:val="002D5EF1"/>
    <w:rsid w:val="002E159D"/>
    <w:rsid w:val="002F14E2"/>
    <w:rsid w:val="002F2E03"/>
    <w:rsid w:val="002F6592"/>
    <w:rsid w:val="00300789"/>
    <w:rsid w:val="003022F3"/>
    <w:rsid w:val="00302CB8"/>
    <w:rsid w:val="003051DF"/>
    <w:rsid w:val="003079FE"/>
    <w:rsid w:val="00311268"/>
    <w:rsid w:val="00316062"/>
    <w:rsid w:val="003303D2"/>
    <w:rsid w:val="00330895"/>
    <w:rsid w:val="003326A2"/>
    <w:rsid w:val="00332A11"/>
    <w:rsid w:val="00346594"/>
    <w:rsid w:val="003471B4"/>
    <w:rsid w:val="0034784B"/>
    <w:rsid w:val="003611DB"/>
    <w:rsid w:val="00365ACE"/>
    <w:rsid w:val="0036653D"/>
    <w:rsid w:val="00367A5F"/>
    <w:rsid w:val="00370844"/>
    <w:rsid w:val="0037117C"/>
    <w:rsid w:val="00371388"/>
    <w:rsid w:val="003713B1"/>
    <w:rsid w:val="003738F8"/>
    <w:rsid w:val="0037579A"/>
    <w:rsid w:val="00377674"/>
    <w:rsid w:val="003813EA"/>
    <w:rsid w:val="00383B77"/>
    <w:rsid w:val="0038591B"/>
    <w:rsid w:val="003868F9"/>
    <w:rsid w:val="00390A4A"/>
    <w:rsid w:val="0039302E"/>
    <w:rsid w:val="00394354"/>
    <w:rsid w:val="003A2500"/>
    <w:rsid w:val="003A3484"/>
    <w:rsid w:val="003A34D9"/>
    <w:rsid w:val="003A3C59"/>
    <w:rsid w:val="003A61E9"/>
    <w:rsid w:val="003B009E"/>
    <w:rsid w:val="003B2451"/>
    <w:rsid w:val="003B2800"/>
    <w:rsid w:val="003C01C0"/>
    <w:rsid w:val="003C5B10"/>
    <w:rsid w:val="003C6683"/>
    <w:rsid w:val="003C71F4"/>
    <w:rsid w:val="003D1158"/>
    <w:rsid w:val="003D4511"/>
    <w:rsid w:val="003D54DE"/>
    <w:rsid w:val="003D5CA3"/>
    <w:rsid w:val="003D5CE0"/>
    <w:rsid w:val="003D76F7"/>
    <w:rsid w:val="003E00D3"/>
    <w:rsid w:val="003E0356"/>
    <w:rsid w:val="003E12FA"/>
    <w:rsid w:val="003E381E"/>
    <w:rsid w:val="003E587F"/>
    <w:rsid w:val="003F0CA1"/>
    <w:rsid w:val="003F0E28"/>
    <w:rsid w:val="003F124C"/>
    <w:rsid w:val="003F312C"/>
    <w:rsid w:val="003F32ED"/>
    <w:rsid w:val="003F3584"/>
    <w:rsid w:val="00401B13"/>
    <w:rsid w:val="00402289"/>
    <w:rsid w:val="00405154"/>
    <w:rsid w:val="00405D0D"/>
    <w:rsid w:val="00406F92"/>
    <w:rsid w:val="004072A0"/>
    <w:rsid w:val="004116F2"/>
    <w:rsid w:val="00411985"/>
    <w:rsid w:val="00413612"/>
    <w:rsid w:val="00416120"/>
    <w:rsid w:val="00420AC2"/>
    <w:rsid w:val="004222C8"/>
    <w:rsid w:val="004244C6"/>
    <w:rsid w:val="00425C4E"/>
    <w:rsid w:val="00425D13"/>
    <w:rsid w:val="0042625C"/>
    <w:rsid w:val="004365F4"/>
    <w:rsid w:val="00436CD0"/>
    <w:rsid w:val="00437C9C"/>
    <w:rsid w:val="0044736F"/>
    <w:rsid w:val="00451941"/>
    <w:rsid w:val="004536F3"/>
    <w:rsid w:val="00460AF3"/>
    <w:rsid w:val="00461DD0"/>
    <w:rsid w:val="00462349"/>
    <w:rsid w:val="00463B90"/>
    <w:rsid w:val="0046580A"/>
    <w:rsid w:val="00465F4F"/>
    <w:rsid w:val="0046626A"/>
    <w:rsid w:val="004715D2"/>
    <w:rsid w:val="00471FEA"/>
    <w:rsid w:val="00482DF6"/>
    <w:rsid w:val="0048333D"/>
    <w:rsid w:val="00485B87"/>
    <w:rsid w:val="00486270"/>
    <w:rsid w:val="00490881"/>
    <w:rsid w:val="004971A0"/>
    <w:rsid w:val="004A1B8E"/>
    <w:rsid w:val="004A24D7"/>
    <w:rsid w:val="004A36E0"/>
    <w:rsid w:val="004A5346"/>
    <w:rsid w:val="004B062E"/>
    <w:rsid w:val="004B1B1C"/>
    <w:rsid w:val="004B6BD7"/>
    <w:rsid w:val="004C0105"/>
    <w:rsid w:val="004C15DA"/>
    <w:rsid w:val="004C2037"/>
    <w:rsid w:val="004C248E"/>
    <w:rsid w:val="004C5524"/>
    <w:rsid w:val="004C6692"/>
    <w:rsid w:val="004D0018"/>
    <w:rsid w:val="004D0B42"/>
    <w:rsid w:val="004D4563"/>
    <w:rsid w:val="004D5D7B"/>
    <w:rsid w:val="004D628B"/>
    <w:rsid w:val="004D7FBE"/>
    <w:rsid w:val="004E3E5B"/>
    <w:rsid w:val="004E6118"/>
    <w:rsid w:val="004F041C"/>
    <w:rsid w:val="004F0739"/>
    <w:rsid w:val="004F4E4B"/>
    <w:rsid w:val="00500783"/>
    <w:rsid w:val="0050442F"/>
    <w:rsid w:val="00510498"/>
    <w:rsid w:val="005156F9"/>
    <w:rsid w:val="00516994"/>
    <w:rsid w:val="00520CDC"/>
    <w:rsid w:val="0052395B"/>
    <w:rsid w:val="005278F0"/>
    <w:rsid w:val="00531253"/>
    <w:rsid w:val="005328E0"/>
    <w:rsid w:val="005328FA"/>
    <w:rsid w:val="005434EA"/>
    <w:rsid w:val="0054368D"/>
    <w:rsid w:val="00545A2D"/>
    <w:rsid w:val="00545E22"/>
    <w:rsid w:val="005474B7"/>
    <w:rsid w:val="00547C6B"/>
    <w:rsid w:val="00547D72"/>
    <w:rsid w:val="00554F48"/>
    <w:rsid w:val="00555A0F"/>
    <w:rsid w:val="00563D44"/>
    <w:rsid w:val="005721A8"/>
    <w:rsid w:val="00575CFC"/>
    <w:rsid w:val="00581441"/>
    <w:rsid w:val="005818EB"/>
    <w:rsid w:val="00582B00"/>
    <w:rsid w:val="005A091F"/>
    <w:rsid w:val="005A23C6"/>
    <w:rsid w:val="005A411A"/>
    <w:rsid w:val="005A4D91"/>
    <w:rsid w:val="005A511F"/>
    <w:rsid w:val="005A5195"/>
    <w:rsid w:val="005A651C"/>
    <w:rsid w:val="005A6C8B"/>
    <w:rsid w:val="005B1CC5"/>
    <w:rsid w:val="005B242E"/>
    <w:rsid w:val="005C1506"/>
    <w:rsid w:val="005C1C10"/>
    <w:rsid w:val="005C1F6C"/>
    <w:rsid w:val="005C518C"/>
    <w:rsid w:val="005C63A4"/>
    <w:rsid w:val="005D2F77"/>
    <w:rsid w:val="005D3EF3"/>
    <w:rsid w:val="005D4649"/>
    <w:rsid w:val="005D4861"/>
    <w:rsid w:val="005D6BBE"/>
    <w:rsid w:val="005E01B8"/>
    <w:rsid w:val="005E1670"/>
    <w:rsid w:val="005E2F3F"/>
    <w:rsid w:val="005F2091"/>
    <w:rsid w:val="005F413F"/>
    <w:rsid w:val="005F7119"/>
    <w:rsid w:val="005F768D"/>
    <w:rsid w:val="005F77EB"/>
    <w:rsid w:val="00600F69"/>
    <w:rsid w:val="00602037"/>
    <w:rsid w:val="006024DD"/>
    <w:rsid w:val="00603586"/>
    <w:rsid w:val="006160AF"/>
    <w:rsid w:val="00621227"/>
    <w:rsid w:val="006238F5"/>
    <w:rsid w:val="00630DD2"/>
    <w:rsid w:val="00634524"/>
    <w:rsid w:val="006354B8"/>
    <w:rsid w:val="0063720C"/>
    <w:rsid w:val="00641A7E"/>
    <w:rsid w:val="006428F8"/>
    <w:rsid w:val="0064317A"/>
    <w:rsid w:val="00643A3B"/>
    <w:rsid w:val="0064419B"/>
    <w:rsid w:val="00645858"/>
    <w:rsid w:val="006470DB"/>
    <w:rsid w:val="006519FC"/>
    <w:rsid w:val="00651B71"/>
    <w:rsid w:val="0065201C"/>
    <w:rsid w:val="00655A23"/>
    <w:rsid w:val="00655FAF"/>
    <w:rsid w:val="00656481"/>
    <w:rsid w:val="0065667A"/>
    <w:rsid w:val="006608D4"/>
    <w:rsid w:val="00670138"/>
    <w:rsid w:val="0067611B"/>
    <w:rsid w:val="0067791E"/>
    <w:rsid w:val="0068009E"/>
    <w:rsid w:val="00682856"/>
    <w:rsid w:val="0068390D"/>
    <w:rsid w:val="00684DD8"/>
    <w:rsid w:val="0068700C"/>
    <w:rsid w:val="00687548"/>
    <w:rsid w:val="00687FF6"/>
    <w:rsid w:val="006934CA"/>
    <w:rsid w:val="006953E5"/>
    <w:rsid w:val="0069729B"/>
    <w:rsid w:val="006A1211"/>
    <w:rsid w:val="006A4290"/>
    <w:rsid w:val="006A7162"/>
    <w:rsid w:val="006A7DBD"/>
    <w:rsid w:val="006B5A9B"/>
    <w:rsid w:val="006B6346"/>
    <w:rsid w:val="006B6D4A"/>
    <w:rsid w:val="006B78AC"/>
    <w:rsid w:val="006C3E15"/>
    <w:rsid w:val="006C5324"/>
    <w:rsid w:val="006C6F50"/>
    <w:rsid w:val="006C75D0"/>
    <w:rsid w:val="006D1712"/>
    <w:rsid w:val="006D2CBC"/>
    <w:rsid w:val="006D3A6D"/>
    <w:rsid w:val="006D4F5E"/>
    <w:rsid w:val="006D7404"/>
    <w:rsid w:val="006E0E26"/>
    <w:rsid w:val="006E2BA1"/>
    <w:rsid w:val="006E30D6"/>
    <w:rsid w:val="006E3191"/>
    <w:rsid w:val="006E58FC"/>
    <w:rsid w:val="006E5B8A"/>
    <w:rsid w:val="006E5F2F"/>
    <w:rsid w:val="006E79B0"/>
    <w:rsid w:val="006F234E"/>
    <w:rsid w:val="006F62D6"/>
    <w:rsid w:val="00702F9E"/>
    <w:rsid w:val="0070366E"/>
    <w:rsid w:val="007039FD"/>
    <w:rsid w:val="007062FB"/>
    <w:rsid w:val="00706E8D"/>
    <w:rsid w:val="00710A2E"/>
    <w:rsid w:val="00726388"/>
    <w:rsid w:val="00730AE2"/>
    <w:rsid w:val="00731678"/>
    <w:rsid w:val="00731F8C"/>
    <w:rsid w:val="007324AE"/>
    <w:rsid w:val="00732D3A"/>
    <w:rsid w:val="007333FD"/>
    <w:rsid w:val="007405DB"/>
    <w:rsid w:val="00742FE6"/>
    <w:rsid w:val="00744478"/>
    <w:rsid w:val="0074527E"/>
    <w:rsid w:val="00747042"/>
    <w:rsid w:val="00750421"/>
    <w:rsid w:val="00750858"/>
    <w:rsid w:val="00750BDD"/>
    <w:rsid w:val="00754B0B"/>
    <w:rsid w:val="00757630"/>
    <w:rsid w:val="00757787"/>
    <w:rsid w:val="007616B2"/>
    <w:rsid w:val="00762117"/>
    <w:rsid w:val="00764991"/>
    <w:rsid w:val="0076612A"/>
    <w:rsid w:val="0076620F"/>
    <w:rsid w:val="0077236F"/>
    <w:rsid w:val="00775389"/>
    <w:rsid w:val="00776DD1"/>
    <w:rsid w:val="0078020D"/>
    <w:rsid w:val="00783BCB"/>
    <w:rsid w:val="00785258"/>
    <w:rsid w:val="00791178"/>
    <w:rsid w:val="007924B8"/>
    <w:rsid w:val="00796D00"/>
    <w:rsid w:val="007A1F52"/>
    <w:rsid w:val="007A33A7"/>
    <w:rsid w:val="007A4822"/>
    <w:rsid w:val="007A624D"/>
    <w:rsid w:val="007B0FB0"/>
    <w:rsid w:val="007B15DB"/>
    <w:rsid w:val="007B2819"/>
    <w:rsid w:val="007B444F"/>
    <w:rsid w:val="007C1A03"/>
    <w:rsid w:val="007C2FB5"/>
    <w:rsid w:val="007C3632"/>
    <w:rsid w:val="007D1BB1"/>
    <w:rsid w:val="007D2AC4"/>
    <w:rsid w:val="007D329E"/>
    <w:rsid w:val="007D55C6"/>
    <w:rsid w:val="007E0FF3"/>
    <w:rsid w:val="007E41F7"/>
    <w:rsid w:val="007E5E7A"/>
    <w:rsid w:val="007E64D9"/>
    <w:rsid w:val="007F0604"/>
    <w:rsid w:val="007F1716"/>
    <w:rsid w:val="007F2EC6"/>
    <w:rsid w:val="007F3FB3"/>
    <w:rsid w:val="007F4E71"/>
    <w:rsid w:val="007F66B8"/>
    <w:rsid w:val="007F6C8F"/>
    <w:rsid w:val="00801E11"/>
    <w:rsid w:val="008035C0"/>
    <w:rsid w:val="00806645"/>
    <w:rsid w:val="00806F26"/>
    <w:rsid w:val="008126DA"/>
    <w:rsid w:val="008132C8"/>
    <w:rsid w:val="00814FFD"/>
    <w:rsid w:val="008158E5"/>
    <w:rsid w:val="00817621"/>
    <w:rsid w:val="00822ED3"/>
    <w:rsid w:val="0082316A"/>
    <w:rsid w:val="00823287"/>
    <w:rsid w:val="008258B9"/>
    <w:rsid w:val="00832827"/>
    <w:rsid w:val="0083298E"/>
    <w:rsid w:val="0084081A"/>
    <w:rsid w:val="008431DA"/>
    <w:rsid w:val="00844342"/>
    <w:rsid w:val="008464F3"/>
    <w:rsid w:val="00847309"/>
    <w:rsid w:val="00847EFC"/>
    <w:rsid w:val="008500CC"/>
    <w:rsid w:val="008502F7"/>
    <w:rsid w:val="0085104D"/>
    <w:rsid w:val="00852585"/>
    <w:rsid w:val="00852A98"/>
    <w:rsid w:val="00854EF0"/>
    <w:rsid w:val="00855264"/>
    <w:rsid w:val="00856D23"/>
    <w:rsid w:val="008608F5"/>
    <w:rsid w:val="008613BF"/>
    <w:rsid w:val="0086195D"/>
    <w:rsid w:val="0086337B"/>
    <w:rsid w:val="00864C68"/>
    <w:rsid w:val="00867F4E"/>
    <w:rsid w:val="00873C1D"/>
    <w:rsid w:val="008754C7"/>
    <w:rsid w:val="00881DC8"/>
    <w:rsid w:val="008845E7"/>
    <w:rsid w:val="00887504"/>
    <w:rsid w:val="008924F7"/>
    <w:rsid w:val="00892B23"/>
    <w:rsid w:val="00894477"/>
    <w:rsid w:val="008A1525"/>
    <w:rsid w:val="008A331D"/>
    <w:rsid w:val="008A5B62"/>
    <w:rsid w:val="008A74D4"/>
    <w:rsid w:val="008B0EF0"/>
    <w:rsid w:val="008B14D3"/>
    <w:rsid w:val="008B280A"/>
    <w:rsid w:val="008B366C"/>
    <w:rsid w:val="008B3700"/>
    <w:rsid w:val="008B377C"/>
    <w:rsid w:val="008B5738"/>
    <w:rsid w:val="008B629D"/>
    <w:rsid w:val="008C1725"/>
    <w:rsid w:val="008C4C43"/>
    <w:rsid w:val="008D0CC0"/>
    <w:rsid w:val="008D1F4A"/>
    <w:rsid w:val="008D2E9D"/>
    <w:rsid w:val="008D3931"/>
    <w:rsid w:val="008D5F2A"/>
    <w:rsid w:val="008D7510"/>
    <w:rsid w:val="008D7581"/>
    <w:rsid w:val="008D78D7"/>
    <w:rsid w:val="008E151D"/>
    <w:rsid w:val="008E42EB"/>
    <w:rsid w:val="008E74BE"/>
    <w:rsid w:val="008F1CDC"/>
    <w:rsid w:val="008F4CA2"/>
    <w:rsid w:val="008F5230"/>
    <w:rsid w:val="008F6519"/>
    <w:rsid w:val="00900E36"/>
    <w:rsid w:val="00901478"/>
    <w:rsid w:val="00901BA3"/>
    <w:rsid w:val="00903BB8"/>
    <w:rsid w:val="00903FA8"/>
    <w:rsid w:val="0090473F"/>
    <w:rsid w:val="00906809"/>
    <w:rsid w:val="009116CC"/>
    <w:rsid w:val="00912EA6"/>
    <w:rsid w:val="00914FEF"/>
    <w:rsid w:val="00916E4D"/>
    <w:rsid w:val="0092277C"/>
    <w:rsid w:val="00923340"/>
    <w:rsid w:val="009237C2"/>
    <w:rsid w:val="009265BE"/>
    <w:rsid w:val="0092667E"/>
    <w:rsid w:val="009270CF"/>
    <w:rsid w:val="009300C4"/>
    <w:rsid w:val="009302A1"/>
    <w:rsid w:val="00930B4A"/>
    <w:rsid w:val="00930B99"/>
    <w:rsid w:val="00932557"/>
    <w:rsid w:val="009332B8"/>
    <w:rsid w:val="009336D0"/>
    <w:rsid w:val="00935DE9"/>
    <w:rsid w:val="00937291"/>
    <w:rsid w:val="00943800"/>
    <w:rsid w:val="00947548"/>
    <w:rsid w:val="00951CCB"/>
    <w:rsid w:val="00952871"/>
    <w:rsid w:val="009552B5"/>
    <w:rsid w:val="00956D95"/>
    <w:rsid w:val="00957BB9"/>
    <w:rsid w:val="009605AB"/>
    <w:rsid w:val="00960CCC"/>
    <w:rsid w:val="0096116E"/>
    <w:rsid w:val="0096197D"/>
    <w:rsid w:val="00965E44"/>
    <w:rsid w:val="00965F76"/>
    <w:rsid w:val="00966641"/>
    <w:rsid w:val="009679AA"/>
    <w:rsid w:val="00967DE4"/>
    <w:rsid w:val="00970605"/>
    <w:rsid w:val="009712CC"/>
    <w:rsid w:val="0097177D"/>
    <w:rsid w:val="009717DC"/>
    <w:rsid w:val="00971B70"/>
    <w:rsid w:val="00976CAB"/>
    <w:rsid w:val="009812B9"/>
    <w:rsid w:val="009845CF"/>
    <w:rsid w:val="00985889"/>
    <w:rsid w:val="009876EC"/>
    <w:rsid w:val="00990063"/>
    <w:rsid w:val="009939A4"/>
    <w:rsid w:val="009944C6"/>
    <w:rsid w:val="00997945"/>
    <w:rsid w:val="009A16C4"/>
    <w:rsid w:val="009A4772"/>
    <w:rsid w:val="009A6964"/>
    <w:rsid w:val="009B400B"/>
    <w:rsid w:val="009B516B"/>
    <w:rsid w:val="009B6834"/>
    <w:rsid w:val="009B6AEE"/>
    <w:rsid w:val="009B7321"/>
    <w:rsid w:val="009C0A26"/>
    <w:rsid w:val="009C1AC9"/>
    <w:rsid w:val="009C4ACE"/>
    <w:rsid w:val="009C5435"/>
    <w:rsid w:val="009C68F5"/>
    <w:rsid w:val="009D2F54"/>
    <w:rsid w:val="009D3430"/>
    <w:rsid w:val="009D363B"/>
    <w:rsid w:val="009D57EA"/>
    <w:rsid w:val="009D612E"/>
    <w:rsid w:val="009D642A"/>
    <w:rsid w:val="009D758B"/>
    <w:rsid w:val="009E05CC"/>
    <w:rsid w:val="009E635A"/>
    <w:rsid w:val="009E68C7"/>
    <w:rsid w:val="009F07C6"/>
    <w:rsid w:val="009F258D"/>
    <w:rsid w:val="009F28C3"/>
    <w:rsid w:val="009F59E9"/>
    <w:rsid w:val="009F7CCF"/>
    <w:rsid w:val="00A00455"/>
    <w:rsid w:val="00A0229E"/>
    <w:rsid w:val="00A05897"/>
    <w:rsid w:val="00A077F7"/>
    <w:rsid w:val="00A1285C"/>
    <w:rsid w:val="00A21BDE"/>
    <w:rsid w:val="00A2272F"/>
    <w:rsid w:val="00A22F71"/>
    <w:rsid w:val="00A23C1F"/>
    <w:rsid w:val="00A24840"/>
    <w:rsid w:val="00A24D98"/>
    <w:rsid w:val="00A318D7"/>
    <w:rsid w:val="00A31D39"/>
    <w:rsid w:val="00A42578"/>
    <w:rsid w:val="00A45575"/>
    <w:rsid w:val="00A508F0"/>
    <w:rsid w:val="00A50FCD"/>
    <w:rsid w:val="00A52A11"/>
    <w:rsid w:val="00A539DF"/>
    <w:rsid w:val="00A5472D"/>
    <w:rsid w:val="00A56E85"/>
    <w:rsid w:val="00A57492"/>
    <w:rsid w:val="00A57A67"/>
    <w:rsid w:val="00A621FF"/>
    <w:rsid w:val="00A64E37"/>
    <w:rsid w:val="00A6648F"/>
    <w:rsid w:val="00A74E23"/>
    <w:rsid w:val="00A83B54"/>
    <w:rsid w:val="00A84E07"/>
    <w:rsid w:val="00A9150D"/>
    <w:rsid w:val="00A93695"/>
    <w:rsid w:val="00A948BD"/>
    <w:rsid w:val="00A959A6"/>
    <w:rsid w:val="00A97F7E"/>
    <w:rsid w:val="00AA029E"/>
    <w:rsid w:val="00AA04F9"/>
    <w:rsid w:val="00AA2C54"/>
    <w:rsid w:val="00AA5426"/>
    <w:rsid w:val="00AA6C31"/>
    <w:rsid w:val="00AB241C"/>
    <w:rsid w:val="00AB2ACF"/>
    <w:rsid w:val="00AB3877"/>
    <w:rsid w:val="00AB3882"/>
    <w:rsid w:val="00AB39E4"/>
    <w:rsid w:val="00AB577A"/>
    <w:rsid w:val="00AC0211"/>
    <w:rsid w:val="00AC5F05"/>
    <w:rsid w:val="00AC6C5F"/>
    <w:rsid w:val="00AC6C7C"/>
    <w:rsid w:val="00AD1438"/>
    <w:rsid w:val="00AD4D40"/>
    <w:rsid w:val="00AD5EBA"/>
    <w:rsid w:val="00AE38FF"/>
    <w:rsid w:val="00AE4D47"/>
    <w:rsid w:val="00AE61D8"/>
    <w:rsid w:val="00AE6730"/>
    <w:rsid w:val="00AF66FB"/>
    <w:rsid w:val="00AF6B16"/>
    <w:rsid w:val="00AF73A7"/>
    <w:rsid w:val="00AF75CB"/>
    <w:rsid w:val="00AF7B4E"/>
    <w:rsid w:val="00B0098E"/>
    <w:rsid w:val="00B01161"/>
    <w:rsid w:val="00B02CE3"/>
    <w:rsid w:val="00B053B0"/>
    <w:rsid w:val="00B062D0"/>
    <w:rsid w:val="00B06E5C"/>
    <w:rsid w:val="00B10093"/>
    <w:rsid w:val="00B119BD"/>
    <w:rsid w:val="00B12B6E"/>
    <w:rsid w:val="00B16825"/>
    <w:rsid w:val="00B20A52"/>
    <w:rsid w:val="00B20EA7"/>
    <w:rsid w:val="00B22F70"/>
    <w:rsid w:val="00B26939"/>
    <w:rsid w:val="00B26C7B"/>
    <w:rsid w:val="00B2799E"/>
    <w:rsid w:val="00B30710"/>
    <w:rsid w:val="00B30AFD"/>
    <w:rsid w:val="00B30B80"/>
    <w:rsid w:val="00B32F90"/>
    <w:rsid w:val="00B337A4"/>
    <w:rsid w:val="00B33D65"/>
    <w:rsid w:val="00B345BA"/>
    <w:rsid w:val="00B354E8"/>
    <w:rsid w:val="00B40F5F"/>
    <w:rsid w:val="00B41405"/>
    <w:rsid w:val="00B42B87"/>
    <w:rsid w:val="00B42CBA"/>
    <w:rsid w:val="00B42D97"/>
    <w:rsid w:val="00B44DB5"/>
    <w:rsid w:val="00B45E63"/>
    <w:rsid w:val="00B45F0D"/>
    <w:rsid w:val="00B52921"/>
    <w:rsid w:val="00B52E97"/>
    <w:rsid w:val="00B53D53"/>
    <w:rsid w:val="00B61DF6"/>
    <w:rsid w:val="00B62FEA"/>
    <w:rsid w:val="00B6325D"/>
    <w:rsid w:val="00B64D85"/>
    <w:rsid w:val="00B71882"/>
    <w:rsid w:val="00B72E19"/>
    <w:rsid w:val="00B83318"/>
    <w:rsid w:val="00B8534D"/>
    <w:rsid w:val="00B87723"/>
    <w:rsid w:val="00B87EAD"/>
    <w:rsid w:val="00B910AE"/>
    <w:rsid w:val="00B94FBF"/>
    <w:rsid w:val="00BA5C51"/>
    <w:rsid w:val="00BA7A4D"/>
    <w:rsid w:val="00BB0C17"/>
    <w:rsid w:val="00BB1CF3"/>
    <w:rsid w:val="00BB4FC2"/>
    <w:rsid w:val="00BB5198"/>
    <w:rsid w:val="00BB5582"/>
    <w:rsid w:val="00BC1521"/>
    <w:rsid w:val="00BC1F31"/>
    <w:rsid w:val="00BC3B02"/>
    <w:rsid w:val="00BD1253"/>
    <w:rsid w:val="00BD39F7"/>
    <w:rsid w:val="00BD3A12"/>
    <w:rsid w:val="00BD47B5"/>
    <w:rsid w:val="00BD7045"/>
    <w:rsid w:val="00BD7D9B"/>
    <w:rsid w:val="00BE4827"/>
    <w:rsid w:val="00BE4BD1"/>
    <w:rsid w:val="00BF36DC"/>
    <w:rsid w:val="00C01C27"/>
    <w:rsid w:val="00C049B3"/>
    <w:rsid w:val="00C07420"/>
    <w:rsid w:val="00C17DD6"/>
    <w:rsid w:val="00C20A23"/>
    <w:rsid w:val="00C21986"/>
    <w:rsid w:val="00C22047"/>
    <w:rsid w:val="00C25212"/>
    <w:rsid w:val="00C33B1B"/>
    <w:rsid w:val="00C33FB8"/>
    <w:rsid w:val="00C37F51"/>
    <w:rsid w:val="00C42322"/>
    <w:rsid w:val="00C42A7D"/>
    <w:rsid w:val="00C4572D"/>
    <w:rsid w:val="00C50053"/>
    <w:rsid w:val="00C5039A"/>
    <w:rsid w:val="00C523D7"/>
    <w:rsid w:val="00C55EEA"/>
    <w:rsid w:val="00C6039B"/>
    <w:rsid w:val="00C620C0"/>
    <w:rsid w:val="00C622BA"/>
    <w:rsid w:val="00C64ACF"/>
    <w:rsid w:val="00C65CDC"/>
    <w:rsid w:val="00C664A0"/>
    <w:rsid w:val="00C66BF7"/>
    <w:rsid w:val="00C755EF"/>
    <w:rsid w:val="00C77711"/>
    <w:rsid w:val="00C81077"/>
    <w:rsid w:val="00C82211"/>
    <w:rsid w:val="00C85C70"/>
    <w:rsid w:val="00C86669"/>
    <w:rsid w:val="00C96AD0"/>
    <w:rsid w:val="00CA0D70"/>
    <w:rsid w:val="00CA1AEC"/>
    <w:rsid w:val="00CA2BEB"/>
    <w:rsid w:val="00CA4CC8"/>
    <w:rsid w:val="00CA6ABF"/>
    <w:rsid w:val="00CA704C"/>
    <w:rsid w:val="00CB140A"/>
    <w:rsid w:val="00CB3DCE"/>
    <w:rsid w:val="00CB41AF"/>
    <w:rsid w:val="00CB4265"/>
    <w:rsid w:val="00CC148D"/>
    <w:rsid w:val="00CC254B"/>
    <w:rsid w:val="00CC3915"/>
    <w:rsid w:val="00CC3EED"/>
    <w:rsid w:val="00CC3F7C"/>
    <w:rsid w:val="00CC431B"/>
    <w:rsid w:val="00CC434B"/>
    <w:rsid w:val="00CC46E1"/>
    <w:rsid w:val="00CC5717"/>
    <w:rsid w:val="00CD03C7"/>
    <w:rsid w:val="00CD0809"/>
    <w:rsid w:val="00CD1344"/>
    <w:rsid w:val="00CD1BBF"/>
    <w:rsid w:val="00CD3B48"/>
    <w:rsid w:val="00CD3EC3"/>
    <w:rsid w:val="00CE0516"/>
    <w:rsid w:val="00CF1B5B"/>
    <w:rsid w:val="00CF3ECC"/>
    <w:rsid w:val="00CF3FCE"/>
    <w:rsid w:val="00CF74C7"/>
    <w:rsid w:val="00D0343D"/>
    <w:rsid w:val="00D0345C"/>
    <w:rsid w:val="00D05891"/>
    <w:rsid w:val="00D061E7"/>
    <w:rsid w:val="00D07FE0"/>
    <w:rsid w:val="00D1008C"/>
    <w:rsid w:val="00D110C7"/>
    <w:rsid w:val="00D1358D"/>
    <w:rsid w:val="00D139F2"/>
    <w:rsid w:val="00D14655"/>
    <w:rsid w:val="00D22968"/>
    <w:rsid w:val="00D25A0E"/>
    <w:rsid w:val="00D4040F"/>
    <w:rsid w:val="00D40DCE"/>
    <w:rsid w:val="00D42018"/>
    <w:rsid w:val="00D46E06"/>
    <w:rsid w:val="00D474EB"/>
    <w:rsid w:val="00D5033B"/>
    <w:rsid w:val="00D518F7"/>
    <w:rsid w:val="00D602A7"/>
    <w:rsid w:val="00D653D9"/>
    <w:rsid w:val="00D655D8"/>
    <w:rsid w:val="00D65E37"/>
    <w:rsid w:val="00D67CF3"/>
    <w:rsid w:val="00D7314E"/>
    <w:rsid w:val="00D7553A"/>
    <w:rsid w:val="00D76E49"/>
    <w:rsid w:val="00D7724D"/>
    <w:rsid w:val="00D81209"/>
    <w:rsid w:val="00D81B24"/>
    <w:rsid w:val="00D84250"/>
    <w:rsid w:val="00D84F07"/>
    <w:rsid w:val="00D90528"/>
    <w:rsid w:val="00D922E3"/>
    <w:rsid w:val="00D92D64"/>
    <w:rsid w:val="00D9759B"/>
    <w:rsid w:val="00D9762D"/>
    <w:rsid w:val="00DA1EA1"/>
    <w:rsid w:val="00DA2876"/>
    <w:rsid w:val="00DA6260"/>
    <w:rsid w:val="00DA6AD0"/>
    <w:rsid w:val="00DA6D3D"/>
    <w:rsid w:val="00DB4014"/>
    <w:rsid w:val="00DB70A9"/>
    <w:rsid w:val="00DB7531"/>
    <w:rsid w:val="00DC56DE"/>
    <w:rsid w:val="00DC5F44"/>
    <w:rsid w:val="00DC7C1B"/>
    <w:rsid w:val="00DD0399"/>
    <w:rsid w:val="00DD07DD"/>
    <w:rsid w:val="00DD1CB9"/>
    <w:rsid w:val="00DD3ED2"/>
    <w:rsid w:val="00DD6D00"/>
    <w:rsid w:val="00DD76A7"/>
    <w:rsid w:val="00DE585F"/>
    <w:rsid w:val="00DE61AB"/>
    <w:rsid w:val="00DF30C5"/>
    <w:rsid w:val="00DF3EFE"/>
    <w:rsid w:val="00DF5E1F"/>
    <w:rsid w:val="00E00FA1"/>
    <w:rsid w:val="00E010FD"/>
    <w:rsid w:val="00E01FDF"/>
    <w:rsid w:val="00E04101"/>
    <w:rsid w:val="00E06140"/>
    <w:rsid w:val="00E107FC"/>
    <w:rsid w:val="00E12F47"/>
    <w:rsid w:val="00E20327"/>
    <w:rsid w:val="00E203AD"/>
    <w:rsid w:val="00E2399E"/>
    <w:rsid w:val="00E23EDC"/>
    <w:rsid w:val="00E24324"/>
    <w:rsid w:val="00E257E9"/>
    <w:rsid w:val="00E258EC"/>
    <w:rsid w:val="00E259FE"/>
    <w:rsid w:val="00E267E1"/>
    <w:rsid w:val="00E26CE7"/>
    <w:rsid w:val="00E30FBC"/>
    <w:rsid w:val="00E31A51"/>
    <w:rsid w:val="00E32ACC"/>
    <w:rsid w:val="00E3394F"/>
    <w:rsid w:val="00E33F7A"/>
    <w:rsid w:val="00E35BEE"/>
    <w:rsid w:val="00E37F77"/>
    <w:rsid w:val="00E42ADD"/>
    <w:rsid w:val="00E4313C"/>
    <w:rsid w:val="00E44240"/>
    <w:rsid w:val="00E46D96"/>
    <w:rsid w:val="00E53CE5"/>
    <w:rsid w:val="00E559A7"/>
    <w:rsid w:val="00E60B0D"/>
    <w:rsid w:val="00E67647"/>
    <w:rsid w:val="00E71FA5"/>
    <w:rsid w:val="00E816B6"/>
    <w:rsid w:val="00E85845"/>
    <w:rsid w:val="00E8722A"/>
    <w:rsid w:val="00E87AED"/>
    <w:rsid w:val="00E90562"/>
    <w:rsid w:val="00E91032"/>
    <w:rsid w:val="00E95947"/>
    <w:rsid w:val="00E966B1"/>
    <w:rsid w:val="00E9736E"/>
    <w:rsid w:val="00EA06BE"/>
    <w:rsid w:val="00EA102F"/>
    <w:rsid w:val="00EA23D7"/>
    <w:rsid w:val="00EA71A3"/>
    <w:rsid w:val="00EB1CC1"/>
    <w:rsid w:val="00EB45A4"/>
    <w:rsid w:val="00EB5FBA"/>
    <w:rsid w:val="00EB6BA2"/>
    <w:rsid w:val="00EB6EC1"/>
    <w:rsid w:val="00EB7F1A"/>
    <w:rsid w:val="00EC0A2F"/>
    <w:rsid w:val="00EC3D8E"/>
    <w:rsid w:val="00EC5812"/>
    <w:rsid w:val="00EC74A4"/>
    <w:rsid w:val="00EC7872"/>
    <w:rsid w:val="00EC7B48"/>
    <w:rsid w:val="00EE06B6"/>
    <w:rsid w:val="00EE16D5"/>
    <w:rsid w:val="00EE5231"/>
    <w:rsid w:val="00EE7785"/>
    <w:rsid w:val="00EE7899"/>
    <w:rsid w:val="00EF0BF5"/>
    <w:rsid w:val="00EF1B38"/>
    <w:rsid w:val="00EF4A83"/>
    <w:rsid w:val="00EF7094"/>
    <w:rsid w:val="00F07B77"/>
    <w:rsid w:val="00F110B4"/>
    <w:rsid w:val="00F128DB"/>
    <w:rsid w:val="00F14402"/>
    <w:rsid w:val="00F147CB"/>
    <w:rsid w:val="00F14F43"/>
    <w:rsid w:val="00F233E1"/>
    <w:rsid w:val="00F256BB"/>
    <w:rsid w:val="00F267D0"/>
    <w:rsid w:val="00F33685"/>
    <w:rsid w:val="00F34467"/>
    <w:rsid w:val="00F35318"/>
    <w:rsid w:val="00F36C5A"/>
    <w:rsid w:val="00F4100D"/>
    <w:rsid w:val="00F42D4B"/>
    <w:rsid w:val="00F438C0"/>
    <w:rsid w:val="00F45EF4"/>
    <w:rsid w:val="00F465FB"/>
    <w:rsid w:val="00F52DE5"/>
    <w:rsid w:val="00F53EF7"/>
    <w:rsid w:val="00F54F50"/>
    <w:rsid w:val="00F55412"/>
    <w:rsid w:val="00F578CE"/>
    <w:rsid w:val="00F57C2D"/>
    <w:rsid w:val="00F608B2"/>
    <w:rsid w:val="00F610D2"/>
    <w:rsid w:val="00F6169B"/>
    <w:rsid w:val="00F6495C"/>
    <w:rsid w:val="00F66526"/>
    <w:rsid w:val="00F705D7"/>
    <w:rsid w:val="00F707F2"/>
    <w:rsid w:val="00F72A12"/>
    <w:rsid w:val="00F7401B"/>
    <w:rsid w:val="00F76B2A"/>
    <w:rsid w:val="00F81B2C"/>
    <w:rsid w:val="00F83284"/>
    <w:rsid w:val="00F841AE"/>
    <w:rsid w:val="00F84E51"/>
    <w:rsid w:val="00F85EFD"/>
    <w:rsid w:val="00F9147C"/>
    <w:rsid w:val="00F92463"/>
    <w:rsid w:val="00F956F4"/>
    <w:rsid w:val="00F95A7C"/>
    <w:rsid w:val="00FA0E5B"/>
    <w:rsid w:val="00FA6183"/>
    <w:rsid w:val="00FA6BA7"/>
    <w:rsid w:val="00FB0883"/>
    <w:rsid w:val="00FB3E48"/>
    <w:rsid w:val="00FB612A"/>
    <w:rsid w:val="00FC2DFC"/>
    <w:rsid w:val="00FC3DAA"/>
    <w:rsid w:val="00FC5B1D"/>
    <w:rsid w:val="00FD0394"/>
    <w:rsid w:val="00FD774B"/>
    <w:rsid w:val="00FE0088"/>
    <w:rsid w:val="00FE05FC"/>
    <w:rsid w:val="00FE289F"/>
    <w:rsid w:val="00FE2F8D"/>
    <w:rsid w:val="00FE3D03"/>
    <w:rsid w:val="00FE61FE"/>
    <w:rsid w:val="00FE7470"/>
    <w:rsid w:val="00FF4265"/>
    <w:rsid w:val="00FF4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E250"/>
  <w15:docId w15:val="{3193955B-52DC-4CB4-B435-48BFE303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4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EF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E6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11DE7-D469-4E85-B632-09DBF8EF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5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1349</cp:revision>
  <cp:lastPrinted>2022-12-12T06:11:00Z</cp:lastPrinted>
  <dcterms:created xsi:type="dcterms:W3CDTF">2020-01-21T05:27:00Z</dcterms:created>
  <dcterms:modified xsi:type="dcterms:W3CDTF">2024-07-09T11:42:00Z</dcterms:modified>
</cp:coreProperties>
</file>