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2409"/>
        <w:gridCol w:w="2552"/>
        <w:gridCol w:w="1843"/>
        <w:gridCol w:w="1417"/>
        <w:gridCol w:w="1701"/>
        <w:gridCol w:w="1843"/>
        <w:gridCol w:w="2126"/>
      </w:tblGrid>
      <w:tr w:rsidR="00AF1F82" w:rsidTr="00D54436">
        <w:trPr>
          <w:trHeight w:val="30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 w:rsidP="001F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муниципальном движимом имуществе</w:t>
            </w:r>
            <w:r w:rsidR="00060B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="00060B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МУП «Тепловые сети»</w:t>
            </w:r>
            <w:r w:rsidR="00B561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01.</w:t>
            </w:r>
            <w:r w:rsidR="00FC4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C55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F022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.202</w:t>
            </w:r>
            <w:r w:rsidR="00FC47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1F82" w:rsidTr="00D54436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F1F82" w:rsidTr="00D54436">
        <w:trPr>
          <w:trHeight w:val="986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Инвентарный номер, государственный номер, VIN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Первоначальная стоимость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Остаточная стоимость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возникновения права собственности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1F82" w:rsidRDefault="00AF1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об установленных ограничениях</w:t>
            </w:r>
          </w:p>
        </w:tc>
      </w:tr>
      <w:tr w:rsidR="00DA2F55" w:rsidTr="00CE7D3B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Счетчик расхода газа,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45 024,00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DA2F55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Щит управления 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Котел КСВ-0,63,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10800206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7C55D0" w:rsidP="00863B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90214,18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WILLO BL  40/160 -5 5/2 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010414263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39 866,00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WILLO BL  40/160  5 5/2 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010414253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38 176,11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Химводоочистка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комплексная,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110104039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Котел КВА-063 Гн номер 2 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324 146,00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Датчик температуры ТМТ 15-2,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688,82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69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Горелка блочная газовая ГБГ-0800 со щитом управления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00059,00059/1,00059/2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343 213,00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A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Газораспределительное устройство ГРУ -400-01-У1,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56 392,00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Внутренний газопровод низкого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давлениядавления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110103290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DD 6-10 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108000185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25 233,00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A2F55" w:rsidRDefault="00DA2F55" w:rsidP="00DA2F55">
            <w:pPr>
              <w:rPr>
                <w:rFonts w:ascii="Arial" w:hAnsi="Arial" w:cs="Arial"/>
                <w:sz w:val="18"/>
                <w:szCs w:val="18"/>
              </w:rPr>
            </w:pPr>
          </w:p>
          <w:p w:rsidR="00CE7D3B" w:rsidRPr="00DA2F55" w:rsidRDefault="00DA2F55" w:rsidP="00DA2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Котел КВА-0,63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1101040077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324 120,00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7C55D0" w:rsidP="00033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32411,79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Щит управления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00060/1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Котел КВА-063 Гн номер 1,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250 580,00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F41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металлическая емкость,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110106703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Адаптер питания АДП 81,23,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000000193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3 093,08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Внутренний газопровод высокого давления,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110103289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Горелка Гбак-0,85,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10800207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7C55D0" w:rsidP="0011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625353,19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WILLO BL  65/160-11/2 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010414262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F41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Котел КВС-0,63 без горелки,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000000151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254 880,00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7C55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25488</w:t>
            </w:r>
            <w:r w:rsidR="001F6AAA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CE7D3B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Pr="00AF1F82" w:rsidRDefault="00CE7D3B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Котел КВА-0,63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1101040076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324 120,00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7C55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32411,79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3B" w:rsidRDefault="00CE7D3B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D3B" w:rsidRPr="007A50AC" w:rsidRDefault="00CE7D3B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DD 6-10 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108000185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25 233,00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WILLO BL  65/160-11/2 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81 125,00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подпиточный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К-18-30,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10104043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10 769,00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Горелка блочная      ГБ-ф-08005,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0104044/1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Котел ДКВР 6,5/13 номер 1,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00008/1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194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5075281,00</w:t>
            </w:r>
            <w:r w:rsidR="00DA2F5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7C55D0" w:rsidP="00DE6860">
            <w:pPr>
              <w:jc w:val="center"/>
            </w:pPr>
            <w:r>
              <w:t>2870235,54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НМП-52-М-УЗ +2,5 кПа кл.1,5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напорометр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10414180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ДМ 5002 ВХ10 КГС/СМ2 цифровой манометр,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10414183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8 412,00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A2F55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Pr="00AF1F82" w:rsidRDefault="00DA2F55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МП3-УУ2*10 кгс/см2 манометр (10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10414148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4 620,00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F55" w:rsidRDefault="00DA2F55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F55" w:rsidRPr="007A50AC" w:rsidRDefault="00DA2F55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77508F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Pr="00AF1F82" w:rsidRDefault="0077508F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ТРМ 1-Щ1.У.РР измеритель-регулятор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двухкакальный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010414162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2 183,00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08F" w:rsidRPr="007A50AC" w:rsidRDefault="0077508F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77508F" w:rsidTr="00CE7D3B">
        <w:trPr>
          <w:trHeight w:val="69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Pr="00AF1F82" w:rsidRDefault="0077508F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ДМ 2010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y2x10 КГС/СМ2 (5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1101061531-1101061535, 110106153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08F" w:rsidRPr="007A50AC" w:rsidRDefault="0077508F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77508F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Pr="00AF1F82" w:rsidRDefault="0077508F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НМП-100-М1+2,5 кПа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кл.т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1,5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напорометр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радиальное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исп.штуцера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110104141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08F" w:rsidRPr="007A50AC" w:rsidRDefault="0077508F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77508F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Pr="00AF1F82" w:rsidRDefault="0077508F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Адаптер питания АПС-45,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08F" w:rsidRDefault="0077508F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08F" w:rsidRPr="007A50AC" w:rsidRDefault="0077508F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сетевой Д-320 номер 3,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9 316,00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A644A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Котел ДКВР 6,5/13 номер 2,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00008/2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4758258,81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90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0333A" w:rsidRPr="00467CBE" w:rsidRDefault="0090333A" w:rsidP="00FE38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0333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C55D0">
              <w:rPr>
                <w:rFonts w:ascii="Arial" w:hAnsi="Arial" w:cs="Arial"/>
                <w:sz w:val="18"/>
                <w:szCs w:val="18"/>
              </w:rPr>
              <w:t>2707447,73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467CBE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КМ-22Р (0-6 КПа) Q 1.2 манометр (3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110104147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ТНМП-52-М2-УЗ+/0,8 кПа кл.1,5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тягонапорометр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010414181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Котел ДКВР 6,5/13 номер 3,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5305841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467CBE" w:rsidRDefault="007C55D0" w:rsidP="005E2E43">
            <w:pPr>
              <w:jc w:val="center"/>
              <w:rPr>
                <w:color w:val="FF0000"/>
              </w:rPr>
            </w:pPr>
            <w:r>
              <w:t>3689637,56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467CBE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Датчик пламени,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8 260,00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Адаптер питания АПС-45,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3 083,00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A644A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WILLO NL 100/200 45 2-05-50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010414252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178 153,00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7C55D0" w:rsidP="00A644AA">
            <w:pPr>
              <w:jc w:val="center"/>
            </w:pPr>
            <w:r>
              <w:t>26722,84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Датчик температуры ТМТ 15-2-98 мм,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НМП-52-М2-У3 +2,5 Па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1,5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напоромер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110104141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Тепловизор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testo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875-1,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108000165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ТРМ 1-Н.У.Р. измеритель-регулятор одноканальный ( 1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10414183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1 711,00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НМП-52-М-УЗ +6 кПа кл.1,5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напорометр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110104141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МП2-УУ2*10 кгс/см2 манометр (10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10414129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134B9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69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МП2-УУ2*6 кгс/см2 манометр (9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10414138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ТНМП-52-М2-У3 +/-0,8 кПа кл.1,5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тягонапорометр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110104141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Горелка W-56-30Н (2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110104046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 w:rsidP="00A644A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DE6860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Pr="00AF1F82" w:rsidRDefault="00DE6860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DD 6-10 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108000185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25 233,00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E6860" w:rsidRDefault="00DE6860" w:rsidP="00A644AA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60" w:rsidRDefault="00DE6860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60" w:rsidRPr="007A50AC" w:rsidRDefault="00DE6860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Емкость 10м3 для воды,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110106704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WILLO IL  32/160 3/2   2 шт.,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010414253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53 856,00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Котел КВС-025.,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7C55D0" w:rsidP="00A644AA">
            <w:pPr>
              <w:jc w:val="center"/>
            </w:pPr>
            <w:r>
              <w:t>13950,00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сетевой willo-top-53/10 2 шт.,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10102020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148">
              <w:rPr>
                <w:rFonts w:ascii="Arial" w:hAnsi="Arial" w:cs="Arial"/>
                <w:color w:val="000000"/>
                <w:sz w:val="18"/>
                <w:szCs w:val="18"/>
              </w:rPr>
              <w:t>82 410,00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14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Котельниковского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Наземный газопровод,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0B1148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0B1148" w:rsidRDefault="00B561B3" w:rsidP="00A644A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Блок БУК-02,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101340046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69 974,00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7C55D0" w:rsidP="00DA2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37319,54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Внешние тепловые сети,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000000247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Котел КВСа-1,0 МВт без горелки КВ 1,0.00.00.000,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101340044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549 585,00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F57A92" w:rsidP="002766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293112,00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Горелка ГБ-1,2 (ГБд-1,2,00,00,000),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101340045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302 144,90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F57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161144,16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АСДР "Комплексон-6" 5м3/ч,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010414260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Котел КСВ-0,63 1 шт.,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F57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50989,89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B23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F55">
              <w:rPr>
                <w:rFonts w:ascii="Arial" w:hAnsi="Arial" w:cs="Arial"/>
                <w:color w:val="000000"/>
                <w:sz w:val="18"/>
                <w:szCs w:val="18"/>
              </w:rPr>
              <w:t xml:space="preserve">ГАЗ-3307 цистерна,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2F55">
              <w:rPr>
                <w:rFonts w:ascii="Calibri" w:hAnsi="Calibri" w:cs="Calibri"/>
                <w:color w:val="000000"/>
              </w:rPr>
              <w:t>110105007,</w:t>
            </w:r>
          </w:p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2F55">
              <w:rPr>
                <w:rFonts w:ascii="Calibri" w:hAnsi="Calibri" w:cs="Calibri"/>
                <w:color w:val="000000"/>
              </w:rPr>
              <w:t>К226КС34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F55">
              <w:rPr>
                <w:rFonts w:ascii="Arial" w:hAnsi="Arial" w:cs="Arial"/>
                <w:color w:val="000000"/>
                <w:sz w:val="18"/>
                <w:szCs w:val="18"/>
              </w:rPr>
              <w:t>138 000,00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 В </w:t>
            </w:r>
            <w:proofErr w:type="spellStart"/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F55">
              <w:rPr>
                <w:rFonts w:ascii="Arial" w:hAnsi="Arial" w:cs="Arial"/>
                <w:color w:val="000000"/>
                <w:sz w:val="18"/>
                <w:szCs w:val="18"/>
              </w:rPr>
              <w:t xml:space="preserve">Аварийно-ремонтная машина для тепловых сетей и котельных,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2F55">
              <w:rPr>
                <w:rFonts w:ascii="Calibri" w:hAnsi="Calibri" w:cs="Calibri"/>
                <w:color w:val="000000"/>
              </w:rPr>
              <w:t>188,</w:t>
            </w:r>
          </w:p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A2F55">
              <w:rPr>
                <w:rFonts w:ascii="Calibri" w:hAnsi="Calibri" w:cs="Calibri"/>
                <w:color w:val="000000"/>
              </w:rPr>
              <w:t>Х892322</w:t>
            </w:r>
            <w:r w:rsidRPr="00DA2F55">
              <w:rPr>
                <w:rFonts w:ascii="Calibri" w:hAnsi="Calibri" w:cs="Calibri"/>
                <w:color w:val="000000"/>
                <w:lang w:val="en-US"/>
              </w:rPr>
              <w:t>F[C0EH1046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2F55">
              <w:rPr>
                <w:rFonts w:ascii="Arial" w:hAnsi="Arial" w:cs="Arial"/>
                <w:color w:val="000000"/>
                <w:sz w:val="18"/>
                <w:szCs w:val="18"/>
              </w:rPr>
              <w:t>1 194 750,00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2F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  <w:r w:rsidRPr="00DA2F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 В </w:t>
            </w:r>
            <w:proofErr w:type="spellStart"/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 w:rsidRPr="00DA2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Провода и кабели 90 м,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15 670,50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F57A92" w:rsidP="00DA2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5158,51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Счетчик электроэнергии,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14 528,00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Счетчик газовый ВК-П-16(Т*) с корректором ТС 215,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000000017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56 921,00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Автоматические выключатели 8 шт.,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000000029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циркулярный "willo-TOP-S30/10" 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насос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подпиточный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-"HWY 201EM" 1 шт. с автоматикой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выключ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000000021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57 103,00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Запорное устройство: краны шаровые муфтовые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трехкодовые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клапан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термозапорный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16 шт.,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28 753,40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 w:rsidP="00DA2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DA2F55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Здание-автономная котельная,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932 217,70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F57A92" w:rsidP="004101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619536,38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DA2F55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Труба стальная электросварная 38 м.,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19 264,00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Труба газопроводная 36 м.,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8 532,00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F57A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Труба асбестоцементная 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18 730,00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F57A92" w:rsidP="005E2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6165,55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Прибор управления и защиты электродвигателя 2шт.,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6 890,00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Щиток учетно-распределительный 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16 521,00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Модем GSM  с блоком питания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Siemens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GSM 1 шт.,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92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ГСГО-3-06,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110104032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92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UPS 32-125/142  QRUNDFOS,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87 720,00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Шкаф управления 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13 680,00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Котел КВС-0,63 без горелки СК 1308 90 00.00.00,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108000186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DA2F55" w:rsidRDefault="00F57A92" w:rsidP="00DA2F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79333,18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Газопровод,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110103288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Разъем для геркона счетчика,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000000146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69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Бак расширительный WRV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Wester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Heatng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25 160,00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Преобразователь давления МИДА-ДА-13П-010,4 МПа,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6 840,00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Адаптер питания АДП81.23,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3 093,08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Энергетический барьер защиты "Корунд",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000000149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17 070,00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Счетчик RVG 65,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43 151,13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АСДР "Комплексон-6" 5м3/ч,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010414261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Теплосчетчик ТСК-7 в комплекте,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48 960,00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Регулятор давления 1 муфт.,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6 450,00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Дизельный генератор серии GF мощность 30 квт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шумопоглощающем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кожухе,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101360007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295 899,00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F57A92" w:rsidP="00A644AA">
            <w:pPr>
              <w:jc w:val="center"/>
            </w:pPr>
            <w:r>
              <w:t>9863,26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Адаптер питания 220В/2х (24В.300ммА) АДП81.22,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</w:t>
            </w:r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Котел КСВ-0,63,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0414074/1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Газовая горелка двухступенчатая Р-65М-AB.S.RU.A.O.5000801094228, 2шт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F57A92" w:rsidP="0057751D">
            <w:r>
              <w:t>28869,93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30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AF1F8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Насос UPS 32-120F QRUNDFOS,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000000142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28 640,00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jc w:val="center"/>
            </w:pPr>
            <w:r w:rsidRPr="00F703E1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A5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  <w:tr w:rsidR="00B561B3" w:rsidTr="00CE7D3B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Pr="00AF1F82" w:rsidRDefault="00B561B3" w:rsidP="000B114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Теплообменник пластинчатый РО 12-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1945B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БП-000033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74030,00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 w:rsidP="00A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1B3" w:rsidRDefault="00B561B3"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Котельниковское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городского поселения </w:t>
            </w:r>
            <w:proofErr w:type="spellStart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Котельниковского</w:t>
            </w:r>
            <w:proofErr w:type="spellEnd"/>
            <w:r w:rsidRPr="002F21B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1B3" w:rsidRPr="007A50AC" w:rsidRDefault="00B561B3" w:rsidP="00D84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хозяйственом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ведении МУП «Тепловые сети»</w:t>
            </w:r>
          </w:p>
        </w:tc>
      </w:tr>
    </w:tbl>
    <w:p w:rsidR="00B67589" w:rsidRDefault="00B67589"/>
    <w:p w:rsidR="001F78E9" w:rsidRDefault="001F78E9"/>
    <w:sectPr w:rsidR="001F78E9" w:rsidSect="00AF1F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0C10"/>
    <w:multiLevelType w:val="hybridMultilevel"/>
    <w:tmpl w:val="D128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B5"/>
    <w:rsid w:val="00012498"/>
    <w:rsid w:val="00033E3A"/>
    <w:rsid w:val="00053A45"/>
    <w:rsid w:val="00060BC8"/>
    <w:rsid w:val="000B1148"/>
    <w:rsid w:val="000D151D"/>
    <w:rsid w:val="00115D7C"/>
    <w:rsid w:val="00184EB5"/>
    <w:rsid w:val="001945B3"/>
    <w:rsid w:val="001C471C"/>
    <w:rsid w:val="001E48F5"/>
    <w:rsid w:val="001F6AAA"/>
    <w:rsid w:val="001F78E9"/>
    <w:rsid w:val="002766D0"/>
    <w:rsid w:val="002D2A8E"/>
    <w:rsid w:val="00342DC2"/>
    <w:rsid w:val="00394D03"/>
    <w:rsid w:val="00410158"/>
    <w:rsid w:val="00412FFE"/>
    <w:rsid w:val="0043483B"/>
    <w:rsid w:val="0046095E"/>
    <w:rsid w:val="00467CBE"/>
    <w:rsid w:val="004E3A5A"/>
    <w:rsid w:val="004E46DA"/>
    <w:rsid w:val="00535578"/>
    <w:rsid w:val="00573FC6"/>
    <w:rsid w:val="0057751D"/>
    <w:rsid w:val="005E2E43"/>
    <w:rsid w:val="006D1800"/>
    <w:rsid w:val="006F32E7"/>
    <w:rsid w:val="0076738B"/>
    <w:rsid w:val="0077508F"/>
    <w:rsid w:val="007A2B26"/>
    <w:rsid w:val="007C55D0"/>
    <w:rsid w:val="007D331A"/>
    <w:rsid w:val="007E566B"/>
    <w:rsid w:val="00802068"/>
    <w:rsid w:val="0083684D"/>
    <w:rsid w:val="00854989"/>
    <w:rsid w:val="00857F13"/>
    <w:rsid w:val="00863B5A"/>
    <w:rsid w:val="00897C9B"/>
    <w:rsid w:val="008E35F7"/>
    <w:rsid w:val="0090333A"/>
    <w:rsid w:val="00906ADE"/>
    <w:rsid w:val="00930944"/>
    <w:rsid w:val="009A6FC0"/>
    <w:rsid w:val="009D20B0"/>
    <w:rsid w:val="00A278E6"/>
    <w:rsid w:val="00A644AA"/>
    <w:rsid w:val="00A94BD7"/>
    <w:rsid w:val="00AF1F82"/>
    <w:rsid w:val="00B42384"/>
    <w:rsid w:val="00B561B3"/>
    <w:rsid w:val="00B61F58"/>
    <w:rsid w:val="00B67589"/>
    <w:rsid w:val="00B706CF"/>
    <w:rsid w:val="00BD4390"/>
    <w:rsid w:val="00C553A2"/>
    <w:rsid w:val="00CA0664"/>
    <w:rsid w:val="00CA1941"/>
    <w:rsid w:val="00CE7D3B"/>
    <w:rsid w:val="00D2052E"/>
    <w:rsid w:val="00D54436"/>
    <w:rsid w:val="00D570C1"/>
    <w:rsid w:val="00D84996"/>
    <w:rsid w:val="00DA2F55"/>
    <w:rsid w:val="00DE6860"/>
    <w:rsid w:val="00E23612"/>
    <w:rsid w:val="00E3472B"/>
    <w:rsid w:val="00E453C0"/>
    <w:rsid w:val="00E723C9"/>
    <w:rsid w:val="00E90BD2"/>
    <w:rsid w:val="00ED05B1"/>
    <w:rsid w:val="00F02282"/>
    <w:rsid w:val="00F226A0"/>
    <w:rsid w:val="00F41B8F"/>
    <w:rsid w:val="00F57A92"/>
    <w:rsid w:val="00F75BDF"/>
    <w:rsid w:val="00FC4722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2F3B"/>
  <w15:docId w15:val="{8E019927-BA9E-4785-A696-127EA0B0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Изучеева</dc:creator>
  <cp:lastModifiedBy>оля</cp:lastModifiedBy>
  <cp:revision>3</cp:revision>
  <dcterms:created xsi:type="dcterms:W3CDTF">2024-07-09T07:57:00Z</dcterms:created>
  <dcterms:modified xsi:type="dcterms:W3CDTF">2024-07-09T08:10:00Z</dcterms:modified>
</cp:coreProperties>
</file>