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409"/>
        <w:gridCol w:w="2552"/>
        <w:gridCol w:w="1843"/>
        <w:gridCol w:w="1417"/>
        <w:gridCol w:w="1701"/>
        <w:gridCol w:w="1843"/>
        <w:gridCol w:w="2126"/>
      </w:tblGrid>
      <w:tr w:rsidR="00543638" w:rsidTr="00BB608A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муниципальном движимом имуществе в КАЗНЕ Котельниковско</w:t>
            </w:r>
            <w:r w:rsidR="00305A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городского поселения на 01.07</w:t>
            </w:r>
            <w:r w:rsidR="00373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638" w:rsidTr="00BB608A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638" w:rsidTr="00BB608A">
        <w:trPr>
          <w:trHeight w:val="9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Инвентарный номер, государственный номер, VIN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543638" w:rsidRPr="00D86EFC" w:rsidTr="00BB608A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Стенд информационный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10104024</w:t>
            </w:r>
            <w:r w:rsidR="00814948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DD5BBC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543638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DD5BBC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D86EFC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638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Планер самолета            Л-39 № 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10104040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DD5BBC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543638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D86EFC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638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3B1297"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  <w:r w:rsidR="00543638"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4.09.2020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D86EFC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638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3B1297"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43638"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24.09.2020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D86EFC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638" w:rsidRPr="00D86EFC" w:rsidTr="0065401D">
        <w:trPr>
          <w:trHeight w:val="172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65401D"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D86EFC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543638"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24.09.2020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D86EFC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D86EFC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545 800,00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3A50DA" w:rsidP="001F4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53670,09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12.04.2019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Макушка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28 950,00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12.04.2019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Комплект освещения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142 626,00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65" w:rsidRPr="00D86EFC" w:rsidRDefault="000629A0" w:rsidP="000629A0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0</w:t>
            </w:r>
          </w:p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12.04.2019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комплекс</w:t>
            </w: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220066,77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1A0372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Сетевая перетяжка карнавал         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Домик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63024,81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Игровая панель Пожарная машина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98086,67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модуль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Диназавр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59754,67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модуль Мостик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37524,64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Карусель Штурвал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40587,67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Качель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Балансир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25411,62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Качели балансир Гномик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19426,67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46201,67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армлесниг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35 251,67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Брусья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41251,57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хоккей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50461,67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Навес над тренажерами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196128,33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25765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Игровая тактильная панель Барабаны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34008,69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комплекс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317251,67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25765" w:rsidP="00B257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Гребля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51946,67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Игровое оборудование Мостик        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30414,67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65401D">
        <w:trPr>
          <w:trHeight w:val="120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модуль качалка-балансир            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32109,67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65401D">
        <w:trPr>
          <w:trHeight w:val="120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комплекс «Песочница»</w:t>
            </w: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145824,67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25765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4D4F21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Носилки мягкие (бескаркасные)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Оборудование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6 416,67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4D4F21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Фонарь налобный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4 916,67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4D4F21"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Табличка ПГ светоотражающая на стойке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F7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D86EFC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D86EFC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BB608A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36.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Мегафон РМ-25СПА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Котельниковское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428D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07428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4D4F21"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07428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автобусная,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07428D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07428D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07428D" w:rsidP="0007428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D86EFC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D86EFC" w:rsidRDefault="00D86EFC" w:rsidP="00BB60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8D" w:rsidRPr="00D86EFC" w:rsidRDefault="0007428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рлова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40.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(лев)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42.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ехова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(лев)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ехова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44.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аршикова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емизова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47.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.Ч</w:t>
            </w:r>
            <w:proofErr w:type="gramEnd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48.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(плотина)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48 667,50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6 683,53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(Арматурный завод)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337 393,00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123 007,89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.О</w:t>
            </w:r>
            <w:proofErr w:type="gramEnd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ктябрьская</w:t>
            </w:r>
            <w:proofErr w:type="spellEnd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(рядом с магазином Тополек)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342 647,00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128 492,60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отмистрова-ул.Ремизова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234 680,00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88 005,06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52.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ушкина-ул.Малиновская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485 986,00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188 994,54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158 947,00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57 397,47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54.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рицкого-ул.Родина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246 770,00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92 538,80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, 55-Беловицкого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417 371,00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156 517,80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, 17,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ул.Родина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566 528,00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220 316,46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еснакова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19-ул.Родина 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170 462,00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71 025,75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ербина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48 667,50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6 683,53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ербина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(Военкомат)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85 877,00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16 302,85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алиновского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85 877,00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16 302,85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599 326,00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220 340,35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одина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(д/с №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168 756,00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65 351,82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(до моста)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108 060,00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38 668,44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одина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(от рынка до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м.Покупочка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63 635,00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22 771,38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ул.Полякова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127 830,00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38 615,38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282 652,00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85 384,55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ул.Родина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140 974,00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41 117,36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(м-н Копеечка)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145 444,85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42 421,45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(м-н Тополек)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67 016,00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19 546,38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Светофор (площадь)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534 057,23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519 222,31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видеонаблюдения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ришина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, д.12Б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49 700,00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22 088,80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62 300,00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видеонаблюдения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57 900,00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Сплитсистема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0BE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88 500,00</w:t>
            </w:r>
          </w:p>
          <w:p w:rsidR="00D86EFC" w:rsidRPr="00D86EFC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77.</w:t>
            </w:r>
          </w:p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Контейнер для накопления ртутных отходов КЛБ-2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39 328,00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4D4F21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D86EFC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D86EFC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D86EFC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D86EFC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D86EFC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AB505D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Надгробная плита на могиле героя РФ Герасимова В.С.</w:t>
            </w: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F216C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540 000,00</w:t>
            </w:r>
          </w:p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AB505D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F2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Измельчитель</w:t>
            </w:r>
            <w:proofErr w:type="spellEnd"/>
            <w:r w:rsidRPr="00D86EFC">
              <w:rPr>
                <w:rFonts w:ascii="Times New Roman" w:hAnsi="Times New Roman" w:cs="Times New Roman"/>
                <w:sz w:val="20"/>
                <w:szCs w:val="20"/>
              </w:rPr>
              <w:t xml:space="preserve"> дерева DH-80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332 000,00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EFC">
              <w:rPr>
                <w:rFonts w:ascii="Times New Roman" w:hAnsi="Times New Roman" w:cs="Times New Roman"/>
                <w:sz w:val="20"/>
                <w:szCs w:val="20"/>
              </w:rPr>
              <w:t>1 287 600,00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D86EFC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D86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D86EFC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16C2" w:rsidRPr="00D86EFC" w:rsidTr="00AB505D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6C2" w:rsidRPr="00D86EFC" w:rsidRDefault="00F21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6C2" w:rsidRPr="00D86EFC" w:rsidRDefault="00F216C2" w:rsidP="00BB60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6C2" w:rsidRPr="00D86EFC" w:rsidRDefault="00F216C2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516" w:rsidRPr="00D86EFC" w:rsidRDefault="00906516">
      <w:pPr>
        <w:rPr>
          <w:rFonts w:ascii="Times New Roman" w:hAnsi="Times New Roman" w:cs="Times New Roman"/>
          <w:sz w:val="20"/>
          <w:szCs w:val="20"/>
        </w:rPr>
      </w:pPr>
    </w:p>
    <w:sectPr w:rsidR="00906516" w:rsidRPr="00D86EFC" w:rsidSect="00BB6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C10"/>
    <w:multiLevelType w:val="hybridMultilevel"/>
    <w:tmpl w:val="D12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6C"/>
    <w:rsid w:val="00045E1B"/>
    <w:rsid w:val="000629A0"/>
    <w:rsid w:val="00067012"/>
    <w:rsid w:val="0007428D"/>
    <w:rsid w:val="00091C11"/>
    <w:rsid w:val="000C16A7"/>
    <w:rsid w:val="0011139C"/>
    <w:rsid w:val="001A0372"/>
    <w:rsid w:val="001F4B25"/>
    <w:rsid w:val="002511AC"/>
    <w:rsid w:val="002C33D2"/>
    <w:rsid w:val="002E41BB"/>
    <w:rsid w:val="00305A98"/>
    <w:rsid w:val="00347A3E"/>
    <w:rsid w:val="00353C3A"/>
    <w:rsid w:val="00373EEC"/>
    <w:rsid w:val="003A50DA"/>
    <w:rsid w:val="003B1297"/>
    <w:rsid w:val="003E55D0"/>
    <w:rsid w:val="00496786"/>
    <w:rsid w:val="004D4F21"/>
    <w:rsid w:val="004F74BE"/>
    <w:rsid w:val="0052795E"/>
    <w:rsid w:val="00543638"/>
    <w:rsid w:val="00564A4C"/>
    <w:rsid w:val="005F0AFD"/>
    <w:rsid w:val="006251D6"/>
    <w:rsid w:val="00633A33"/>
    <w:rsid w:val="0065401D"/>
    <w:rsid w:val="00654E14"/>
    <w:rsid w:val="006A2C32"/>
    <w:rsid w:val="006C6472"/>
    <w:rsid w:val="00722039"/>
    <w:rsid w:val="00814948"/>
    <w:rsid w:val="008D784B"/>
    <w:rsid w:val="00906516"/>
    <w:rsid w:val="0094632D"/>
    <w:rsid w:val="009533D9"/>
    <w:rsid w:val="009C392A"/>
    <w:rsid w:val="00AB505D"/>
    <w:rsid w:val="00B03DBD"/>
    <w:rsid w:val="00B1464F"/>
    <w:rsid w:val="00B25765"/>
    <w:rsid w:val="00BB608A"/>
    <w:rsid w:val="00BB727D"/>
    <w:rsid w:val="00BC2FFA"/>
    <w:rsid w:val="00BF554D"/>
    <w:rsid w:val="00C2116C"/>
    <w:rsid w:val="00C86251"/>
    <w:rsid w:val="00CC0C95"/>
    <w:rsid w:val="00CD7584"/>
    <w:rsid w:val="00CE2B4E"/>
    <w:rsid w:val="00CE4BA2"/>
    <w:rsid w:val="00CF0C7B"/>
    <w:rsid w:val="00D25E9F"/>
    <w:rsid w:val="00D80BE1"/>
    <w:rsid w:val="00D86EFC"/>
    <w:rsid w:val="00DA7A8A"/>
    <w:rsid w:val="00DD5BBC"/>
    <w:rsid w:val="00DE12D5"/>
    <w:rsid w:val="00E53CA6"/>
    <w:rsid w:val="00EA7110"/>
    <w:rsid w:val="00EF655A"/>
    <w:rsid w:val="00F216C2"/>
    <w:rsid w:val="00FA42F5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38"/>
    <w:pPr>
      <w:ind w:left="720"/>
      <w:contextualSpacing/>
    </w:pPr>
  </w:style>
  <w:style w:type="table" w:styleId="a4">
    <w:name w:val="Table Grid"/>
    <w:basedOn w:val="a1"/>
    <w:uiPriority w:val="59"/>
    <w:rsid w:val="0007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38"/>
    <w:pPr>
      <w:ind w:left="720"/>
      <w:contextualSpacing/>
    </w:pPr>
  </w:style>
  <w:style w:type="table" w:styleId="a4">
    <w:name w:val="Table Grid"/>
    <w:basedOn w:val="a1"/>
    <w:uiPriority w:val="59"/>
    <w:rsid w:val="0007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88E8-B7DA-4659-B53E-07C7263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40</Pages>
  <Words>4169</Words>
  <Characters>23768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42</cp:revision>
  <dcterms:created xsi:type="dcterms:W3CDTF">2021-01-27T07:13:00Z</dcterms:created>
  <dcterms:modified xsi:type="dcterms:W3CDTF">2024-07-11T10:27:00Z</dcterms:modified>
</cp:coreProperties>
</file>