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1934"/>
        <w:gridCol w:w="743"/>
        <w:gridCol w:w="1340"/>
        <w:gridCol w:w="595"/>
        <w:gridCol w:w="1339"/>
        <w:gridCol w:w="531"/>
        <w:gridCol w:w="956"/>
        <w:gridCol w:w="135"/>
        <w:gridCol w:w="1448"/>
        <w:gridCol w:w="46"/>
        <w:gridCol w:w="7"/>
        <w:gridCol w:w="1332"/>
        <w:gridCol w:w="6"/>
        <w:gridCol w:w="168"/>
        <w:gridCol w:w="874"/>
        <w:gridCol w:w="142"/>
        <w:gridCol w:w="1196"/>
        <w:gridCol w:w="1474"/>
      </w:tblGrid>
      <w:tr w:rsidR="009055F7" w:rsidRPr="009055F7" w:rsidTr="009055F7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ind w:left="-536" w:firstLine="5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055F7" w:rsidRPr="00B145DD" w:rsidTr="009055F7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муниципальном недвижимом имуществе  в казне администрации Котельниковского горо</w:t>
            </w:r>
            <w:r w:rsidR="00CB7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дского поселения на   01.07</w:t>
            </w:r>
            <w:r w:rsidR="00300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055F7" w:rsidRPr="00B145DD" w:rsidTr="009055F7">
        <w:trPr>
          <w:trHeight w:val="323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F14CB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145DD" w:rsidTr="009055F7">
        <w:trPr>
          <w:trHeight w:val="1017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6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</w:tr>
      <w:tr w:rsidR="00F3518A" w:rsidRPr="00B145DD" w:rsidTr="004843A3">
        <w:trPr>
          <w:trHeight w:val="312"/>
        </w:trPr>
        <w:tc>
          <w:tcPr>
            <w:tcW w:w="15325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843A3" w:rsidRPr="00BF14CB" w:rsidRDefault="00B4158E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Дорожное обслуживание</w:t>
            </w:r>
          </w:p>
          <w:p w:rsidR="004843A3" w:rsidRPr="00BF14CB" w:rsidRDefault="004843A3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20FE" w:rsidRPr="00B145DD" w:rsidTr="007910F5">
        <w:trPr>
          <w:trHeight w:val="294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F14CB" w:rsidRDefault="00AD20FE" w:rsidP="009055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FE" w:rsidRPr="00BF14CB" w:rsidRDefault="00AD20FE" w:rsidP="00E478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Автодорожный путепровод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F14CB" w:rsidRDefault="00AD20FE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F14CB" w:rsidRDefault="00AD20FE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34:13:000000:1169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F14CB" w:rsidRDefault="00AD20FE" w:rsidP="00AD2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F14CB" w:rsidRDefault="00AD20FE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419 204 884,78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F14CB" w:rsidRDefault="00550D8C" w:rsidP="009C5414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334289022,98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F14CB" w:rsidRDefault="00AD20FE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F14CB" w:rsidRDefault="008E2796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F14CB" w:rsidRDefault="00AD20FE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3518A" w:rsidRPr="00B145DD" w:rsidTr="007910F5">
        <w:trPr>
          <w:trHeight w:val="294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F14CB" w:rsidRDefault="00E4786F" w:rsidP="009055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6F" w:rsidRPr="00BF14CB" w:rsidRDefault="00E4786F" w:rsidP="00E478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Выполнение работ по восстановлению освещения улично-дорожной сети в </w:t>
            </w:r>
            <w:proofErr w:type="spellStart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отельниково</w:t>
            </w:r>
            <w:proofErr w:type="spellEnd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Котельниковского муниципального района Волгоградской области (электрика</w:t>
            </w:r>
            <w:r w:rsidR="003D67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F14CB" w:rsidRDefault="00E4786F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</w:t>
            </w:r>
            <w:proofErr w:type="spellEnd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F14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ул.Липова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F14CB" w:rsidRDefault="00E4786F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34:13:000000:1812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F14CB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F14CB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F14CB" w:rsidRDefault="00E4786F" w:rsidP="007078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2468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F14CB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F14CB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F14CB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F14CB" w:rsidRDefault="00E4786F" w:rsidP="009055F7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2 271 263,76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F14CB" w:rsidRDefault="00550D8C" w:rsidP="009C5414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1286137,44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F14CB" w:rsidRDefault="00E4786F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F14CB" w:rsidRDefault="00E4786F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F14CB" w:rsidRDefault="00B06684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3518A" w:rsidRPr="00B145DD" w:rsidTr="007910F5">
        <w:trPr>
          <w:trHeight w:val="351"/>
        </w:trPr>
        <w:tc>
          <w:tcPr>
            <w:tcW w:w="8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AE" w:rsidRPr="00BF14CB" w:rsidRDefault="008752AE" w:rsidP="00B066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2AE" w:rsidRPr="00BF14CB" w:rsidRDefault="008E2796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</w:t>
            </w:r>
            <w:r w:rsidR="007910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476</w:t>
            </w:r>
            <w:r w:rsidR="007910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148,54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AE" w:rsidRPr="00BF14CB" w:rsidRDefault="00550D8C" w:rsidP="0070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335575160,42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AE" w:rsidRPr="00BF14CB" w:rsidRDefault="008752AE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2AE" w:rsidRPr="00BF14CB" w:rsidRDefault="008752AE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2AE" w:rsidRPr="00BF14CB" w:rsidRDefault="008752AE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145DD" w:rsidTr="00B06684">
        <w:trPr>
          <w:trHeight w:val="946"/>
        </w:trPr>
        <w:tc>
          <w:tcPr>
            <w:tcW w:w="15325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786F" w:rsidRPr="00BF14CB" w:rsidRDefault="00E4786F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145DD" w:rsidTr="00E4786F">
        <w:trPr>
          <w:trHeight w:val="101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</w:tr>
      <w:tr w:rsidR="00F3518A" w:rsidRPr="00B145DD" w:rsidTr="009055F7">
        <w:trPr>
          <w:trHeight w:val="11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Жилой фонд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F14CB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34:13:130021:1124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42,3м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121 411,19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34:13:130021:1130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54,8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172 434,62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26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52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26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7F4559" w:rsidP="0026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34:13:130021:1137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264D2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264D2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7F4559" w:rsidP="00264D2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  <w:r w:rsidR="00FE63BA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="00FE63BA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="00FE63BA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137394,43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26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26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34:13:130021:1160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36,3м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166 983,32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550D8C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33088,46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34:13:130021:1163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31,9м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131 850,69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550D8C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26126,69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34:13:130021:1184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40,4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166 983,32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550D8C" w:rsidP="00D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34:13:130021:1193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41,1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169 876,58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550D8C" w:rsidP="0020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33661,61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д.12«б»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34:13:130021:1207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22,8м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140 700,98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550D8C" w:rsidP="00D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81062,29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34:13:130021:885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83,7м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413 495,35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B532FC" w:rsidP="00D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2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105785,73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34:13:130021:894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90,5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250 190,74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9F08C0" w:rsidP="00DB1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B532FC" w:rsidRPr="00B532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86524,03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№31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34:13:130021:1032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264D2C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30,2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="00FE63BA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162488,37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264D2C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34:13:130021:1032-34/018/2017-1  от 21.02.2017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 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34:13:130021:1279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40,4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578 084,92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B532FC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 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34:13:130021:1301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30,4м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424 978,27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B532FC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090BF3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34:13:130021:1301-34/018/2017-1  от 21.02.2017 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26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r w:rsidR="009A7AB5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отельниково,,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Гришина, д.22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34:13:130021:1367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47,8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366 784,60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B532FC" w:rsidP="00B3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2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139537,35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CA61D9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34:13:130021:1367-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34/018/2017-1  от 10.01.2017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AD3B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58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AD3B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областьг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отельниково,,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Гришина, д.22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CA61D9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34:13:130021:1380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AD3B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47,3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DE759C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371507,15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CB4B9F" w:rsidP="009A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9A7AB5"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CA61D9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34:13:130021:1380-34/018/2017-1  от 01.03.2017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 22«в»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34:13:130021:1403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47,4  м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1545151,18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B532FC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2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879770,79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125A15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34:13:130021:1403-34/018/2017-1  от 06.03.2017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FE213D" w:rsidRDefault="00FE63BA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1AD1"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ул.Родина,д.1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34-34-18/003/2011-270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47,2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1 400 000,00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FE213D" w:rsidRDefault="00FE63B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20.05.2011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FE213D" w:rsidRDefault="00FE63B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5A318E" w:rsidRPr="00FE213D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FE213D" w:rsidRDefault="005A318E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8E" w:rsidRPr="00FE213D" w:rsidRDefault="005A318E" w:rsidP="00151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Сооружение электроэнергетики «Восстановление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электроосвещения улично-дорожной сети Котельниковского муниципального района Волгоградской области»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FE213D" w:rsidRDefault="005A318E" w:rsidP="00151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ул.Калинина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FE213D" w:rsidRDefault="005A318E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34:13:130017:1261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FE213D" w:rsidRDefault="005A318E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610М.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FE213D" w:rsidRDefault="005A318E" w:rsidP="00A3428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1 428 366,64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FE213D" w:rsidRDefault="00E216B9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FE213D" w:rsidRDefault="005A318E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FE213D" w:rsidRDefault="005A318E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16.02.2022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FE213D" w:rsidRDefault="005A318E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</w:tr>
    </w:tbl>
    <w:p w:rsidR="00E4786F" w:rsidRDefault="00E4786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</w:t>
      </w:r>
      <w:r w:rsidRPr="00BF1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муниципальном недвижимом имуществе  в казне администрации Котельниковского горо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дского поселения на   01.07.2024</w:t>
      </w:r>
    </w:p>
    <w:p w:rsidR="00CB724A" w:rsidRPr="00FE213D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2017"/>
        <w:gridCol w:w="2126"/>
        <w:gridCol w:w="1987"/>
        <w:gridCol w:w="1415"/>
        <w:gridCol w:w="1560"/>
        <w:gridCol w:w="1417"/>
        <w:gridCol w:w="23"/>
        <w:gridCol w:w="63"/>
        <w:gridCol w:w="12"/>
        <w:gridCol w:w="13"/>
        <w:gridCol w:w="12"/>
        <w:gridCol w:w="13"/>
        <w:gridCol w:w="858"/>
        <w:gridCol w:w="1418"/>
        <w:gridCol w:w="1417"/>
      </w:tblGrid>
      <w:tr w:rsidR="009A2288" w:rsidRPr="00246AFC" w:rsidTr="00D94F73">
        <w:tc>
          <w:tcPr>
            <w:tcW w:w="816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</w:t>
            </w:r>
          </w:p>
        </w:tc>
        <w:tc>
          <w:tcPr>
            <w:tcW w:w="1560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Подвальное помещение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Волгоградская обл., Котельниковский р-он Г. Котельниково, ул. Гришина 12Б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34:13:130021:1212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195,9</w:t>
            </w:r>
          </w:p>
        </w:tc>
        <w:tc>
          <w:tcPr>
            <w:tcW w:w="1560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233 575,49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Default="009A2288" w:rsidP="005A2FE3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27.07.2016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rPr>
          <w:trHeight w:val="3022"/>
        </w:trPr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 неприватизированные квартиры номер, 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кв.м</w:t>
            </w:r>
            <w:proofErr w:type="spellEnd"/>
            <w:r w:rsidRPr="00246AFC">
              <w:rPr>
                <w:rFonts w:ascii="Times New Roman" w:hAnsi="Times New Roman" w:cs="Times New Roman"/>
              </w:rPr>
              <w:t>.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22/1 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ул.Ленина,5</w:t>
            </w:r>
          </w:p>
        </w:tc>
        <w:tc>
          <w:tcPr>
            <w:tcW w:w="1987" w:type="dxa"/>
          </w:tcPr>
          <w:p w:rsidR="009A2288" w:rsidRPr="009C2FC0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9C2FC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34:13:130024:1635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52814,21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ул.Комсомольская,97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34:13:130023:1268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405956,97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13.05.2015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неприватизированные квартиры номер                     2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ул.Ленина,73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34:13:130019:3038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41621,37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Default="009A2288" w:rsidP="005A2FE3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18.05.2018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неприватизированные квартиры номер                </w:t>
            </w:r>
            <w:r>
              <w:rPr>
                <w:rFonts w:ascii="Times New Roman" w:hAnsi="Times New Roman" w:cs="Times New Roman"/>
              </w:rPr>
              <w:t xml:space="preserve">91           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ул.Ленина,14</w:t>
            </w:r>
          </w:p>
        </w:tc>
        <w:tc>
          <w:tcPr>
            <w:tcW w:w="198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34:13:130024:961</w:t>
            </w: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34:13:130024:963</w:t>
            </w: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61,7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155207,78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55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ул.Родина,1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34:13:130024:880</w:t>
            </w: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55,3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178589,69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15   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ул.Родина,44а</w:t>
            </w:r>
          </w:p>
        </w:tc>
        <w:tc>
          <w:tcPr>
            <w:tcW w:w="198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34:13:130018:2204</w:t>
            </w: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34:13:130018:1194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53,4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104 434,38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неприватизированные квартиры номер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7      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ул.Советская,19</w:t>
            </w:r>
          </w:p>
        </w:tc>
        <w:tc>
          <w:tcPr>
            <w:tcW w:w="1987" w:type="dxa"/>
          </w:tcPr>
          <w:p w:rsidR="009A2288" w:rsidRPr="00C24AC2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34:13:130019:1542</w:t>
            </w: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C24AC2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Pr="00C24AC2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Pr="00C24AC2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Pr="00C24AC2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88339,66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двухэтажный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ул.Пролетарская,14</w:t>
            </w:r>
          </w:p>
        </w:tc>
        <w:tc>
          <w:tcPr>
            <w:tcW w:w="1987" w:type="dxa"/>
          </w:tcPr>
          <w:p w:rsidR="009A2288" w:rsidRPr="00C24AC2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34:13:130026:1060</w:t>
            </w: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C24AC2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C24AC2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126154,71 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двухэтажный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ул.Липова,16 б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34:13:130021:2060</w:t>
            </w: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127877,86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Общежитие трехэтажное многоквартирное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                                                              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21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246AFC">
              <w:rPr>
                <w:rFonts w:ascii="Times New Roman" w:hAnsi="Times New Roman" w:cs="Times New Roman"/>
              </w:rPr>
              <w:t xml:space="preserve">      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  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ул.Гришина,24 а</w:t>
            </w:r>
          </w:p>
        </w:tc>
        <w:tc>
          <w:tcPr>
            <w:tcW w:w="1987" w:type="dxa"/>
          </w:tcPr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34:13:130021:2054</w:t>
            </w:r>
          </w:p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34:13:130021:2053</w:t>
            </w:r>
          </w:p>
          <w:p w:rsidR="009A2288" w:rsidRDefault="009A2288" w:rsidP="005A2FE3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34:13:130021:2048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</w:p>
          <w:p w:rsidR="009A2288" w:rsidRPr="009959D5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46AFC">
              <w:rPr>
                <w:rFonts w:ascii="Times New Roman" w:hAnsi="Times New Roman" w:cs="Times New Roman"/>
              </w:rPr>
              <w:t>7,2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18,6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983 682,74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одноэтажный одноквартирный дом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ул.Набережная,62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243000,00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двухэтажный многоквартирный дом, </w:t>
            </w:r>
          </w:p>
          <w:p w:rsidR="009A2288" w:rsidRPr="0000515A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неприватизированные квартиры номер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246AFC">
              <w:rPr>
                <w:rFonts w:ascii="Times New Roman" w:hAnsi="Times New Roman" w:cs="Times New Roman"/>
              </w:rPr>
              <w:t>Комсомольская</w:t>
            </w:r>
            <w:proofErr w:type="spellEnd"/>
            <w:r w:rsidRPr="00246AFC">
              <w:rPr>
                <w:rFonts w:ascii="Times New Roman" w:hAnsi="Times New Roman" w:cs="Times New Roman"/>
              </w:rPr>
              <w:t>,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34:13:130023:1917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246789,00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одноквартирный дом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кв.1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ул.8-е Марта,13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83915,48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одноэтажном  доме номер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ул.Баранова,5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34:13:130019:1609</w:t>
            </w:r>
          </w:p>
        </w:tc>
        <w:tc>
          <w:tcPr>
            <w:tcW w:w="1415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407757,89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25.04.2013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22</w:t>
            </w:r>
            <w:r w:rsidRPr="003E7ECF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Квартира  в жилом двухэтажном 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многоквартирном доме номер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2        34,9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Волгоградская обл., Котельниковский р-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ул.Волгоградская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,17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65371,28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1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одноэтажный многоквартирный дом,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        19,2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ул.Волгоградская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,20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50312,27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многоквартирном доме номер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8б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  <w:r w:rsidRPr="00246AFC">
              <w:rPr>
                <w:rFonts w:ascii="Times New Roman" w:hAnsi="Times New Roman" w:cs="Times New Roman"/>
              </w:rPr>
              <w:t>, ул.Липова,19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34:13:130021:611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30,15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211479,21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Липова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,18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34:13:130021:1649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292166,09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25.05.2015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района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Липова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,18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34:13:130021:1648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145781,34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29.09.2014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Липова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,21</w:t>
            </w:r>
          </w:p>
        </w:tc>
        <w:tc>
          <w:tcPr>
            <w:tcW w:w="198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34:13:130021:581</w:t>
            </w: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274309,29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29.09.2014</w:t>
            </w: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района Волгоградской области </w:t>
            </w:r>
          </w:p>
        </w:tc>
      </w:tr>
      <w:tr w:rsidR="009A2288" w:rsidRPr="00246AFC" w:rsidTr="00D94F73">
        <w:tc>
          <w:tcPr>
            <w:tcW w:w="816" w:type="dxa"/>
          </w:tcPr>
          <w:p w:rsidR="009A2288" w:rsidRPr="003E7ECF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017" w:type="dxa"/>
          </w:tcPr>
          <w:p w:rsidR="009A2288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одноэтажном  доме номер </w:t>
            </w: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        </w:t>
            </w:r>
          </w:p>
        </w:tc>
        <w:tc>
          <w:tcPr>
            <w:tcW w:w="2126" w:type="dxa"/>
          </w:tcPr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Котельниковский р-он,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г</w:t>
            </w:r>
            <w:proofErr w:type="gramStart"/>
            <w:r w:rsidRPr="00246AFC">
              <w:rPr>
                <w:rFonts w:ascii="Times New Roman" w:hAnsi="Times New Roman" w:cs="Times New Roman"/>
              </w:rPr>
              <w:t>.К</w:t>
            </w:r>
            <w:proofErr w:type="gramEnd"/>
            <w:r w:rsidRPr="00246AFC">
              <w:rPr>
                <w:rFonts w:ascii="Times New Roman" w:hAnsi="Times New Roman" w:cs="Times New Roman"/>
              </w:rPr>
              <w:t>отельниково</w:t>
            </w:r>
            <w:proofErr w:type="spellEnd"/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21</w:t>
            </w:r>
          </w:p>
        </w:tc>
        <w:tc>
          <w:tcPr>
            <w:tcW w:w="198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60" w:type="dxa"/>
            <w:vAlign w:val="center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315316,80</w:t>
            </w:r>
          </w:p>
        </w:tc>
        <w:tc>
          <w:tcPr>
            <w:tcW w:w="1417" w:type="dxa"/>
          </w:tcPr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288" w:rsidRPr="00246AFC" w:rsidRDefault="009A2288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 xml:space="preserve">Асфальтированная  дорога                        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515A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Баранова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34:13:130019:3284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6784560,00</w:t>
            </w: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7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6AF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246AFC">
              <w:rPr>
                <w:rFonts w:ascii="Times New Roman" w:hAnsi="Times New Roman" w:cs="Times New Roman"/>
              </w:rPr>
              <w:t xml:space="preserve"> обл., Котельниковский р-он 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пер. Восточный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34:13:130032:2532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513216,00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6AF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246AFC">
              <w:rPr>
                <w:rFonts w:ascii="Times New Roman" w:hAnsi="Times New Roman" w:cs="Times New Roman"/>
              </w:rPr>
              <w:t xml:space="preserve"> обл., Котельниковский р-он 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Войкова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34:13:000000:1637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4790016,00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Котельниковский р-он,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Сербина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34:13:130029:1696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1567641,60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515A">
              <w:rPr>
                <w:rFonts w:ascii="Times New Roman" w:hAnsi="Times New Roman" w:cs="Times New Roman"/>
                <w:color w:val="000000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  <w:color w:val="000000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ул. Орлова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34:13:000000:1793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129107,52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515A">
              <w:rPr>
                <w:rFonts w:ascii="Times New Roman" w:hAnsi="Times New Roman" w:cs="Times New Roman"/>
                <w:color w:val="000000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  <w:color w:val="000000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34:13:000000:1687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4149569,09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515A">
              <w:rPr>
                <w:rFonts w:ascii="Times New Roman" w:hAnsi="Times New Roman" w:cs="Times New Roman"/>
                <w:color w:val="000000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  <w:color w:val="000000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987" w:type="dxa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34:13:130019:3247</w:t>
            </w:r>
          </w:p>
        </w:tc>
        <w:tc>
          <w:tcPr>
            <w:tcW w:w="1415" w:type="dxa"/>
            <w:vAlign w:val="center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465004,80 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515A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Ротмистрова</w:t>
            </w:r>
          </w:p>
        </w:tc>
        <w:tc>
          <w:tcPr>
            <w:tcW w:w="1987" w:type="dxa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34:13:000000:1772</w:t>
            </w:r>
          </w:p>
        </w:tc>
        <w:tc>
          <w:tcPr>
            <w:tcW w:w="1415" w:type="dxa"/>
            <w:vAlign w:val="center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</w:t>
            </w:r>
          </w:p>
        </w:tc>
        <w:tc>
          <w:tcPr>
            <w:tcW w:w="1560" w:type="dxa"/>
            <w:vAlign w:val="center"/>
          </w:tcPr>
          <w:p w:rsidR="00D94F73" w:rsidRPr="001142F4" w:rsidRDefault="00D94F73" w:rsidP="005A2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F4">
              <w:rPr>
                <w:rFonts w:ascii="Times New Roman" w:hAnsi="Times New Roman" w:cs="Times New Roman"/>
                <w:sz w:val="18"/>
                <w:szCs w:val="18"/>
              </w:rPr>
              <w:t>11 751 949,03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515A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987" w:type="dxa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34:13:000000:1791</w:t>
            </w:r>
          </w:p>
        </w:tc>
        <w:tc>
          <w:tcPr>
            <w:tcW w:w="1415" w:type="dxa"/>
            <w:vAlign w:val="center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2053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2973542,40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515A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00515A">
              <w:rPr>
                <w:rFonts w:ascii="Times New Roman" w:hAnsi="Times New Roman" w:cs="Times New Roman"/>
              </w:rPr>
              <w:t xml:space="preserve"> обл., Котельниковский р-он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ул. Родина</w:t>
            </w:r>
          </w:p>
        </w:tc>
        <w:tc>
          <w:tcPr>
            <w:tcW w:w="1987" w:type="dxa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34:13:000000:1751</w:t>
            </w:r>
          </w:p>
        </w:tc>
        <w:tc>
          <w:tcPr>
            <w:tcW w:w="1415" w:type="dxa"/>
            <w:vAlign w:val="center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6015513,60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rPr>
          <w:trHeight w:val="653"/>
        </w:trPr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F1340A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Урицкого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Arial" w:hAnsi="Arial" w:cs="Arial"/>
                <w:b/>
                <w:bCs/>
                <w:sz w:val="18"/>
                <w:szCs w:val="18"/>
              </w:rPr>
              <w:t>34:13:000000:1639</w:t>
            </w:r>
          </w:p>
        </w:tc>
        <w:tc>
          <w:tcPr>
            <w:tcW w:w="1415" w:type="dxa"/>
            <w:vAlign w:val="center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1846597,82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F1340A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340A">
              <w:rPr>
                <w:rFonts w:ascii="Times New Roman" w:hAnsi="Times New Roman" w:cs="Times New Roman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Arial" w:hAnsi="Arial" w:cs="Arial"/>
                <w:b/>
                <w:bCs/>
                <w:sz w:val="18"/>
                <w:szCs w:val="18"/>
              </w:rPr>
              <w:t>34:13:000000:1660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2278368,00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987" w:type="dxa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34:13:000000:1811</w:t>
            </w:r>
          </w:p>
        </w:tc>
        <w:tc>
          <w:tcPr>
            <w:tcW w:w="1415" w:type="dxa"/>
            <w:vAlign w:val="center"/>
          </w:tcPr>
          <w:p w:rsidR="00D94F73" w:rsidRPr="00F179B0" w:rsidRDefault="009867C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2950992,00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987" w:type="dxa"/>
          </w:tcPr>
          <w:p w:rsidR="00D94F73" w:rsidRPr="00F179B0" w:rsidRDefault="006818F1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34:13:000000:1661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3019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5987520,00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Гришина</w:t>
            </w:r>
          </w:p>
        </w:tc>
        <w:tc>
          <w:tcPr>
            <w:tcW w:w="1987" w:type="dxa"/>
          </w:tcPr>
          <w:p w:rsidR="00D94F73" w:rsidRPr="00F179B0" w:rsidRDefault="006818F1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34:13:000000:1814</w:t>
            </w:r>
          </w:p>
        </w:tc>
        <w:tc>
          <w:tcPr>
            <w:tcW w:w="1415" w:type="dxa"/>
            <w:vAlign w:val="center"/>
          </w:tcPr>
          <w:p w:rsidR="00D94F73" w:rsidRPr="00F179B0" w:rsidRDefault="006818F1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2309472,00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34:13:000000:1745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2238819,26 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п. Нефтеразведка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34:13:000000:2052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2392933,36</w:t>
            </w:r>
          </w:p>
        </w:tc>
        <w:tc>
          <w:tcPr>
            <w:tcW w:w="1440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Донская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34:13:000000:1745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1881792,00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Михайлова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34:13:000000:1752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7257598,96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34:13:130019:3247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3009312,00 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Куйбышева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34:13:130027:2371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1539648,00 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Цимлянская</w:t>
            </w:r>
            <w:proofErr w:type="spellEnd"/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34:13:130018:2232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465524,24 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Грунтовая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493673,36 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34:13:130020:2006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555206,40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</w:t>
            </w:r>
            <w:r w:rsidRPr="003E7EC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Асфальтированная 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дорога </w:t>
            </w:r>
          </w:p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 xml:space="preserve">Волгоградская обл., </w:t>
            </w: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к водозаборным сооружениям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1856740,32 </w:t>
            </w:r>
          </w:p>
        </w:tc>
        <w:tc>
          <w:tcPr>
            <w:tcW w:w="1503" w:type="dxa"/>
            <w:gridSpan w:val="3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Ломоносова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34:13:000000:1686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7325372,64 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Чкалова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34:13:000000:1815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3536D4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  <w:r w:rsidR="003536D4" w:rsidRPr="00F179B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262661,44 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Петрова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34:13:130025:1175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181843,36 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Arial" w:hAnsi="Arial" w:cs="Arial"/>
                <w:b/>
                <w:bCs/>
                <w:sz w:val="18"/>
                <w:szCs w:val="18"/>
              </w:rPr>
              <w:t>34:13:000000:1638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2303340,74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Воровского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34:13:000000:1610</w:t>
            </w:r>
          </w:p>
        </w:tc>
        <w:tc>
          <w:tcPr>
            <w:tcW w:w="1415" w:type="dxa"/>
            <w:vAlign w:val="center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157148,50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34:13:130023:1922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7183,74 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</w:t>
            </w:r>
            <w:r w:rsidRPr="003E7EC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Асфальтированная 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 xml:space="preserve">Волгоградская обл., </w:t>
            </w: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Беловицкого</w:t>
            </w:r>
            <w:proofErr w:type="spellEnd"/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lastRenderedPageBreak/>
              <w:t>34:13:000000:1611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188578,20 </w:t>
            </w:r>
          </w:p>
        </w:tc>
        <w:tc>
          <w:tcPr>
            <w:tcW w:w="1515" w:type="dxa"/>
            <w:gridSpan w:val="4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</w:t>
            </w:r>
          </w:p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34:13:000000:1636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228987,24 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Полякова</w:t>
            </w:r>
          </w:p>
        </w:tc>
        <w:tc>
          <w:tcPr>
            <w:tcW w:w="1987" w:type="dxa"/>
          </w:tcPr>
          <w:p w:rsidR="00D94F73" w:rsidRPr="00F179B0" w:rsidRDefault="003536D4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34:13:130018:2268</w:t>
            </w:r>
          </w:p>
        </w:tc>
        <w:tc>
          <w:tcPr>
            <w:tcW w:w="1415" w:type="dxa"/>
            <w:vAlign w:val="center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 215517,56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Мелиоративная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34:13:130020:1925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   33001,52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Ремизова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34:13:000000:1771</w:t>
            </w:r>
          </w:p>
        </w:tc>
        <w:tc>
          <w:tcPr>
            <w:tcW w:w="1415" w:type="dxa"/>
            <w:vAlign w:val="center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296335,64 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Думенко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Arial" w:hAnsi="Arial" w:cs="Arial"/>
                <w:b/>
                <w:bCs/>
                <w:sz w:val="18"/>
                <w:szCs w:val="18"/>
              </w:rPr>
              <w:t>34:13:130020:1920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   62859,40 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Arial" w:hAnsi="Arial" w:cs="Arial"/>
                <w:b/>
                <w:bCs/>
                <w:sz w:val="18"/>
                <w:szCs w:val="18"/>
              </w:rPr>
              <w:t>34:13:130032:2550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134698,14 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76</w:t>
            </w:r>
            <w:r w:rsidRPr="003E7ECF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</w:t>
            </w: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Паршикова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34:13:130032:2607</w:t>
            </w:r>
          </w:p>
        </w:tc>
        <w:tc>
          <w:tcPr>
            <w:tcW w:w="1415" w:type="dxa"/>
            <w:vAlign w:val="center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9B0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235722,08 </w:t>
            </w:r>
          </w:p>
        </w:tc>
        <w:tc>
          <w:tcPr>
            <w:tcW w:w="1528" w:type="dxa"/>
            <w:gridSpan w:val="5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34:13:130024:2121</w:t>
            </w:r>
          </w:p>
        </w:tc>
        <w:tc>
          <w:tcPr>
            <w:tcW w:w="1415" w:type="dxa"/>
            <w:vAlign w:val="center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157148,50  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Волгодонская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34:13:130029:1708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  <w:r w:rsidRPr="00246A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Малиновская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34:13:000000:1684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437769,96 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Проезжая часть с асфальтовым перекрытием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Сербина</w:t>
            </w:r>
          </w:p>
        </w:tc>
        <w:tc>
          <w:tcPr>
            <w:tcW w:w="1987" w:type="dxa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  <w:sz w:val="18"/>
                <w:szCs w:val="18"/>
              </w:rPr>
              <w:t>34:13:000000:1813</w:t>
            </w:r>
          </w:p>
        </w:tc>
        <w:tc>
          <w:tcPr>
            <w:tcW w:w="1415" w:type="dxa"/>
            <w:vAlign w:val="center"/>
          </w:tcPr>
          <w:p w:rsidR="00D94F73" w:rsidRPr="00F179B0" w:rsidRDefault="00913B57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5025367,53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Мост (асфальтированная дорога)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Ротмистрова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34:13:000000:1190</w:t>
            </w:r>
          </w:p>
        </w:tc>
        <w:tc>
          <w:tcPr>
            <w:tcW w:w="1415" w:type="dxa"/>
            <w:vAlign w:val="center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квм</w:t>
            </w:r>
            <w:proofErr w:type="spellEnd"/>
          </w:p>
        </w:tc>
        <w:tc>
          <w:tcPr>
            <w:tcW w:w="1560" w:type="dxa"/>
            <w:vAlign w:val="center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5767201,04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20.12.2017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017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бетонный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017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(2 шт.)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2017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бетонный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Сербина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017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2 шт.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Орлова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017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Скотомогильник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Юго-запад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34:13:130029:1242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808 755,11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587 663,20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017" w:type="dxa"/>
            <w:vAlign w:val="center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Котельниково,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99535,91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eastAsia="Times New Roman" w:hAnsi="Times New Roman" w:cs="Times New Roman"/>
              </w:rPr>
              <w:t>Пожарный резервуар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отмистрова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217193,01</w:t>
            </w:r>
          </w:p>
        </w:tc>
        <w:tc>
          <w:tcPr>
            <w:tcW w:w="1540" w:type="dxa"/>
            <w:gridSpan w:val="6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Котельниково, ул. </w:t>
            </w:r>
            <w:proofErr w:type="spellStart"/>
            <w:r>
              <w:rPr>
                <w:rFonts w:ascii="Times New Roman" w:hAnsi="Times New Roman" w:cs="Times New Roman"/>
              </w:rPr>
              <w:t>Цимлянская</w:t>
            </w:r>
            <w:proofErr w:type="spellEnd"/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34-34-18/022/2010-032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1541065,93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22.11.2010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12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Котельниково, пер. </w:t>
            </w:r>
            <w:proofErr w:type="gramStart"/>
            <w:r>
              <w:rPr>
                <w:rFonts w:ascii="Times New Roman" w:hAnsi="Times New Roman" w:cs="Times New Roman"/>
              </w:rPr>
              <w:t>Восточный</w:t>
            </w:r>
            <w:proofErr w:type="gramEnd"/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34-34-18/022/2010-033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1014312,56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22.11.2010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18</w:t>
            </w:r>
            <w:r w:rsidRPr="003E7EC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Светофорный объект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</w:t>
            </w: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30 603,40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182.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Гидротехническое сооружение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Котельниково, юго-восточная часть вблизи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агольный</w:t>
            </w:r>
            <w:proofErr w:type="spellEnd"/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34-34-18/022/2010-292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1 935 000,00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1 287 080,70</w:t>
            </w:r>
          </w:p>
        </w:tc>
        <w:tc>
          <w:tcPr>
            <w:tcW w:w="85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16.08.2012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3E7ECF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Парковочная зона (960 м)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499 500,00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350 406,84</w:t>
            </w:r>
          </w:p>
        </w:tc>
        <w:tc>
          <w:tcPr>
            <w:tcW w:w="85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№ 12161 ГОСТ 12022-85 ТИП 160/10-У 1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Ротмистрова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34:13:000000:1996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7932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215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5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34:13:130019:2627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217,8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1 756 705,00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216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86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34:13:130016:908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308,5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977 287,00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Default="00D94F73">
            <w:pPr>
              <w:rPr>
                <w:rFonts w:ascii="Times New Roman" w:hAnsi="Times New Roman" w:cs="Times New Roman"/>
              </w:rPr>
            </w:pPr>
          </w:p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217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88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lastRenderedPageBreak/>
              <w:t>34:13:130016:909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303,7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960 741,00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218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90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34:13:130016:910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336,1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1 072 374,00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219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92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34:13:130016:914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334,8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1 067 901,00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220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94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34:13:130016:526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357,0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1 144 383,00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221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87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34:13:130016:913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307,7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974 529,00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222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89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34:13:130016:1235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319,4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1 014 839,00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223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Котельниково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91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lastRenderedPageBreak/>
              <w:t>34:13:130016:912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295,4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932 152,00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224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93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34:13:130016:911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353,6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1 132 668,00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225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95</w:t>
            </w:r>
          </w:p>
        </w:tc>
        <w:tc>
          <w:tcPr>
            <w:tcW w:w="1987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>34:13:130016:915</w:t>
            </w:r>
          </w:p>
        </w:tc>
        <w:tc>
          <w:tcPr>
            <w:tcW w:w="1415" w:type="dxa"/>
          </w:tcPr>
          <w:p w:rsidR="00D94F73" w:rsidRPr="00F179B0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 w:rsidRPr="00F179B0">
              <w:rPr>
                <w:rFonts w:ascii="Times New Roman" w:hAnsi="Times New Roman" w:cs="Times New Roman"/>
              </w:rPr>
              <w:t xml:space="preserve">323,5 </w:t>
            </w:r>
            <w:proofErr w:type="spellStart"/>
            <w:r w:rsidRPr="00F179B0">
              <w:rPr>
                <w:rFonts w:ascii="Times New Roman" w:hAnsi="Times New Roman" w:cs="Times New Roman"/>
              </w:rPr>
              <w:t>кв.м</w:t>
            </w:r>
            <w:proofErr w:type="spellEnd"/>
            <w:r w:rsidRPr="00F17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1 028 965,00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  <w:tr w:rsidR="00D94F73" w:rsidRPr="00246AFC" w:rsidTr="00D94F73">
        <w:tc>
          <w:tcPr>
            <w:tcW w:w="816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017" w:type="dxa"/>
          </w:tcPr>
          <w:p w:rsidR="00D94F73" w:rsidRPr="00246AFC" w:rsidRDefault="00D94F73" w:rsidP="005A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226 </w:t>
            </w:r>
          </w:p>
        </w:tc>
        <w:tc>
          <w:tcPr>
            <w:tcW w:w="2126" w:type="dxa"/>
          </w:tcPr>
          <w:p w:rsidR="00D94F73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>Волгоградская обл., Котельниковский р-он</w:t>
            </w:r>
          </w:p>
          <w:p w:rsidR="00D94F73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99</w:t>
            </w:r>
          </w:p>
        </w:tc>
        <w:tc>
          <w:tcPr>
            <w:tcW w:w="198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34:13:130016:510</w:t>
            </w:r>
          </w:p>
        </w:tc>
        <w:tc>
          <w:tcPr>
            <w:tcW w:w="1415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1 015 874,00</w:t>
            </w:r>
          </w:p>
        </w:tc>
        <w:tc>
          <w:tcPr>
            <w:tcW w:w="1553" w:type="dxa"/>
            <w:gridSpan w:val="7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D94F73" w:rsidRPr="00246AFC" w:rsidRDefault="00D94F73" w:rsidP="00D94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F73" w:rsidRPr="00246AFC" w:rsidRDefault="00D94F73" w:rsidP="005A2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</w:tr>
    </w:tbl>
    <w:p w:rsidR="005A2FE3" w:rsidRDefault="005A2FE3" w:rsidP="005A2FE3">
      <w:pPr>
        <w:ind w:firstLine="708"/>
        <w:rPr>
          <w:rFonts w:ascii="Times New Roman" w:hAnsi="Times New Roman" w:cs="Times New Roman"/>
        </w:rPr>
      </w:pPr>
    </w:p>
    <w:p w:rsidR="00D94F73" w:rsidRDefault="00D94F73" w:rsidP="005A2FE3">
      <w:pPr>
        <w:ind w:firstLine="708"/>
        <w:rPr>
          <w:rFonts w:ascii="Times New Roman" w:hAnsi="Times New Roman" w:cs="Times New Roman"/>
        </w:rPr>
      </w:pPr>
    </w:p>
    <w:p w:rsidR="00D94F73" w:rsidRDefault="00D94F73" w:rsidP="005A2FE3">
      <w:pPr>
        <w:ind w:firstLine="708"/>
        <w:rPr>
          <w:rFonts w:ascii="Times New Roman" w:hAnsi="Times New Roman" w:cs="Times New Roman"/>
        </w:rPr>
      </w:pPr>
    </w:p>
    <w:p w:rsidR="00F179B0" w:rsidRDefault="00F179B0" w:rsidP="005A2FE3">
      <w:pPr>
        <w:ind w:firstLine="708"/>
        <w:rPr>
          <w:rFonts w:ascii="Times New Roman" w:hAnsi="Times New Roman" w:cs="Times New Roman"/>
        </w:rPr>
      </w:pPr>
    </w:p>
    <w:p w:rsidR="00F179B0" w:rsidRDefault="00F179B0" w:rsidP="005A2FE3">
      <w:pPr>
        <w:ind w:firstLine="708"/>
        <w:rPr>
          <w:rFonts w:ascii="Times New Roman" w:hAnsi="Times New Roman" w:cs="Times New Roman"/>
        </w:rPr>
      </w:pPr>
    </w:p>
    <w:p w:rsidR="00F179B0" w:rsidRDefault="00F179B0" w:rsidP="005A2FE3">
      <w:pPr>
        <w:ind w:firstLine="708"/>
        <w:rPr>
          <w:rFonts w:ascii="Times New Roman" w:hAnsi="Times New Roman" w:cs="Times New Roman"/>
        </w:rPr>
      </w:pPr>
    </w:p>
    <w:p w:rsidR="00E4786F" w:rsidRDefault="00E4786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Pr="00FE213D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 xml:space="preserve">                   </w:t>
      </w:r>
      <w:r w:rsidRPr="00BF1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муниципальном недвижимом имуществе  в казне администрации Котельниковского горо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дского поселения на   01.07.2024</w:t>
      </w:r>
    </w:p>
    <w:tbl>
      <w:tblPr>
        <w:tblW w:w="160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2075"/>
        <w:gridCol w:w="1942"/>
        <w:gridCol w:w="1934"/>
        <w:gridCol w:w="1487"/>
        <w:gridCol w:w="1583"/>
        <w:gridCol w:w="1417"/>
        <w:gridCol w:w="1016"/>
        <w:gridCol w:w="1338"/>
        <w:gridCol w:w="1474"/>
        <w:gridCol w:w="722"/>
      </w:tblGrid>
      <w:tr w:rsidR="00FE213D" w:rsidRPr="00FE213D" w:rsidTr="00BB32C3">
        <w:trPr>
          <w:gridAfter w:val="1"/>
          <w:wAfter w:w="722" w:type="dxa"/>
          <w:trHeight w:val="1017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</w:tr>
      <w:tr w:rsidR="00FE213D" w:rsidRPr="00FE213D" w:rsidTr="00BB32C3">
        <w:trPr>
          <w:gridAfter w:val="1"/>
          <w:wAfter w:w="722" w:type="dxa"/>
          <w:trHeight w:val="11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Коммунальная инфраструктура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34-34-18/026/2011-234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74 338,56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E2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34-34-18/026/2011-301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34-34-18/026/2011-061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12.12.2011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34-34-18/026/2011-327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34-34-18/026/2011-232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34-34-18/026/2011-233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88 335,00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FE213D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179B0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179B0" w:rsidRDefault="009055F7" w:rsidP="0090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B0">
              <w:rPr>
                <w:rFonts w:ascii="Times New Roman" w:hAnsi="Times New Roman" w:cs="Times New Roman"/>
                <w:sz w:val="20"/>
                <w:szCs w:val="20"/>
              </w:rPr>
              <w:t>Сооружение скважина №7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179B0" w:rsidRDefault="009055F7" w:rsidP="0090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B0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</w:t>
            </w:r>
            <w:r w:rsidRPr="00F17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хНагольный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179B0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34-34-18/026/2011-323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179B0" w:rsidRDefault="009055F7" w:rsidP="009055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79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5F7" w:rsidRPr="00F179B0" w:rsidRDefault="009055F7" w:rsidP="009055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79B0">
              <w:rPr>
                <w:rFonts w:ascii="Times New Roman" w:hAnsi="Times New Roman" w:cs="Times New Roman"/>
                <w:sz w:val="20"/>
                <w:szCs w:val="20"/>
              </w:rPr>
              <w:t>78 382,08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179B0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179B0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179B0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179B0" w:rsidRDefault="009055F7" w:rsidP="0090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  <w:r w:rsidRPr="00F17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</w:tr>
      <w:tr w:rsidR="00FE213D" w:rsidRPr="00FE213D" w:rsidTr="00415B3B">
        <w:trPr>
          <w:trHeight w:val="6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п. Дубовая Роща" г. Котельниково инженерными коммуникациями и сооружениями, 1-ая очередь»(1 пусковой комплекс)  в том числе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361434" w:rsidRPr="00FE213D" w:rsidRDefault="00361434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Ливневая канализация</w:t>
            </w: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Наружное освещение</w:t>
            </w: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955" w:rsidRPr="00FE213D" w:rsidRDefault="009055F7" w:rsidP="00415B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Поливочный водопровод  </w:t>
            </w:r>
          </w:p>
          <w:p w:rsidR="00806955" w:rsidRPr="00FE213D" w:rsidRDefault="00806955" w:rsidP="00415B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Хозяйственно-питьевой водопровод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1434" w:rsidRPr="00FE213D" w:rsidRDefault="00361434" w:rsidP="0036143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34-34/018-34/018/043/2015-198/2</w:t>
            </w:r>
          </w:p>
          <w:p w:rsidR="00361434" w:rsidRPr="00FE213D" w:rsidRDefault="00361434" w:rsidP="0036143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10.11.2015</w:t>
            </w:r>
          </w:p>
          <w:p w:rsidR="00361434" w:rsidRPr="00FE213D" w:rsidRDefault="00361434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34-34/018-34/0118/043/2015-196/2                                                                              </w:t>
            </w:r>
          </w:p>
          <w:p w:rsidR="00B82D07" w:rsidRPr="00FE213D" w:rsidRDefault="009055F7" w:rsidP="00B82D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34-34/018-34/0118/043/2015-195/2      </w:t>
            </w:r>
          </w:p>
          <w:p w:rsidR="00B82D07" w:rsidRPr="00FE213D" w:rsidRDefault="00B82D07" w:rsidP="00B82D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34-34/018-34/0118/043/2015-193/2     </w:t>
            </w:r>
          </w:p>
          <w:p w:rsidR="009055F7" w:rsidRPr="00FE213D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434" w:rsidRPr="00FE213D" w:rsidRDefault="00361434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13500</w:t>
            </w: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24 600м.</w:t>
            </w:r>
          </w:p>
          <w:p w:rsidR="00415B3B" w:rsidRPr="00FE213D" w:rsidRDefault="00415B3B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5B3B" w:rsidRPr="00FE213D" w:rsidRDefault="00415B3B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8 280 м.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2C3" w:rsidRPr="00FE213D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FE213D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FE213D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FE213D" w:rsidRDefault="009055F7" w:rsidP="00BB3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434" w:rsidRPr="00FE213D" w:rsidRDefault="00361434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434" w:rsidRPr="00FE213D" w:rsidRDefault="00A06E58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71 125 088,82</w:t>
            </w:r>
          </w:p>
          <w:p w:rsidR="00B82D07" w:rsidRPr="00FE213D" w:rsidRDefault="00B82D07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FE213D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94 655 229,49</w:t>
            </w:r>
          </w:p>
          <w:p w:rsidR="00BB32C3" w:rsidRPr="00FE213D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FE213D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11 794 870,54</w:t>
            </w:r>
          </w:p>
          <w:p w:rsidR="00714473" w:rsidRPr="00FE213D" w:rsidRDefault="00714473" w:rsidP="008069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FE213D" w:rsidRDefault="00CA39DF" w:rsidP="008069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06955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935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6955"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944 166,00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C3" w:rsidRPr="00FE213D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1434" w:rsidRPr="00FE213D" w:rsidRDefault="00361434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FE213D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FE213D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FE213D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FE213D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FE213D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FE213D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FE213D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FE213D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9355E" w:rsidRDefault="00A9355E" w:rsidP="00A9355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51 368 119,82</w:t>
            </w:r>
          </w:p>
          <w:p w:rsidR="00A9355E" w:rsidRDefault="00A9355E" w:rsidP="00A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9355E" w:rsidRDefault="00A9355E" w:rsidP="00A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368E" w:rsidRDefault="0009368E" w:rsidP="000936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68 362 109,93</w:t>
            </w:r>
          </w:p>
          <w:p w:rsidR="00A06E58" w:rsidRPr="00FE213D" w:rsidRDefault="00A06E58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FE213D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FE213D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FE213D" w:rsidRDefault="00F6408C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69676765,88</w:t>
            </w:r>
          </w:p>
          <w:p w:rsidR="00BB32C3" w:rsidRPr="00FE213D" w:rsidRDefault="00BB32C3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FE213D" w:rsidRDefault="00BB32C3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FE213D" w:rsidRDefault="00806955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A39DF" w:rsidRDefault="00CA39DF" w:rsidP="00CA39D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40 404 120,00</w:t>
            </w:r>
          </w:p>
          <w:p w:rsidR="00BB32C3" w:rsidRPr="00FE213D" w:rsidRDefault="00BB32C3" w:rsidP="00F640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361434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10.11.2015</w:t>
            </w: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10.11.2015</w:t>
            </w: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FE213D" w:rsidRDefault="00806955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055F7"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0.11.2015</w:t>
            </w:r>
          </w:p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FE213D" w:rsidRDefault="00806955" w:rsidP="0041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FE213D" w:rsidRDefault="00806955" w:rsidP="008069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FE213D" w:rsidRDefault="00806955" w:rsidP="0080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10.11.2015</w:t>
            </w:r>
          </w:p>
          <w:p w:rsidR="009055F7" w:rsidRPr="00FE213D" w:rsidRDefault="009055F7" w:rsidP="008069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FE213D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9055F7" w:rsidRPr="00FE213D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BB32C3">
        <w:trPr>
          <w:trHeight w:val="24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FE213D" w:rsidRDefault="00005F09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09" w:rsidRPr="00FE213D" w:rsidRDefault="00005F09" w:rsidP="00A3428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очистных сооружений хозяйственно-бытовых и ливневых стоков,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 том числе: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1.Сооружение: подъездная асфальтированная дорога V категории кадастровый номер 34:13:130014:308 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2.Сооружение  высокого давления, кадастровый номер34:13:130015:184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 3. Сооружение: сети связи, кадастровый номер 34:13:130014:304 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0002B"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Сооружение: линии электропередач и трансформаторная подстанция кадастро</w:t>
            </w:r>
            <w:r w:rsidR="0080002B"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вый    номер 34:13:000000:1043 5</w:t>
            </w: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.Сооружение модульная котельная, када</w:t>
            </w:r>
            <w:r w:rsidR="00EB08E2"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стровый номер 34:13:130014:310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02B" w:rsidRPr="00FE213D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</w:t>
            </w:r>
          </w:p>
          <w:p w:rsidR="00005F09" w:rsidRPr="00FE213D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еверная,18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FE213D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09" w:rsidRPr="00FE213D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257 м.;</w:t>
            </w:r>
          </w:p>
          <w:p w:rsidR="00005F09" w:rsidRPr="00FE213D" w:rsidRDefault="00005F09" w:rsidP="00A34280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1130 м</w:t>
            </w: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812м.</w:t>
            </w: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3420 м.;</w:t>
            </w:r>
          </w:p>
          <w:p w:rsidR="0080002B" w:rsidRPr="00FE213D" w:rsidRDefault="0080002B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002B" w:rsidRPr="00FE213D" w:rsidRDefault="0080002B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FE213D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15,6 </w:t>
            </w:r>
            <w:proofErr w:type="spellStart"/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.;               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09" w:rsidRPr="00FE213D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338 695 044,13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8E" w:rsidRPr="0009368E" w:rsidRDefault="0009368E" w:rsidP="000936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9368E">
              <w:rPr>
                <w:rFonts w:ascii="Arial" w:hAnsi="Arial" w:cs="Arial"/>
                <w:sz w:val="16"/>
                <w:szCs w:val="16"/>
              </w:rPr>
              <w:t>241 910 005,99</w:t>
            </w:r>
          </w:p>
          <w:p w:rsidR="00005F09" w:rsidRPr="00FE213D" w:rsidRDefault="00005F09" w:rsidP="00CA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FE213D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FE213D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10.11.2015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09" w:rsidRPr="00FE213D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 Передано в аренду МУП Водоканал</w:t>
            </w:r>
          </w:p>
        </w:tc>
        <w:tc>
          <w:tcPr>
            <w:tcW w:w="722" w:type="dxa"/>
            <w:vAlign w:val="center"/>
          </w:tcPr>
          <w:p w:rsidR="00005F09" w:rsidRPr="00FE213D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97F04" w:rsidRPr="00FE213D" w:rsidTr="00BB32C3">
        <w:trPr>
          <w:trHeight w:val="24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FE213D" w:rsidRDefault="00B97F04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04" w:rsidRPr="00B97F04" w:rsidRDefault="00B97F04" w:rsidP="00A34280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97F04">
              <w:rPr>
                <w:rFonts w:ascii="Times New Roman" w:eastAsia="Times New Roman" w:hAnsi="Times New Roman"/>
                <w:spacing w:val="-2"/>
              </w:rPr>
              <w:t xml:space="preserve">Строительство сооружений хозяйственно-питьевого водоснабжения г. Котельниково из </w:t>
            </w:r>
            <w:proofErr w:type="spellStart"/>
            <w:r w:rsidRPr="00B97F04">
              <w:rPr>
                <w:rFonts w:ascii="Times New Roman" w:eastAsia="Times New Roman" w:hAnsi="Times New Roman"/>
                <w:spacing w:val="-2"/>
              </w:rPr>
              <w:t>Гремячинского</w:t>
            </w:r>
            <w:proofErr w:type="spellEnd"/>
            <w:r w:rsidRPr="00B97F04">
              <w:rPr>
                <w:rFonts w:ascii="Times New Roman" w:eastAsia="Times New Roman" w:hAnsi="Times New Roman"/>
                <w:spacing w:val="-2"/>
              </w:rPr>
              <w:t xml:space="preserve"> месторождения пресных вод  в </w:t>
            </w:r>
            <w:proofErr w:type="spellStart"/>
            <w:r w:rsidRPr="00B97F04">
              <w:rPr>
                <w:rFonts w:ascii="Times New Roman" w:eastAsia="Times New Roman" w:hAnsi="Times New Roman"/>
                <w:spacing w:val="-2"/>
              </w:rPr>
              <w:t>Котельниковском</w:t>
            </w:r>
            <w:proofErr w:type="spellEnd"/>
            <w:r w:rsidRPr="00B97F04">
              <w:rPr>
                <w:rFonts w:ascii="Times New Roman" w:eastAsia="Times New Roman" w:hAnsi="Times New Roman"/>
                <w:spacing w:val="-2"/>
              </w:rPr>
              <w:t xml:space="preserve"> районе</w:t>
            </w:r>
            <w:r w:rsidRPr="00B97F04">
              <w:rPr>
                <w:rFonts w:ascii="Times New Roman" w:hAnsi="Times New Roman"/>
              </w:rPr>
              <w:t xml:space="preserve">, кадастровый номер </w:t>
            </w:r>
            <w:r w:rsidRPr="00B97F04">
              <w:rPr>
                <w:rFonts w:ascii="Times New Roman" w:hAnsi="Times New Roman"/>
                <w:shd w:val="clear" w:color="auto" w:fill="FFFFFF"/>
              </w:rPr>
              <w:t>34:13:000000:1052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FE213D" w:rsidRDefault="00B97F04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FE213D" w:rsidRDefault="00B97F04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B97F04" w:rsidRDefault="00B97F04" w:rsidP="00B97F04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36000 к</w:t>
            </w:r>
            <w:r w:rsidRPr="00B97F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7F0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B97F04" w:rsidRPr="00FE213D" w:rsidRDefault="00B97F04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B97F04" w:rsidRDefault="00B97F04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491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 </w:t>
            </w:r>
            <w:r w:rsidRPr="00B97F04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717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B97F04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000,90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Default="00B97F04" w:rsidP="00B97F04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103 301 897,92</w:t>
            </w:r>
          </w:p>
          <w:p w:rsidR="00B97F04" w:rsidRPr="0009368E" w:rsidRDefault="00B97F04" w:rsidP="0009368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FE213D" w:rsidRDefault="00B97F04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FE213D" w:rsidRDefault="00B97F04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FE213D" w:rsidRDefault="00B97F04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B97F04" w:rsidRPr="00FE213D" w:rsidRDefault="00B97F04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BB32C3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8E2" w:rsidRPr="00FE213D" w:rsidRDefault="00EB08E2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E2" w:rsidRPr="00FE213D" w:rsidRDefault="00EB08E2" w:rsidP="005372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Выполнение работ по восстановлению освещения улично-дорожной сети в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Котельниковского муниципального района Волгоградской области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FE213D" w:rsidRDefault="00EB08E2" w:rsidP="005372F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область,</w:t>
            </w:r>
          </w:p>
          <w:p w:rsidR="00EB08E2" w:rsidRPr="00FE213D" w:rsidRDefault="00EB08E2" w:rsidP="005372F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р-н Котельниковский, </w:t>
            </w:r>
          </w:p>
          <w:p w:rsidR="00EB08E2" w:rsidRPr="00FE213D" w:rsidRDefault="00EB08E2" w:rsidP="005372F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  <w:r w:rsidRPr="00FE213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FE213D" w:rsidRDefault="00EB08E2" w:rsidP="00A34280">
            <w:pPr>
              <w:tabs>
                <w:tab w:val="left" w:pos="120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34:13:000000:1812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8E2" w:rsidRPr="00FE213D" w:rsidRDefault="00EB08E2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FE213D" w:rsidRDefault="00EB08E2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2 271 263,76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DF" w:rsidRPr="00CA39DF" w:rsidRDefault="00CA39DF" w:rsidP="00CA39D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9DF">
              <w:rPr>
                <w:rFonts w:ascii="Times New Roman" w:hAnsi="Times New Roman" w:cs="Times New Roman"/>
                <w:sz w:val="20"/>
                <w:szCs w:val="20"/>
              </w:rPr>
              <w:t>1 286 137,44</w:t>
            </w:r>
          </w:p>
          <w:p w:rsidR="00EB08E2" w:rsidRPr="00FE213D" w:rsidRDefault="00EB08E2" w:rsidP="00E7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FE213D" w:rsidRDefault="00BF14CB" w:rsidP="00A3428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2021г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8E2" w:rsidRPr="00FE213D" w:rsidRDefault="00305531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34:13:000000:1812-34/117/2021-3  от 08.04.2021 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FE213D" w:rsidRDefault="00305531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EB08E2" w:rsidRPr="00FE213D" w:rsidRDefault="00EB08E2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189E" w:rsidRPr="00FE213D" w:rsidTr="00E216B9">
        <w:trPr>
          <w:trHeight w:val="212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FE213D" w:rsidRDefault="0067189E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9E" w:rsidRPr="00FE213D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 культуры и отдыха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89E" w:rsidRPr="00FE213D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67189E" w:rsidRPr="00FE213D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67189E" w:rsidRPr="00FE213D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Ротмистрова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FE213D" w:rsidRDefault="0067189E" w:rsidP="001D4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34:13:130017:1201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89E" w:rsidRPr="00FE213D" w:rsidRDefault="0067189E" w:rsidP="001D46B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999,3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89E" w:rsidRPr="00FE213D" w:rsidRDefault="0067189E" w:rsidP="001D46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9849246,92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1F3" w:rsidRPr="00E071F3" w:rsidRDefault="00E071F3" w:rsidP="00E071F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071F3">
              <w:rPr>
                <w:rFonts w:ascii="Arial" w:hAnsi="Arial" w:cs="Arial"/>
                <w:sz w:val="20"/>
                <w:szCs w:val="20"/>
              </w:rPr>
              <w:t>7 861 626,22</w:t>
            </w:r>
          </w:p>
          <w:p w:rsidR="0067189E" w:rsidRPr="00FE213D" w:rsidRDefault="0067189E" w:rsidP="001D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FE213D" w:rsidRDefault="0067189E" w:rsidP="001D4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FE213D" w:rsidRDefault="0067189E" w:rsidP="001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14.12.2019-34/117/2018-1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89E" w:rsidRPr="00FE213D" w:rsidRDefault="0067189E" w:rsidP="001D46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vAlign w:val="center"/>
          </w:tcPr>
          <w:p w:rsidR="0067189E" w:rsidRPr="00FE213D" w:rsidRDefault="0067189E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4280" w:rsidRPr="00FE213D" w:rsidRDefault="00A3428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708"/>
        <w:gridCol w:w="1702"/>
        <w:gridCol w:w="142"/>
        <w:gridCol w:w="1701"/>
        <w:gridCol w:w="81"/>
        <w:gridCol w:w="911"/>
        <w:gridCol w:w="129"/>
        <w:gridCol w:w="1147"/>
        <w:gridCol w:w="277"/>
        <w:gridCol w:w="715"/>
        <w:gridCol w:w="561"/>
        <w:gridCol w:w="857"/>
        <w:gridCol w:w="277"/>
        <w:gridCol w:w="1140"/>
        <w:gridCol w:w="1405"/>
        <w:gridCol w:w="722"/>
      </w:tblGrid>
      <w:tr w:rsidR="00FE213D" w:rsidRPr="00FE213D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43B92" w:rsidRPr="00FE213D" w:rsidRDefault="00943B92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43B92" w:rsidRDefault="00943B92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724A" w:rsidRPr="00FE213D" w:rsidRDefault="00CB724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43B92" w:rsidRPr="00FE213D" w:rsidRDefault="00943B92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45" w:rsidRPr="00FE213D" w:rsidRDefault="00310645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D46B0" w:rsidRPr="00FE213D" w:rsidRDefault="001D46B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D46B0" w:rsidRPr="00FE213D" w:rsidRDefault="001D46B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16B9" w:rsidRPr="00FE213D" w:rsidRDefault="00E216B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0645" w:rsidRPr="00FE213D" w:rsidRDefault="00310645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94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муниципальном недвижимом имуществе  в казне администрации Котельниковского горо</w:t>
            </w:r>
            <w:r w:rsidR="00D94F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дского поселения на   01.07</w:t>
            </w:r>
            <w:r w:rsidR="00E071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E255F2">
        <w:trPr>
          <w:trHeight w:val="3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FE213D" w:rsidTr="00E255F2">
        <w:trPr>
          <w:trHeight w:val="178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  <w:p w:rsidR="003736E8" w:rsidRPr="00FE213D" w:rsidRDefault="003736E8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FE213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ограниче</w:t>
            </w:r>
            <w:proofErr w:type="spellEnd"/>
          </w:p>
        </w:tc>
      </w:tr>
      <w:tr w:rsidR="00FE213D" w:rsidRPr="00FE213D" w:rsidTr="00E255F2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FE213D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ниях</w:t>
            </w:r>
            <w:proofErr w:type="spellEnd"/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Контейнерная площадка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</w:t>
            </w:r>
            <w:proofErr w:type="spell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,, примерно  в 1060 м. по направлению на север от жилого дома по ул.Береговая,13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34-34/018-34/018/005/2016-724/1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3 361 010,00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2583952,38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2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</w:t>
            </w:r>
          </w:p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Пимено-Чернянского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34:13:070008:1778</w:t>
            </w:r>
          </w:p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1434м2</w:t>
            </w:r>
          </w:p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722ED1" w:rsidP="00A0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62D23" w:rsidRPr="00B97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</w:t>
            </w: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 область,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Пимено-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34:13:090007:1210</w:t>
            </w:r>
          </w:p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 на территории Котельниковского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34:13:090004:342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30,0 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(путепровод)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область,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34:13:130014:160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65594м2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16 249 601,62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25.07.2017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 категории сельскохозяйствен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52541м2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112 963,15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                          Ориентир обл. Волгоградская, р-н Котельниковский, х.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Черни. Участок находится примерно в 7,8  км от ориентира по направлению на северо-запад.   Почтовый адрес ориентира: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р-н Котельниковский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12683м2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27 268,45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 категории сельскохозяйственного назначения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34:13:070008:1706</w:t>
            </w:r>
          </w:p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53024м2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114 001,6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Волгоградская, р-н 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34:13:070008:1701</w:t>
            </w:r>
          </w:p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10909м2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27 272,5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5782м2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12 431,3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, р-н Котельниковский,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24425м2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52 513,75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39254м2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84 396,1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34:13:070008:1692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817м2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1 756,55 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9495м2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20 414,25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Х.Пимено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Черни.                             Участок находится примерно в 7,9 км от ориентира по направлению                                                      на северо-запад. Почтовый адрес ориентира: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,                                                  р-н Котельниковский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83041м2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178 538,15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, р-н Котельниковский,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70332м2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151 213,8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5670м2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12 190,5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ж/д ст.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Гремячая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Участок находится примерно в 2,4 км от ориентира по направлению                                                      на северо-восток. Почтовый адрес ориентира: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,                                                  р-н Котельниковский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3827м2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8 228,05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                   Ориентир обл. х.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Черни .  Участок находится примерно в 7,8км от                            ориентира по направлению      на северо-запад. Почтовый адрес ориентира: обл. Волгоградская,   р-н Котельниковский, х.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Черни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12807м2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27 535,05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                   Ориентир обл. х.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Черни .  Участок находится примерно в 7,9км от                            ориентира по направлению      на северо-запад. Почтовый адрес ориентира: обл. Волгоградская,    р-н Котельниковский, х.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Черни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12729м2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27367,35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олгоградская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-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34:13:070008:1694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3155м2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6 783,25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39892м2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85 767,8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4480м2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9 632,0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11193м2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24064,95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на территории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5737м2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8 662,87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область Волгоградская, р-н Котельниковский, на территории                       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20704м2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44 513,6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                                                       расположенного за пределами участка. Ориентир: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ж/д ст.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Гремячая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примерно в 1,9                                   от ориентира по направлению на северо-восток.     Почтовый адрес ориентира: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обл., р-н Котельниковский, ж/д ст.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Гремячая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34:13:070008:1754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9750м2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20 962,5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 категории сельскохозяйствен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местоположение установлено относительно ориентира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расположенного за </w:t>
            </w: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пределами участка. Ориентир: обл. 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ж/д ст.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Гремячая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примерно в 1,9                                   от ориентира по направлению на северо-восток.     Почтовый адрес ориентира: Волгоградская обл., р-Котельниковский, ж/д ст.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Гремячая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14628м2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31  450,2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область Волгоградская, р-н Котельниковский, на территории                       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34:13:070008:1470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9161м2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19 696,91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02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область Волгоградская, р-н Котельниковский, на территории                                                               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Пимен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Чернянского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12334,55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Котельниковский,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, ,примерно в 50 м по направлению на северо-восток  от многоквартирного жилого дома поул.Гришина,143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34:13:130017:962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1200 м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551 508,00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г.Котельниково,примерно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в 1427 м по направлению на северо-запад от нежилого дома по ул.Северная,10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34:13:130002:57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272488м2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256 138,72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Волгоградская, р-н Котельниковский,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отельниково,ул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 Советская,31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34:13:130018:40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162,63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90 331,21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spell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область,г</w:t>
            </w:r>
            <w:proofErr w:type="gramStart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отельниково,примерно</w:t>
            </w:r>
            <w:proofErr w:type="spellEnd"/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 в 1060 м по направлению на север от жилого дома по ул.Береговая,13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34:13:130012:207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97F04" w:rsidRDefault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9106,56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97F04" w:rsidRDefault="00362D23" w:rsidP="00362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97F04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(фильтровальная)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ул.Железнодорожная,17а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34:13:130017:285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sz w:val="20"/>
                <w:szCs w:val="20"/>
              </w:rPr>
              <w:t xml:space="preserve">9 869 </w:t>
            </w: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5 154 183,94</w:t>
            </w:r>
          </w:p>
          <w:p w:rsidR="00362D23" w:rsidRPr="00B97F04" w:rsidRDefault="00362D23" w:rsidP="00A34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D23" w:rsidRPr="00B97F04" w:rsidRDefault="00362D23" w:rsidP="00A34280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97F04" w:rsidRDefault="00362D23" w:rsidP="00362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Водоканала)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р-н Котельниковский, г. Котельниково,</w:t>
            </w:r>
          </w:p>
          <w:p w:rsidR="00362D23" w:rsidRPr="00B97F04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алинина,212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7 534 </w:t>
            </w: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97F04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D23" w:rsidRPr="00B97F04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97F04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97F04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97F04" w:rsidRDefault="00362D23" w:rsidP="00A34280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hAnsi="Times New Roman" w:cs="Times New Roman"/>
                <w:bCs/>
                <w:sz w:val="20"/>
                <w:szCs w:val="20"/>
              </w:rPr>
              <w:t>3069050,24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15.10.2013</w:t>
            </w:r>
          </w:p>
          <w:p w:rsidR="00362D23" w:rsidRPr="00B97F04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97F04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97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:rsidR="00362D23" w:rsidRPr="00FE213D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елиоративная,1а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372,9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06C9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198 968,25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16.08.2012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 Котельниково,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еверная,16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34:13:130014:103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506,1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222 689,06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16.08.2012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 Котельниково,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отмистрова19а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34:13:130018:729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199,7кв.м.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102 288,34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18.07.2012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 Котельниково,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ришина,143а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34:13:130017:292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209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109 152,34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16.08.2012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(здание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насосной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1-го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подьема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на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территроии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Верхнекурмоярского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34:13:160003:15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11 264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11 939,84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Котельниковский,гКотельниково,ул.Комсомольская,99а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34:13:130016:306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58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28 177,56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20.04.2016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695A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5A" w:rsidRPr="00FE213D" w:rsidRDefault="0004695A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5A" w:rsidRDefault="0004695A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9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04695A" w:rsidRPr="00FE213D" w:rsidRDefault="0004695A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мазутки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04695A" w:rsidRDefault="0004695A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4695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Волгоградская область, Котельниковский, г. Котельниково, ул. Ленина, д. 9е, </w:t>
            </w:r>
            <w:r w:rsidRPr="0004695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Российская Федерация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5A" w:rsidRPr="00F62D75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D7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34:13:130017:1234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5A" w:rsidRPr="00F62D75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D7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FE213D" w:rsidRDefault="0004695A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5A" w:rsidRPr="00FE213D" w:rsidRDefault="0004695A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04695A" w:rsidRDefault="0004695A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76 458,</w:t>
            </w:r>
            <w:r w:rsidRPr="0004695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5A" w:rsidRPr="0004695A" w:rsidRDefault="0004695A" w:rsidP="0004695A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04695A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04695A" w:rsidRPr="0004695A" w:rsidRDefault="0004695A" w:rsidP="0004695A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04695A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34:13:130017:1234-34/117/2021-1</w:t>
            </w:r>
          </w:p>
          <w:p w:rsidR="0004695A" w:rsidRPr="0004695A" w:rsidRDefault="0004695A" w:rsidP="0004695A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04695A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03.03.2021</w:t>
            </w:r>
          </w:p>
          <w:p w:rsidR="0004695A" w:rsidRPr="00FE213D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FE213D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5A" w:rsidRPr="00FE213D" w:rsidRDefault="0004695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омсомольская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85б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34:13:130016:365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16 517,88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30.07.2013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ришина,22в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34:13:130021:40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87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49 416,00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омоносова,11а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34:13:130021:41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353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200 504,00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ришина,143б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350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FE213D" w:rsidRDefault="00362D23" w:rsidP="00406C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182 791,00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(газопровод)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34:13:130027:2359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11 999,1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34:13:130027:2359-34/117/2018-1  от 11.12.2018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(скотомогильник)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9 096,53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09.04.2018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(для эксплуатации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етей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связи)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г.Котельниково,ул.Северная,18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34:13:130014:224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13 391кв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5 302 969,91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06.07.2016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(для эксплуатации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подъезной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дороги 5категории)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г.Котельниково,ул.Северная,18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34:13:130014:221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11958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0148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3 421 662,12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(для эксплуатации газопровода высокого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давления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отельной,хоз.пит.водопровода,водолпровода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очистных сточных вод и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канализации,линии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электропередач и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тр.подстанции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г.Котельниково,ул.Северная,18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34:13:000000:507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37073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2 394 915,80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14.07.2016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отмистрова,2г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34:13:130017:954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9099,93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ул.Ротмистрова,2д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34:13:130017:955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176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5372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9099,2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5A4CF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</w:p>
          <w:p w:rsidR="00362D23" w:rsidRPr="00FE213D" w:rsidRDefault="00362D23" w:rsidP="005A4CF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(Каска)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34:13:130012:193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2545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5372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9111,1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19.08.2013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(для эксплуатации парка)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р-н Котельниковский,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г.Котельниково,ул.Серафимовича,13б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34:13:130021:131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8849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9114,47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23.05.2012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парка)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г.Котельниково,ул.Ротмистрова,15а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34:13:130019:2278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11410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5A4C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15 974,00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парка)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г.Котельниково,ул.Ротмистрова,15а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34:13:130019:2279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5A4C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34 159,25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(для эксплуатации здания для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хранения мазута)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г.Котельниково,ул.Ленина,9д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34:13:130017:756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2096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507 273,92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15.10.2013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ЮГО-ВОСТОЧНАЯ ЧАСТЬ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34:13:000000:578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4039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733 320,84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34-34-18/046/2013-78  от 19.12.2013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2012г.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 Котельниково,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осточный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34:13:130032:869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349 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82 653,67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34-34-18/008/2011-246  от 27.04.2011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2012г.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гтс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.Ц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имлянская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34:13:130018:781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2 363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</w:p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780DA1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1 183 815,74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34-34-18/008/2011-245  от 27.04.2011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2012г.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(мост)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р-н Котельниковский, г. Котельниково,</w:t>
            </w:r>
          </w:p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690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312 852,9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34:13:000000:1190-34/018/2017-1  от 20.12.2017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(водопровод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.Ю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билейная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34:13:130027:2359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11 999,1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34:13:130027:2359-34/117/2018-1  от 11.12.2018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(Электрика)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обл. Волгоградская, р-н Котельниковский, г. Котельниково, Дорожная улица, земельный участок №1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34:13:130029:1493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1000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34:13:130029:1493-34/117/2020-1  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обл. Волгоградская, р-н Котельниковский, г. Котельниково,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арковая</w:t>
            </w:r>
            <w:proofErr w:type="spell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земельный участок №2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1000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34:13:130029:1503-34/117/2020-1  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обл. Волгоградская, р-н Котельниковский, г. Котельниково, Янтарная улица, земельный участок №1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34:13:130029:1521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1000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34:13:130029:1521-34/117/2020-1  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Волгоградская, р-н Котельниковский, г. Котельниково, Янтарная улица, земельный                            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   участок № 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34:13:130029:1689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1000 </w:t>
            </w:r>
            <w:proofErr w:type="spell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B16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34:13:130029:1689-34/117/2020-1 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(парк Победы)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ул.Ремезова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Селиванова, Мирная и Некрасова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34:13:130032:2548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Площадь 32130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16 065,00</w:t>
            </w:r>
          </w:p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  от 09.10.2020  (Постоянное (бессрочное) пользование)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(парк  Культуры)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C7020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ул.Ротмистрова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34:13:130017:127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Площадь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24 834 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15 893,76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34-34/018-34/018/029/2015-465/1  от 28.12.2015  (Постоянное (бессрочное) пользование)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C7020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34:13:130014:160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65594м2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21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8F9FA"/>
              </w:rPr>
              <w:t>13 590 420,86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3370C7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 34:13:130014:160-34/018/2017-2</w:t>
            </w:r>
          </w:p>
          <w:p w:rsidR="00362D23" w:rsidRPr="00FE213D" w:rsidRDefault="00362D23" w:rsidP="003370C7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 25.07.2017</w:t>
            </w:r>
          </w:p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(газ)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г.Котельниково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34:13:130029:1603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50 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20 528,00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34:13:130029:1603-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34/117/2019-1  от 17.12.2019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V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5711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9 080,49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34:13:000000:1559-34/117/2019-1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омоносова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7370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9 065,1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34:13:000000:1568-34/117/2019-1  от 19.12.2019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уйбышева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34:13:130027:2361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2923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9 090,53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34:13:130027:2361-34/117/2019-1  от 07.05.20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34:13:130024:2107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2260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9 107,8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34:13:130024:2107-34/117/2019-1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елиоративная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34:13:130020:1870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1393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9 096,29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34:13:130020:1870-34/117/2019-1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ойкова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7756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9 074,52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34:13:000000:1574-34/117/2019-1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орького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4979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9 111,57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7B2B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15393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1433468,00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оветская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34:13:130019:3234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2310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34:13:130019:3234-34/117/2019-1  от 06.05.2019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алиновского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3630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34:13:000000:1561-34/117/2019-1  от 19.12.2019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11262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15 992,04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34:13:000000:1576-34/117/2020-1  от 21.05.2020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еверная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13800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16 008,00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34:13:000000:1571-34/117/2019-1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ушкина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7559 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9 070,8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34:13:000000:1570-34/117/2019-1  от 19.09.2019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емезова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6605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34:13:000000:1560-34/117/2020-1  от 22.09.2020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ионерская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34:13:130032:2516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1816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9 098,16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34:13:130020:1869-34/117/2019-1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уменко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34:13:130020:1869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2954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9 098,32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34:13:130020:1869-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34:13:130032:2517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3303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9 116,28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34:13:130032:2517-34/117/2019-1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ролетарская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1837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9 093,15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34:13:000000:1554-34/117/2019-1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.Ч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апаева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34:13:000000:1553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5603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9 076,86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34:13:000000:1553-34/117/2019-1  от 05.12.20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   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34:13:130020:1369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3975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44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2 165 142,75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4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34:13:130020:1369-34/117/2021-1  от 10.03.2021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4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ришина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7110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9 100,8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34:13:000000:1589-34/117/2021-1  от 05.02.2021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B46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ыкова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5640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9 080,4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34:13:000000:1590-34/117/2021-1  от 09.02.2021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28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B46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олякова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34:13:130018:2238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8961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9 086,78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34:13:130018:2238-34/117/2021-1  от 16.02.2021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B46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.Ч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3802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162C4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9 140,22</w:t>
            </w:r>
          </w:p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34:13:000000:1595-34/117/2021-1  от 02.03.2021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34:13:000000:1601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274 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199 237,25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34:13:000000:1595-34/117/2021-1  от 02.03.2021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(ПАРК АКСАЙСКАЯ ДУБРАВА)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обл. Волгоградская, р-н Котельниковский, г. Котельниково,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жилой район "Дубовая роща", зона</w:t>
            </w:r>
            <w:proofErr w:type="gramStart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34:13:130032:2545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100 676,0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23 155,48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Постоянное (бессрочное) пользование</w:t>
            </w:r>
          </w:p>
          <w:p w:rsidR="00362D23" w:rsidRPr="00FE213D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</w:t>
            </w:r>
          </w:p>
          <w:p w:rsidR="00362D23" w:rsidRPr="00FE213D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городское поселения Котельниковского муниципального района Волгоградской области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постоянное (бессрочное) пользование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2021г</w:t>
            </w: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(Серафимовича 10б)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34:13:0000000:1225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1 648,86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7C2A5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34:13:000000:1225-34/117/2018-1</w:t>
            </w:r>
          </w:p>
          <w:p w:rsidR="00362D23" w:rsidRPr="00FE213D" w:rsidRDefault="00362D23" w:rsidP="007C2A5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06.09.2018</w:t>
            </w:r>
          </w:p>
          <w:p w:rsidR="00362D23" w:rsidRPr="00FE213D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(мемориал)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0B1DF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62D23" w:rsidRPr="00FE213D" w:rsidRDefault="00362D23" w:rsidP="000B1DF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етрова,5в</w:t>
            </w:r>
          </w:p>
          <w:p w:rsidR="00362D23" w:rsidRPr="00FE213D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34:13:130025:1189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8B0D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9094,0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Постоянное (бессрочное) пользование</w:t>
            </w:r>
          </w:p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</w:t>
            </w:r>
          </w:p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05.08.2022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городское поселения Котельниковского муниципальн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постоянное (бессрочное) пользование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(новое кладбище)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</w:p>
          <w:p w:rsidR="00362D23" w:rsidRPr="00FE213D" w:rsidRDefault="00362D23" w:rsidP="000C0CE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34:13:000001:242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142921,0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22867,36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Постоянное (бессрочное) пользование</w:t>
            </w:r>
          </w:p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</w:t>
            </w:r>
          </w:p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05.04.2022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городское поселения Котельниковского муниципального района Волгоградской области</w:t>
            </w:r>
            <w:r w:rsidRPr="00FE21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постоянное (бессрочное) пользование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FE213D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0455D1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г.Котельниково,ул.Лесная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д.1а</w:t>
            </w:r>
          </w:p>
          <w:p w:rsidR="00362D23" w:rsidRPr="00FE213D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21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34:13:130032:778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53 </w:t>
            </w:r>
            <w:proofErr w:type="spellStart"/>
            <w:r w:rsidRPr="00FE21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FE21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0455D1">
            <w:pPr>
              <w:ind w:left="1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27272,19</w:t>
            </w:r>
          </w:p>
          <w:p w:rsidR="00362D23" w:rsidRPr="00FE213D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34:13:130032:778-34/117/2023-3</w:t>
            </w:r>
          </w:p>
          <w:p w:rsidR="00362D23" w:rsidRPr="00FE213D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13.01.2023</w:t>
            </w:r>
          </w:p>
          <w:p w:rsidR="00362D23" w:rsidRPr="00FE213D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color w:val="000000" w:themeColor="text1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color w:val="000000" w:themeColor="text1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ул.Ротмистрова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34:13:000000:1992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213D">
              <w:rPr>
                <w:rFonts w:ascii="Calibri" w:hAnsi="Calibri"/>
                <w:color w:val="000000" w:themeColor="text1"/>
                <w:shd w:val="clear" w:color="auto" w:fill="FFFFFF"/>
              </w:rPr>
              <w:t>13 452 кв.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E4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0455D1">
            <w:pPr>
              <w:ind w:left="14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1 620 966,0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lang w:eastAsia="ru-RU"/>
              </w:rPr>
              <w:t>№ 34:13:000000:1992-34/117/202</w:t>
            </w:r>
            <w:r w:rsidRPr="00FE213D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3-1</w:t>
            </w:r>
          </w:p>
          <w:p w:rsidR="00362D23" w:rsidRPr="00FE213D" w:rsidRDefault="00362D23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 07.03.2023</w:t>
            </w:r>
          </w:p>
          <w:p w:rsidR="00362D23" w:rsidRPr="00FE213D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FE213D" w:rsidRDefault="00362D23" w:rsidP="00362D23">
            <w:pPr>
              <w:rPr>
                <w:color w:val="000000" w:themeColor="text1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color w:val="000000" w:themeColor="text1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34:13:000000:1993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FE213D" w:rsidRDefault="00362D23" w:rsidP="00416E3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21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7932 </w:t>
            </w:r>
            <w:proofErr w:type="spellStart"/>
            <w:r w:rsidRPr="00FE21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FE21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1073913,48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FE213D" w:rsidRDefault="00362D23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  <w:p w:rsidR="00362D23" w:rsidRPr="00FE213D" w:rsidRDefault="00362D23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 34:13:000000:1993-34/117/2023-1</w:t>
            </w:r>
          </w:p>
          <w:p w:rsidR="00362D23" w:rsidRPr="00FE213D" w:rsidRDefault="00362D23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E21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 07.03.2023</w:t>
            </w:r>
          </w:p>
          <w:p w:rsidR="00362D23" w:rsidRPr="00FE213D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FE213D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352173" w:rsidRDefault="009E4A7C" w:rsidP="005A2FE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</w:p>
          <w:p w:rsidR="009E4A7C" w:rsidRPr="00436696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34:13:130023:1963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352173" w:rsidRDefault="009E4A7C" w:rsidP="005A2F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 w:rsidP="00436696">
            <w:pPr>
              <w:ind w:left="1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1971,6</w:t>
            </w:r>
          </w:p>
          <w:p w:rsidR="009E4A7C" w:rsidRPr="00FE213D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436696" w:rsidRDefault="009E4A7C" w:rsidP="00436696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436696" w:rsidRDefault="009E4A7C" w:rsidP="00436696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34:13:130023:1963-34/117/2023-1</w:t>
            </w:r>
          </w:p>
          <w:p w:rsidR="009E4A7C" w:rsidRPr="00436696" w:rsidRDefault="009E4A7C" w:rsidP="00436696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FE213D" w:rsidRDefault="009E4A7C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>
            <w:proofErr w:type="spell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FE213D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352173" w:rsidRDefault="009E4A7C" w:rsidP="005A2FE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олегалова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Романовых</w:t>
            </w:r>
          </w:p>
          <w:p w:rsidR="009E4A7C" w:rsidRPr="00436696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34:13:000000:1981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352173" w:rsidRDefault="009E4A7C" w:rsidP="005A2F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 w:rsidP="00436696">
            <w:pPr>
              <w:ind w:left="1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382,52</w:t>
            </w:r>
          </w:p>
          <w:p w:rsidR="009E4A7C" w:rsidRPr="00FE213D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436696" w:rsidRDefault="009E4A7C" w:rsidP="00436696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436696" w:rsidRDefault="009E4A7C" w:rsidP="00436696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34:13:000000:1981-34/117/2023-</w:t>
            </w: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lastRenderedPageBreak/>
              <w:t>1</w:t>
            </w:r>
          </w:p>
          <w:p w:rsidR="009E4A7C" w:rsidRPr="00436696" w:rsidRDefault="009E4A7C" w:rsidP="00436696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436696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FE213D" w:rsidRDefault="009E4A7C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>
            <w:proofErr w:type="spell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Котельниковское</w:t>
            </w:r>
            <w:proofErr w:type="spell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FE213D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352173" w:rsidRDefault="009E4A7C" w:rsidP="005A2FE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аршикова</w:t>
            </w:r>
            <w:proofErr w:type="spellEnd"/>
          </w:p>
          <w:p w:rsidR="009E4A7C" w:rsidRPr="00436696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34:13:130032:3645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352173" w:rsidRDefault="009E4A7C" w:rsidP="005A2F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 w:rsidP="00436696">
            <w:pPr>
              <w:ind w:left="1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205,31</w:t>
            </w:r>
          </w:p>
          <w:p w:rsidR="009E4A7C" w:rsidRPr="00FE213D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9E4A7C" w:rsidRDefault="009E4A7C" w:rsidP="009E4A7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9E4A7C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9E4A7C" w:rsidRDefault="009E4A7C" w:rsidP="009E4A7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9E4A7C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34:13:130032:3645-34/117/2023-1</w:t>
            </w:r>
          </w:p>
          <w:p w:rsidR="009E4A7C" w:rsidRPr="009E4A7C" w:rsidRDefault="009E4A7C" w:rsidP="009E4A7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9E4A7C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FE213D" w:rsidRDefault="009E4A7C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>
            <w:proofErr w:type="spell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FE213D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352173" w:rsidRDefault="009E4A7C" w:rsidP="005A2FE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E4A7C" w:rsidRPr="00436696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Волгодонская</w:t>
            </w:r>
          </w:p>
          <w:p w:rsidR="009E4A7C" w:rsidRPr="00436696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436696" w:rsidRDefault="009E4A7C" w:rsidP="005A2F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34:13:130029:1600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352173" w:rsidRDefault="009E4A7C" w:rsidP="005A2F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2139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FE213D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 w:rsidP="00436696">
            <w:pPr>
              <w:ind w:left="1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289599,21</w:t>
            </w:r>
          </w:p>
          <w:p w:rsidR="009E4A7C" w:rsidRPr="00FE213D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9E4A7C" w:rsidRDefault="009E4A7C" w:rsidP="009E4A7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9E4A7C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9E4A7C" w:rsidRDefault="009E4A7C" w:rsidP="009E4A7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9E4A7C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34:13:130029:1600-34/117/2023-1</w:t>
            </w:r>
          </w:p>
          <w:p w:rsidR="009E4A7C" w:rsidRPr="009E4A7C" w:rsidRDefault="009E4A7C" w:rsidP="009E4A7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9E4A7C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FE213D" w:rsidRDefault="009E4A7C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Default="009E4A7C">
            <w:proofErr w:type="spell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E63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FE213D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C17FD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FD" w:rsidRPr="00FE213D" w:rsidRDefault="000C17FD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D" w:rsidRPr="00FE213D" w:rsidRDefault="000C17FD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0C17FD" w:rsidRDefault="000C17FD" w:rsidP="000C17F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C17FD" w:rsidRPr="00FE213D" w:rsidRDefault="000C17FD" w:rsidP="000C17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C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ихайлова,д.90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3C7B98" w:rsidRDefault="000C17FD" w:rsidP="00416E34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C7B98">
              <w:rPr>
                <w:rFonts w:ascii="Times New Roman" w:eastAsia="Times New Roman" w:hAnsi="Times New Roman"/>
                <w:lang w:eastAsia="ru-RU"/>
              </w:rPr>
              <w:t>34:13:130022:154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7FD" w:rsidRPr="00FE213D" w:rsidRDefault="003C7B98" w:rsidP="00416E3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1225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FD" w:rsidRPr="00FE213D" w:rsidRDefault="000C17FD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FD" w:rsidRPr="00FE213D" w:rsidRDefault="000C17FD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449343,36</w:t>
            </w:r>
          </w:p>
          <w:p w:rsidR="000C17FD" w:rsidRPr="00FE213D" w:rsidRDefault="000C17FD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34:13:130022:154-34/117/2024-1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15.03.2024</w:t>
            </w:r>
          </w:p>
          <w:p w:rsidR="000C17FD" w:rsidRPr="003C7B98" w:rsidRDefault="000C17FD" w:rsidP="00DE47CF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FE213D" w:rsidRDefault="003C7B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FE21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FE213D" w:rsidRDefault="000C17FD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7B98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FE213D" w:rsidRDefault="003C7B98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98" w:rsidRPr="003C7B98" w:rsidRDefault="003C7B98" w:rsidP="005A2FE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C7B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7B98" w:rsidRPr="003C7B98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екрасова</w:t>
            </w:r>
            <w:proofErr w:type="spellEnd"/>
          </w:p>
          <w:p w:rsidR="003C7B98" w:rsidRPr="003C7B98" w:rsidRDefault="003C7B98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416E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34:13:130032:3644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52173" w:rsidRDefault="003C7B98" w:rsidP="005A2F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FE213D" w:rsidRDefault="003C7B98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FE213D" w:rsidRDefault="003C7B98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356,7</w:t>
            </w:r>
          </w:p>
          <w:p w:rsidR="003C7B98" w:rsidRPr="003C7B98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34:13:130032:3644-34/117/2024-3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Default="003C7B98">
            <w:proofErr w:type="spellStart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FE213D" w:rsidRDefault="003C7B98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7B98" w:rsidRPr="00FE213D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FE213D" w:rsidRDefault="003C7B98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98" w:rsidRPr="003C7B98" w:rsidRDefault="003C7B98" w:rsidP="005A2FE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C7B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7B98" w:rsidRPr="003C7B98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C7B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ионерская</w:t>
            </w:r>
            <w:proofErr w:type="spellEnd"/>
          </w:p>
          <w:p w:rsidR="003C7B98" w:rsidRPr="003C7B98" w:rsidRDefault="003C7B98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416E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34:13:130032:2516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52173" w:rsidRDefault="003C7B98" w:rsidP="005A2F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FE213D" w:rsidRDefault="003C7B98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FE213D" w:rsidRDefault="003C7B98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3C7B98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245868,24</w:t>
            </w:r>
          </w:p>
          <w:p w:rsidR="003C7B98" w:rsidRPr="003C7B98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№ 34:13:130032:2516-34/117/2024-2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  <w:r w:rsidRPr="003C7B98"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3C7B98" w:rsidRPr="003C7B98" w:rsidRDefault="003C7B98" w:rsidP="003C7B9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Default="003C7B98">
            <w:proofErr w:type="spellStart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C4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FE213D" w:rsidRDefault="003C7B98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015F" w:rsidRPr="00BF7F7B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F7F7B" w:rsidRDefault="003B015F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5F" w:rsidRPr="00BF7F7B" w:rsidRDefault="003B015F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B015F" w:rsidRPr="00BF7F7B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ихайлова,д.90</w:t>
            </w:r>
          </w:p>
          <w:p w:rsidR="003B015F" w:rsidRPr="00BF7F7B" w:rsidRDefault="003B015F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34:13:130022:154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F7F7B" w:rsidRDefault="003B015F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F7F7B" w:rsidRDefault="003B015F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449 343,36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F7B" w:rsidRPr="00BF7F7B" w:rsidRDefault="00BF7F7B" w:rsidP="00BF7F7B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BF7F7B" w:rsidRPr="00BF7F7B" w:rsidRDefault="00BF7F7B" w:rsidP="00BF7F7B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34:13:130022:154-34/117/2024-1</w:t>
            </w:r>
          </w:p>
          <w:p w:rsidR="00BF7F7B" w:rsidRPr="00BF7F7B" w:rsidRDefault="00BF7F7B" w:rsidP="00BF7F7B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15.03.2024</w:t>
            </w:r>
          </w:p>
          <w:p w:rsidR="003B015F" w:rsidRPr="00BF7F7B" w:rsidRDefault="003B015F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015F" w:rsidRPr="00BF7F7B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F7F7B" w:rsidRDefault="003B015F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5F" w:rsidRPr="00BF7F7B" w:rsidRDefault="003B015F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F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г.Котельниково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B015F" w:rsidRPr="00BF7F7B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еверная,д.6</w:t>
            </w:r>
          </w:p>
          <w:p w:rsidR="003B015F" w:rsidRPr="00BF7F7B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CD7AB1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34:13:130014:110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CD7AB1" w:rsidP="005A2FE3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7F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12 938 </w:t>
            </w: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F7F7B" w:rsidRDefault="003B015F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F7F7B" w:rsidRDefault="003B015F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CD7AB1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227 4629,78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lastRenderedPageBreak/>
              <w:t>№ 34:13:130014:110-34/117/2023-1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27.11.2023</w:t>
            </w:r>
          </w:p>
          <w:p w:rsidR="003B015F" w:rsidRPr="00BF7F7B" w:rsidRDefault="003B015F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F7F7B" w:rsidRDefault="003B015F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AB1" w:rsidRPr="00BF7F7B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F7F7B" w:rsidRDefault="00CD7AB1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B1" w:rsidRPr="00BF7F7B" w:rsidRDefault="00CD7AB1" w:rsidP="00D94F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D7AB1" w:rsidRPr="00BF7F7B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екрасова</w:t>
            </w:r>
            <w:proofErr w:type="spellEnd"/>
          </w:p>
          <w:p w:rsidR="00CD7AB1" w:rsidRPr="00BF7F7B" w:rsidRDefault="00CD7AB1" w:rsidP="00D94F7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D94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34:13:130032:3644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 xml:space="preserve">   2 </w:t>
            </w:r>
            <w:proofErr w:type="spellStart"/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F7F7B" w:rsidRDefault="00CD7AB1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F7F7B" w:rsidRDefault="00CD7AB1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CD7AB1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356,7</w:t>
            </w:r>
          </w:p>
          <w:p w:rsidR="00CD7AB1" w:rsidRPr="00BF7F7B" w:rsidRDefault="00CD7AB1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34:13:130032:3644-34/117/2024-3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CD7AB1" w:rsidRPr="00BF7F7B" w:rsidRDefault="00CD7AB1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AB1" w:rsidRPr="00BF7F7B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F7F7B" w:rsidRDefault="00CD7AB1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B1" w:rsidRPr="00BF7F7B" w:rsidRDefault="00CD7AB1" w:rsidP="00D94F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D7AB1" w:rsidRPr="00BF7F7B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ионерская</w:t>
            </w:r>
            <w:proofErr w:type="spellEnd"/>
          </w:p>
          <w:p w:rsidR="00CD7AB1" w:rsidRPr="00BF7F7B" w:rsidRDefault="00CD7AB1" w:rsidP="00D94F7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D94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34:13:130032:2516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sz w:val="20"/>
                <w:szCs w:val="20"/>
              </w:rPr>
              <w:t xml:space="preserve"> 1816 </w:t>
            </w:r>
            <w:proofErr w:type="spellStart"/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F7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F7F7B" w:rsidRDefault="00CD7AB1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F7F7B" w:rsidRDefault="00CD7AB1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CD7AB1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245868,24</w:t>
            </w:r>
          </w:p>
          <w:p w:rsidR="00CD7AB1" w:rsidRPr="00BF7F7B" w:rsidRDefault="00CD7AB1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34:13:130032:2516-34/117/2024-2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CD7AB1" w:rsidRPr="00BF7F7B" w:rsidRDefault="00CD7AB1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F7F7B" w:rsidRDefault="00CD7AB1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55F2" w:rsidRPr="00BF7F7B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F7F7B" w:rsidRDefault="00E255F2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F2" w:rsidRPr="00BF7F7B" w:rsidRDefault="00E255F2" w:rsidP="00D94F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F7F7B" w:rsidRDefault="00E255F2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Волгоградская область, Котельниковский р-н, г. Котельниково, ул. Петрова, уч. 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F7F7B" w:rsidRDefault="00E255F2" w:rsidP="00D94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34:13:000000:2043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F7F7B" w:rsidRDefault="00E255F2" w:rsidP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181834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F7F7B" w:rsidRDefault="00E255F2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F7F7B" w:rsidRDefault="00E255F2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F7F7B" w:rsidRDefault="00E255F2" w:rsidP="00E2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10155428.90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Постоянное (бессрочное) пользование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34:13:000000:2043-34/117/2024-1</w:t>
            </w:r>
          </w:p>
          <w:p w:rsidR="00E255F2" w:rsidRPr="00E255F2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E255F2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28.03.2024</w:t>
            </w:r>
          </w:p>
          <w:p w:rsidR="00E255F2" w:rsidRPr="00BF7F7B" w:rsidRDefault="00E255F2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F7F7B" w:rsidRDefault="00E255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F7F7B" w:rsidRDefault="00E255F2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20.03.2024</w:t>
            </w:r>
          </w:p>
        </w:tc>
      </w:tr>
    </w:tbl>
    <w:p w:rsidR="00A34280" w:rsidRPr="00BF7F7B" w:rsidRDefault="00A3428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2688" w:rsidRPr="00FE213D" w:rsidRDefault="00C326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5A59" w:rsidRPr="00FE213D" w:rsidRDefault="001D5A5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5A59" w:rsidRDefault="001D5A5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E213D" w:rsidRDefault="00FE21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14CB" w:rsidRPr="00FE213D" w:rsidRDefault="00BF14CB" w:rsidP="00A3428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708"/>
        <w:gridCol w:w="1277"/>
        <w:gridCol w:w="567"/>
        <w:gridCol w:w="1276"/>
        <w:gridCol w:w="506"/>
        <w:gridCol w:w="911"/>
        <w:gridCol w:w="129"/>
        <w:gridCol w:w="1424"/>
        <w:gridCol w:w="7"/>
        <w:gridCol w:w="1269"/>
        <w:gridCol w:w="6"/>
        <w:gridCol w:w="993"/>
        <w:gridCol w:w="135"/>
        <w:gridCol w:w="1140"/>
        <w:gridCol w:w="1405"/>
        <w:gridCol w:w="722"/>
      </w:tblGrid>
      <w:tr w:rsidR="00FE213D" w:rsidRPr="00FE213D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FE213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муниципальном недвижимом имуществе  в казне администрации Котельниковского городского поселения на   </w:t>
            </w:r>
            <w:r w:rsidR="00CB7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</w:t>
            </w:r>
            <w:r w:rsidR="003C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A34280">
        <w:trPr>
          <w:trHeight w:val="3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A34280">
        <w:trPr>
          <w:trHeight w:val="205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Реестровый номер</w:t>
            </w:r>
          </w:p>
          <w:p w:rsidR="00A34280" w:rsidRPr="00B145DD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34280" w:rsidRPr="00B145DD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установленных ограничениях</w:t>
            </w:r>
          </w:p>
        </w:tc>
      </w:tr>
      <w:tr w:rsidR="00F3518A" w:rsidRPr="00B145DD" w:rsidTr="00A34280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34280" w:rsidRPr="00B145DD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Скульптура пионера Миши Романова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37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обл., Котельниковский р-он, </w:t>
            </w:r>
            <w:r w:rsidR="003736E8"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  <w:r w:rsidR="003736E8" w:rsidRPr="00B145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34:13:130019:2923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3736E8"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82 270,08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№ 34-34/018-34/018/005/2016-518/1  от 31.03.2016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Памятник «Мать и боевые  друзья»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р-он, г. Котельниково,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отмистрова</w:t>
            </w:r>
            <w:proofErr w:type="spell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, 2 «д»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34:13:130017:957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23,5м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191 964,56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13.05.2016 г. сделана запись регистрации № 34-34/018-34/018/005/2016-726/1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34:13:130019:2924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69,4м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43 875,30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№ 34-34/018-34/018/005/2016-517/1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етрова</w:t>
            </w:r>
            <w:proofErr w:type="spell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, 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34:13:130025:922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21,2м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191 964,56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31.03.2016 г. сделана запись регистрации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^4 -3 4 /0 18-34/018/005/2016-519/1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«Фигура воина»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 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аранова,55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34:13:130019:2930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24,2м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164 540,16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20.04.2016 г. сделана запись регистрации № 34-34^#®^4»^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/005/2016-600/1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«мемориальная стена»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отмистрова,2 «г»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34:13:130017:958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          3,5м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137 115,76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13.05.2016 г.  сделана запись регистрации № 34-34/018-34/018/005/2016-725/1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Корпус  танка Т-34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ерафимовича</w:t>
            </w:r>
            <w:proofErr w:type="spell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д.13б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34:13:130021:1746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22,9м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197 445,08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31.03.2016 г. сделана запись регистрации № 34-34/018-34/018/005/2016-515/1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Сооружение-Памятник Могила неизвестного солдата (каска)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34-34-18/022/2010-293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          325,6м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353 000,00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C5006B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16.08,2012 г. сделана запись регистрации № 34-34-18/024/2012-29</w:t>
            </w:r>
            <w:r w:rsidR="000A1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Мемориальная плита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г. Котельниково, 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отмистрова,8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23 480,00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C5006B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A34280" w:rsidRPr="00B145DD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Мраморная </w:t>
            </w: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145DD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г. Котельниково, </w:t>
            </w: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отмистрова</w:t>
            </w:r>
            <w:proofErr w:type="spellEnd"/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, (кафе Гвоздика)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98 784,00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C5006B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145DD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145DD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</w:tbl>
    <w:p w:rsidR="00A34280" w:rsidRPr="00B145DD" w:rsidRDefault="00A34280" w:rsidP="00A34280">
      <w:pPr>
        <w:rPr>
          <w:rFonts w:ascii="Times New Roman" w:hAnsi="Times New Roman" w:cs="Times New Roman"/>
          <w:sz w:val="20"/>
          <w:szCs w:val="20"/>
        </w:rPr>
      </w:pPr>
    </w:p>
    <w:p w:rsidR="00D1670E" w:rsidRDefault="00D1670E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CB724A" w:rsidRPr="00B145DD" w:rsidRDefault="00CB724A" w:rsidP="00A3428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708"/>
        <w:gridCol w:w="1419"/>
        <w:gridCol w:w="425"/>
        <w:gridCol w:w="1276"/>
        <w:gridCol w:w="506"/>
        <w:gridCol w:w="911"/>
        <w:gridCol w:w="129"/>
        <w:gridCol w:w="1424"/>
        <w:gridCol w:w="7"/>
        <w:gridCol w:w="1269"/>
        <w:gridCol w:w="6"/>
        <w:gridCol w:w="993"/>
        <w:gridCol w:w="135"/>
        <w:gridCol w:w="1140"/>
        <w:gridCol w:w="1405"/>
        <w:gridCol w:w="722"/>
      </w:tblGrid>
      <w:tr w:rsidR="00F3518A" w:rsidRPr="00B145DD" w:rsidTr="00416E34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416E34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муниципальном недвижимом имуществе  в казне администрации Котельниковского городс</w:t>
            </w:r>
            <w:r w:rsidR="00CB7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кого поселения на   01.07</w:t>
            </w:r>
            <w:r w:rsidR="009E4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D1670E">
        <w:trPr>
          <w:trHeight w:val="3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D1670E">
        <w:trPr>
          <w:trHeight w:val="178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Реестровый номер</w:t>
            </w:r>
          </w:p>
          <w:p w:rsidR="00D1670E" w:rsidRPr="00B145DD" w:rsidRDefault="00D1670E" w:rsidP="00416E34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</w:t>
            </w:r>
            <w:proofErr w:type="spellEnd"/>
          </w:p>
        </w:tc>
      </w:tr>
      <w:tr w:rsidR="00F3518A" w:rsidRPr="00B145DD" w:rsidTr="00D1670E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ниях</w:t>
            </w:r>
            <w:proofErr w:type="spellEnd"/>
          </w:p>
        </w:tc>
      </w:tr>
      <w:tr w:rsidR="00F3518A" w:rsidRPr="00B145DD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Многолетние насаждения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 г. Котельниково,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Беловицкого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257126,53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</w:tr>
      <w:tr w:rsidR="00F3518A" w:rsidRPr="00B145DD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Парк Комсомольский,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02987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="00D1670E"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11435м2м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1476065,20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 xml:space="preserve">      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9EE" w:rsidRPr="00B145DD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AD09EE" w:rsidRPr="00B145DD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34-34/018-34/018/005/2016-518/1</w:t>
            </w:r>
          </w:p>
          <w:p w:rsidR="00AD09EE" w:rsidRPr="00B145DD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31.03.2016</w:t>
            </w:r>
          </w:p>
          <w:p w:rsidR="00D1670E" w:rsidRPr="00B145DD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Многолетние насаждения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Михайлова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400м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495534,31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Тротуары по улице Родина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Родина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2000м</w:t>
            </w:r>
          </w:p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424159,03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101A3B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250м</w:t>
            </w:r>
          </w:p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374405,07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C5006B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145DD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145DD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инвентарный </w:t>
            </w: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область, </w:t>
            </w: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 Октябрьская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Протяженность 1400м </w:t>
            </w: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374405,07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110103342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Котельниковский район,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1600м 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374408,18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110103343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1250м 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374408,18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инвентарный </w:t>
            </w: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110103344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13068,61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Многолетние насаждения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110103348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Лыкова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47611,28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номер110103352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Ломоносова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52212,42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110103353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ул. Сербина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18870,33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19421,53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Железнодорожная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300м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53783,40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14295,89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Орлова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650м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19972,48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110103360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 Баранова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2315598,09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ролетарская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50699,38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145DD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Родина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128393,77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145DD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1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145DD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110103363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Чкалова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23629,94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1350м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132205,32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110103373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22778,34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600м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29856,27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F3518A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F3518A" w:rsidRDefault="00D1670E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Парк Серафимовича </w:t>
            </w:r>
          </w:p>
          <w:p w:rsidR="00D1670E" w:rsidRPr="00F3518A" w:rsidRDefault="00D1670E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D1670E" w:rsidRPr="00F3518A" w:rsidRDefault="00D1670E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F3518A" w:rsidRDefault="00D1670E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F3518A" w:rsidRDefault="00D1670E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Котельниково,ул</w:t>
            </w:r>
            <w:proofErr w:type="gram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ерафимовича</w:t>
            </w:r>
            <w:proofErr w:type="spellEnd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13б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F3518A" w:rsidRDefault="00D1670E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F3518A" w:rsidRDefault="00D1670E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площадью  8849м2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F3518A" w:rsidRDefault="00D1670E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7 743 134,98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F3518A" w:rsidRDefault="00C5006B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F3518A" w:rsidRDefault="00D1670E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9EE" w:rsidRPr="00F3518A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AD09EE" w:rsidRPr="00F3518A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34-34-18/018/2012-26 от 27.04.2012</w:t>
            </w:r>
          </w:p>
          <w:p w:rsidR="00D1670E" w:rsidRPr="00F3518A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F3518A" w:rsidRDefault="00D1670E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F3518A" w:rsidRDefault="00D1670E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Сквер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Сквер № 2 площадью 260м2</w:t>
            </w:r>
          </w:p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Сквер № 3 площадью 200м2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138148,42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Сквер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Сквер № 4 площадью 150м2</w:t>
            </w:r>
          </w:p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Сквер №6 площадью </w:t>
            </w: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150м2 Сквер № 7 площадью 150м2</w:t>
            </w:r>
          </w:p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Сквер № 8 площадью 150м2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113355,42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Гришина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49794,03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Липова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300м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58901,23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110103382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Серафимовича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14125,88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</w:t>
            </w: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</w:t>
            </w: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Котельниковский район,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Войкова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Протяженность </w:t>
            </w: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700 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26267,43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Полегалова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89356,41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110103394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Воровского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28313,77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110103398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56181,06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110103400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Северная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900м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58190,18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110103401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Калинина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42 997,74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110103318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1350м</w:t>
            </w:r>
          </w:p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2947104,00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парк «Серафимовича»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400м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1233,25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Тротуар (асфальт)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Сербина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1200м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15007,68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110103179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Урицкого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Протяженность 500м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5209,92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Протяженность 2400м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30015,36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Баранова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3542,75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C5006B" w:rsidRPr="00F3518A" w:rsidRDefault="00C5006B" w:rsidP="00416E34">
            <w:pPr>
              <w:tabs>
                <w:tab w:val="right" w:pos="3174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110103167</w:t>
            </w: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Волгоградская область, Котельниковский район,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Беловицкого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900м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656586,78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110103184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Малиновского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 600м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135436,15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Клумба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 110103192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 15м2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7321,88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518A" w:rsidRPr="00F3518A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Клумба 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110103193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  <w:proofErr w:type="spell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отельниково</w:t>
            </w:r>
            <w:proofErr w:type="spellEnd"/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 15м2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7321,88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F3518A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F3518A" w:rsidRDefault="00C5006B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732F" w:rsidRPr="00F3518A" w:rsidTr="00416E3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F3518A" w:rsidRDefault="0099732F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2F" w:rsidRPr="00F3518A" w:rsidRDefault="0099732F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плоскостное физкультурно-спортивное сооружени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многофункциональная спортивная площадка)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F3518A" w:rsidRDefault="0099732F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р-н Котельниковский, </w:t>
            </w: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9732F" w:rsidRPr="00F3518A" w:rsidRDefault="0099732F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(парк культуры и отдыха)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F3518A" w:rsidRDefault="0099732F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34:13:130017:1217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32F" w:rsidRPr="00F3518A" w:rsidRDefault="0099732F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1276,6кв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F3518A" w:rsidRDefault="0099732F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8 380 029,08</w:t>
            </w:r>
          </w:p>
          <w:p w:rsidR="0099732F" w:rsidRPr="00F3518A" w:rsidRDefault="0099732F" w:rsidP="00416E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F3518A" w:rsidRDefault="00D17A80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99732F" w:rsidRPr="00F3518A" w:rsidRDefault="0099732F" w:rsidP="0041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F3518A" w:rsidRDefault="0099732F" w:rsidP="00416E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F3518A" w:rsidRDefault="0099732F" w:rsidP="00416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34:13:130017:1217-34/117/2020-1 06.04.2020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F3518A" w:rsidRDefault="0099732F" w:rsidP="00416E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F3518A" w:rsidRDefault="0099732F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1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</w:tbl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sectPr w:rsidR="00D1670E" w:rsidRPr="00F3518A" w:rsidSect="00905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5E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C36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C2226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161B3"/>
    <w:multiLevelType w:val="hybridMultilevel"/>
    <w:tmpl w:val="36E09DF0"/>
    <w:lvl w:ilvl="0" w:tplc="021A1942">
      <w:start w:val="18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A85133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627"/>
    <w:multiLevelType w:val="hybridMultilevel"/>
    <w:tmpl w:val="7B08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27760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34BEC"/>
    <w:multiLevelType w:val="hybridMultilevel"/>
    <w:tmpl w:val="9C3AC4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47DB"/>
    <w:multiLevelType w:val="hybridMultilevel"/>
    <w:tmpl w:val="C816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318B9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E70BA"/>
    <w:multiLevelType w:val="hybridMultilevel"/>
    <w:tmpl w:val="A694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97FA3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375BB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F7E06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B"/>
    <w:rsid w:val="00005F09"/>
    <w:rsid w:val="00012D4B"/>
    <w:rsid w:val="00014819"/>
    <w:rsid w:val="00036A28"/>
    <w:rsid w:val="0004067F"/>
    <w:rsid w:val="00041B98"/>
    <w:rsid w:val="000455D1"/>
    <w:rsid w:val="0004695A"/>
    <w:rsid w:val="00060386"/>
    <w:rsid w:val="00087FF5"/>
    <w:rsid w:val="00090BF3"/>
    <w:rsid w:val="0009368E"/>
    <w:rsid w:val="000A165A"/>
    <w:rsid w:val="000B1DF0"/>
    <w:rsid w:val="000C0CED"/>
    <w:rsid w:val="000C17FD"/>
    <w:rsid w:val="000C4D19"/>
    <w:rsid w:val="000E73A2"/>
    <w:rsid w:val="000F0DE1"/>
    <w:rsid w:val="00101A3B"/>
    <w:rsid w:val="00125A15"/>
    <w:rsid w:val="0013066A"/>
    <w:rsid w:val="00145EA3"/>
    <w:rsid w:val="00151A64"/>
    <w:rsid w:val="00162C45"/>
    <w:rsid w:val="001705DC"/>
    <w:rsid w:val="001846A8"/>
    <w:rsid w:val="001A7F42"/>
    <w:rsid w:val="001B48CB"/>
    <w:rsid w:val="001C4A25"/>
    <w:rsid w:val="001D46B0"/>
    <w:rsid w:val="001D5A59"/>
    <w:rsid w:val="001E106F"/>
    <w:rsid w:val="00205CE1"/>
    <w:rsid w:val="00205DCD"/>
    <w:rsid w:val="002125BB"/>
    <w:rsid w:val="0023048F"/>
    <w:rsid w:val="00252A5B"/>
    <w:rsid w:val="00264D2C"/>
    <w:rsid w:val="0027029A"/>
    <w:rsid w:val="00270493"/>
    <w:rsid w:val="00275EE5"/>
    <w:rsid w:val="002836BC"/>
    <w:rsid w:val="002A385C"/>
    <w:rsid w:val="002B1449"/>
    <w:rsid w:val="002D2287"/>
    <w:rsid w:val="002F6339"/>
    <w:rsid w:val="002F661A"/>
    <w:rsid w:val="00300976"/>
    <w:rsid w:val="00304D2E"/>
    <w:rsid w:val="00305531"/>
    <w:rsid w:val="00310645"/>
    <w:rsid w:val="003370C7"/>
    <w:rsid w:val="00342A6D"/>
    <w:rsid w:val="003536D4"/>
    <w:rsid w:val="00361434"/>
    <w:rsid w:val="00362D23"/>
    <w:rsid w:val="003736E8"/>
    <w:rsid w:val="003B015F"/>
    <w:rsid w:val="003C7B98"/>
    <w:rsid w:val="003D549A"/>
    <w:rsid w:val="003D6753"/>
    <w:rsid w:val="003E2F2E"/>
    <w:rsid w:val="003F0A73"/>
    <w:rsid w:val="003F3AEC"/>
    <w:rsid w:val="004052B0"/>
    <w:rsid w:val="00406C9F"/>
    <w:rsid w:val="004110A6"/>
    <w:rsid w:val="00415B3B"/>
    <w:rsid w:val="00416E34"/>
    <w:rsid w:val="0042414E"/>
    <w:rsid w:val="00436696"/>
    <w:rsid w:val="004515F9"/>
    <w:rsid w:val="004537D9"/>
    <w:rsid w:val="00460EFA"/>
    <w:rsid w:val="004843A3"/>
    <w:rsid w:val="0049181C"/>
    <w:rsid w:val="004B2E03"/>
    <w:rsid w:val="004D3687"/>
    <w:rsid w:val="004D6B56"/>
    <w:rsid w:val="004E05B0"/>
    <w:rsid w:val="004F6052"/>
    <w:rsid w:val="005372FC"/>
    <w:rsid w:val="00550D8C"/>
    <w:rsid w:val="005A2FE3"/>
    <w:rsid w:val="005A318E"/>
    <w:rsid w:val="005A4CFF"/>
    <w:rsid w:val="005A658B"/>
    <w:rsid w:val="005C3325"/>
    <w:rsid w:val="005F08E1"/>
    <w:rsid w:val="0061541A"/>
    <w:rsid w:val="006201BE"/>
    <w:rsid w:val="00642E2A"/>
    <w:rsid w:val="006436B1"/>
    <w:rsid w:val="00665A81"/>
    <w:rsid w:val="0067189E"/>
    <w:rsid w:val="006818F1"/>
    <w:rsid w:val="006828BD"/>
    <w:rsid w:val="00690387"/>
    <w:rsid w:val="00692DE9"/>
    <w:rsid w:val="006A650B"/>
    <w:rsid w:val="006B7DF1"/>
    <w:rsid w:val="00704F9D"/>
    <w:rsid w:val="007078C6"/>
    <w:rsid w:val="00714473"/>
    <w:rsid w:val="00721798"/>
    <w:rsid w:val="00722ED1"/>
    <w:rsid w:val="00725AD0"/>
    <w:rsid w:val="00741DB5"/>
    <w:rsid w:val="007676B1"/>
    <w:rsid w:val="00780DA1"/>
    <w:rsid w:val="007910F5"/>
    <w:rsid w:val="007B2B18"/>
    <w:rsid w:val="007B2F82"/>
    <w:rsid w:val="007C2862"/>
    <w:rsid w:val="007C2A55"/>
    <w:rsid w:val="007D26A5"/>
    <w:rsid w:val="007D3D9D"/>
    <w:rsid w:val="007F4559"/>
    <w:rsid w:val="0080002B"/>
    <w:rsid w:val="00806955"/>
    <w:rsid w:val="00830CA4"/>
    <w:rsid w:val="00872E18"/>
    <w:rsid w:val="008752AE"/>
    <w:rsid w:val="008B0D5F"/>
    <w:rsid w:val="008C2CD6"/>
    <w:rsid w:val="008D7C80"/>
    <w:rsid w:val="008E2796"/>
    <w:rsid w:val="008E565C"/>
    <w:rsid w:val="009055F7"/>
    <w:rsid w:val="00913B57"/>
    <w:rsid w:val="00943B92"/>
    <w:rsid w:val="009604FB"/>
    <w:rsid w:val="009667AB"/>
    <w:rsid w:val="009867C7"/>
    <w:rsid w:val="0099732F"/>
    <w:rsid w:val="009A2288"/>
    <w:rsid w:val="009A7AB5"/>
    <w:rsid w:val="009C2AEF"/>
    <w:rsid w:val="009C5414"/>
    <w:rsid w:val="009D3315"/>
    <w:rsid w:val="009E4A7C"/>
    <w:rsid w:val="009F08C0"/>
    <w:rsid w:val="00A02EC0"/>
    <w:rsid w:val="00A06E58"/>
    <w:rsid w:val="00A07F49"/>
    <w:rsid w:val="00A21C18"/>
    <w:rsid w:val="00A34280"/>
    <w:rsid w:val="00A5604E"/>
    <w:rsid w:val="00A658CA"/>
    <w:rsid w:val="00A7397B"/>
    <w:rsid w:val="00A910F3"/>
    <w:rsid w:val="00A9355E"/>
    <w:rsid w:val="00AC7BDC"/>
    <w:rsid w:val="00AD09EE"/>
    <w:rsid w:val="00AD20FE"/>
    <w:rsid w:val="00AD3B97"/>
    <w:rsid w:val="00AE482D"/>
    <w:rsid w:val="00AF670F"/>
    <w:rsid w:val="00B015F7"/>
    <w:rsid w:val="00B05832"/>
    <w:rsid w:val="00B06684"/>
    <w:rsid w:val="00B145DD"/>
    <w:rsid w:val="00B16E93"/>
    <w:rsid w:val="00B33EDD"/>
    <w:rsid w:val="00B4158E"/>
    <w:rsid w:val="00B46A64"/>
    <w:rsid w:val="00B532FC"/>
    <w:rsid w:val="00B651B0"/>
    <w:rsid w:val="00B76AB7"/>
    <w:rsid w:val="00B82D07"/>
    <w:rsid w:val="00B9036F"/>
    <w:rsid w:val="00B90D9A"/>
    <w:rsid w:val="00B91CD7"/>
    <w:rsid w:val="00B97F04"/>
    <w:rsid w:val="00BB02E2"/>
    <w:rsid w:val="00BB32C3"/>
    <w:rsid w:val="00BB603A"/>
    <w:rsid w:val="00BD4FCB"/>
    <w:rsid w:val="00BF14CB"/>
    <w:rsid w:val="00BF7F7B"/>
    <w:rsid w:val="00C0069B"/>
    <w:rsid w:val="00C156C7"/>
    <w:rsid w:val="00C1620C"/>
    <w:rsid w:val="00C310DF"/>
    <w:rsid w:val="00C32688"/>
    <w:rsid w:val="00C36381"/>
    <w:rsid w:val="00C5006B"/>
    <w:rsid w:val="00C674A6"/>
    <w:rsid w:val="00C7020E"/>
    <w:rsid w:val="00C71BE9"/>
    <w:rsid w:val="00C87439"/>
    <w:rsid w:val="00C8749E"/>
    <w:rsid w:val="00C96B99"/>
    <w:rsid w:val="00CA18AE"/>
    <w:rsid w:val="00CA39DF"/>
    <w:rsid w:val="00CA61D9"/>
    <w:rsid w:val="00CB4B9F"/>
    <w:rsid w:val="00CB724A"/>
    <w:rsid w:val="00CD0A5C"/>
    <w:rsid w:val="00CD3CF5"/>
    <w:rsid w:val="00CD7AB1"/>
    <w:rsid w:val="00D013D2"/>
    <w:rsid w:val="00D01715"/>
    <w:rsid w:val="00D02987"/>
    <w:rsid w:val="00D02B61"/>
    <w:rsid w:val="00D1670E"/>
    <w:rsid w:val="00D17A80"/>
    <w:rsid w:val="00D36B67"/>
    <w:rsid w:val="00D43383"/>
    <w:rsid w:val="00D6407E"/>
    <w:rsid w:val="00D81EE7"/>
    <w:rsid w:val="00D9125C"/>
    <w:rsid w:val="00D94F73"/>
    <w:rsid w:val="00DB0E0F"/>
    <w:rsid w:val="00DB1618"/>
    <w:rsid w:val="00DB1AD1"/>
    <w:rsid w:val="00DB3EC8"/>
    <w:rsid w:val="00DD1456"/>
    <w:rsid w:val="00DD4465"/>
    <w:rsid w:val="00DE47CF"/>
    <w:rsid w:val="00DE759C"/>
    <w:rsid w:val="00DE7FF6"/>
    <w:rsid w:val="00E04863"/>
    <w:rsid w:val="00E065D2"/>
    <w:rsid w:val="00E071F3"/>
    <w:rsid w:val="00E216B9"/>
    <w:rsid w:val="00E23BD5"/>
    <w:rsid w:val="00E24DF7"/>
    <w:rsid w:val="00E255F2"/>
    <w:rsid w:val="00E4786F"/>
    <w:rsid w:val="00E7602E"/>
    <w:rsid w:val="00EA403C"/>
    <w:rsid w:val="00EB08E2"/>
    <w:rsid w:val="00ED0962"/>
    <w:rsid w:val="00EE685B"/>
    <w:rsid w:val="00F179B0"/>
    <w:rsid w:val="00F3060A"/>
    <w:rsid w:val="00F307C1"/>
    <w:rsid w:val="00F3518A"/>
    <w:rsid w:val="00F62D75"/>
    <w:rsid w:val="00F6408C"/>
    <w:rsid w:val="00F71E3B"/>
    <w:rsid w:val="00F7606A"/>
    <w:rsid w:val="00FE213D"/>
    <w:rsid w:val="00FE63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280"/>
  </w:style>
  <w:style w:type="paragraph" w:styleId="a3">
    <w:name w:val="List Paragraph"/>
    <w:basedOn w:val="a"/>
    <w:uiPriority w:val="34"/>
    <w:qFormat/>
    <w:rsid w:val="00A34280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A34280"/>
  </w:style>
  <w:style w:type="paragraph" w:styleId="a4">
    <w:name w:val="Balloon Text"/>
    <w:basedOn w:val="a"/>
    <w:link w:val="a5"/>
    <w:uiPriority w:val="99"/>
    <w:semiHidden/>
    <w:unhideWhenUsed/>
    <w:rsid w:val="0030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280"/>
  </w:style>
  <w:style w:type="paragraph" w:styleId="a3">
    <w:name w:val="List Paragraph"/>
    <w:basedOn w:val="a"/>
    <w:uiPriority w:val="34"/>
    <w:qFormat/>
    <w:rsid w:val="00A34280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A34280"/>
  </w:style>
  <w:style w:type="paragraph" w:styleId="a4">
    <w:name w:val="Balloon Text"/>
    <w:basedOn w:val="a"/>
    <w:link w:val="a5"/>
    <w:uiPriority w:val="99"/>
    <w:semiHidden/>
    <w:unhideWhenUsed/>
    <w:rsid w:val="0030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446E-8020-4584-9143-D3F74F3B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12496</Words>
  <Characters>71228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7</cp:revision>
  <cp:lastPrinted>2023-01-17T09:01:00Z</cp:lastPrinted>
  <dcterms:created xsi:type="dcterms:W3CDTF">2024-07-11T10:28:00Z</dcterms:created>
  <dcterms:modified xsi:type="dcterms:W3CDTF">2024-07-15T10:27:00Z</dcterms:modified>
</cp:coreProperties>
</file>