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7D587D" w:rsidRDefault="00CF5430" w:rsidP="007D5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14.10.2024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1319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proofErr w:type="spellStart"/>
      <w:r w:rsidR="007D587D">
        <w:rPr>
          <w:rFonts w:ascii="Times New Roman" w:eastAsia="Times New Roman" w:hAnsi="Times New Roman" w:cs="Times New Roman"/>
          <w:sz w:val="24"/>
          <w:szCs w:val="24"/>
        </w:rPr>
        <w:t>Мучкаевой</w:t>
      </w:r>
      <w:proofErr w:type="spellEnd"/>
      <w:r w:rsidR="007D587D">
        <w:rPr>
          <w:rFonts w:ascii="Times New Roman" w:eastAsia="Times New Roman" w:hAnsi="Times New Roman" w:cs="Times New Roman"/>
          <w:sz w:val="24"/>
          <w:szCs w:val="24"/>
        </w:rPr>
        <w:t xml:space="preserve"> Светланы Андреевны, проживающей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 xml:space="preserve">ул. Некрасова, д. 6, о разрешении на 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="007D587D" w:rsidRPr="00A76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1C6B" w:rsidRPr="00A4061C" w:rsidRDefault="007D587D" w:rsidP="007D5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Некрасова, д. 6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34:13:130032:567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реконструкции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D587D">
        <w:rPr>
          <w:rFonts w:ascii="Times New Roman" w:hAnsi="Times New Roman" w:cs="Times New Roman"/>
          <w:sz w:val="24"/>
          <w:szCs w:val="24"/>
        </w:rPr>
        <w:t>975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34:13:130032:567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Некрасова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6.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D587D" w:rsidRPr="007D587D" w:rsidRDefault="007D587D" w:rsidP="007D5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87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</w:t>
      </w:r>
      <w:proofErr w:type="spellStart"/>
      <w:r w:rsidRPr="007D587D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7D587D">
        <w:rPr>
          <w:rFonts w:ascii="Times New Roman" w:eastAsia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-минимальная ширина земельного участка вдоль фронта улицы – 10,00 м;                                                             -минимальный отступ зданий, строений, сооружений от передней (Западной)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7D587D" w:rsidRPr="007D587D" w:rsidRDefault="007D587D" w:rsidP="007D5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87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участка- 3,0 м.;  </w:t>
      </w:r>
    </w:p>
    <w:p w:rsidR="007D587D" w:rsidRPr="007D587D" w:rsidRDefault="007D587D" w:rsidP="007D5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87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 - 2,0 м.; </w:t>
      </w:r>
    </w:p>
    <w:p w:rsidR="007D587D" w:rsidRPr="007D587D" w:rsidRDefault="007D587D" w:rsidP="007D5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87D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задней (Восточной) границы земельного участка- 3,0 м;</w:t>
      </w:r>
    </w:p>
    <w:p w:rsidR="007D587D" w:rsidRPr="007D587D" w:rsidRDefault="007D587D" w:rsidP="007D5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87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587D" w:rsidRDefault="007D587D" w:rsidP="007D5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87D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участка- 75%.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91C6B" w:rsidRPr="00B80CFE" w:rsidRDefault="00B80CFE" w:rsidP="007D5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7D587D">
        <w:rPr>
          <w:rFonts w:ascii="Times New Roman" w:eastAsia="Times New Roman" w:hAnsi="Times New Roman" w:cs="Times New Roman"/>
          <w:sz w:val="24"/>
          <w:szCs w:val="24"/>
        </w:rPr>
        <w:t>Мучкаевой</w:t>
      </w:r>
      <w:proofErr w:type="spellEnd"/>
      <w:r w:rsidR="007D587D">
        <w:rPr>
          <w:rFonts w:ascii="Times New Roman" w:eastAsia="Times New Roman" w:hAnsi="Times New Roman" w:cs="Times New Roman"/>
          <w:sz w:val="24"/>
          <w:szCs w:val="24"/>
        </w:rPr>
        <w:t xml:space="preserve"> Светлане Андреевне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F14C6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D587D">
        <w:rPr>
          <w:rFonts w:ascii="Times New Roman" w:eastAsia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D587D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BC6E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2024-07-24T05:39:00Z</dcterms:created>
  <dcterms:modified xsi:type="dcterms:W3CDTF">2024-10-15T07:58:00Z</dcterms:modified>
</cp:coreProperties>
</file>