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CC5AEDC" wp14:editId="66D1DF39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ПОСТАНОВЛЕНИЕ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АДМИНИСТРАЦИИ 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КОТЕЛЬНИКОВСКОГО ГОРОДСКОГО ПОСЕЛЕНИЯ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КОТЕЛЬНИКОВСКОГО МУНИЦИПАЛЬНОГО   РАЙОНА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ВОЛГОГРАДСКОЙ ОБЛАСТИ</w:t>
      </w:r>
    </w:p>
    <w:p w:rsidR="006F023E" w:rsidRDefault="006F023E" w:rsidP="0061581C">
      <w:pPr>
        <w:pBdr>
          <w:bottom w:val="double" w:sz="18" w:space="3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F023E" w:rsidRDefault="00024E30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03.10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.2024                       </w:t>
      </w:r>
      <w:r w:rsidR="00C01BF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2B3ACA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0929">
        <w:rPr>
          <w:rFonts w:ascii="Times New Roman" w:eastAsia="Times New Roman" w:hAnsi="Times New Roman" w:cs="Times New Roman"/>
          <w:b/>
          <w:sz w:val="24"/>
          <w:szCs w:val="24"/>
        </w:rPr>
        <w:t>881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публичных слушаний по                                                                                                                                                                                                                  вопросу возможности выдачи разрешения 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отклонения от предельных параметров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разрешенного строительства,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B37016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E57CD2" w:rsidRDefault="006F023E" w:rsidP="00E57C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1BF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42A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    На основании заявления от 02.10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127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7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E50929">
        <w:rPr>
          <w:rFonts w:ascii="Times New Roman" w:eastAsia="Times New Roman" w:hAnsi="Times New Roman" w:cs="Times New Roman"/>
          <w:sz w:val="24"/>
          <w:szCs w:val="24"/>
        </w:rPr>
        <w:t>Садулаевой</w:t>
      </w:r>
      <w:proofErr w:type="spellEnd"/>
      <w:r w:rsidR="00E509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0929">
        <w:rPr>
          <w:rFonts w:ascii="Times New Roman" w:eastAsia="Times New Roman" w:hAnsi="Times New Roman" w:cs="Times New Roman"/>
          <w:sz w:val="24"/>
          <w:szCs w:val="24"/>
        </w:rPr>
        <w:t>Заремы</w:t>
      </w:r>
      <w:proofErr w:type="spellEnd"/>
      <w:r w:rsidR="00E50929">
        <w:rPr>
          <w:rFonts w:ascii="Times New Roman" w:eastAsia="Times New Roman" w:hAnsi="Times New Roman" w:cs="Times New Roman"/>
          <w:sz w:val="24"/>
          <w:szCs w:val="24"/>
        </w:rPr>
        <w:t xml:space="preserve"> Исаевны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, проживающе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Котельниково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0929">
        <w:rPr>
          <w:rFonts w:ascii="Times New Roman" w:eastAsia="Times New Roman" w:hAnsi="Times New Roman" w:cs="Times New Roman"/>
          <w:sz w:val="24"/>
          <w:szCs w:val="24"/>
        </w:rPr>
        <w:t>Ротмистрова</w:t>
      </w:r>
      <w:proofErr w:type="spellEnd"/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84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о разрешении на 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1BFC" w:rsidRDefault="00E57CD2" w:rsidP="00E57C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Партизанская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2и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кадастровым номером 34:13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00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27:2422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F023E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6F023E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</w:t>
      </w:r>
      <w:r w:rsidR="00C01B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градостроительной деятельности </w:t>
      </w:r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Котельниковском</w:t>
      </w:r>
      <w:proofErr w:type="spellEnd"/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городском поселении Котельниковского муниципального района Волгоградской области»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</w:t>
      </w:r>
      <w:r w:rsidR="0061581C">
        <w:rPr>
          <w:rFonts w:ascii="Times New Roman" w:eastAsia="Times New Roman" w:hAnsi="Times New Roman" w:cs="Times New Roman"/>
          <w:sz w:val="24"/>
          <w:szCs w:val="24"/>
        </w:rPr>
        <w:t>никовского городского поселения.</w:t>
      </w:r>
    </w:p>
    <w:p w:rsidR="006F023E" w:rsidRDefault="006F023E" w:rsidP="0061581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ПОСТАНОВЛЯЕТ:</w:t>
      </w:r>
    </w:p>
    <w:p w:rsidR="006F023E" w:rsidRDefault="00E50929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Провести 24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.10</w:t>
      </w:r>
      <w:r w:rsidR="00F909E0">
        <w:rPr>
          <w:rFonts w:ascii="Times New Roman" w:eastAsia="Times New Roman" w:hAnsi="Times New Roman" w:cs="Times New Roman"/>
          <w:sz w:val="24"/>
          <w:szCs w:val="24"/>
        </w:rPr>
        <w:t>.2024г. в 10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-00 по адресу: Волгоградская область, г. </w:t>
      </w:r>
      <w:proofErr w:type="gramStart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Котельниково,   </w:t>
      </w:r>
      <w:proofErr w:type="gramEnd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                     ул. Ленина, 9, публичные слушания по вопросу возможности выдачи разрешения на отклонение от  параметров разрешенного строительства на земельном участке площадью</w:t>
      </w:r>
      <w:r w:rsidR="00E57C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387,0</w:t>
      </w:r>
      <w:r w:rsidR="006F023E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кв. м с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кадастровым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34:13:130027:2422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, расположенном по адресу:</w:t>
      </w:r>
      <w:r w:rsidR="006F023E" w:rsidRPr="009D0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г. Котельниково, </w:t>
      </w:r>
      <w:r w:rsidR="00192361" w:rsidRPr="00A760E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</w:rPr>
        <w:t>Партизанская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eastAsia="Times New Roman" w:hAnsi="Times New Roman" w:cs="Times New Roman"/>
          <w:sz w:val="24"/>
          <w:szCs w:val="24"/>
        </w:rPr>
        <w:t>2и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023E" w:rsidRDefault="006F023E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E50929">
        <w:rPr>
          <w:rFonts w:ascii="Times New Roman" w:eastAsia="Times New Roman" w:hAnsi="Times New Roman" w:cs="Times New Roman"/>
          <w:sz w:val="24"/>
          <w:szCs w:val="24"/>
        </w:rPr>
        <w:t>Садулаевой</w:t>
      </w:r>
      <w:proofErr w:type="spellEnd"/>
      <w:r w:rsidR="00E509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0929">
        <w:rPr>
          <w:rFonts w:ascii="Times New Roman" w:eastAsia="Times New Roman" w:hAnsi="Times New Roman" w:cs="Times New Roman"/>
          <w:sz w:val="24"/>
          <w:szCs w:val="24"/>
        </w:rPr>
        <w:t>Зареме</w:t>
      </w:r>
      <w:proofErr w:type="spellEnd"/>
      <w:r w:rsidR="00E50929">
        <w:rPr>
          <w:rFonts w:ascii="Times New Roman" w:eastAsia="Times New Roman" w:hAnsi="Times New Roman" w:cs="Times New Roman"/>
          <w:sz w:val="24"/>
          <w:szCs w:val="24"/>
        </w:rPr>
        <w:t xml:space="preserve"> Исаевне</w:t>
      </w:r>
      <w:bookmarkStart w:id="0" w:name="_GoBack"/>
      <w:bookmarkEnd w:id="0"/>
      <w:r w:rsidR="00D02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опубликовать оповещение 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</w:t>
      </w:r>
      <w:r w:rsidR="008E1639">
        <w:rPr>
          <w:rFonts w:ascii="Times New Roman" w:eastAsia="Times New Roman" w:hAnsi="Times New Roman" w:cs="Times New Roman"/>
          <w:sz w:val="24"/>
          <w:szCs w:val="24"/>
        </w:rPr>
        <w:t xml:space="preserve">йона 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>Волгоградской области от 03.10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.2024 г. </w:t>
      </w:r>
    </w:p>
    <w:p w:rsidR="00C01BFC" w:rsidRPr="00D533FB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C01BFC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</w:t>
      </w:r>
      <w:r>
        <w:rPr>
          <w:rFonts w:ascii="Times New Roman" w:hAnsi="Times New Roman" w:cs="Times New Roman"/>
          <w:sz w:val="24"/>
          <w:szCs w:val="24"/>
        </w:rPr>
        <w:t>свидетельства: ЭЛ № ФС 77- 8533</w:t>
      </w:r>
      <w:r w:rsidRPr="00D533FB">
        <w:rPr>
          <w:rFonts w:ascii="Times New Roman" w:hAnsi="Times New Roman" w:cs="Times New Roman"/>
          <w:sz w:val="24"/>
          <w:szCs w:val="24"/>
        </w:rPr>
        <w:t xml:space="preserve"> от 15.05.2023 года).</w:t>
      </w:r>
    </w:p>
    <w:p w:rsidR="006F023E" w:rsidRPr="002B7B04" w:rsidRDefault="00C01BFC" w:rsidP="00615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533FB">
        <w:rPr>
          <w:rFonts w:ascii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Контроль за выполнением настоящего постановления оставляю за собой.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023E" w:rsidRDefault="00D026DD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Глава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 Котельниковского </w:t>
      </w:r>
    </w:p>
    <w:p w:rsidR="006F023E" w:rsidRPr="00387A38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                                    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D026DD">
        <w:rPr>
          <w:rFonts w:ascii="Times New Roman" w:eastAsia="Times New Roman" w:hAnsi="Times New Roman" w:cs="Times New Roman"/>
          <w:b/>
          <w:sz w:val="24"/>
          <w:szCs w:val="24"/>
        </w:rPr>
        <w:t>Л. Федоров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3287B" w:rsidRPr="006F023E" w:rsidRDefault="0073287B" w:rsidP="0061581C"/>
    <w:sectPr w:rsidR="0073287B" w:rsidRPr="006F023E" w:rsidSect="0061581C">
      <w:pgSz w:w="11906" w:h="16838"/>
      <w:pgMar w:top="993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A03FE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4C70B16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10"/>
    <w:rsid w:val="00013F70"/>
    <w:rsid w:val="0001609B"/>
    <w:rsid w:val="00024E30"/>
    <w:rsid w:val="00034967"/>
    <w:rsid w:val="00047D02"/>
    <w:rsid w:val="0005061B"/>
    <w:rsid w:val="00051F10"/>
    <w:rsid w:val="000673BE"/>
    <w:rsid w:val="00071FF6"/>
    <w:rsid w:val="000776E4"/>
    <w:rsid w:val="000942A1"/>
    <w:rsid w:val="000C4942"/>
    <w:rsid w:val="000D2358"/>
    <w:rsid w:val="000D4C8F"/>
    <w:rsid w:val="000E4026"/>
    <w:rsid w:val="000E5F1A"/>
    <w:rsid w:val="000F7EEC"/>
    <w:rsid w:val="00100B2D"/>
    <w:rsid w:val="001018FE"/>
    <w:rsid w:val="00114346"/>
    <w:rsid w:val="00152E59"/>
    <w:rsid w:val="0016044F"/>
    <w:rsid w:val="00162DC2"/>
    <w:rsid w:val="0016488C"/>
    <w:rsid w:val="00192361"/>
    <w:rsid w:val="001947C6"/>
    <w:rsid w:val="001B1E9D"/>
    <w:rsid w:val="001B7A72"/>
    <w:rsid w:val="001D598B"/>
    <w:rsid w:val="001E15FD"/>
    <w:rsid w:val="001E1F1D"/>
    <w:rsid w:val="001E245C"/>
    <w:rsid w:val="001F01CB"/>
    <w:rsid w:val="001F3834"/>
    <w:rsid w:val="00207E48"/>
    <w:rsid w:val="00251008"/>
    <w:rsid w:val="00252875"/>
    <w:rsid w:val="002A7B4E"/>
    <w:rsid w:val="002B3ACA"/>
    <w:rsid w:val="002B7B04"/>
    <w:rsid w:val="002F7D11"/>
    <w:rsid w:val="00305E36"/>
    <w:rsid w:val="00310F69"/>
    <w:rsid w:val="00330E63"/>
    <w:rsid w:val="003502C3"/>
    <w:rsid w:val="00350BC7"/>
    <w:rsid w:val="00394344"/>
    <w:rsid w:val="003C1AE9"/>
    <w:rsid w:val="003C1DEB"/>
    <w:rsid w:val="003C325C"/>
    <w:rsid w:val="003C7341"/>
    <w:rsid w:val="003D16EF"/>
    <w:rsid w:val="003D7445"/>
    <w:rsid w:val="003D7C24"/>
    <w:rsid w:val="003E38C4"/>
    <w:rsid w:val="003F06E4"/>
    <w:rsid w:val="003F540C"/>
    <w:rsid w:val="003F61E9"/>
    <w:rsid w:val="003F67C7"/>
    <w:rsid w:val="004154C1"/>
    <w:rsid w:val="00424516"/>
    <w:rsid w:val="0042717B"/>
    <w:rsid w:val="00451A0E"/>
    <w:rsid w:val="00461D80"/>
    <w:rsid w:val="00474A31"/>
    <w:rsid w:val="00476C2E"/>
    <w:rsid w:val="004A5ADF"/>
    <w:rsid w:val="004A74B9"/>
    <w:rsid w:val="004B2141"/>
    <w:rsid w:val="004D144B"/>
    <w:rsid w:val="004D1ECA"/>
    <w:rsid w:val="004D55BD"/>
    <w:rsid w:val="00530B77"/>
    <w:rsid w:val="00533271"/>
    <w:rsid w:val="00572AE2"/>
    <w:rsid w:val="00582F7A"/>
    <w:rsid w:val="00584F6A"/>
    <w:rsid w:val="00586AA6"/>
    <w:rsid w:val="00597CBB"/>
    <w:rsid w:val="005A23AF"/>
    <w:rsid w:val="005C7BB7"/>
    <w:rsid w:val="005D190D"/>
    <w:rsid w:val="005D2017"/>
    <w:rsid w:val="005D58DD"/>
    <w:rsid w:val="0061581C"/>
    <w:rsid w:val="00624FBC"/>
    <w:rsid w:val="00640D5F"/>
    <w:rsid w:val="00641F5C"/>
    <w:rsid w:val="00644F6B"/>
    <w:rsid w:val="0065288E"/>
    <w:rsid w:val="00653951"/>
    <w:rsid w:val="00666FF4"/>
    <w:rsid w:val="00672C20"/>
    <w:rsid w:val="00681233"/>
    <w:rsid w:val="00686C95"/>
    <w:rsid w:val="006A61E5"/>
    <w:rsid w:val="006B2AD9"/>
    <w:rsid w:val="006B7B52"/>
    <w:rsid w:val="006C04ED"/>
    <w:rsid w:val="006C18F2"/>
    <w:rsid w:val="006C6F6E"/>
    <w:rsid w:val="006D0C9E"/>
    <w:rsid w:val="006E17E6"/>
    <w:rsid w:val="006F023E"/>
    <w:rsid w:val="006F11A1"/>
    <w:rsid w:val="00703587"/>
    <w:rsid w:val="007036F1"/>
    <w:rsid w:val="00711E4E"/>
    <w:rsid w:val="00717EA4"/>
    <w:rsid w:val="00726567"/>
    <w:rsid w:val="0073287B"/>
    <w:rsid w:val="00754ABA"/>
    <w:rsid w:val="00757048"/>
    <w:rsid w:val="00764999"/>
    <w:rsid w:val="00775E51"/>
    <w:rsid w:val="0078098C"/>
    <w:rsid w:val="00792866"/>
    <w:rsid w:val="00793399"/>
    <w:rsid w:val="0079507E"/>
    <w:rsid w:val="007B707E"/>
    <w:rsid w:val="007D4D90"/>
    <w:rsid w:val="007D5B08"/>
    <w:rsid w:val="007E0AB0"/>
    <w:rsid w:val="007F69DF"/>
    <w:rsid w:val="00801629"/>
    <w:rsid w:val="00807F8F"/>
    <w:rsid w:val="00816C23"/>
    <w:rsid w:val="008215D5"/>
    <w:rsid w:val="00822432"/>
    <w:rsid w:val="00824F30"/>
    <w:rsid w:val="00831BA2"/>
    <w:rsid w:val="00835A57"/>
    <w:rsid w:val="00835BE1"/>
    <w:rsid w:val="008457DC"/>
    <w:rsid w:val="008632FA"/>
    <w:rsid w:val="00867F17"/>
    <w:rsid w:val="00871E76"/>
    <w:rsid w:val="00872E7E"/>
    <w:rsid w:val="0088236A"/>
    <w:rsid w:val="00882B7A"/>
    <w:rsid w:val="008873FD"/>
    <w:rsid w:val="00891351"/>
    <w:rsid w:val="008A43B8"/>
    <w:rsid w:val="008B7F15"/>
    <w:rsid w:val="008C7ABC"/>
    <w:rsid w:val="008E1639"/>
    <w:rsid w:val="008F0445"/>
    <w:rsid w:val="008F2C86"/>
    <w:rsid w:val="00903B5F"/>
    <w:rsid w:val="009337D6"/>
    <w:rsid w:val="009418F9"/>
    <w:rsid w:val="0094294D"/>
    <w:rsid w:val="00955A7A"/>
    <w:rsid w:val="00957D71"/>
    <w:rsid w:val="00960200"/>
    <w:rsid w:val="00963E9B"/>
    <w:rsid w:val="0098044F"/>
    <w:rsid w:val="00986110"/>
    <w:rsid w:val="0098622F"/>
    <w:rsid w:val="009875E6"/>
    <w:rsid w:val="009940B8"/>
    <w:rsid w:val="009B252B"/>
    <w:rsid w:val="009C1C9C"/>
    <w:rsid w:val="009D0726"/>
    <w:rsid w:val="009D7CFC"/>
    <w:rsid w:val="009E2E46"/>
    <w:rsid w:val="009E5512"/>
    <w:rsid w:val="009F4F16"/>
    <w:rsid w:val="00A262C9"/>
    <w:rsid w:val="00A264C6"/>
    <w:rsid w:val="00A32365"/>
    <w:rsid w:val="00A40E9B"/>
    <w:rsid w:val="00A44A11"/>
    <w:rsid w:val="00A5286C"/>
    <w:rsid w:val="00A65FBC"/>
    <w:rsid w:val="00A70C0E"/>
    <w:rsid w:val="00A8624A"/>
    <w:rsid w:val="00A903C2"/>
    <w:rsid w:val="00AB19A2"/>
    <w:rsid w:val="00AB4BD6"/>
    <w:rsid w:val="00AC1E04"/>
    <w:rsid w:val="00AC7278"/>
    <w:rsid w:val="00AD4AFD"/>
    <w:rsid w:val="00AE3352"/>
    <w:rsid w:val="00AF0B86"/>
    <w:rsid w:val="00B02350"/>
    <w:rsid w:val="00B11F53"/>
    <w:rsid w:val="00B26F90"/>
    <w:rsid w:val="00B3583D"/>
    <w:rsid w:val="00B37016"/>
    <w:rsid w:val="00B376C0"/>
    <w:rsid w:val="00B43BE8"/>
    <w:rsid w:val="00B60672"/>
    <w:rsid w:val="00B92A56"/>
    <w:rsid w:val="00B93DE8"/>
    <w:rsid w:val="00BB0739"/>
    <w:rsid w:val="00BB52F9"/>
    <w:rsid w:val="00BC5ADA"/>
    <w:rsid w:val="00BC5AED"/>
    <w:rsid w:val="00BD25F6"/>
    <w:rsid w:val="00BE51DF"/>
    <w:rsid w:val="00BF5076"/>
    <w:rsid w:val="00C01BFC"/>
    <w:rsid w:val="00C23F9E"/>
    <w:rsid w:val="00C77361"/>
    <w:rsid w:val="00C977A2"/>
    <w:rsid w:val="00CA0EF9"/>
    <w:rsid w:val="00CB1433"/>
    <w:rsid w:val="00CB495E"/>
    <w:rsid w:val="00D005A4"/>
    <w:rsid w:val="00D0083D"/>
    <w:rsid w:val="00D026DD"/>
    <w:rsid w:val="00D072EE"/>
    <w:rsid w:val="00D15A1C"/>
    <w:rsid w:val="00D1614F"/>
    <w:rsid w:val="00D2168D"/>
    <w:rsid w:val="00D30C2A"/>
    <w:rsid w:val="00D506DD"/>
    <w:rsid w:val="00D75DEB"/>
    <w:rsid w:val="00D835E4"/>
    <w:rsid w:val="00D91A07"/>
    <w:rsid w:val="00D946F4"/>
    <w:rsid w:val="00D958C9"/>
    <w:rsid w:val="00D97206"/>
    <w:rsid w:val="00DC09F4"/>
    <w:rsid w:val="00DC0C6A"/>
    <w:rsid w:val="00DC1841"/>
    <w:rsid w:val="00DD572B"/>
    <w:rsid w:val="00E1380B"/>
    <w:rsid w:val="00E231E8"/>
    <w:rsid w:val="00E41EB7"/>
    <w:rsid w:val="00E42DD6"/>
    <w:rsid w:val="00E46D6F"/>
    <w:rsid w:val="00E50929"/>
    <w:rsid w:val="00E57CD2"/>
    <w:rsid w:val="00E766AD"/>
    <w:rsid w:val="00E913E4"/>
    <w:rsid w:val="00EC179B"/>
    <w:rsid w:val="00ED2B27"/>
    <w:rsid w:val="00EE3D4B"/>
    <w:rsid w:val="00F01D96"/>
    <w:rsid w:val="00F10C95"/>
    <w:rsid w:val="00F169E9"/>
    <w:rsid w:val="00F2674A"/>
    <w:rsid w:val="00F36544"/>
    <w:rsid w:val="00F50A6B"/>
    <w:rsid w:val="00F52DED"/>
    <w:rsid w:val="00F54910"/>
    <w:rsid w:val="00F7288B"/>
    <w:rsid w:val="00F83AF1"/>
    <w:rsid w:val="00F85AFF"/>
    <w:rsid w:val="00F909E0"/>
    <w:rsid w:val="00F97985"/>
    <w:rsid w:val="00FA51A3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B0B7E"/>
  <w15:docId w15:val="{E5A64729-379A-49B9-844F-060CE3F3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445"/>
    <w:rPr>
      <w:rFonts w:ascii="Tahoma" w:hAnsi="Tahoma" w:cs="Tahoma"/>
      <w:sz w:val="16"/>
      <w:szCs w:val="16"/>
    </w:rPr>
  </w:style>
  <w:style w:type="character" w:styleId="a5">
    <w:name w:val="Subtle Emphasis"/>
    <w:basedOn w:val="a0"/>
    <w:uiPriority w:val="19"/>
    <w:qFormat/>
    <w:rsid w:val="00DC0C6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2024-10-03T08:46:00Z</cp:lastPrinted>
  <dcterms:created xsi:type="dcterms:W3CDTF">2024-07-24T05:43:00Z</dcterms:created>
  <dcterms:modified xsi:type="dcterms:W3CDTF">2024-10-03T08:47:00Z</dcterms:modified>
</cp:coreProperties>
</file>