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"/>
        <w:gridCol w:w="1716"/>
        <w:gridCol w:w="1985"/>
        <w:gridCol w:w="1843"/>
        <w:gridCol w:w="1275"/>
        <w:gridCol w:w="1418"/>
        <w:gridCol w:w="1418"/>
        <w:gridCol w:w="1078"/>
        <w:gridCol w:w="1281"/>
        <w:gridCol w:w="1185"/>
        <w:gridCol w:w="1545"/>
      </w:tblGrid>
      <w:tr w:rsidR="0069536D" w14:paraId="761361BD" w14:textId="77777777" w:rsidTr="007672B2">
        <w:trPr>
          <w:trHeight w:val="326"/>
        </w:trPr>
        <w:tc>
          <w:tcPr>
            <w:tcW w:w="7401" w:type="dxa"/>
            <w:gridSpan w:val="5"/>
            <w:hideMark/>
          </w:tcPr>
          <w:p w14:paraId="566D9B7B" w14:textId="223BF936" w:rsidR="0069536D" w:rsidRDefault="000818F2" w:rsidP="00E562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Сведения о муниципальном недвижимом имуществе в МБУ «Благоустройство»   на 01.</w:t>
            </w:r>
            <w:r w:rsidR="00E56202">
              <w:rPr>
                <w:rFonts w:ascii="Times New Roman" w:hAnsi="Times New Roman"/>
                <w:b/>
                <w:color w:val="000000"/>
              </w:rPr>
              <w:t>10</w:t>
            </w:r>
            <w:r>
              <w:rPr>
                <w:rFonts w:ascii="Times New Roman" w:hAnsi="Times New Roman"/>
                <w:b/>
                <w:color w:val="000000"/>
              </w:rPr>
              <w:t>.202</w:t>
            </w:r>
            <w:r w:rsidR="00E226B3">
              <w:rPr>
                <w:rFonts w:ascii="Times New Roman" w:hAnsi="Times New Roman"/>
                <w:b/>
                <w:color w:val="000000"/>
              </w:rPr>
              <w:t>4</w:t>
            </w:r>
            <w:r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18" w:type="dxa"/>
          </w:tcPr>
          <w:p w14:paraId="45F2AD8D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</w:tcPr>
          <w:p w14:paraId="09F8DB55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78" w:type="dxa"/>
          </w:tcPr>
          <w:p w14:paraId="2B030EF1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81" w:type="dxa"/>
          </w:tcPr>
          <w:p w14:paraId="2F60FCD5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5" w:type="dxa"/>
          </w:tcPr>
          <w:p w14:paraId="36D04395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5" w:type="dxa"/>
          </w:tcPr>
          <w:p w14:paraId="6EBD7A8D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9536D" w14:paraId="78645220" w14:textId="77777777" w:rsidTr="007672B2">
        <w:trPr>
          <w:trHeight w:val="326"/>
        </w:trPr>
        <w:tc>
          <w:tcPr>
            <w:tcW w:w="582" w:type="dxa"/>
          </w:tcPr>
          <w:p w14:paraId="60998CDD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</w:tcPr>
          <w:p w14:paraId="7DBDE834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7981FEA2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0B1294DA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14:paraId="62E51662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0998875F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3B8DEBDA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</w:tcPr>
          <w:p w14:paraId="4E9DE7B5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</w:tcPr>
          <w:p w14:paraId="1ACED89B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</w:tcPr>
          <w:p w14:paraId="0C588196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</w:tcPr>
          <w:p w14:paraId="3A7011B6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36D" w14:paraId="3E06C5BD" w14:textId="77777777" w:rsidTr="007672B2">
        <w:trPr>
          <w:trHeight w:val="326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BAF7BC1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Реест</w:t>
            </w:r>
            <w:proofErr w:type="spellEnd"/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62B64C4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9C5A23F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0DEE2C12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Кадастровый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1D7892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Площадь,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6A73E32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Первона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909F71A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Остаточная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E5992B6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Кадастровая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D5E2A09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возникно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07F4D8B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</w:t>
            </w: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ECEC920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</w:t>
            </w:r>
            <w:proofErr w:type="gramEnd"/>
          </w:p>
        </w:tc>
      </w:tr>
      <w:tr w:rsidR="0069536D" w14:paraId="6631E64D" w14:textId="77777777" w:rsidTr="007672B2">
        <w:trPr>
          <w:trHeight w:val="326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4DCB9D4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ровый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2D1CF82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объекта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61291BC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(местоположение)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116D952B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004B1E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протяженность,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A4E9618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чальная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3E0C22E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0861FAC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479F5D5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венния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права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5D8B8E2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правообла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6397B0A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установленных</w:t>
            </w:r>
            <w:proofErr w:type="gramEnd"/>
          </w:p>
        </w:tc>
      </w:tr>
      <w:tr w:rsidR="0069536D" w14:paraId="5254ED31" w14:textId="77777777" w:rsidTr="007672B2">
        <w:trPr>
          <w:trHeight w:val="32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5D169B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8EABC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21181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B6483A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FD7BB0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(или) иные параметры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7EE5A1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3C3166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3FDCB7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30316F9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собственности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89514A9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дателе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A469F2B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ограничениях</w:t>
            </w:r>
            <w:proofErr w:type="gramEnd"/>
          </w:p>
        </w:tc>
      </w:tr>
      <w:tr w:rsidR="0069536D" w14:paraId="5F2E8D3E" w14:textId="77777777" w:rsidTr="007672B2">
        <w:trPr>
          <w:trHeight w:val="539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F1C4FF6" w14:textId="77777777" w:rsidR="0069536D" w:rsidRDefault="000818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C345E12" w14:textId="77777777" w:rsidR="0069536D" w:rsidRDefault="000818F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для хранения мазута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00999E1" w14:textId="77777777" w:rsidR="0069536D" w:rsidRDefault="000818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Котельниковский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отельниково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br/>
              <w:t>ул.Ленина,9е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B610F34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14:paraId="4590F5CA" w14:textId="77777777" w:rsidR="0069536D" w:rsidRDefault="0069536D">
            <w:pPr>
              <w:rPr>
                <w:rFonts w:ascii="Times New Roman" w:hAnsi="Times New Roman"/>
              </w:rPr>
            </w:pPr>
          </w:p>
          <w:p w14:paraId="65320D30" w14:textId="77777777" w:rsidR="0069536D" w:rsidRDefault="0069536D">
            <w:pPr>
              <w:rPr>
                <w:rFonts w:ascii="Times New Roman" w:hAnsi="Times New Roman"/>
              </w:rPr>
            </w:pPr>
          </w:p>
          <w:p w14:paraId="4C30DD3A" w14:textId="77777777" w:rsidR="0069536D" w:rsidRDefault="00081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43434"/>
              </w:rPr>
              <w:t>34:13:130027:2007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A3DE67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14:paraId="6E97D135" w14:textId="77777777" w:rsidR="0069536D" w:rsidRDefault="0069536D">
            <w:pPr>
              <w:rPr>
                <w:rFonts w:ascii="Times New Roman" w:hAnsi="Times New Roman"/>
              </w:rPr>
            </w:pPr>
          </w:p>
          <w:p w14:paraId="5141DC82" w14:textId="77777777" w:rsidR="0069536D" w:rsidRDefault="0069536D">
            <w:pPr>
              <w:rPr>
                <w:rFonts w:ascii="Times New Roman" w:hAnsi="Times New Roman"/>
              </w:rPr>
            </w:pPr>
          </w:p>
          <w:p w14:paraId="66B5439C" w14:textId="77777777" w:rsidR="0069536D" w:rsidRDefault="00081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105,5м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52EFB673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1374081" w14:textId="77777777" w:rsidR="0069536D" w:rsidRDefault="000818F2" w:rsidP="00495A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1 </w:t>
            </w:r>
            <w:r w:rsidR="00495AA0">
              <w:rPr>
                <w:rFonts w:ascii="Times New Roman" w:hAnsi="Times New Roman"/>
                <w:sz w:val="24"/>
              </w:rPr>
              <w:t>105035,99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B26FD3" w14:textId="6BD0D9CB" w:rsidR="0069536D" w:rsidRDefault="00E56202" w:rsidP="00DA4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701 010,38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78DF20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149090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17.09.2012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FAB829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Котельниковского городского поселения  Котельниковского муниципального района Волгоградской области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77BA2F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оперативное ведение МБУ Благоустройство</w:t>
            </w:r>
          </w:p>
        </w:tc>
      </w:tr>
      <w:tr w:rsidR="0069536D" w14:paraId="79319177" w14:textId="77777777" w:rsidTr="007672B2">
        <w:trPr>
          <w:trHeight w:val="6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7ED5A38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ACFE4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6247C" w14:textId="77777777" w:rsidR="0069536D" w:rsidRDefault="006953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28DE8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A9D21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AB609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C62FD7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262A43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304067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23971F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6942B8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36D" w14:paraId="635C91DC" w14:textId="77777777" w:rsidTr="007672B2">
        <w:trPr>
          <w:trHeight w:val="228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DA66F8C" w14:textId="77777777" w:rsidR="0069536D" w:rsidRDefault="000818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24EA8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Гараж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08C86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Котельниковский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отельниково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br/>
              <w:t>ул.Ленина,9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BD682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0D4D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25,88 м</w:t>
            </w:r>
            <w:proofErr w:type="gramStart"/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7EECF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A138A5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06C352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0062B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797052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Котельниковского городского поселения  Котельниковского муниципального района Волгоградской области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D6C550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оперативное ведение МБУ Благоустройство</w:t>
            </w:r>
          </w:p>
        </w:tc>
      </w:tr>
      <w:tr w:rsidR="0069536D" w14:paraId="49F34906" w14:textId="77777777" w:rsidTr="007672B2">
        <w:trPr>
          <w:trHeight w:val="228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54923D" w14:textId="77777777" w:rsidR="0069536D" w:rsidRDefault="000818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14:paraId="547B2EE3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296B4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Встроенное нежилое помещение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</w:rPr>
              <w:t>ришина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C41E0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Котельниковский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отельниково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ул.Гришина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д.20, пом.1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7D09E" w14:textId="77777777" w:rsidR="0069536D" w:rsidRDefault="00F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34:13:130021:1652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B179E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339,7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5B030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3 357 774,68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34E639" w14:textId="34812E7D" w:rsidR="0069536D" w:rsidRDefault="00E56202" w:rsidP="00E3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1 036 262,79</w:t>
            </w: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70E8CE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A00759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469303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Котельниковского городского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>поселения  Котельниковского муниципального района Волгоградской области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829DF9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оперативное ведение МБУ Благоустройство</w:t>
            </w:r>
          </w:p>
        </w:tc>
      </w:tr>
    </w:tbl>
    <w:p w14:paraId="4D2AA6DD" w14:textId="77777777" w:rsidR="0069536D" w:rsidRDefault="0069536D"/>
    <w:sectPr w:rsidR="0069536D">
      <w:pgSz w:w="16838" w:h="11906" w:orient="landscape" w:code="9"/>
      <w:pgMar w:top="284" w:right="1134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36D"/>
    <w:rsid w:val="00043386"/>
    <w:rsid w:val="000818F2"/>
    <w:rsid w:val="000C084B"/>
    <w:rsid w:val="001350C7"/>
    <w:rsid w:val="001910CE"/>
    <w:rsid w:val="0021796F"/>
    <w:rsid w:val="002C0FE6"/>
    <w:rsid w:val="002C39E2"/>
    <w:rsid w:val="003C63D0"/>
    <w:rsid w:val="003D5F15"/>
    <w:rsid w:val="00473378"/>
    <w:rsid w:val="00480AB1"/>
    <w:rsid w:val="00495AA0"/>
    <w:rsid w:val="00565661"/>
    <w:rsid w:val="00637FC0"/>
    <w:rsid w:val="00672B8B"/>
    <w:rsid w:val="0069536D"/>
    <w:rsid w:val="006D089E"/>
    <w:rsid w:val="00725EBC"/>
    <w:rsid w:val="007672B2"/>
    <w:rsid w:val="007A5FE3"/>
    <w:rsid w:val="007E0670"/>
    <w:rsid w:val="00811045"/>
    <w:rsid w:val="008A420F"/>
    <w:rsid w:val="008B0EE1"/>
    <w:rsid w:val="00925B44"/>
    <w:rsid w:val="00A15345"/>
    <w:rsid w:val="00A73242"/>
    <w:rsid w:val="00AA541A"/>
    <w:rsid w:val="00AC5591"/>
    <w:rsid w:val="00AC6B50"/>
    <w:rsid w:val="00B934CE"/>
    <w:rsid w:val="00C7479D"/>
    <w:rsid w:val="00C81E58"/>
    <w:rsid w:val="00C859A2"/>
    <w:rsid w:val="00C970E0"/>
    <w:rsid w:val="00CA5324"/>
    <w:rsid w:val="00CA6FA1"/>
    <w:rsid w:val="00D1609A"/>
    <w:rsid w:val="00D439F9"/>
    <w:rsid w:val="00D651F2"/>
    <w:rsid w:val="00DA445F"/>
    <w:rsid w:val="00E226B3"/>
    <w:rsid w:val="00E33731"/>
    <w:rsid w:val="00E53186"/>
    <w:rsid w:val="00E56202"/>
    <w:rsid w:val="00E90B5E"/>
    <w:rsid w:val="00EA24D2"/>
    <w:rsid w:val="00EE423B"/>
    <w:rsid w:val="00F12A8A"/>
    <w:rsid w:val="00F91BE9"/>
    <w:rsid w:val="00FA7C10"/>
    <w:rsid w:val="00FC5C96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E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dcterms:created xsi:type="dcterms:W3CDTF">2024-01-09T11:15:00Z</dcterms:created>
  <dcterms:modified xsi:type="dcterms:W3CDTF">2024-10-03T11:21:00Z</dcterms:modified>
</cp:coreProperties>
</file>