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ED" w:rsidRPr="00BF180E" w:rsidRDefault="002948ED" w:rsidP="008C3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8ED" w:rsidRPr="00BF180E" w:rsidRDefault="002948ED" w:rsidP="0029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0"/>
          <w:lang w:eastAsia="ru-RU"/>
        </w:rPr>
      </w:pPr>
      <w:r w:rsidRPr="00BF180E">
        <w:rPr>
          <w:rFonts w:ascii="Times New Roman" w:eastAsia="Times New Roman" w:hAnsi="Times New Roman" w:cs="Times New Roman"/>
          <w:b/>
          <w:noProof/>
          <w:sz w:val="26"/>
          <w:szCs w:val="20"/>
          <w:lang w:eastAsia="ru-RU"/>
        </w:rPr>
        <w:t>ПОСТАНОВЛЕНИЕ</w:t>
      </w:r>
    </w:p>
    <w:p w:rsidR="002948ED" w:rsidRPr="00BF180E" w:rsidRDefault="002948ED" w:rsidP="0029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0"/>
          <w:lang w:eastAsia="ru-RU"/>
        </w:rPr>
      </w:pPr>
      <w:r w:rsidRPr="00BF180E">
        <w:rPr>
          <w:rFonts w:ascii="Times New Roman" w:eastAsia="Times New Roman" w:hAnsi="Times New Roman" w:cs="Times New Roman"/>
          <w:b/>
          <w:noProof/>
          <w:sz w:val="26"/>
          <w:szCs w:val="20"/>
          <w:lang w:eastAsia="ru-RU"/>
        </w:rPr>
        <w:t>АДМИНИСТРАЦИИ</w:t>
      </w:r>
    </w:p>
    <w:p w:rsidR="002948ED" w:rsidRPr="00BF180E" w:rsidRDefault="002948ED" w:rsidP="0029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0"/>
          <w:lang w:eastAsia="ru-RU"/>
        </w:rPr>
      </w:pPr>
      <w:r w:rsidRPr="00BF180E">
        <w:rPr>
          <w:rFonts w:ascii="Times New Roman" w:eastAsia="Times New Roman" w:hAnsi="Times New Roman" w:cs="Times New Roman"/>
          <w:b/>
          <w:noProof/>
          <w:sz w:val="26"/>
          <w:szCs w:val="20"/>
          <w:lang w:eastAsia="ru-RU"/>
        </w:rPr>
        <w:t>КОТЕЛЬНИКОВСКОГО ГОРОДСКОГО ПОСЕЛЕНИЯ</w:t>
      </w:r>
    </w:p>
    <w:p w:rsidR="002948ED" w:rsidRPr="00BF180E" w:rsidRDefault="002948ED" w:rsidP="0029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КОТЕЛЬНИКОВСКОГО МУНИЦИПАЛЬНОГО   РАЙОНА</w:t>
      </w:r>
    </w:p>
    <w:p w:rsidR="002948ED" w:rsidRPr="00BF180E" w:rsidRDefault="002948ED" w:rsidP="0029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ВОЛГОГРАДСКОЙ ОБЛАСТИ</w:t>
      </w:r>
    </w:p>
    <w:p w:rsidR="002948ED" w:rsidRPr="00BF180E" w:rsidRDefault="002948ED" w:rsidP="002948ED">
      <w:pPr>
        <w:pBdr>
          <w:bottom w:val="double" w:sz="18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2948ED" w:rsidRPr="00BF180E" w:rsidRDefault="00A876FD" w:rsidP="002F7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4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6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2948ED" w:rsidRPr="00BF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84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0E3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2948ED" w:rsidRPr="00BF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86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A6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86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48ED" w:rsidRPr="00BF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186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1024</w:t>
      </w:r>
    </w:p>
    <w:p w:rsidR="00706F32" w:rsidRDefault="00706F32" w:rsidP="0029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8ED" w:rsidRPr="00BF180E" w:rsidRDefault="002948ED" w:rsidP="0029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лимитов потребления</w:t>
      </w:r>
    </w:p>
    <w:p w:rsidR="002948ED" w:rsidRPr="00BF180E" w:rsidRDefault="002948ED" w:rsidP="0029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F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</w:t>
      </w:r>
      <w:proofErr w:type="spellEnd"/>
      <w:r w:rsidRPr="00BF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и </w:t>
      </w:r>
      <w:proofErr w:type="spellStart"/>
      <w:r w:rsidRPr="00BF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теплоэнергии</w:t>
      </w:r>
      <w:proofErr w:type="spellEnd"/>
      <w:r w:rsidRPr="00BF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печного топлива,</w:t>
      </w:r>
    </w:p>
    <w:p w:rsidR="002948ED" w:rsidRPr="00BF180E" w:rsidRDefault="002948ED" w:rsidP="0029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ГСМ, водопотребления и водоотведения для </w:t>
      </w:r>
    </w:p>
    <w:p w:rsidR="002948ED" w:rsidRPr="00BF180E" w:rsidRDefault="002948ED" w:rsidP="0029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организаций, финансируемых за счёт средств</w:t>
      </w:r>
    </w:p>
    <w:p w:rsidR="002948ED" w:rsidRPr="00BF180E" w:rsidRDefault="002948ED" w:rsidP="0029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Котельниковского городского</w:t>
      </w:r>
    </w:p>
    <w:p w:rsidR="002948ED" w:rsidRPr="00BF180E" w:rsidRDefault="000E3501" w:rsidP="0029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на 2025</w:t>
      </w:r>
      <w:r w:rsidR="002948ED" w:rsidRPr="00BF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948ED" w:rsidRPr="00BF180E" w:rsidRDefault="002948ED" w:rsidP="0029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8ED" w:rsidRPr="00BF180E" w:rsidRDefault="002948ED" w:rsidP="00294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8ED" w:rsidRPr="00BF180E" w:rsidRDefault="000E3501" w:rsidP="0029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целях обеспечения в 2025</w:t>
      </w:r>
      <w:r w:rsidR="002948ED"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финансирования расходов, связанных с использованием </w:t>
      </w:r>
      <w:proofErr w:type="spellStart"/>
      <w:r w:rsidR="002948ED"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</w:t>
      </w:r>
      <w:proofErr w:type="spellEnd"/>
      <w:r w:rsidR="002948ED"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энергетических и водных ресурсов организациями, финансируемыми за счёт средств </w:t>
      </w:r>
      <w:proofErr w:type="gramStart"/>
      <w:r w:rsidR="002948ED"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 Котельниковского</w:t>
      </w:r>
      <w:proofErr w:type="gramEnd"/>
      <w:r w:rsidR="002948ED"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поселения, руководствуясь Федеральным законом от 06.10.2003г. № 131-ФЗ « Об общих принципах организации местного самоуправления в Российской Федерации», Уставом </w:t>
      </w:r>
    </w:p>
    <w:p w:rsidR="002948ED" w:rsidRPr="00BF180E" w:rsidRDefault="002948ED" w:rsidP="0029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Котельниковского городского поселения, администрация Котельниковского городского поселения </w:t>
      </w:r>
    </w:p>
    <w:p w:rsidR="002948ED" w:rsidRPr="00BF180E" w:rsidRDefault="002948ED" w:rsidP="00294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8ED" w:rsidRPr="00BF180E" w:rsidRDefault="002948ED" w:rsidP="0029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2948ED" w:rsidRPr="00BF180E" w:rsidRDefault="002948ED" w:rsidP="0029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8ED" w:rsidRPr="00BF180E" w:rsidRDefault="002948ED" w:rsidP="0029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</w:t>
      </w:r>
      <w:r w:rsidR="000E350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на 2025</w:t>
      </w:r>
      <w:r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лимиты потребления электрической и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пловой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энергии, </w:t>
      </w:r>
      <w:r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ГСМ</w:t>
      </w:r>
      <w:proofErr w:type="gramEnd"/>
      <w:r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водопотребления и водоотведения  ( в натуральном выражении) для организаций, финансируемых за счёт средств бюджета  Котельниковского городского поселения, согласно приложениям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1,2,3,4,5,6</w:t>
      </w:r>
      <w:r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8ED" w:rsidRPr="00BF180E" w:rsidRDefault="00022054" w:rsidP="0029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Начальнику</w:t>
      </w:r>
      <w:r w:rsidR="002948ED"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отделом финансов, бухгалтерского учёта и экономики установить и довести до сведения распорядителей и получателей бюджетных средств, финансируемых за счёт средств бюджета  Котельниковского городского поселения лимиты потребления электрической и тепловой энергии, ГСМ, водопотребления и водоотведения в пределах, утверждённых настоящим постановлением.</w:t>
      </w:r>
    </w:p>
    <w:p w:rsidR="002948ED" w:rsidRPr="00BF180E" w:rsidRDefault="002948ED" w:rsidP="0029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Распорядителям и получателям средств бюджета  Котельниковского городского поселения заключить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с поставщиками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</w:t>
      </w:r>
      <w:proofErr w:type="spellEnd"/>
      <w:r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энергетических</w:t>
      </w:r>
      <w:r w:rsidR="0021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ресурсов и </w:t>
      </w:r>
      <w:proofErr w:type="spellStart"/>
      <w:r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водоснабжающих</w:t>
      </w:r>
      <w:proofErr w:type="spellEnd"/>
      <w:r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организаций в пределах выделенных бюджетных ресурсов.</w:t>
      </w:r>
    </w:p>
    <w:p w:rsidR="002948ED" w:rsidRPr="00BF180E" w:rsidRDefault="002948ED" w:rsidP="0029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постановления возложить на заместителя главы администрации Котельниковского городского поселения Страхова А.Б.</w:t>
      </w:r>
    </w:p>
    <w:p w:rsidR="002948ED" w:rsidRPr="00BF180E" w:rsidRDefault="002948ED" w:rsidP="0029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вступает в силу с момента его подписания  и подлежит обнародованию.</w:t>
      </w:r>
    </w:p>
    <w:p w:rsidR="002948ED" w:rsidRPr="00BF180E" w:rsidRDefault="002948ED" w:rsidP="00294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EF7" w:rsidRDefault="00E11EF7" w:rsidP="0029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EF7" w:rsidRDefault="00E11EF7" w:rsidP="0029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8ED" w:rsidRPr="00BF180E" w:rsidRDefault="002948ED" w:rsidP="0029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Глава Котельниковского</w:t>
      </w:r>
    </w:p>
    <w:p w:rsidR="002948ED" w:rsidRPr="00BF180E" w:rsidRDefault="00FC4B71" w:rsidP="0029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48ED" w:rsidRPr="00BF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                                                                                    А.Л. Федоров</w:t>
      </w:r>
    </w:p>
    <w:p w:rsidR="002948ED" w:rsidRDefault="002948ED" w:rsidP="00294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AE1" w:rsidRDefault="00A47AE1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AE1" w:rsidRDefault="00A47AE1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AE1" w:rsidRDefault="00A47AE1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AE1" w:rsidRDefault="00A47AE1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AE1" w:rsidRDefault="00A47AE1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Pr="00BF180E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750C9A" w:rsidRPr="00BF180E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50C9A" w:rsidRPr="00BF180E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Котельниковского городского поселения</w:t>
      </w:r>
    </w:p>
    <w:p w:rsidR="00750C9A" w:rsidRPr="00BF180E" w:rsidRDefault="00186026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50C9A"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C74C00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.11.2024</w:t>
      </w:r>
      <w:r w:rsidR="00750C9A" w:rsidRP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</w:t>
      </w:r>
      <w:r w:rsidR="002F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1024</w:t>
      </w:r>
    </w:p>
    <w:p w:rsidR="00750C9A" w:rsidRPr="00BF180E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C12" w:rsidRPr="00662C12" w:rsidRDefault="00662C12" w:rsidP="00662C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ВОДОПОТРЕБЛЕНИЕ, м3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3393"/>
        <w:gridCol w:w="1132"/>
        <w:gridCol w:w="1130"/>
        <w:gridCol w:w="1142"/>
        <w:gridCol w:w="1136"/>
        <w:gridCol w:w="1077"/>
      </w:tblGrid>
      <w:tr w:rsidR="00662C12" w:rsidRPr="00662C12" w:rsidTr="009A5DA8">
        <w:trPr>
          <w:trHeight w:val="165"/>
        </w:trPr>
        <w:tc>
          <w:tcPr>
            <w:tcW w:w="560" w:type="dxa"/>
            <w:vMerge w:val="restart"/>
          </w:tcPr>
          <w:p w:rsidR="00662C12" w:rsidRPr="00662C12" w:rsidRDefault="00662C1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62C12" w:rsidRPr="00662C12" w:rsidRDefault="00662C1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93" w:type="dxa"/>
            <w:vMerge w:val="restart"/>
          </w:tcPr>
          <w:p w:rsidR="00662C12" w:rsidRPr="00662C12" w:rsidRDefault="00662C1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 w:val="restart"/>
          </w:tcPr>
          <w:p w:rsidR="00662C12" w:rsidRPr="00662C12" w:rsidRDefault="00662C12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662C12" w:rsidRPr="00662C12" w:rsidRDefault="000E3501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2025</w:t>
            </w:r>
            <w:r w:rsidR="00662C12"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485" w:type="dxa"/>
            <w:gridSpan w:val="4"/>
            <w:tcBorders>
              <w:bottom w:val="single" w:sz="4" w:space="0" w:color="auto"/>
            </w:tcBorders>
          </w:tcPr>
          <w:p w:rsidR="00662C12" w:rsidRPr="00662C12" w:rsidRDefault="00662C1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в том числе поквартально:</w:t>
            </w:r>
          </w:p>
        </w:tc>
      </w:tr>
      <w:tr w:rsidR="00662C12" w:rsidRPr="00662C12" w:rsidTr="009A5DA8">
        <w:trPr>
          <w:trHeight w:val="75"/>
        </w:trPr>
        <w:tc>
          <w:tcPr>
            <w:tcW w:w="560" w:type="dxa"/>
            <w:vMerge/>
          </w:tcPr>
          <w:p w:rsidR="00662C12" w:rsidRPr="00662C12" w:rsidRDefault="00662C1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vMerge/>
          </w:tcPr>
          <w:p w:rsidR="00662C12" w:rsidRPr="00662C12" w:rsidRDefault="00662C1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:rsidR="00662C12" w:rsidRPr="00662C12" w:rsidRDefault="00662C1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right w:val="single" w:sz="4" w:space="0" w:color="auto"/>
            </w:tcBorders>
          </w:tcPr>
          <w:p w:rsidR="00662C12" w:rsidRPr="00662C12" w:rsidRDefault="00662C12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C12" w:rsidRPr="00662C12" w:rsidRDefault="00662C12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C12" w:rsidRPr="00662C12" w:rsidRDefault="00662C12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662C12" w:rsidRPr="00662C12" w:rsidRDefault="00662C12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кв.</w:t>
            </w:r>
          </w:p>
        </w:tc>
      </w:tr>
      <w:tr w:rsidR="00662C12" w:rsidRPr="00662C12" w:rsidTr="009A5DA8">
        <w:tc>
          <w:tcPr>
            <w:tcW w:w="560" w:type="dxa"/>
          </w:tcPr>
          <w:p w:rsidR="00662C12" w:rsidRPr="00662C12" w:rsidRDefault="00662C1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3" w:type="dxa"/>
          </w:tcPr>
          <w:p w:rsidR="00662C12" w:rsidRPr="00662C12" w:rsidRDefault="00662C1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народных депутатов</w:t>
            </w:r>
          </w:p>
          <w:p w:rsidR="00662C12" w:rsidRPr="00662C12" w:rsidRDefault="00662C1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Котельниковского городского</w:t>
            </w:r>
          </w:p>
          <w:p w:rsidR="00662C12" w:rsidRPr="00662C12" w:rsidRDefault="00662C1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132" w:type="dxa"/>
          </w:tcPr>
          <w:p w:rsidR="00662C12" w:rsidRPr="00147200" w:rsidRDefault="008753A3" w:rsidP="00CB2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62C12" w:rsidRPr="00662C12" w:rsidRDefault="008753A3" w:rsidP="00CB2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662C12" w:rsidRPr="00147200" w:rsidRDefault="008753A3" w:rsidP="00CB2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662C12" w:rsidRPr="00147200" w:rsidRDefault="008753A3" w:rsidP="00CB2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62C12" w:rsidRPr="00662C12" w:rsidRDefault="008753A3" w:rsidP="00CB2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2C12" w:rsidRPr="00662C12" w:rsidTr="009A5DA8">
        <w:tc>
          <w:tcPr>
            <w:tcW w:w="560" w:type="dxa"/>
          </w:tcPr>
          <w:p w:rsidR="00662C12" w:rsidRPr="00662C12" w:rsidRDefault="00662C1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3" w:type="dxa"/>
            <w:shd w:val="clear" w:color="auto" w:fill="FFFFFF" w:themeFill="background1"/>
          </w:tcPr>
          <w:p w:rsidR="00662C12" w:rsidRPr="00662C12" w:rsidRDefault="00662C1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МБУК «Дом культуры»</w:t>
            </w:r>
          </w:p>
        </w:tc>
        <w:tc>
          <w:tcPr>
            <w:tcW w:w="1132" w:type="dxa"/>
            <w:shd w:val="clear" w:color="auto" w:fill="FFFFFF" w:themeFill="background1"/>
          </w:tcPr>
          <w:p w:rsidR="00662C12" w:rsidRPr="00662C12" w:rsidRDefault="00147200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62C12" w:rsidRPr="00662C12" w:rsidRDefault="00147200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C12" w:rsidRPr="00662C12" w:rsidRDefault="00147200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C12" w:rsidRPr="00662C12" w:rsidRDefault="00147200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62C12" w:rsidRPr="00662C12" w:rsidRDefault="00147200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AE16D9" w:rsidRPr="00662C12" w:rsidTr="009A5DA8">
        <w:tc>
          <w:tcPr>
            <w:tcW w:w="560" w:type="dxa"/>
          </w:tcPr>
          <w:p w:rsidR="00AE16D9" w:rsidRPr="00662C12" w:rsidRDefault="00AE16D9" w:rsidP="00AE1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93" w:type="dxa"/>
          </w:tcPr>
          <w:p w:rsidR="00AE16D9" w:rsidRPr="00662C12" w:rsidRDefault="00AE16D9" w:rsidP="00AE1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МКУК «Центральная библиотека»</w:t>
            </w:r>
          </w:p>
        </w:tc>
        <w:tc>
          <w:tcPr>
            <w:tcW w:w="1132" w:type="dxa"/>
          </w:tcPr>
          <w:p w:rsidR="00AE16D9" w:rsidRPr="000256DE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AE16D9" w:rsidRPr="000256DE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E16D9" w:rsidRPr="000256DE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AE16D9" w:rsidRPr="000256DE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AE16D9" w:rsidRPr="000256DE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</w:tr>
      <w:tr w:rsidR="00AE16D9" w:rsidRPr="00662C12" w:rsidTr="009A5DA8">
        <w:tc>
          <w:tcPr>
            <w:tcW w:w="560" w:type="dxa"/>
          </w:tcPr>
          <w:p w:rsidR="00AE16D9" w:rsidRPr="00662C12" w:rsidRDefault="00AE16D9" w:rsidP="00AE1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93" w:type="dxa"/>
          </w:tcPr>
          <w:p w:rsidR="00AE16D9" w:rsidRPr="00662C12" w:rsidRDefault="00AE16D9" w:rsidP="00AE1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 «Благоустройство»</w:t>
            </w:r>
          </w:p>
        </w:tc>
        <w:tc>
          <w:tcPr>
            <w:tcW w:w="1132" w:type="dxa"/>
          </w:tcPr>
          <w:p w:rsidR="00AE16D9" w:rsidRPr="00DC14E8" w:rsidRDefault="008E752A" w:rsidP="00AE16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7500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AE16D9" w:rsidRPr="00DC14E8" w:rsidRDefault="008E752A" w:rsidP="00AE16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250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E16D9" w:rsidRPr="00DC14E8" w:rsidRDefault="008E752A" w:rsidP="00AE16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3500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AE16D9" w:rsidRPr="00DC14E8" w:rsidRDefault="008E752A" w:rsidP="00AE16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3500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AE16D9" w:rsidRPr="00DC14E8" w:rsidRDefault="008E752A" w:rsidP="00AE16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250</w:t>
            </w:r>
          </w:p>
        </w:tc>
      </w:tr>
      <w:tr w:rsidR="00B71989" w:rsidRPr="00662C12" w:rsidTr="009A5DA8">
        <w:tc>
          <w:tcPr>
            <w:tcW w:w="560" w:type="dxa"/>
          </w:tcPr>
          <w:p w:rsidR="00B71989" w:rsidRPr="00F0567C" w:rsidRDefault="00B71989" w:rsidP="00B719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93" w:type="dxa"/>
          </w:tcPr>
          <w:p w:rsidR="00B71989" w:rsidRPr="00F0567C" w:rsidRDefault="00B71989" w:rsidP="00B719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2A5">
              <w:rPr>
                <w:rFonts w:ascii="Times New Roman" w:eastAsia="Times New Roman" w:hAnsi="Times New Roman"/>
                <w:b/>
                <w:sz w:val="24"/>
                <w:szCs w:val="24"/>
              </w:rPr>
              <w:t>МКУ «Управление»</w:t>
            </w:r>
          </w:p>
        </w:tc>
        <w:tc>
          <w:tcPr>
            <w:tcW w:w="1132" w:type="dxa"/>
          </w:tcPr>
          <w:p w:rsidR="00B71989" w:rsidRPr="00F94702" w:rsidRDefault="00B71989" w:rsidP="00B7198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B71989" w:rsidRPr="00F94702" w:rsidRDefault="00B71989" w:rsidP="00B7198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B71989" w:rsidRPr="00F94702" w:rsidRDefault="00B71989" w:rsidP="00B7198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1989" w:rsidRPr="00F94702" w:rsidRDefault="00B71989" w:rsidP="00B7198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B71989" w:rsidRPr="00F94702" w:rsidRDefault="00B71989" w:rsidP="00B7198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</w:tbl>
    <w:p w:rsidR="00662C12" w:rsidRPr="00A85B55" w:rsidRDefault="00662C12" w:rsidP="00662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Pr="00B52CB2" w:rsidRDefault="00750C9A" w:rsidP="00750C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Котельниковского городского поселения</w:t>
      </w:r>
    </w:p>
    <w:p w:rsidR="00750C9A" w:rsidRPr="00635BA5" w:rsidRDefault="009606E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50C9A"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651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4C0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E350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750C9A"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 w:rsidR="000E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1024</w:t>
      </w:r>
      <w:r w:rsidR="00CE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67C" w:rsidRPr="00F0567C" w:rsidRDefault="00F0567C" w:rsidP="00F05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ВОДООТВЕДЕНИЕ, м3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3393"/>
        <w:gridCol w:w="1132"/>
        <w:gridCol w:w="1130"/>
        <w:gridCol w:w="1142"/>
        <w:gridCol w:w="1136"/>
        <w:gridCol w:w="1077"/>
      </w:tblGrid>
      <w:tr w:rsidR="00F0567C" w:rsidRPr="00F0567C" w:rsidTr="00CB27CD">
        <w:trPr>
          <w:trHeight w:val="165"/>
        </w:trPr>
        <w:tc>
          <w:tcPr>
            <w:tcW w:w="560" w:type="dxa"/>
            <w:vMerge w:val="restart"/>
          </w:tcPr>
          <w:p w:rsidR="00F0567C" w:rsidRPr="00F0567C" w:rsidRDefault="00F0567C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0567C" w:rsidRPr="00F0567C" w:rsidRDefault="00F0567C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93" w:type="dxa"/>
            <w:vMerge w:val="restart"/>
          </w:tcPr>
          <w:p w:rsidR="00F0567C" w:rsidRPr="00F0567C" w:rsidRDefault="00F0567C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 w:val="restart"/>
          </w:tcPr>
          <w:p w:rsidR="00F0567C" w:rsidRPr="00F0567C" w:rsidRDefault="00F0567C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F0567C" w:rsidRPr="00F0567C" w:rsidRDefault="000E3501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2025</w:t>
            </w:r>
          </w:p>
          <w:p w:rsidR="00F0567C" w:rsidRPr="00F0567C" w:rsidRDefault="00F0567C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5" w:type="dxa"/>
            <w:gridSpan w:val="4"/>
            <w:tcBorders>
              <w:bottom w:val="single" w:sz="4" w:space="0" w:color="auto"/>
            </w:tcBorders>
          </w:tcPr>
          <w:p w:rsidR="00F0567C" w:rsidRPr="00F0567C" w:rsidRDefault="00F0567C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в том числе поквартально:</w:t>
            </w:r>
          </w:p>
        </w:tc>
      </w:tr>
      <w:tr w:rsidR="00F0567C" w:rsidRPr="00F0567C" w:rsidTr="00CB27CD">
        <w:trPr>
          <w:trHeight w:val="75"/>
        </w:trPr>
        <w:tc>
          <w:tcPr>
            <w:tcW w:w="560" w:type="dxa"/>
            <w:vMerge/>
          </w:tcPr>
          <w:p w:rsidR="00F0567C" w:rsidRPr="00F0567C" w:rsidRDefault="00F0567C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vMerge/>
          </w:tcPr>
          <w:p w:rsidR="00F0567C" w:rsidRPr="00F0567C" w:rsidRDefault="00F0567C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:rsidR="00F0567C" w:rsidRPr="00F0567C" w:rsidRDefault="00F0567C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right w:val="single" w:sz="4" w:space="0" w:color="auto"/>
            </w:tcBorders>
          </w:tcPr>
          <w:p w:rsidR="00F0567C" w:rsidRPr="00F0567C" w:rsidRDefault="00F0567C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67C" w:rsidRPr="00F0567C" w:rsidRDefault="00F0567C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67C" w:rsidRPr="00F0567C" w:rsidRDefault="00F0567C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F0567C" w:rsidRPr="00F0567C" w:rsidRDefault="00F0567C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кв.</w:t>
            </w:r>
          </w:p>
        </w:tc>
      </w:tr>
      <w:tr w:rsidR="008753A3" w:rsidRPr="00F0567C" w:rsidTr="00CB27CD">
        <w:tc>
          <w:tcPr>
            <w:tcW w:w="560" w:type="dxa"/>
          </w:tcPr>
          <w:p w:rsidR="008753A3" w:rsidRPr="00F0567C" w:rsidRDefault="008753A3" w:rsidP="008753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3" w:type="dxa"/>
          </w:tcPr>
          <w:p w:rsidR="008753A3" w:rsidRPr="00F0567C" w:rsidRDefault="008753A3" w:rsidP="008753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народных депутатов</w:t>
            </w:r>
          </w:p>
          <w:p w:rsidR="008753A3" w:rsidRPr="00F0567C" w:rsidRDefault="008753A3" w:rsidP="008753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Котельниковского городского</w:t>
            </w:r>
          </w:p>
          <w:p w:rsidR="008753A3" w:rsidRPr="00F0567C" w:rsidRDefault="008753A3" w:rsidP="008753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132" w:type="dxa"/>
          </w:tcPr>
          <w:p w:rsidR="008753A3" w:rsidRPr="00147200" w:rsidRDefault="008753A3" w:rsidP="0087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8753A3" w:rsidRPr="00662C12" w:rsidRDefault="008753A3" w:rsidP="0087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8753A3" w:rsidRPr="00147200" w:rsidRDefault="008753A3" w:rsidP="0087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8753A3" w:rsidRPr="00147200" w:rsidRDefault="008753A3" w:rsidP="0087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8753A3" w:rsidRPr="00662C12" w:rsidRDefault="008753A3" w:rsidP="0087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53A3" w:rsidRPr="00F0567C" w:rsidTr="00CB27CD">
        <w:tc>
          <w:tcPr>
            <w:tcW w:w="560" w:type="dxa"/>
          </w:tcPr>
          <w:p w:rsidR="008753A3" w:rsidRPr="00F0567C" w:rsidRDefault="008753A3" w:rsidP="008753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3" w:type="dxa"/>
          </w:tcPr>
          <w:p w:rsidR="008753A3" w:rsidRPr="00F0567C" w:rsidRDefault="008753A3" w:rsidP="008753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МБУК «Дом культуры»</w:t>
            </w:r>
          </w:p>
        </w:tc>
        <w:tc>
          <w:tcPr>
            <w:tcW w:w="1132" w:type="dxa"/>
            <w:shd w:val="clear" w:color="auto" w:fill="FFFFFF" w:themeFill="background1"/>
          </w:tcPr>
          <w:p w:rsidR="008753A3" w:rsidRPr="00662C12" w:rsidRDefault="008753A3" w:rsidP="008753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753A3" w:rsidRPr="00662C12" w:rsidRDefault="008753A3" w:rsidP="008753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3A3" w:rsidRPr="00662C12" w:rsidRDefault="008753A3" w:rsidP="008753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3A3" w:rsidRPr="00662C12" w:rsidRDefault="008753A3" w:rsidP="008753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753A3" w:rsidRPr="00662C12" w:rsidRDefault="008753A3" w:rsidP="008753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AE16D9" w:rsidRPr="00F0567C" w:rsidTr="00CB27CD">
        <w:tc>
          <w:tcPr>
            <w:tcW w:w="560" w:type="dxa"/>
          </w:tcPr>
          <w:p w:rsidR="00AE16D9" w:rsidRPr="00F0567C" w:rsidRDefault="00AE16D9" w:rsidP="00AE1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93" w:type="dxa"/>
          </w:tcPr>
          <w:p w:rsidR="00AE16D9" w:rsidRPr="00F0567C" w:rsidRDefault="00AE16D9" w:rsidP="00AE1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МКУК «Центральная библиотека»</w:t>
            </w:r>
          </w:p>
        </w:tc>
        <w:tc>
          <w:tcPr>
            <w:tcW w:w="1132" w:type="dxa"/>
          </w:tcPr>
          <w:p w:rsidR="00AE16D9" w:rsidRPr="000256DE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AE16D9" w:rsidRPr="000256DE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E16D9" w:rsidRPr="000256DE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AE16D9" w:rsidRPr="000256DE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AE16D9" w:rsidRPr="000256DE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</w:tr>
      <w:tr w:rsidR="00AE16D9" w:rsidRPr="00F0567C" w:rsidTr="00CB27CD">
        <w:tc>
          <w:tcPr>
            <w:tcW w:w="560" w:type="dxa"/>
          </w:tcPr>
          <w:p w:rsidR="00AE16D9" w:rsidRPr="00F0567C" w:rsidRDefault="00AE16D9" w:rsidP="00AE1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93" w:type="dxa"/>
          </w:tcPr>
          <w:p w:rsidR="00AE16D9" w:rsidRPr="00F0567C" w:rsidRDefault="00AE16D9" w:rsidP="00AE1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 «Благоустройство»</w:t>
            </w:r>
          </w:p>
        </w:tc>
        <w:tc>
          <w:tcPr>
            <w:tcW w:w="1132" w:type="dxa"/>
          </w:tcPr>
          <w:p w:rsidR="00AE16D9" w:rsidRPr="00F94702" w:rsidRDefault="00AE16D9" w:rsidP="00AE16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94702">
              <w:rPr>
                <w:rFonts w:ascii="Times New Roman" w:hAnsi="Times New Roman"/>
                <w:b/>
                <w:sz w:val="28"/>
              </w:rPr>
              <w:t>152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AE16D9" w:rsidRPr="00F94702" w:rsidRDefault="00AE16D9" w:rsidP="00AE16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94702">
              <w:rPr>
                <w:rFonts w:ascii="Times New Roman" w:hAnsi="Times New Roman"/>
                <w:b/>
                <w:sz w:val="28"/>
              </w:rPr>
              <w:t>38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E16D9" w:rsidRPr="00F94702" w:rsidRDefault="00AE16D9" w:rsidP="00AE16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94702">
              <w:rPr>
                <w:rFonts w:ascii="Times New Roman" w:hAnsi="Times New Roman"/>
                <w:b/>
                <w:sz w:val="28"/>
              </w:rPr>
              <w:t>38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AE16D9" w:rsidRPr="00F94702" w:rsidRDefault="00AE16D9" w:rsidP="00AE16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94702">
              <w:rPr>
                <w:rFonts w:ascii="Times New Roman" w:hAnsi="Times New Roman"/>
                <w:b/>
                <w:sz w:val="28"/>
              </w:rPr>
              <w:t>38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AE16D9" w:rsidRPr="00F94702" w:rsidRDefault="00AE16D9" w:rsidP="00AE16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94702">
              <w:rPr>
                <w:rFonts w:ascii="Times New Roman" w:hAnsi="Times New Roman"/>
                <w:b/>
                <w:sz w:val="28"/>
              </w:rPr>
              <w:t>38</w:t>
            </w:r>
          </w:p>
        </w:tc>
      </w:tr>
      <w:tr w:rsidR="00B71989" w:rsidRPr="00F0567C" w:rsidTr="00CB27CD">
        <w:tc>
          <w:tcPr>
            <w:tcW w:w="560" w:type="dxa"/>
          </w:tcPr>
          <w:p w:rsidR="00B71989" w:rsidRPr="00F0567C" w:rsidRDefault="00B71989" w:rsidP="00AE1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93" w:type="dxa"/>
          </w:tcPr>
          <w:p w:rsidR="00B71989" w:rsidRPr="00F0567C" w:rsidRDefault="00B71989" w:rsidP="00AE1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2A5">
              <w:rPr>
                <w:rFonts w:ascii="Times New Roman" w:eastAsia="Times New Roman" w:hAnsi="Times New Roman"/>
                <w:b/>
                <w:sz w:val="24"/>
                <w:szCs w:val="24"/>
              </w:rPr>
              <w:t>МКУ «Управление»</w:t>
            </w:r>
          </w:p>
        </w:tc>
        <w:tc>
          <w:tcPr>
            <w:tcW w:w="1132" w:type="dxa"/>
          </w:tcPr>
          <w:p w:rsidR="00B71989" w:rsidRPr="00F94702" w:rsidRDefault="00B71989" w:rsidP="00AE16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B71989" w:rsidRPr="00F94702" w:rsidRDefault="00B71989" w:rsidP="00AE16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B71989" w:rsidRPr="00F94702" w:rsidRDefault="00B71989" w:rsidP="00AE16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1989" w:rsidRPr="00F94702" w:rsidRDefault="00B71989" w:rsidP="00AE16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B71989" w:rsidRPr="00F94702" w:rsidRDefault="00B71989" w:rsidP="00AE16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</w:tbl>
    <w:p w:rsidR="00750C9A" w:rsidRPr="00F0567C" w:rsidRDefault="00750C9A" w:rsidP="00750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C9A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FC6" w:rsidRDefault="00990FC6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Котельниковского городского поселения</w:t>
      </w:r>
    </w:p>
    <w:p w:rsidR="00750C9A" w:rsidRPr="00635BA5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651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4C0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E350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1024</w:t>
      </w: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69D2" w:rsidRPr="00D87137" w:rsidRDefault="009569D2" w:rsidP="009569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ТЕПЛОЭНЕРГИЯ, Гкал.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0"/>
        <w:gridCol w:w="3391"/>
        <w:gridCol w:w="1132"/>
        <w:gridCol w:w="1131"/>
        <w:gridCol w:w="1143"/>
        <w:gridCol w:w="1135"/>
        <w:gridCol w:w="1078"/>
      </w:tblGrid>
      <w:tr w:rsidR="009569D2" w:rsidRPr="00D87137" w:rsidTr="00CB27CD">
        <w:trPr>
          <w:trHeight w:val="16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D2" w:rsidRPr="00D87137" w:rsidRDefault="009569D2" w:rsidP="00CB27C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7137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9569D2" w:rsidRPr="00D87137" w:rsidRDefault="009569D2" w:rsidP="00CB27C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7137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D2" w:rsidRPr="00D87137" w:rsidRDefault="009569D2" w:rsidP="00CB27C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D2" w:rsidRPr="00D87137" w:rsidRDefault="009569D2" w:rsidP="00CB27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7137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  <w:p w:rsidR="009569D2" w:rsidRPr="00D87137" w:rsidRDefault="000E3501" w:rsidP="00CB27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 2025</w:t>
            </w:r>
            <w:r w:rsidR="009569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9569D2" w:rsidRPr="00D87137">
              <w:rPr>
                <w:rFonts w:ascii="Times New Roman" w:eastAsia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9D2" w:rsidRPr="00D87137" w:rsidRDefault="009569D2" w:rsidP="00CB27C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713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в том числе поквартально:</w:t>
            </w:r>
          </w:p>
        </w:tc>
      </w:tr>
      <w:tr w:rsidR="009569D2" w:rsidRPr="00D87137" w:rsidTr="00CB27CD">
        <w:trPr>
          <w:trHeight w:val="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9D2" w:rsidRPr="00D87137" w:rsidRDefault="009569D2" w:rsidP="00CB27C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9D2" w:rsidRPr="00D87137" w:rsidRDefault="009569D2" w:rsidP="00CB27C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9D2" w:rsidRPr="00D87137" w:rsidRDefault="009569D2" w:rsidP="00CB27C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69D2" w:rsidRPr="00D87137" w:rsidRDefault="009569D2" w:rsidP="00CB27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7137">
              <w:rPr>
                <w:rFonts w:ascii="Times New Roman" w:eastAsia="Times New Roman" w:hAnsi="Times New Roman"/>
                <w:b/>
                <w:sz w:val="24"/>
                <w:szCs w:val="24"/>
              </w:rPr>
              <w:t>1 кв.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69D2" w:rsidRPr="00D87137" w:rsidRDefault="009569D2" w:rsidP="00CB27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7137">
              <w:rPr>
                <w:rFonts w:ascii="Times New Roman" w:eastAsia="Times New Roman" w:hAnsi="Times New Roman"/>
                <w:b/>
                <w:sz w:val="24"/>
                <w:szCs w:val="24"/>
              </w:rPr>
              <w:t>2 кв.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69D2" w:rsidRPr="00D87137" w:rsidRDefault="009569D2" w:rsidP="00CB27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7137">
              <w:rPr>
                <w:rFonts w:ascii="Times New Roman" w:eastAsia="Times New Roman" w:hAnsi="Times New Roman"/>
                <w:b/>
                <w:sz w:val="24"/>
                <w:szCs w:val="24"/>
              </w:rPr>
              <w:t>3 кв.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69D2" w:rsidRPr="00D87137" w:rsidRDefault="009569D2" w:rsidP="00CB27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7137">
              <w:rPr>
                <w:rFonts w:ascii="Times New Roman" w:eastAsia="Times New Roman" w:hAnsi="Times New Roman"/>
                <w:b/>
                <w:sz w:val="24"/>
                <w:szCs w:val="24"/>
              </w:rPr>
              <w:t>4 кв.</w:t>
            </w:r>
          </w:p>
        </w:tc>
      </w:tr>
      <w:tr w:rsidR="007E2221" w:rsidRPr="008F6762" w:rsidTr="00B719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21" w:rsidRPr="00BA22A5" w:rsidRDefault="007E2221" w:rsidP="007E22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22A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21" w:rsidRPr="00BA22A5" w:rsidRDefault="007E2221" w:rsidP="007E22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22A5">
              <w:rPr>
                <w:rFonts w:ascii="Times New Roman" w:eastAsia="Times New Roman" w:hAnsi="Times New Roman"/>
                <w:b/>
                <w:sz w:val="24"/>
                <w:szCs w:val="24"/>
              </w:rPr>
              <w:t>МКУ «Управление»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221" w:rsidRPr="007E2221" w:rsidRDefault="006E48BC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23,94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221" w:rsidRPr="007E2221" w:rsidRDefault="006E48BC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13,83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221" w:rsidRPr="007E2221" w:rsidRDefault="006E48BC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221" w:rsidRPr="007E2221" w:rsidRDefault="006E48BC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221" w:rsidRPr="007E2221" w:rsidRDefault="006E48BC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9,19</w:t>
            </w:r>
          </w:p>
        </w:tc>
      </w:tr>
      <w:tr w:rsidR="007E2221" w:rsidRPr="008F6762" w:rsidTr="00CB27C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221" w:rsidRPr="007E2E19" w:rsidRDefault="007E2221" w:rsidP="007E22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E1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221" w:rsidRPr="007E2E19" w:rsidRDefault="007E2221" w:rsidP="007E22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E19">
              <w:rPr>
                <w:rFonts w:ascii="Times New Roman" w:eastAsia="Times New Roman" w:hAnsi="Times New Roman"/>
                <w:b/>
                <w:sz w:val="24"/>
                <w:szCs w:val="24"/>
              </w:rPr>
              <w:t>Совет народных депутатов</w:t>
            </w:r>
          </w:p>
          <w:p w:rsidR="007E2221" w:rsidRPr="007E2E19" w:rsidRDefault="007E2221" w:rsidP="007E22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E19">
              <w:rPr>
                <w:rFonts w:ascii="Times New Roman" w:eastAsia="Times New Roman" w:hAnsi="Times New Roman"/>
                <w:b/>
                <w:sz w:val="24"/>
                <w:szCs w:val="24"/>
              </w:rPr>
              <w:t>Котельниковского городского</w:t>
            </w:r>
          </w:p>
          <w:p w:rsidR="007E2221" w:rsidRPr="007E2E19" w:rsidRDefault="007E2221" w:rsidP="007E22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E19">
              <w:rPr>
                <w:rFonts w:ascii="Times New Roman" w:eastAsia="Times New Roman" w:hAnsi="Times New Roman"/>
                <w:b/>
                <w:sz w:val="24"/>
                <w:szCs w:val="24"/>
              </w:rPr>
              <w:t>поселения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21" w:rsidRPr="009A3821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6,07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221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3,56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221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221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221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2,28</w:t>
            </w:r>
          </w:p>
        </w:tc>
      </w:tr>
      <w:tr w:rsidR="007E2221" w:rsidRPr="008F6762" w:rsidTr="00CB27C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221" w:rsidRPr="00336725" w:rsidRDefault="007E2221" w:rsidP="007E22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725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221" w:rsidRPr="00336725" w:rsidRDefault="007E2221" w:rsidP="007E22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725">
              <w:rPr>
                <w:rFonts w:ascii="Times New Roman" w:eastAsia="Times New Roman" w:hAnsi="Times New Roman"/>
                <w:b/>
                <w:sz w:val="24"/>
                <w:szCs w:val="24"/>
              </w:rPr>
              <w:t>МБУК «Дом культуры»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21" w:rsidRPr="00A876FD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221" w:rsidRPr="00A876FD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221" w:rsidRPr="00A876FD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221" w:rsidRPr="00A876FD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221" w:rsidRPr="00A876FD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7E2221" w:rsidRPr="00D87137" w:rsidTr="00CB27C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221" w:rsidRPr="00D87137" w:rsidRDefault="007E2221" w:rsidP="007E22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D87137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221" w:rsidRPr="00D87137" w:rsidRDefault="007E2221" w:rsidP="007E22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7137">
              <w:rPr>
                <w:rFonts w:ascii="Times New Roman" w:eastAsia="Times New Roman" w:hAnsi="Times New Roman"/>
                <w:b/>
                <w:sz w:val="24"/>
                <w:szCs w:val="24"/>
              </w:rPr>
              <w:t>МКУК «Центральная библиотека»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21" w:rsidRPr="000470D4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41,49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221" w:rsidRPr="000470D4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24,03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221" w:rsidRPr="000470D4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1,61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221" w:rsidRPr="000470D4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221" w:rsidRPr="000470D4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15,85</w:t>
            </w:r>
          </w:p>
        </w:tc>
      </w:tr>
      <w:tr w:rsidR="007E2221" w:rsidRPr="00D87137" w:rsidTr="00CB27C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21" w:rsidRDefault="007E2221" w:rsidP="007E22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21" w:rsidRPr="00D87137" w:rsidRDefault="007E2221" w:rsidP="007E22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МБУ «Благоустройство»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21" w:rsidRPr="000470D4" w:rsidRDefault="006E2153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90,76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221" w:rsidRPr="000470D4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45,83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221" w:rsidRPr="000470D4" w:rsidRDefault="007E2221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9,96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221" w:rsidRPr="000470D4" w:rsidRDefault="007E2221" w:rsidP="007E22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221" w:rsidRPr="000470D4" w:rsidRDefault="006E2153" w:rsidP="007E22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34,97</w:t>
            </w:r>
          </w:p>
        </w:tc>
      </w:tr>
    </w:tbl>
    <w:p w:rsidR="009569D2" w:rsidRPr="00B52CB2" w:rsidRDefault="009569D2" w:rsidP="00956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Pr="00B52CB2" w:rsidRDefault="00750C9A" w:rsidP="00750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AE1" w:rsidRDefault="00A47AE1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AE1" w:rsidRDefault="00A47AE1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Котельниковского городского поселения</w:t>
      </w:r>
    </w:p>
    <w:p w:rsidR="00750C9A" w:rsidRPr="00635BA5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651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4C0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E350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 w:rsid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1024</w:t>
      </w:r>
      <w:r w:rsidR="0018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C9A" w:rsidRPr="00B52CB2" w:rsidRDefault="00750C9A" w:rsidP="00750C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65E" w:rsidRPr="00B52CB2" w:rsidRDefault="006C265E" w:rsidP="006C26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ЭЛЕКТРОЭНЕРГИЯ, кВт.</w:t>
      </w: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560"/>
        <w:gridCol w:w="3170"/>
        <w:gridCol w:w="1069"/>
        <w:gridCol w:w="1045"/>
        <w:gridCol w:w="1210"/>
        <w:gridCol w:w="1276"/>
        <w:gridCol w:w="1241"/>
      </w:tblGrid>
      <w:tr w:rsidR="006C265E" w:rsidRPr="00B52CB2" w:rsidTr="007160B7">
        <w:trPr>
          <w:trHeight w:val="165"/>
        </w:trPr>
        <w:tc>
          <w:tcPr>
            <w:tcW w:w="560" w:type="dxa"/>
            <w:vMerge w:val="restart"/>
          </w:tcPr>
          <w:p w:rsidR="006C265E" w:rsidRPr="00B52CB2" w:rsidRDefault="006C265E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C265E" w:rsidRPr="00B52CB2" w:rsidRDefault="006C265E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70" w:type="dxa"/>
            <w:vMerge w:val="restart"/>
          </w:tcPr>
          <w:p w:rsidR="006C265E" w:rsidRPr="00B52CB2" w:rsidRDefault="006C265E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 w:val="restart"/>
          </w:tcPr>
          <w:p w:rsidR="006C265E" w:rsidRPr="00B52CB2" w:rsidRDefault="006C265E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6C265E" w:rsidRPr="00B52CB2" w:rsidRDefault="000E3501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2025</w:t>
            </w:r>
          </w:p>
          <w:p w:rsidR="006C265E" w:rsidRPr="00B52CB2" w:rsidRDefault="006C265E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772" w:type="dxa"/>
            <w:gridSpan w:val="4"/>
            <w:tcBorders>
              <w:bottom w:val="single" w:sz="4" w:space="0" w:color="auto"/>
            </w:tcBorders>
          </w:tcPr>
          <w:p w:rsidR="006C265E" w:rsidRPr="00B52CB2" w:rsidRDefault="006C265E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в том числе поквартально:</w:t>
            </w:r>
          </w:p>
        </w:tc>
      </w:tr>
      <w:tr w:rsidR="006C265E" w:rsidRPr="00B52CB2" w:rsidTr="007160B7">
        <w:trPr>
          <w:trHeight w:val="75"/>
        </w:trPr>
        <w:tc>
          <w:tcPr>
            <w:tcW w:w="560" w:type="dxa"/>
            <w:vMerge/>
          </w:tcPr>
          <w:p w:rsidR="006C265E" w:rsidRPr="00B52CB2" w:rsidRDefault="006C265E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</w:tcPr>
          <w:p w:rsidR="006C265E" w:rsidRPr="00B52CB2" w:rsidRDefault="006C265E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</w:tcPr>
          <w:p w:rsidR="006C265E" w:rsidRPr="00B52CB2" w:rsidRDefault="006C265E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right w:val="single" w:sz="4" w:space="0" w:color="auto"/>
            </w:tcBorders>
          </w:tcPr>
          <w:p w:rsidR="006C265E" w:rsidRPr="00B52CB2" w:rsidRDefault="006C265E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5E" w:rsidRPr="00B52CB2" w:rsidRDefault="006C265E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5E" w:rsidRPr="00B52CB2" w:rsidRDefault="006C265E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6C265E" w:rsidRPr="008F6762" w:rsidRDefault="006C265E" w:rsidP="00CB27C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</w:tr>
      <w:tr w:rsidR="007160B7" w:rsidRPr="00B52CB2" w:rsidTr="00B71989">
        <w:tc>
          <w:tcPr>
            <w:tcW w:w="560" w:type="dxa"/>
          </w:tcPr>
          <w:p w:rsidR="007160B7" w:rsidRPr="00BA22A5" w:rsidRDefault="007160B7" w:rsidP="00716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0" w:type="dxa"/>
          </w:tcPr>
          <w:p w:rsidR="007160B7" w:rsidRPr="00BA22A5" w:rsidRDefault="007160B7" w:rsidP="00716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 «Управление»</w:t>
            </w:r>
          </w:p>
        </w:tc>
        <w:tc>
          <w:tcPr>
            <w:tcW w:w="1069" w:type="dxa"/>
            <w:shd w:val="clear" w:color="auto" w:fill="auto"/>
          </w:tcPr>
          <w:p w:rsidR="007160B7" w:rsidRPr="008A2D1D" w:rsidRDefault="00B71989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7160B7" w:rsidRPr="00B24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5" w:type="dxa"/>
            <w:tcBorders>
              <w:right w:val="single" w:sz="4" w:space="0" w:color="auto"/>
            </w:tcBorders>
            <w:shd w:val="clear" w:color="auto" w:fill="auto"/>
          </w:tcPr>
          <w:p w:rsidR="007160B7" w:rsidRPr="00B24A69" w:rsidRDefault="00B71989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16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0B7" w:rsidRPr="00B24A69" w:rsidRDefault="00B71989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716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7160B7" w:rsidRPr="00B24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0B7" w:rsidRPr="00B24A69" w:rsidRDefault="00B71989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716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shd w:val="clear" w:color="auto" w:fill="auto"/>
          </w:tcPr>
          <w:p w:rsidR="007160B7" w:rsidRPr="00B24A69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</w:t>
            </w:r>
          </w:p>
        </w:tc>
      </w:tr>
      <w:tr w:rsidR="007160B7" w:rsidRPr="00B52CB2" w:rsidTr="007160B7">
        <w:tc>
          <w:tcPr>
            <w:tcW w:w="560" w:type="dxa"/>
          </w:tcPr>
          <w:p w:rsidR="007160B7" w:rsidRPr="00BA22A5" w:rsidRDefault="007160B7" w:rsidP="00716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70" w:type="dxa"/>
          </w:tcPr>
          <w:p w:rsidR="007160B7" w:rsidRPr="00BA22A5" w:rsidRDefault="007160B7" w:rsidP="00716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народных депутатов</w:t>
            </w:r>
          </w:p>
          <w:p w:rsidR="007160B7" w:rsidRPr="00BA22A5" w:rsidRDefault="007160B7" w:rsidP="00716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Котельниковского городского</w:t>
            </w:r>
          </w:p>
          <w:p w:rsidR="007160B7" w:rsidRPr="00BA22A5" w:rsidRDefault="007160B7" w:rsidP="00716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069" w:type="dxa"/>
          </w:tcPr>
          <w:p w:rsidR="007160B7" w:rsidRPr="008753A3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160B7" w:rsidRPr="008753A3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7160B7" w:rsidRPr="008753A3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60B7" w:rsidRPr="008753A3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160B7" w:rsidRPr="008753A3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</w:tr>
      <w:tr w:rsidR="007160B7" w:rsidRPr="00B52CB2" w:rsidTr="007160B7">
        <w:tc>
          <w:tcPr>
            <w:tcW w:w="560" w:type="dxa"/>
          </w:tcPr>
          <w:p w:rsidR="007160B7" w:rsidRPr="00336725" w:rsidRDefault="007160B7" w:rsidP="00716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70" w:type="dxa"/>
          </w:tcPr>
          <w:p w:rsidR="007160B7" w:rsidRPr="00A876FD" w:rsidRDefault="007160B7" w:rsidP="00716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МБУК «Дом культуры»</w:t>
            </w:r>
          </w:p>
        </w:tc>
        <w:tc>
          <w:tcPr>
            <w:tcW w:w="1069" w:type="dxa"/>
          </w:tcPr>
          <w:p w:rsidR="007160B7" w:rsidRPr="008753A3" w:rsidRDefault="007160B7" w:rsidP="00716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160B7" w:rsidRPr="008753A3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7160B7" w:rsidRPr="008753A3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60B7" w:rsidRPr="008753A3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160B7" w:rsidRPr="008753A3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</w:tr>
      <w:tr w:rsidR="007160B7" w:rsidRPr="00B52CB2" w:rsidTr="007160B7">
        <w:tc>
          <w:tcPr>
            <w:tcW w:w="560" w:type="dxa"/>
          </w:tcPr>
          <w:p w:rsidR="007160B7" w:rsidRPr="00A47AE1" w:rsidRDefault="007160B7" w:rsidP="00716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70" w:type="dxa"/>
          </w:tcPr>
          <w:p w:rsidR="007160B7" w:rsidRPr="00A47AE1" w:rsidRDefault="007160B7" w:rsidP="00716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МКУК «Центральная библиотека»</w:t>
            </w:r>
          </w:p>
        </w:tc>
        <w:tc>
          <w:tcPr>
            <w:tcW w:w="1069" w:type="dxa"/>
          </w:tcPr>
          <w:p w:rsidR="007160B7" w:rsidRPr="00A70D07" w:rsidRDefault="007160B7" w:rsidP="00716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5000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160B7" w:rsidRPr="00A47AE1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7160B7" w:rsidRPr="00A47AE1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60B7" w:rsidRPr="00A47AE1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160B7" w:rsidRPr="00A47AE1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1250</w:t>
            </w:r>
          </w:p>
        </w:tc>
      </w:tr>
      <w:tr w:rsidR="007160B7" w:rsidRPr="00B52CB2" w:rsidTr="007160B7">
        <w:tc>
          <w:tcPr>
            <w:tcW w:w="560" w:type="dxa"/>
          </w:tcPr>
          <w:p w:rsidR="007160B7" w:rsidRDefault="007160B7" w:rsidP="00716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70" w:type="dxa"/>
          </w:tcPr>
          <w:p w:rsidR="007160B7" w:rsidRPr="00B52CB2" w:rsidRDefault="007160B7" w:rsidP="00716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 «Благоустройство»</w:t>
            </w:r>
          </w:p>
        </w:tc>
        <w:tc>
          <w:tcPr>
            <w:tcW w:w="1069" w:type="dxa"/>
          </w:tcPr>
          <w:p w:rsidR="007160B7" w:rsidRPr="00A70D07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C1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160B7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7160B7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60B7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160B7" w:rsidRDefault="007160B7" w:rsidP="00716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1750</w:t>
            </w:r>
          </w:p>
        </w:tc>
      </w:tr>
    </w:tbl>
    <w:p w:rsidR="006C265E" w:rsidRPr="00965D31" w:rsidRDefault="006C265E" w:rsidP="006C2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Pr="00B52CB2" w:rsidRDefault="00750C9A" w:rsidP="00750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C9A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Котельниковского городского поселения</w:t>
      </w:r>
    </w:p>
    <w:p w:rsidR="00750C9A" w:rsidRDefault="00750C9A" w:rsidP="00750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CE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0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8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651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4C0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E350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6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1024</w:t>
      </w: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242" w:rsidRPr="00B52CB2" w:rsidRDefault="00C41242" w:rsidP="00C41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52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ГСМ,  л.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3393"/>
        <w:gridCol w:w="1132"/>
        <w:gridCol w:w="1130"/>
        <w:gridCol w:w="1142"/>
        <w:gridCol w:w="1136"/>
        <w:gridCol w:w="1077"/>
      </w:tblGrid>
      <w:tr w:rsidR="00C41242" w:rsidRPr="00B52CB2" w:rsidTr="00243C72">
        <w:trPr>
          <w:trHeight w:val="165"/>
        </w:trPr>
        <w:tc>
          <w:tcPr>
            <w:tcW w:w="560" w:type="dxa"/>
            <w:vMerge w:val="restart"/>
          </w:tcPr>
          <w:p w:rsidR="00C41242" w:rsidRPr="00B52CB2" w:rsidRDefault="00C4124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41242" w:rsidRPr="00B52CB2" w:rsidRDefault="00C4124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93" w:type="dxa"/>
            <w:vMerge w:val="restart"/>
          </w:tcPr>
          <w:p w:rsidR="00C41242" w:rsidRPr="00B52CB2" w:rsidRDefault="00C4124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 w:val="restart"/>
          </w:tcPr>
          <w:p w:rsidR="00C41242" w:rsidRPr="00B52CB2" w:rsidRDefault="00C41242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C41242" w:rsidRPr="00B52CB2" w:rsidRDefault="000E3501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2025</w:t>
            </w:r>
          </w:p>
          <w:p w:rsidR="00C41242" w:rsidRPr="00B52CB2" w:rsidRDefault="00C41242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5" w:type="dxa"/>
            <w:gridSpan w:val="4"/>
            <w:tcBorders>
              <w:bottom w:val="single" w:sz="4" w:space="0" w:color="auto"/>
            </w:tcBorders>
          </w:tcPr>
          <w:p w:rsidR="00C41242" w:rsidRPr="00B52CB2" w:rsidRDefault="00C4124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в том числе поквартально:</w:t>
            </w:r>
          </w:p>
        </w:tc>
      </w:tr>
      <w:tr w:rsidR="00C41242" w:rsidRPr="00B52CB2" w:rsidTr="00243C72">
        <w:trPr>
          <w:trHeight w:val="75"/>
        </w:trPr>
        <w:tc>
          <w:tcPr>
            <w:tcW w:w="560" w:type="dxa"/>
            <w:vMerge/>
          </w:tcPr>
          <w:p w:rsidR="00C41242" w:rsidRPr="00B52CB2" w:rsidRDefault="00C4124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vMerge/>
          </w:tcPr>
          <w:p w:rsidR="00C41242" w:rsidRPr="00B52CB2" w:rsidRDefault="00C4124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:rsidR="00C41242" w:rsidRPr="00B52CB2" w:rsidRDefault="00C41242" w:rsidP="00CB2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right w:val="single" w:sz="4" w:space="0" w:color="auto"/>
            </w:tcBorders>
          </w:tcPr>
          <w:p w:rsidR="00C41242" w:rsidRPr="00B52CB2" w:rsidRDefault="00C41242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242" w:rsidRPr="00B52CB2" w:rsidRDefault="00C41242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242" w:rsidRPr="00B52CB2" w:rsidRDefault="00C41242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C41242" w:rsidRPr="00B52CB2" w:rsidRDefault="00C41242" w:rsidP="00CB2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кв.</w:t>
            </w:r>
          </w:p>
        </w:tc>
      </w:tr>
      <w:tr w:rsidR="00AE16D9" w:rsidRPr="00B52CB2" w:rsidTr="00243C72">
        <w:tc>
          <w:tcPr>
            <w:tcW w:w="560" w:type="dxa"/>
          </w:tcPr>
          <w:p w:rsidR="00AE16D9" w:rsidRPr="00B52CB2" w:rsidRDefault="00AE16D9" w:rsidP="00AE1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3" w:type="dxa"/>
          </w:tcPr>
          <w:p w:rsidR="00AE16D9" w:rsidRPr="00B52CB2" w:rsidRDefault="00AE16D9" w:rsidP="00AE1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 «Управление»</w:t>
            </w:r>
          </w:p>
        </w:tc>
        <w:tc>
          <w:tcPr>
            <w:tcW w:w="1132" w:type="dxa"/>
          </w:tcPr>
          <w:p w:rsidR="00AE16D9" w:rsidRPr="00AE16D9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AE16D9" w:rsidRPr="00AE16D9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</w:t>
            </w:r>
          </w:p>
          <w:p w:rsidR="00AE16D9" w:rsidRPr="00AE16D9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E16D9" w:rsidRPr="00AE16D9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AE16D9" w:rsidRPr="00AE16D9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1800</w:t>
            </w:r>
          </w:p>
          <w:p w:rsidR="00AE16D9" w:rsidRPr="00AE16D9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AE16D9" w:rsidRPr="00AE16D9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1400</w:t>
            </w:r>
          </w:p>
          <w:p w:rsidR="00AE16D9" w:rsidRPr="00AE16D9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16D9" w:rsidRPr="00B52CB2" w:rsidTr="00243C72">
        <w:tc>
          <w:tcPr>
            <w:tcW w:w="560" w:type="dxa"/>
          </w:tcPr>
          <w:p w:rsidR="00AE16D9" w:rsidRDefault="00AE16D9" w:rsidP="00AE1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3" w:type="dxa"/>
          </w:tcPr>
          <w:p w:rsidR="00AE16D9" w:rsidRPr="00A876FD" w:rsidRDefault="00AE16D9" w:rsidP="00AE1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МБУК «Дом культуры»</w:t>
            </w:r>
          </w:p>
        </w:tc>
        <w:tc>
          <w:tcPr>
            <w:tcW w:w="1132" w:type="dxa"/>
            <w:shd w:val="clear" w:color="auto" w:fill="auto"/>
          </w:tcPr>
          <w:p w:rsidR="00AE16D9" w:rsidRPr="00A876FD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AE16D9" w:rsidRPr="00A876FD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6D9" w:rsidRPr="00A876FD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6D9" w:rsidRPr="00A876FD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AE16D9" w:rsidRPr="00A876FD" w:rsidRDefault="00AE16D9" w:rsidP="00AE16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</w:tc>
      </w:tr>
      <w:tr w:rsidR="00AE16D9" w:rsidRPr="00B52CB2" w:rsidTr="00243C72">
        <w:tc>
          <w:tcPr>
            <w:tcW w:w="560" w:type="dxa"/>
          </w:tcPr>
          <w:p w:rsidR="00AE16D9" w:rsidRDefault="00AE16D9" w:rsidP="00AE1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93" w:type="dxa"/>
          </w:tcPr>
          <w:p w:rsidR="00AE16D9" w:rsidRPr="00B52CB2" w:rsidRDefault="00AE16D9" w:rsidP="00AE1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 «Благоустройство»</w:t>
            </w:r>
          </w:p>
        </w:tc>
        <w:tc>
          <w:tcPr>
            <w:tcW w:w="1132" w:type="dxa"/>
          </w:tcPr>
          <w:p w:rsidR="00AE16D9" w:rsidRPr="00AE16D9" w:rsidRDefault="00EB2912" w:rsidP="00AE16D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125 000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AE16D9" w:rsidRPr="00AE16D9" w:rsidRDefault="00EB2912" w:rsidP="00AE16D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31 250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E16D9" w:rsidRPr="00AE16D9" w:rsidRDefault="00EB2912" w:rsidP="00AE16D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31 250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AE16D9" w:rsidRPr="00AE16D9" w:rsidRDefault="00EB2912" w:rsidP="00AE16D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31 250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AE16D9" w:rsidRPr="00AE16D9" w:rsidRDefault="00EB2912" w:rsidP="00AE16D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31250</w:t>
            </w:r>
            <w:bookmarkStart w:id="0" w:name="_GoBack"/>
            <w:bookmarkEnd w:id="0"/>
          </w:p>
        </w:tc>
      </w:tr>
    </w:tbl>
    <w:p w:rsidR="00750C9A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89" w:rsidRDefault="00B71989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50C9A" w:rsidRPr="00B52CB2" w:rsidRDefault="00750C9A" w:rsidP="0075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Котельниковского городского поселения</w:t>
      </w:r>
    </w:p>
    <w:p w:rsidR="00750C9A" w:rsidRPr="00B52CB2" w:rsidRDefault="007A1F02" w:rsidP="007A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C7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651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4C0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E350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750C9A" w:rsidRPr="00B5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proofErr w:type="gramEnd"/>
      <w:r w:rsidR="0096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1024</w:t>
      </w:r>
    </w:p>
    <w:p w:rsidR="00750C9A" w:rsidRPr="00B52CB2" w:rsidRDefault="00750C9A" w:rsidP="00750C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ВЫВОЗ  ТК</w:t>
      </w:r>
      <w:r w:rsidRPr="00B52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B52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м3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3393"/>
        <w:gridCol w:w="1131"/>
        <w:gridCol w:w="1130"/>
        <w:gridCol w:w="1142"/>
        <w:gridCol w:w="1136"/>
        <w:gridCol w:w="1078"/>
      </w:tblGrid>
      <w:tr w:rsidR="00750C9A" w:rsidRPr="00B52CB2" w:rsidTr="006676BF">
        <w:trPr>
          <w:trHeight w:val="165"/>
        </w:trPr>
        <w:tc>
          <w:tcPr>
            <w:tcW w:w="560" w:type="dxa"/>
            <w:vMerge w:val="restart"/>
          </w:tcPr>
          <w:p w:rsidR="00750C9A" w:rsidRPr="00B52CB2" w:rsidRDefault="00750C9A" w:rsidP="003B37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50C9A" w:rsidRPr="00B52CB2" w:rsidRDefault="00750C9A" w:rsidP="003B37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93" w:type="dxa"/>
            <w:vMerge w:val="restart"/>
          </w:tcPr>
          <w:p w:rsidR="00750C9A" w:rsidRPr="00B52CB2" w:rsidRDefault="00750C9A" w:rsidP="003B37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 w:val="restart"/>
          </w:tcPr>
          <w:p w:rsidR="00750C9A" w:rsidRPr="00B52CB2" w:rsidRDefault="00750C9A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750C9A" w:rsidRPr="00B52CB2" w:rsidRDefault="000E3501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2025</w:t>
            </w:r>
          </w:p>
          <w:p w:rsidR="00750C9A" w:rsidRPr="00B52CB2" w:rsidRDefault="00750C9A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6" w:type="dxa"/>
            <w:gridSpan w:val="4"/>
            <w:tcBorders>
              <w:bottom w:val="single" w:sz="4" w:space="0" w:color="auto"/>
            </w:tcBorders>
          </w:tcPr>
          <w:p w:rsidR="00750C9A" w:rsidRPr="00B52CB2" w:rsidRDefault="00750C9A" w:rsidP="003B37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в том числе поквартально:</w:t>
            </w:r>
          </w:p>
        </w:tc>
      </w:tr>
      <w:tr w:rsidR="00750C9A" w:rsidRPr="00B52CB2" w:rsidTr="006676BF">
        <w:trPr>
          <w:trHeight w:val="75"/>
        </w:trPr>
        <w:tc>
          <w:tcPr>
            <w:tcW w:w="560" w:type="dxa"/>
            <w:vMerge/>
          </w:tcPr>
          <w:p w:rsidR="00750C9A" w:rsidRPr="00B52CB2" w:rsidRDefault="00750C9A" w:rsidP="003B37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vMerge/>
          </w:tcPr>
          <w:p w:rsidR="00750C9A" w:rsidRPr="00B52CB2" w:rsidRDefault="00750C9A" w:rsidP="003B37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</w:tcPr>
          <w:p w:rsidR="00750C9A" w:rsidRPr="00B52CB2" w:rsidRDefault="00750C9A" w:rsidP="003B37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right w:val="single" w:sz="4" w:space="0" w:color="auto"/>
            </w:tcBorders>
          </w:tcPr>
          <w:p w:rsidR="00750C9A" w:rsidRPr="00B52CB2" w:rsidRDefault="00750C9A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C9A" w:rsidRPr="00B52CB2" w:rsidRDefault="00750C9A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C9A" w:rsidRPr="00B52CB2" w:rsidRDefault="00750C9A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</w:tcPr>
          <w:p w:rsidR="00750C9A" w:rsidRPr="00B52CB2" w:rsidRDefault="00750C9A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кв.</w:t>
            </w:r>
          </w:p>
        </w:tc>
      </w:tr>
      <w:tr w:rsidR="00750C9A" w:rsidRPr="00B52CB2" w:rsidTr="006676BF">
        <w:tc>
          <w:tcPr>
            <w:tcW w:w="560" w:type="dxa"/>
          </w:tcPr>
          <w:p w:rsidR="00750C9A" w:rsidRPr="007E2E19" w:rsidRDefault="001322F5" w:rsidP="003B37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50C9A" w:rsidRPr="007E2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3" w:type="dxa"/>
          </w:tcPr>
          <w:p w:rsidR="00750C9A" w:rsidRPr="007E2E19" w:rsidRDefault="00750C9A" w:rsidP="003B37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народных депутатов</w:t>
            </w:r>
          </w:p>
          <w:p w:rsidR="00750C9A" w:rsidRPr="007E2E19" w:rsidRDefault="00750C9A" w:rsidP="003B37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Котельниковского городского</w:t>
            </w:r>
          </w:p>
          <w:p w:rsidR="00750C9A" w:rsidRPr="007E2E19" w:rsidRDefault="00750C9A" w:rsidP="003B37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131" w:type="dxa"/>
          </w:tcPr>
          <w:p w:rsidR="00750C9A" w:rsidRPr="007E2E19" w:rsidRDefault="008753A3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0,432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750C9A" w:rsidRPr="002F0341" w:rsidRDefault="008753A3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0,108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750C9A" w:rsidRPr="002F0341" w:rsidRDefault="008753A3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0,108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750C9A" w:rsidRPr="002F0341" w:rsidRDefault="008753A3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0,108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750C9A" w:rsidRPr="002F0341" w:rsidRDefault="008753A3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0,108</w:t>
            </w:r>
          </w:p>
        </w:tc>
      </w:tr>
      <w:tr w:rsidR="00750C9A" w:rsidRPr="00B52CB2" w:rsidTr="006676BF">
        <w:tc>
          <w:tcPr>
            <w:tcW w:w="560" w:type="dxa"/>
            <w:shd w:val="clear" w:color="auto" w:fill="auto"/>
          </w:tcPr>
          <w:p w:rsidR="00750C9A" w:rsidRPr="00AA176A" w:rsidRDefault="001322F5" w:rsidP="003B37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  <w:shd w:val="clear" w:color="auto" w:fill="auto"/>
          </w:tcPr>
          <w:p w:rsidR="00750C9A" w:rsidRPr="00A876FD" w:rsidRDefault="00750C9A" w:rsidP="003B37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МБУК «Дом культуры»</w:t>
            </w:r>
          </w:p>
        </w:tc>
        <w:tc>
          <w:tcPr>
            <w:tcW w:w="1131" w:type="dxa"/>
            <w:shd w:val="clear" w:color="auto" w:fill="auto"/>
          </w:tcPr>
          <w:p w:rsidR="00750C9A" w:rsidRPr="00A876FD" w:rsidRDefault="00147200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750C9A" w:rsidRPr="00A876FD" w:rsidRDefault="00147200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C9A" w:rsidRPr="00A876FD" w:rsidRDefault="00147200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C9A" w:rsidRPr="00A876FD" w:rsidRDefault="00147200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</w:tcPr>
          <w:p w:rsidR="00750C9A" w:rsidRPr="00A876FD" w:rsidRDefault="00147200" w:rsidP="003B37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E17793" w:rsidRPr="00B52CB2" w:rsidTr="006676BF">
        <w:tc>
          <w:tcPr>
            <w:tcW w:w="560" w:type="dxa"/>
          </w:tcPr>
          <w:p w:rsidR="00E17793" w:rsidRPr="00B52CB2" w:rsidRDefault="00E17793" w:rsidP="00E17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52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3" w:type="dxa"/>
          </w:tcPr>
          <w:p w:rsidR="00E17793" w:rsidRPr="004414C4" w:rsidRDefault="00E17793" w:rsidP="00E17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МКУК «Центральная библиотека»</w:t>
            </w:r>
          </w:p>
        </w:tc>
        <w:tc>
          <w:tcPr>
            <w:tcW w:w="1131" w:type="dxa"/>
          </w:tcPr>
          <w:p w:rsidR="00E17793" w:rsidRPr="00A70D07" w:rsidRDefault="00E17793" w:rsidP="00E17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F4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E17793" w:rsidRPr="004414C4" w:rsidRDefault="00E17793" w:rsidP="00E17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E17793" w:rsidRPr="004414C4" w:rsidRDefault="00E17793" w:rsidP="00E17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E17793" w:rsidRPr="004414C4" w:rsidRDefault="00E17793" w:rsidP="00E17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E17793" w:rsidRPr="004414C4" w:rsidRDefault="00E17793" w:rsidP="00E17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</w:tr>
      <w:tr w:rsidR="00E17793" w:rsidRPr="00B52CB2" w:rsidTr="006676BF">
        <w:tc>
          <w:tcPr>
            <w:tcW w:w="560" w:type="dxa"/>
          </w:tcPr>
          <w:p w:rsidR="00E17793" w:rsidRDefault="00E17793" w:rsidP="00E17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93" w:type="dxa"/>
          </w:tcPr>
          <w:p w:rsidR="00E17793" w:rsidRPr="00B52CB2" w:rsidRDefault="00E17793" w:rsidP="00E17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 «Благоустройство»</w:t>
            </w:r>
          </w:p>
        </w:tc>
        <w:tc>
          <w:tcPr>
            <w:tcW w:w="1131" w:type="dxa"/>
          </w:tcPr>
          <w:p w:rsidR="00E17793" w:rsidRPr="00A70D07" w:rsidRDefault="008E752A" w:rsidP="00E17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15,99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E17793" w:rsidRPr="004414C4" w:rsidRDefault="006E2153" w:rsidP="00E17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E17793" w:rsidRPr="004414C4" w:rsidRDefault="006E2153" w:rsidP="00E17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E17793" w:rsidRPr="004414C4" w:rsidRDefault="006E2153" w:rsidP="00E17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E17793" w:rsidRPr="004414C4" w:rsidRDefault="008E752A" w:rsidP="00E17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3,99</w:t>
            </w:r>
          </w:p>
        </w:tc>
      </w:tr>
    </w:tbl>
    <w:p w:rsidR="00750C9A" w:rsidRPr="00B52CB2" w:rsidRDefault="00750C9A" w:rsidP="00750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C9A" w:rsidRDefault="00750C9A" w:rsidP="00750C9A"/>
    <w:p w:rsidR="00750C9A" w:rsidRDefault="00750C9A" w:rsidP="00294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Default="00750C9A" w:rsidP="00294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Default="00750C9A" w:rsidP="00294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Default="00750C9A" w:rsidP="00294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Default="00750C9A" w:rsidP="00294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Default="00750C9A" w:rsidP="00294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Default="00750C9A" w:rsidP="00294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9A" w:rsidRPr="00BF180E" w:rsidRDefault="00750C9A" w:rsidP="00750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0C9A" w:rsidRPr="00BF180E" w:rsidSect="00A47AE1">
      <w:pgSz w:w="11906" w:h="16838"/>
      <w:pgMar w:top="340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2FA"/>
    <w:multiLevelType w:val="hybridMultilevel"/>
    <w:tmpl w:val="F86CDFE6"/>
    <w:lvl w:ilvl="0" w:tplc="3552DC2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6745C"/>
    <w:multiLevelType w:val="hybridMultilevel"/>
    <w:tmpl w:val="ADC0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8ED"/>
    <w:rsid w:val="00013064"/>
    <w:rsid w:val="00022054"/>
    <w:rsid w:val="00096249"/>
    <w:rsid w:val="000C34BD"/>
    <w:rsid w:val="000E3501"/>
    <w:rsid w:val="000F0DA2"/>
    <w:rsid w:val="00102541"/>
    <w:rsid w:val="00107725"/>
    <w:rsid w:val="001207E4"/>
    <w:rsid w:val="00123AD3"/>
    <w:rsid w:val="001322F5"/>
    <w:rsid w:val="0014246B"/>
    <w:rsid w:val="00147200"/>
    <w:rsid w:val="00154EE4"/>
    <w:rsid w:val="00154FC3"/>
    <w:rsid w:val="001659A1"/>
    <w:rsid w:val="00175A57"/>
    <w:rsid w:val="00181D2B"/>
    <w:rsid w:val="00186026"/>
    <w:rsid w:val="00195823"/>
    <w:rsid w:val="001961D7"/>
    <w:rsid w:val="001A0D56"/>
    <w:rsid w:val="001A5126"/>
    <w:rsid w:val="001B7476"/>
    <w:rsid w:val="001D3AF9"/>
    <w:rsid w:val="001E5C0F"/>
    <w:rsid w:val="00210779"/>
    <w:rsid w:val="00227DE1"/>
    <w:rsid w:val="00243C72"/>
    <w:rsid w:val="0024499D"/>
    <w:rsid w:val="002520E6"/>
    <w:rsid w:val="0028015C"/>
    <w:rsid w:val="002948ED"/>
    <w:rsid w:val="002C4348"/>
    <w:rsid w:val="002F0341"/>
    <w:rsid w:val="002F5511"/>
    <w:rsid w:val="002F7728"/>
    <w:rsid w:val="00302788"/>
    <w:rsid w:val="00336725"/>
    <w:rsid w:val="00355F07"/>
    <w:rsid w:val="00367A5F"/>
    <w:rsid w:val="00395571"/>
    <w:rsid w:val="004414C4"/>
    <w:rsid w:val="00494E04"/>
    <w:rsid w:val="004A1B8E"/>
    <w:rsid w:val="004E0FB7"/>
    <w:rsid w:val="004E6973"/>
    <w:rsid w:val="004F6606"/>
    <w:rsid w:val="004F7F53"/>
    <w:rsid w:val="00506A2A"/>
    <w:rsid w:val="00533D8C"/>
    <w:rsid w:val="00547D72"/>
    <w:rsid w:val="00587704"/>
    <w:rsid w:val="005957CE"/>
    <w:rsid w:val="005A5156"/>
    <w:rsid w:val="005A6C8B"/>
    <w:rsid w:val="005B1CC5"/>
    <w:rsid w:val="005C13AC"/>
    <w:rsid w:val="005C3013"/>
    <w:rsid w:val="005C3E70"/>
    <w:rsid w:val="005D6BBE"/>
    <w:rsid w:val="005E1670"/>
    <w:rsid w:val="005E6F21"/>
    <w:rsid w:val="006007A1"/>
    <w:rsid w:val="00622391"/>
    <w:rsid w:val="00656481"/>
    <w:rsid w:val="00656FD6"/>
    <w:rsid w:val="00662C12"/>
    <w:rsid w:val="006676BF"/>
    <w:rsid w:val="006753BF"/>
    <w:rsid w:val="006A1211"/>
    <w:rsid w:val="006A1C35"/>
    <w:rsid w:val="006B0FE1"/>
    <w:rsid w:val="006C265E"/>
    <w:rsid w:val="006C5324"/>
    <w:rsid w:val="006D3A6D"/>
    <w:rsid w:val="006E0203"/>
    <w:rsid w:val="006E2153"/>
    <w:rsid w:val="006E48BC"/>
    <w:rsid w:val="00706F32"/>
    <w:rsid w:val="007160B7"/>
    <w:rsid w:val="00750C9A"/>
    <w:rsid w:val="00757630"/>
    <w:rsid w:val="007651D0"/>
    <w:rsid w:val="007A1F02"/>
    <w:rsid w:val="007A624D"/>
    <w:rsid w:val="007D05A8"/>
    <w:rsid w:val="007E0A94"/>
    <w:rsid w:val="007E2221"/>
    <w:rsid w:val="007E2E19"/>
    <w:rsid w:val="007E41F7"/>
    <w:rsid w:val="007F4F94"/>
    <w:rsid w:val="007F66B8"/>
    <w:rsid w:val="00806645"/>
    <w:rsid w:val="00840FA3"/>
    <w:rsid w:val="008413F2"/>
    <w:rsid w:val="00847309"/>
    <w:rsid w:val="008753A3"/>
    <w:rsid w:val="008A1525"/>
    <w:rsid w:val="008A3559"/>
    <w:rsid w:val="008C03E1"/>
    <w:rsid w:val="008C1EFE"/>
    <w:rsid w:val="008C3B1C"/>
    <w:rsid w:val="008C4393"/>
    <w:rsid w:val="008C65E2"/>
    <w:rsid w:val="008D1B9D"/>
    <w:rsid w:val="008E752A"/>
    <w:rsid w:val="008F5B11"/>
    <w:rsid w:val="008F6762"/>
    <w:rsid w:val="00903FA8"/>
    <w:rsid w:val="00943783"/>
    <w:rsid w:val="00953AC7"/>
    <w:rsid w:val="009569D2"/>
    <w:rsid w:val="0095764D"/>
    <w:rsid w:val="009606EA"/>
    <w:rsid w:val="009615E4"/>
    <w:rsid w:val="00984550"/>
    <w:rsid w:val="00990FC6"/>
    <w:rsid w:val="009A3821"/>
    <w:rsid w:val="009A5393"/>
    <w:rsid w:val="009A5DA8"/>
    <w:rsid w:val="009C68F5"/>
    <w:rsid w:val="009D44F9"/>
    <w:rsid w:val="009D612E"/>
    <w:rsid w:val="009E635A"/>
    <w:rsid w:val="00A012E9"/>
    <w:rsid w:val="00A359EE"/>
    <w:rsid w:val="00A47AE1"/>
    <w:rsid w:val="00A66465"/>
    <w:rsid w:val="00A70D07"/>
    <w:rsid w:val="00A8343E"/>
    <w:rsid w:val="00A876FD"/>
    <w:rsid w:val="00A948BD"/>
    <w:rsid w:val="00A966CE"/>
    <w:rsid w:val="00AA176A"/>
    <w:rsid w:val="00AD1438"/>
    <w:rsid w:val="00AE16D9"/>
    <w:rsid w:val="00AE7F98"/>
    <w:rsid w:val="00B03974"/>
    <w:rsid w:val="00B04F53"/>
    <w:rsid w:val="00B30A63"/>
    <w:rsid w:val="00B416C9"/>
    <w:rsid w:val="00B511DD"/>
    <w:rsid w:val="00B71989"/>
    <w:rsid w:val="00B72E19"/>
    <w:rsid w:val="00B826BD"/>
    <w:rsid w:val="00BA22A5"/>
    <w:rsid w:val="00BB4EC1"/>
    <w:rsid w:val="00BB4FC2"/>
    <w:rsid w:val="00BC2A96"/>
    <w:rsid w:val="00C015DD"/>
    <w:rsid w:val="00C1338F"/>
    <w:rsid w:val="00C148D9"/>
    <w:rsid w:val="00C14C17"/>
    <w:rsid w:val="00C23143"/>
    <w:rsid w:val="00C41242"/>
    <w:rsid w:val="00C429BA"/>
    <w:rsid w:val="00C60984"/>
    <w:rsid w:val="00C63B76"/>
    <w:rsid w:val="00C6611A"/>
    <w:rsid w:val="00C74C00"/>
    <w:rsid w:val="00C762DC"/>
    <w:rsid w:val="00C85C70"/>
    <w:rsid w:val="00C94F1C"/>
    <w:rsid w:val="00CB140A"/>
    <w:rsid w:val="00CC3915"/>
    <w:rsid w:val="00CD79FD"/>
    <w:rsid w:val="00CE22F5"/>
    <w:rsid w:val="00CF15C6"/>
    <w:rsid w:val="00D04830"/>
    <w:rsid w:val="00D1008C"/>
    <w:rsid w:val="00D360D5"/>
    <w:rsid w:val="00D676DF"/>
    <w:rsid w:val="00D76059"/>
    <w:rsid w:val="00D77769"/>
    <w:rsid w:val="00DB24E0"/>
    <w:rsid w:val="00DF04A0"/>
    <w:rsid w:val="00DF4DD0"/>
    <w:rsid w:val="00DF4DD8"/>
    <w:rsid w:val="00E038F2"/>
    <w:rsid w:val="00E11B72"/>
    <w:rsid w:val="00E11EF7"/>
    <w:rsid w:val="00E17793"/>
    <w:rsid w:val="00E27DAF"/>
    <w:rsid w:val="00E405A3"/>
    <w:rsid w:val="00E537D3"/>
    <w:rsid w:val="00E62E70"/>
    <w:rsid w:val="00E737F1"/>
    <w:rsid w:val="00E87581"/>
    <w:rsid w:val="00E94E96"/>
    <w:rsid w:val="00EA102F"/>
    <w:rsid w:val="00EB0BDB"/>
    <w:rsid w:val="00EB2912"/>
    <w:rsid w:val="00EC3038"/>
    <w:rsid w:val="00EE16D5"/>
    <w:rsid w:val="00EE7899"/>
    <w:rsid w:val="00EF7FB8"/>
    <w:rsid w:val="00F041CA"/>
    <w:rsid w:val="00F0567C"/>
    <w:rsid w:val="00F13288"/>
    <w:rsid w:val="00F147CB"/>
    <w:rsid w:val="00F33685"/>
    <w:rsid w:val="00F54A23"/>
    <w:rsid w:val="00F956F4"/>
    <w:rsid w:val="00F95A7C"/>
    <w:rsid w:val="00FA78BF"/>
    <w:rsid w:val="00FB08F7"/>
    <w:rsid w:val="00FC3DAA"/>
    <w:rsid w:val="00FC4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F1D4"/>
  <w15:docId w15:val="{58951009-A036-4084-B769-D87B7AAD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948E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294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9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8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7847D-3A91-4926-8555-9ED54FA3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298</cp:revision>
  <cp:lastPrinted>2024-11-19T11:13:00Z</cp:lastPrinted>
  <dcterms:created xsi:type="dcterms:W3CDTF">2018-10-16T13:20:00Z</dcterms:created>
  <dcterms:modified xsi:type="dcterms:W3CDTF">2024-11-22T12:01:00Z</dcterms:modified>
</cp:coreProperties>
</file>