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bookmarkStart w:id="0" w:name="_GoBack"/>
      <w:bookmarkEnd w:id="0"/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CF5430" w:rsidP="008D2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01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.1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1399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E938F0">
        <w:rPr>
          <w:rFonts w:ascii="Times New Roman" w:eastAsia="Times New Roman" w:hAnsi="Times New Roman" w:cs="Times New Roman"/>
          <w:sz w:val="24"/>
          <w:szCs w:val="24"/>
        </w:rPr>
        <w:t>Темирбулатова</w:t>
      </w:r>
      <w:proofErr w:type="spellEnd"/>
      <w:r w:rsidR="00E938F0">
        <w:rPr>
          <w:rFonts w:ascii="Times New Roman" w:eastAsia="Times New Roman" w:hAnsi="Times New Roman" w:cs="Times New Roman"/>
          <w:sz w:val="24"/>
          <w:szCs w:val="24"/>
        </w:rPr>
        <w:t xml:space="preserve"> султана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, проживающего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Баранова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240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Баранова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240</w:t>
      </w:r>
      <w:r w:rsidR="00D5034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222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E938F0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E938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938F0">
        <w:rPr>
          <w:rFonts w:ascii="Times New Roman" w:hAnsi="Times New Roman" w:cs="Times New Roman"/>
          <w:sz w:val="24"/>
          <w:szCs w:val="24"/>
        </w:rPr>
        <w:t>300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34:13:130019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:2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Баранова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240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938F0" w:rsidRPr="00E938F0" w:rsidRDefault="00E938F0" w:rsidP="00E9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для объектов капитального строительства-300,0 м2;                                                                                                                                                -минимальная ширина земельного участка вдоль фронта улицы – 10,0 м;                                                             -минимальный отступ зданий, строений, сооружений от передней (Западной)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E938F0" w:rsidRPr="00E938F0" w:rsidRDefault="00E938F0" w:rsidP="00E9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участка- 0,0 м.;  </w:t>
      </w:r>
    </w:p>
    <w:p w:rsidR="00E938F0" w:rsidRPr="00E938F0" w:rsidRDefault="00E938F0" w:rsidP="00E9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участка- 0,5 м.;  </w:t>
      </w:r>
    </w:p>
    <w:p w:rsidR="00E938F0" w:rsidRPr="00E938F0" w:rsidRDefault="00E938F0" w:rsidP="00E9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задней (Восточной) границы земельного участка- 0,0 м.;  </w:t>
      </w:r>
    </w:p>
    <w:p w:rsidR="00E938F0" w:rsidRPr="00E938F0" w:rsidRDefault="00E938F0" w:rsidP="00E9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38F0" w:rsidRDefault="00E938F0" w:rsidP="00E93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8F0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участка- 80%.</w:t>
      </w:r>
      <w:r w:rsidR="00FF5D2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1C6B" w:rsidRPr="00B80CFE" w:rsidRDefault="00FF5D29" w:rsidP="00E938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E938F0">
        <w:rPr>
          <w:rFonts w:ascii="Times New Roman" w:eastAsia="Times New Roman" w:hAnsi="Times New Roman" w:cs="Times New Roman"/>
          <w:sz w:val="24"/>
          <w:szCs w:val="24"/>
        </w:rPr>
        <w:t>Темирбулатову</w:t>
      </w:r>
      <w:proofErr w:type="spellEnd"/>
      <w:r w:rsidR="00E938F0">
        <w:rPr>
          <w:rFonts w:ascii="Times New Roman" w:eastAsia="Times New Roman" w:hAnsi="Times New Roman" w:cs="Times New Roman"/>
          <w:sz w:val="24"/>
          <w:szCs w:val="24"/>
        </w:rPr>
        <w:t xml:space="preserve"> Султану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38F0">
        <w:rPr>
          <w:rFonts w:ascii="Times New Roman" w:eastAsia="Times New Roman" w:hAnsi="Times New Roman" w:cs="Times New Roman"/>
          <w:sz w:val="24"/>
          <w:szCs w:val="24"/>
        </w:rPr>
        <w:t>8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27CF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2024-07-24T05:39:00Z</dcterms:created>
  <dcterms:modified xsi:type="dcterms:W3CDTF">2024-11-02T08:06:00Z</dcterms:modified>
</cp:coreProperties>
</file>