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center" w:tblpY="-480"/>
        <w:tblW w:w="1566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701"/>
        <w:gridCol w:w="1701"/>
        <w:gridCol w:w="1559"/>
        <w:gridCol w:w="1134"/>
        <w:gridCol w:w="1276"/>
        <w:gridCol w:w="1100"/>
        <w:gridCol w:w="175"/>
        <w:gridCol w:w="959"/>
        <w:gridCol w:w="34"/>
        <w:gridCol w:w="992"/>
        <w:gridCol w:w="1100"/>
      </w:tblGrid>
      <w:tr w:rsidR="00AE62D3" w:rsidRPr="0077362C" w:rsidTr="00441B26">
        <w:trPr>
          <w:trHeight w:val="709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</w:t>
            </w:r>
          </w:p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(возникновения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(обремене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сть  в руб. по состоянию на </w:t>
            </w:r>
            <w:r w:rsidR="00A25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 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A25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A259F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proofErr w:type="gramStart"/>
            <w:r w:rsidR="00A259F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 на </w:t>
            </w:r>
            <w:r w:rsidR="00A25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A259F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AE62D3" w:rsidRPr="0077362C" w:rsidTr="00441B26">
        <w:trPr>
          <w:trHeight w:val="162"/>
        </w:trPr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12</w:t>
            </w:r>
          </w:p>
        </w:tc>
      </w:tr>
      <w:tr w:rsidR="0020661A" w:rsidRPr="0077362C" w:rsidTr="00441B26">
        <w:trPr>
          <w:trHeight w:val="240"/>
        </w:trPr>
        <w:tc>
          <w:tcPr>
            <w:tcW w:w="15667" w:type="dxa"/>
            <w:gridSpan w:val="14"/>
            <w:tcBorders>
              <w:top w:val="single" w:sz="4" w:space="0" w:color="auto"/>
            </w:tcBorders>
          </w:tcPr>
          <w:p w:rsidR="0020661A" w:rsidRPr="0077362C" w:rsidRDefault="0020661A" w:rsidP="00AE62D3">
            <w:pPr>
              <w:tabs>
                <w:tab w:val="left" w:pos="6072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="00DD5265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BE04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1.Реестр муниципального недвижимого имущества</w:t>
            </w:r>
          </w:p>
        </w:tc>
      </w:tr>
      <w:tr w:rsidR="0020661A" w:rsidRPr="0077362C" w:rsidTr="00441B26">
        <w:trPr>
          <w:trHeight w:val="289"/>
        </w:trPr>
        <w:tc>
          <w:tcPr>
            <w:tcW w:w="15667" w:type="dxa"/>
            <w:gridSpan w:val="14"/>
          </w:tcPr>
          <w:p w:rsidR="0020661A" w:rsidRPr="0077362C" w:rsidRDefault="0020661A" w:rsidP="00AE62D3">
            <w:pPr>
              <w:tabs>
                <w:tab w:val="left" w:pos="6072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E04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1.1.Земельные участки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отельниково,, примерно  в 1060 м. по направлению на север от жилого дома по ул.Береговая,13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от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21.10.2016 №  901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ОКТМО- 18624101,ИНН-3413007420,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1632м2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3 361 010,00</w:t>
            </w: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34-34/018-34/018/005/2016-724/1</w:t>
            </w:r>
          </w:p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13.05.2016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AE62D3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sz w:val="18"/>
                <w:szCs w:val="18"/>
              </w:rPr>
              <w:t>34:13:130012:207</w:t>
            </w:r>
          </w:p>
          <w:p w:rsidR="00AE62D3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AE62D3" w:rsidRPr="0077362C" w:rsidRDefault="00AE62D3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 территории Пимено-Чернянского сельского поселения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1434м2</w:t>
            </w:r>
          </w:p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1 577,4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34-34/018-34/018/024/2016-410/2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34:13:070008:1778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кадастровый номер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Волгоградская область, на территории Пимено-Чернянского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9,48 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34/018/024/2016-412/2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34:13:090007:1210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01.12.2015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на территории Котельниковского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5,76 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34:13:090004:342-34/018/2017-2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01.08.2017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34:13:090004:342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23.12.2015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(путепровод)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65594м2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13 590 420,86 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34:13:130014:160-34/018/2017-2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25.07.2017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34:13:130014:160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14.12.2009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52541м2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57 795,1 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34:13:070008:1733</w:t>
            </w:r>
          </w:p>
          <w:p w:rsidR="006E0FA2" w:rsidRPr="0077362C" w:rsidRDefault="006E0FA2" w:rsidP="006E0F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E0FA2" w:rsidRPr="0077362C" w:rsidRDefault="006E0F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       Ориентир обл. Волгоградская,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Черни. Участок находится примерно в 7,8  км от ориентира по направлению на северо-запад.  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12683м2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13 951,3 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34:13:070008:1742</w:t>
            </w:r>
          </w:p>
          <w:p w:rsidR="000F415B" w:rsidRPr="0077362C" w:rsidRDefault="000F415B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F415B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из категории сельскохозяйственного назначения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53024м2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58 326,4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34:13:070008:1706</w:t>
            </w:r>
          </w:p>
          <w:p w:rsidR="000F415B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10909м2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11 999,9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34-34/018-34/018/005/2016-974/2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34:13:070008:1701</w:t>
            </w: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Волгоградская, р-н Котельниковский, на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5782м2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6 360,2 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№ 34-34/018-34/018/005/2016-987/2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7C11A2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34:13:070008:1721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Дата присвоения кадастрового номера</w:t>
            </w:r>
          </w:p>
          <w:p w:rsidR="000F415B" w:rsidRPr="0077362C" w:rsidRDefault="007C11A2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р-н Котельниковский,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24425м2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>26 867,5 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34-34/018-34/018/020/2016-1/2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0F415B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34:13:070008:1725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39254м2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43179,</w:t>
            </w:r>
            <w:r w:rsidR="007C11A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40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34-34/018-34/018/005/2016-979/2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0F415B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34:13:070008:1704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817м2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800,66</w:t>
            </w:r>
          </w:p>
        </w:tc>
        <w:tc>
          <w:tcPr>
            <w:tcW w:w="992" w:type="dxa"/>
            <w:vAlign w:val="center"/>
          </w:tcPr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34-34/018-34/018/005/2016-977/2</w:t>
            </w:r>
          </w:p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34:13:070008:1692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971625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9495м2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10444,50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34-34/018-34/018/005/2016-981/2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34:13:070008:1711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AF6DE3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Х.Пимено Черни.                             Участок находится примерно в 7,9 км от ориентира по направлению                                                      на северо-запад.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                                                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83041м2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81380,18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34-34/018-34/018/005/2016-976/2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34:13:070008:1690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AF6DE3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р-н Котельниковский,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70332м2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151 213,8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34-34/018-34/018/005/2016-980/2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AF6DE3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34:13:070008:1710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5670м2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615A2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6237,00</w:t>
            </w:r>
          </w:p>
        </w:tc>
        <w:tc>
          <w:tcPr>
            <w:tcW w:w="992" w:type="dxa"/>
            <w:vAlign w:val="center"/>
          </w:tcPr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34-34/018-34/018/005/2016-973/2</w:t>
            </w:r>
          </w:p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34:13:070008:1715</w:t>
            </w:r>
          </w:p>
          <w:p w:rsidR="00615A2E" w:rsidRPr="0077362C" w:rsidRDefault="00615A2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A2E" w:rsidRPr="0077362C" w:rsidRDefault="00615A2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15A2E" w:rsidRPr="0077362C" w:rsidRDefault="00615A2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                            Участок находится примерно в 2,4 км от ориентира по направлению                                                      на северо-восток.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                                                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3827м2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>4 209,7 </w:t>
            </w:r>
          </w:p>
        </w:tc>
        <w:tc>
          <w:tcPr>
            <w:tcW w:w="992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34:13:070008:1713</w:t>
            </w:r>
            <w:r w:rsidR="00615A2E" w:rsidRPr="0077362C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 .  Участок находится примерно в 7,8км от                            ориентира по направлению      на северо-запад.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Почтовый адрес ориентира: обл. Волгоградская,  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12807м2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14087,70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34-34/018-34/018/005/2016-971/2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34:13:070008:1738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10.06.2014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 .  Участок находится примерно в 7,9км от                            ориентира по направлению      на северо-запад. Почтовый адрес ориентира: обл. Волгоградская,   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12729м2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14001.90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34-34/018-34/018/005/2016-975/2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34:13:070008:1702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олгоградская, р-н Котельниковский, на территории Пимено-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3155м2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3091.90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34-34/018-34/018/005/2016-972/2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34:13:070008:1694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39892м2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43881,20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34-34/018-34/018/005/2016-996/2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34:13:070008:1723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  <w:r w:rsidR="00F419C9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13.02.2014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4480м2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4928.00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34-34/018-34/018/005/2016-919/2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34:13:070008:1735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419C9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11193м2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12312.30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34-34/018-34/018/005/2016-918/2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F419C9" w:rsidRPr="0077362C" w:rsidRDefault="004418B0" w:rsidP="00F419C9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34:13:070008:1719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F419C9" w:rsidP="00F41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5737м2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6310.70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34-34/018-34/018/005/2016-917/2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F419C9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20704м2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20289.92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151/2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34:13:070008:1483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F419C9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23.09.2013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местоположение установлено относительно ориентира,                                                        расположенного за пределами участка. Ориентир: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Участок находится примерно в 1,9                                   от ориентира по направлению на северо-восток.     Почтовый адрес ориентира: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р-н Котельниковский, ж/д ст. Гремячая    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9750м2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10725.00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34-34/018-34/018/005/2016-916/2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34:13:070008:1754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19.12.2014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местоположение установлено относительно ориентира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расположенного за пределами участка. Ориентир: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Участок находится примерно в 1,9                                   от ориентира по направлению на северо-восток.     Почтовый адрес ориентира: Волгоградская обл.,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р-Котельниковский, ж/д ст. Гремячая 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14628м2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16090.80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34-34/018-34/018/020/2016-4/2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34:13:070008:1756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19.12.2014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 сельского поселения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 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9161м2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8977.78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34-34/018-34/018/020/2016-152/2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34:13:070008:1470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06.02.2013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D6EBC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(3.1 Коммунальное обслуживание)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,примерно в 50 м по направлению на северо-восток  от многоквартирного жилого дома по ул.Гришина,143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1200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246372.00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34-34/018-34/018/020/2016-761/1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19.09.2016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34:13:130017:962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04.08.2016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40D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18B0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строительства и эксплуатации тепличного комплекса</w:t>
            </w:r>
            <w:r w:rsidR="0020340D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р-н Котельниковский, г.Котельниково,примерно в 1427 м по направлению на северо-запад от нежилого дома по ул.Северная,10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272488м2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234339.68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34-34-18/025/2013-289 от 16.08.2013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34:13:130002:57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418B0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(Для эксплуатации </w:t>
            </w: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lastRenderedPageBreak/>
              <w:t>гаража)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Волгоградская, р-н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отельниково,ул. Советская,31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162,63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20340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60382.89</w:t>
            </w:r>
          </w:p>
        </w:tc>
        <w:tc>
          <w:tcPr>
            <w:tcW w:w="1026" w:type="dxa"/>
            <w:gridSpan w:val="2"/>
            <w:vAlign w:val="center"/>
          </w:tcPr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018:40-34/018/2017-2</w:t>
            </w:r>
          </w:p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14.08.2017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34:13:130018:40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кадастрового номера</w:t>
            </w:r>
          </w:p>
          <w:p w:rsidR="0020340D" w:rsidRPr="0077362C" w:rsidRDefault="0020340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06.09.2002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  <w:p w:rsidR="009E0F3F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12.2 Специальная)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отельниково,примерно в 1060 м по направлению на север от жилого дома по ул.Береговая,13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1632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72313.92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34-34/018-34/018/005/2016-724/1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13.05.2016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34:13:130012:207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24.03.2016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E0F3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фильтровальной станции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ул.Железнодорожная,17а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9 869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E0F3F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2127460.33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34-34-18/035/2011-65 от 21.01.2012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34:13:130017:285</w:t>
            </w:r>
          </w:p>
          <w:p w:rsidR="009E0F3F" w:rsidRPr="0077362C" w:rsidRDefault="009E0F3F" w:rsidP="009E0F3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E0F3F" w:rsidRPr="0077362C" w:rsidRDefault="009E0F3F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05.10.2011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 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производственной базы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алинина,212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7 534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9E0F3F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9E0F3F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1845377.96</w:t>
            </w:r>
          </w:p>
        </w:tc>
        <w:tc>
          <w:tcPr>
            <w:tcW w:w="1026" w:type="dxa"/>
            <w:gridSpan w:val="2"/>
          </w:tcPr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34-34-18/031/2013-399 от 15.10.2013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34:13:130017:105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9E0F3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7E67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канализационно-насосной станции (ЦРБ)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 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елиоративная,1а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372,9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198 968,25</w:t>
            </w:r>
          </w:p>
        </w:tc>
        <w:tc>
          <w:tcPr>
            <w:tcW w:w="1026" w:type="dxa"/>
            <w:gridSpan w:val="2"/>
          </w:tcPr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34-34-18/024/2012-297 от 16.08.2012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27E67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34:13:130020:542</w:t>
            </w:r>
          </w:p>
          <w:p w:rsidR="00427E67" w:rsidRPr="0077362C" w:rsidRDefault="00427E67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7E67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канализационной насосной станции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еверная,16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506,1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96548,70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34-34-18/024/2012-298 от 16.08.2012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34:13:130014:103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(для эксплуатации канализационной насосной станции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отмистрова19а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38096.77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34-34-18/024/2012-101 от 18.07.2012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34:13:130018:729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(для эксплуатации канализационной насосной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станции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39870.93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34-34-18/024/2012-296 от 16.08.2012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34:13:130017:292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присвоения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24.02.2012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пускового комплекса водозабора (здание насосной станции I подъема с оборудованием)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на территроии Верхнекурмоярского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11 264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19148.80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34-34-18/031/2013-401 от 15.10.2013</w:t>
            </w:r>
          </w:p>
          <w:p w:rsidR="004418B0" w:rsidRPr="0077362C" w:rsidRDefault="004418B0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34:13:160003:15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здания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Котельниковский,гКотельниково,ул.Ленина,9д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DC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399853,92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34-34-18/031/2013-403 от 15.10.2013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34:13:130017:756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C4662" w:rsidRPr="0077362C" w:rsidRDefault="004418B0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автономной котельной пос. Мелиораторов</w:t>
            </w:r>
            <w:proofErr w:type="gramEnd"/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Котельниковский,гКотельниково,ул.Комсомольская,99а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11064,66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34-34/018-34/018/005/2016-598/1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20.04.2016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34:13:130016:306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27.02.2007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здания котельной)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омсомольская, 85б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6486,18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34-34-18/025/2013-127 от 30.07.2013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34:13:130016:365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24.02.2012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ришина,22в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13384.08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34-34-18/042/2012-19 от 08.11.2012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34:13:130021:40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 138 квартала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омоносова,11а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54305,52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34-34-18/042/2012-21 от 08.11.2012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34:13:130021:41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ришина,143б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53844,00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34-34-18/042/2012-13 от 08.11.2012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34:13:130017:85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3.1 Коммунальное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 в 50 м по направлению на северо-восток от многоквартиного жилого дома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246372.00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34-34/018-34/018/020/2016-761/1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19.09.2016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34:13:130017:962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04.08.2016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строительства и эксплуатации тепличного комплекса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примернов 1427м по направлению на северо-запад от нежилого дома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еверная,10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272488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234339.68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34-34-18/025/2013-289 от 16.08.2013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34:13:130002:57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коммунальн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4722.13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34:13:130027:2359-34/117/2018-1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11.12.2018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34:13:130027:2359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07.11.2018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размещения скотомогильника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39772.58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34:13:130029:1239-34/018/2018-1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09.04.2018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34:13:130029:1239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9.02.2018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КОС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етей связи)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13 391кв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2273523.98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34-34/018-34/018/005/2016-751/1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06.07.2016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34:13:130014:224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20.09.2013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(для эксплуатации подъезной дороги 5категории)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11958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2361705.0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№ 34-34/018-34/018/005/2016-752/1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06.07.2016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34:13:130014:221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09.09.2013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газопровода высокого давления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отельной,хоз.пит.водопровода,водолпровода очистных сточных вод и канализации,линии электропередач и тр.подстанции)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37073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7090581.98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34-34/018-34/018/005/2016-750/1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14.07.2016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34:13:000000:507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07.08.2012</w:t>
            </w: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памятника)</w:t>
            </w: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отмистрова,2г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8999.97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34-34/018-34/018/005/2016-895/1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34:13:130017:954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25.02.2016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памятника)</w:t>
            </w: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 ул.Ротмистрова,2д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9000.64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34-34/018-34/018/005/2016-896/1</w:t>
            </w: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34:13:130017:955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065FA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29.02.2016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65FA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под объектом сооружением - памятником "Могила неизвестного солдата, погибшего в 1942-1943 гг."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065FA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</w:t>
            </w:r>
            <w:r w:rsidR="00065FA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,ул. Северная, Участок находится примерно в 800 м, по направлению на северо-восток от ориентира ул. Северная, 5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9009.30</w:t>
            </w:r>
          </w:p>
        </w:tc>
        <w:tc>
          <w:tcPr>
            <w:tcW w:w="1026" w:type="dxa"/>
            <w:gridSpan w:val="2"/>
          </w:tcPr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34-34-18/025/2013-287 от 19.08.2013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34:13:130012:193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10.01.2013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парка)</w:t>
            </w: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г.Котельниково,ул.Серафимовича,13б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8849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03B9E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4614399.54</w:t>
            </w:r>
          </w:p>
        </w:tc>
        <w:tc>
          <w:tcPr>
            <w:tcW w:w="1026" w:type="dxa"/>
            <w:gridSpan w:val="2"/>
          </w:tcPr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34-34-18/016/2012-331 от 23.05.2012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34:13:130021:131</w:t>
            </w: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C59E3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парка "Комсомольский"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5138493.50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34:13:130019:3387-34/117/2024-1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28.02.2024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34:13:130019:3387</w:t>
            </w: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26.01.2024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C59E3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установки павильона</w:t>
            </w:r>
            <w:proofErr w:type="gramStart"/>
            <w:r w:rsidR="009C59E3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Аренда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34-34/018-34/018/002/2016-300/2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27.04.2016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34:13:130019:2279-34/117/2019-1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18.02.2019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34-34-18/003/2014-415 от 02.04.2014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26003.00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34-34-18/042/2012-17 от 08.11.2012</w:t>
            </w:r>
          </w:p>
          <w:p w:rsidR="004418B0" w:rsidRPr="0077362C" w:rsidRDefault="004418B0" w:rsidP="009C59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34:13:130019:2279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18.07.2012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(для эксплуатации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здания для хранения мазута)</w:t>
            </w: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042FE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г.Котельниково,ул.Л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енина,9</w:t>
            </w:r>
            <w:r w:rsidR="00042FED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497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</w:t>
            </w:r>
            <w:proofErr w:type="gramStart"/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76458.48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34:13:130017:1234-34/117/2021-1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03.03.2021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9C59E3" w:rsidRPr="0077362C" w:rsidRDefault="00042FED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lastRenderedPageBreak/>
              <w:t>34:13:130017:1234</w:t>
            </w:r>
          </w:p>
          <w:p w:rsidR="00042FED" w:rsidRPr="0077362C" w:rsidRDefault="00042FED" w:rsidP="00042F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я кадастрового номера</w:t>
            </w:r>
          </w:p>
          <w:p w:rsidR="00042FED" w:rsidRPr="0077362C" w:rsidRDefault="00042FED" w:rsidP="00042FE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 для эксплуатации парка культуры и отдыха)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Ротмистрова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042FED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24 834</w:t>
            </w: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4418B0" w:rsidRPr="0077362C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11183991.90</w:t>
            </w:r>
          </w:p>
        </w:tc>
        <w:tc>
          <w:tcPr>
            <w:tcW w:w="1026" w:type="dxa"/>
            <w:gridSpan w:val="2"/>
            <w:vAlign w:val="center"/>
          </w:tcPr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34-34/018-34/018/029/2015-465/1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28.12.2015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9FA"/>
              </w:rPr>
              <w:t>34:13:130017:127</w:t>
            </w:r>
          </w:p>
          <w:p w:rsidR="00042FED" w:rsidRPr="0077362C" w:rsidRDefault="00042FED" w:rsidP="00042F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42FED" w:rsidRPr="0077362C" w:rsidRDefault="00042FED" w:rsidP="00042FE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01.01.2001</w:t>
            </w: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4074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ЮГО-ВОСТОЧНАЯ ЧАСТЬ,вблизи х.Нагольный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4039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84074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246500.17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34-34-18/046/2013-78 от 19.12.2013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840741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34:13:000000:578</w:t>
            </w: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40741" w:rsidRPr="0077362C" w:rsidRDefault="00840741" w:rsidP="0084074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19.06.2013</w:t>
            </w:r>
          </w:p>
          <w:p w:rsidR="004418B0" w:rsidRPr="0077362C" w:rsidRDefault="004418B0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4074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 инв. №110103185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осточный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840741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68937.97</w:t>
            </w:r>
          </w:p>
        </w:tc>
        <w:tc>
          <w:tcPr>
            <w:tcW w:w="1026" w:type="dxa"/>
            <w:gridSpan w:val="2"/>
          </w:tcPr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34-34-18/008/2011-246 от 27.04.2011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34:13:130032:869</w:t>
            </w: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40741" w:rsidRPr="0077362C" w:rsidRDefault="00840741" w:rsidP="0084074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05.07.2010</w:t>
            </w:r>
          </w:p>
          <w:p w:rsidR="00840741" w:rsidRPr="0077362C" w:rsidRDefault="00840741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1A76D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 инв. № 110103186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 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имлянская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2 363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1A76D6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466763.39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A76D6" w:rsidRPr="0077362C" w:rsidRDefault="001A76D6" w:rsidP="001A76D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1A76D6" w:rsidRPr="0077362C" w:rsidRDefault="001A76D6" w:rsidP="001A76D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34-34-18/008/2011-245 от 27.04.2011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34:13:130018:781</w:t>
            </w:r>
          </w:p>
          <w:p w:rsidR="001A76D6" w:rsidRPr="0077362C" w:rsidRDefault="001A76D6" w:rsidP="001A76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A76D6" w:rsidRPr="0077362C" w:rsidRDefault="001A76D6" w:rsidP="001A76D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20.07.2010</w:t>
            </w:r>
          </w:p>
          <w:p w:rsidR="001A76D6" w:rsidRPr="0077362C" w:rsidRDefault="001A76D6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моста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690 кв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172686.30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34:13:000000:1190-34/018/2017-1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20.12.2017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34:13:000000:1190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A76D6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24.10.2017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A76D6" w:rsidRPr="0077362C" w:rsidRDefault="001A76D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(водопровод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билейная</w:t>
            </w:r>
            <w:r w:rsidR="007950E8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коммунальное 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4722.13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34:13:130027:2359-34/117/20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18-1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11.12.2018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34:13:130027:2359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07.11.2018</w:t>
            </w:r>
          </w:p>
          <w:p w:rsidR="007950E8" w:rsidRPr="0077362C" w:rsidRDefault="007950E8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(дорога</w:t>
            </w:r>
            <w:proofErr w:type="gramStart"/>
            <w:r w:rsidR="00CD070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</w:t>
            </w:r>
            <w:proofErr w:type="gramEnd"/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емельные участки (территории) общего пользования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орького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4 979 кв.м.,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674106.81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34:13:000000:1565-34/117/2020-1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19.05.2020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34:13:000000:1565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26.12.2018</w:t>
            </w:r>
          </w:p>
          <w:p w:rsidR="007950E8" w:rsidRPr="0077362C" w:rsidRDefault="007950E8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из категории земель населенных пункто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D0701"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ведение личного подсобного хозяйства)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обл. Волгоградская, р-н Котельниковский, г. Котельниково,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арковая, земельный участок №2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23. 11.2020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№876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CD070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504790.00</w:t>
            </w:r>
          </w:p>
        </w:tc>
        <w:tc>
          <w:tcPr>
            <w:tcW w:w="1026" w:type="dxa"/>
            <w:gridSpan w:val="2"/>
          </w:tcPr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34:13:130029:1503-34/117/2020-1</w:t>
            </w:r>
          </w:p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09.10.2020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34:13:130029:1503</w:t>
            </w:r>
          </w:p>
          <w:p w:rsidR="00CD0701" w:rsidRPr="0077362C" w:rsidRDefault="00CD0701" w:rsidP="00CD070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D0701" w:rsidRPr="0077362C" w:rsidRDefault="00CD0701" w:rsidP="00CD070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22.10.2018</w:t>
            </w:r>
          </w:p>
          <w:p w:rsidR="00CD0701" w:rsidRPr="0077362C" w:rsidRDefault="00CD070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D6B0B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парка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ул.Ремезова, Селиванова, Мирная и Некрасова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32130 кв.м.,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13454437.50</w:t>
            </w:r>
          </w:p>
        </w:tc>
        <w:tc>
          <w:tcPr>
            <w:tcW w:w="1026" w:type="dxa"/>
            <w:gridSpan w:val="2"/>
          </w:tcPr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34:13:130032:2548-34/117/2020-1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09.10.2020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34:13:130032:2548</w:t>
            </w:r>
          </w:p>
          <w:p w:rsidR="009D6B0B" w:rsidRPr="0077362C" w:rsidRDefault="009D6B0B" w:rsidP="009D6B0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D6B0B" w:rsidRPr="0077362C" w:rsidRDefault="009D6B0B" w:rsidP="009D6B0B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17.06.2019</w:t>
            </w:r>
          </w:p>
          <w:p w:rsidR="009D6B0B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A18D5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коммунальное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50 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10265.50</w:t>
            </w:r>
          </w:p>
        </w:tc>
        <w:tc>
          <w:tcPr>
            <w:tcW w:w="1026" w:type="dxa"/>
            <w:gridSpan w:val="2"/>
          </w:tcPr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34:13:130029:1603-34/117/2019-1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17.12.2019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34:13:130029:1603</w:t>
            </w:r>
          </w:p>
          <w:p w:rsidR="009D6B0B" w:rsidRPr="0077362C" w:rsidRDefault="009D6B0B" w:rsidP="009D6B0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D6B0B" w:rsidRPr="0077362C" w:rsidRDefault="009D6B0B" w:rsidP="009D6B0B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24.12.2018</w:t>
            </w:r>
          </w:p>
          <w:p w:rsidR="009D6B0B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A18D5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6A18D5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="006A18D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5711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9 080,49</w:t>
            </w:r>
          </w:p>
        </w:tc>
        <w:tc>
          <w:tcPr>
            <w:tcW w:w="1026" w:type="dxa"/>
            <w:gridSpan w:val="2"/>
          </w:tcPr>
          <w:p w:rsidR="004418B0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34:13:000000:1559-34/117/2019-1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34:13:000000:1559</w:t>
            </w:r>
          </w:p>
          <w:p w:rsidR="006A18D5" w:rsidRPr="0077362C" w:rsidRDefault="006A18D5" w:rsidP="006A18D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A18D5" w:rsidRPr="0077362C" w:rsidRDefault="006A18D5" w:rsidP="006A18D5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25.12.2018</w:t>
            </w: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4E96" w:rsidRPr="0077362C" w:rsidTr="00441B26">
        <w:tc>
          <w:tcPr>
            <w:tcW w:w="817" w:type="dxa"/>
          </w:tcPr>
          <w:p w:rsidR="00A54E96" w:rsidRPr="0077362C" w:rsidRDefault="00A54E9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A54E96" w:rsidRPr="0077362C" w:rsidRDefault="00A54E96" w:rsidP="00A54E9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7370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997824.30</w:t>
            </w:r>
          </w:p>
        </w:tc>
        <w:tc>
          <w:tcPr>
            <w:tcW w:w="1026" w:type="dxa"/>
            <w:gridSpan w:val="2"/>
          </w:tcPr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34:13:000000:1568-34/117/2019-1</w:t>
            </w:r>
          </w:p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19.12.2019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A54E96" w:rsidRPr="0077362C" w:rsidRDefault="00A54E96" w:rsidP="00A54E9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28.12.2018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4E96" w:rsidRPr="0077362C" w:rsidTr="00441B26">
        <w:tc>
          <w:tcPr>
            <w:tcW w:w="817" w:type="dxa"/>
          </w:tcPr>
          <w:p w:rsidR="00A54E96" w:rsidRPr="0077362C" w:rsidRDefault="00A54E9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Земельные участки (территории) общего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уйбышева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ст3.1 Федерального закона от 25.10.2001г № 137-ФЗ «О введении в действие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земельного кодекса Российской Федерации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A54E96" w:rsidRPr="0077362C" w:rsidRDefault="00A54E96" w:rsidP="00A54E9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2923 кв.м.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395744.97</w:t>
            </w:r>
          </w:p>
        </w:tc>
        <w:tc>
          <w:tcPr>
            <w:tcW w:w="1026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34:13:130027:2361-34/117/2019-1  от 07.05</w:t>
            </w: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.2019  (Собственность</w:t>
            </w:r>
            <w:proofErr w:type="gramEnd"/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34:13:130027:2361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A54E96" w:rsidRPr="0077362C" w:rsidRDefault="00A54E96" w:rsidP="00A54E9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16.12.2018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ервомайская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2535C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2260 кв.м.</w:t>
            </w: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305981.40</w:t>
            </w:r>
          </w:p>
        </w:tc>
        <w:tc>
          <w:tcPr>
            <w:tcW w:w="1026" w:type="dxa"/>
            <w:gridSpan w:val="2"/>
          </w:tcPr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34:13:130024:2107-34/117/2019-1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34:13:130024:2107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17.12.2018</w:t>
            </w: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535C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535C0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="002535C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елиоративная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2535C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1393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188598.27</w:t>
            </w:r>
          </w:p>
        </w:tc>
        <w:tc>
          <w:tcPr>
            <w:tcW w:w="1026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34:13:130020:1870-34/117/2019-1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34:13:130020:1870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16.12.2018</w:t>
            </w: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ойкова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2535C0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7756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1050084.84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34:13:000000:1574-34/117/2019-1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34:13:000000:1574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18.01.2019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rPr>
          <w:trHeight w:val="2123"/>
        </w:trPr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орького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4979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674106.81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34:13:000000:1565</w:t>
            </w:r>
          </w:p>
          <w:p w:rsidR="003B2861" w:rsidRPr="0077362C" w:rsidRDefault="003B2861" w:rsidP="003B286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2861" w:rsidRPr="0077362C" w:rsidRDefault="003B2861" w:rsidP="003B286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26.12.2018</w:t>
            </w: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11896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1854856.50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34:13:000000:1558</w:t>
            </w:r>
          </w:p>
          <w:p w:rsidR="003B2861" w:rsidRPr="0077362C" w:rsidRDefault="003B2861" w:rsidP="003B286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2861" w:rsidRPr="0077362C" w:rsidRDefault="003B2861" w:rsidP="003B286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25.12.2018</w:t>
            </w: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оветская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2310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312750.90</w:t>
            </w:r>
          </w:p>
        </w:tc>
        <w:tc>
          <w:tcPr>
            <w:tcW w:w="1026" w:type="dxa"/>
            <w:gridSpan w:val="2"/>
          </w:tcPr>
          <w:p w:rsidR="002535C0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34:13:130019:3234-34/117/2019-1  от 06.05.2019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34:13:130019:3234</w:t>
            </w:r>
          </w:p>
          <w:p w:rsidR="00146D7D" w:rsidRPr="0077362C" w:rsidRDefault="00146D7D" w:rsidP="00146D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46D7D" w:rsidRPr="0077362C" w:rsidRDefault="00146D7D" w:rsidP="00146D7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19.12.2018</w:t>
            </w: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Земельные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алиновского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п.3 ст3.1 Федерального закона от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3630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491465.70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34:13:000000:1561-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34/117/2019-1  от 19.12.2019  (Собственность</w:t>
            </w:r>
            <w:proofErr w:type="gramEnd"/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34:13:000000:1561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3B51E5" w:rsidRPr="0077362C" w:rsidRDefault="003B51E5" w:rsidP="003B51E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25.12.2018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11262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1357071.00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34:13:000000:1576-34/117/2020-1  от 21.05.2020  (Собственность</w:t>
            </w:r>
            <w:proofErr w:type="gramEnd"/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34:13:000000:1576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51E5" w:rsidRPr="0077362C" w:rsidRDefault="003B51E5" w:rsidP="003B51E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21.01.2019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13800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1662900.00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34:13:000000:1571-34/117/2019-1  от 17.12.2019  (Собственность</w:t>
            </w:r>
            <w:r w:rsidR="00F616AD" w:rsidRPr="00773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616AD" w:rsidRPr="0077362C" w:rsidRDefault="00F616AD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6AD" w:rsidRPr="0077362C" w:rsidRDefault="00F616AD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34:13:000000:1571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F616AD" w:rsidRPr="0077362C" w:rsidRDefault="00F616AD" w:rsidP="00F616A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09.01.2019</w:t>
            </w: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ушкина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7559 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BB4CF8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1023413.01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34:13:000000:1570-34/117/2019-1  от 19.09.2019  (Собственность</w:t>
            </w:r>
            <w:r w:rsidR="00BB4CF8" w:rsidRPr="00773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34:13:000000:1570</w:t>
            </w:r>
          </w:p>
          <w:p w:rsidR="00BB4CF8" w:rsidRPr="0077362C" w:rsidRDefault="00BB4CF8" w:rsidP="00BB4C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BB4CF8" w:rsidRPr="0077362C" w:rsidRDefault="00BB4CF8" w:rsidP="00BB4CF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05.01.2019</w:t>
            </w:r>
          </w:p>
          <w:p w:rsidR="00BB4CF8" w:rsidRPr="0077362C" w:rsidRDefault="00BB4CF8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емезова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6605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276687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894250.95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34:13:000000:1560-34/117/2020-1  от 22.09.2020  (Собственность</w:t>
            </w:r>
            <w:proofErr w:type="gramEnd"/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34:13:000000:1560</w:t>
            </w: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25.12.2018</w:t>
            </w:r>
          </w:p>
          <w:p w:rsidR="00276687" w:rsidRPr="0077362C" w:rsidRDefault="00276687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ионерская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1816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245868.24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34:13:130020:1869-34/117/2019-1  от 05.12.2019  (Собственность</w:t>
            </w:r>
            <w:proofErr w:type="gramEnd"/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34:13:130032:2516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26.12.2018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уменко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2954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399942.06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34:13:130020:1869-34/117/2019-1  от 05.12.2019  (Собственность</w:t>
            </w:r>
            <w:proofErr w:type="gramEnd"/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34:13:130020:1869</w:t>
            </w: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16.12.2018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есная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ст3.1 Федерального закона от 25.10.2001г № 137-ФЗ «О введении в действие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3303 кк.м.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447193.17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34:13:130032:2517-34/117/2019-1  от 05.12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.2019  (Собственность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34:13:130032:2517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ролетарская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1837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248711.43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34:13:000000:1554-34/117/2019-1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34:13:000000:1554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апаева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5603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D80615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758590.17</w:t>
            </w:r>
          </w:p>
        </w:tc>
        <w:tc>
          <w:tcPr>
            <w:tcW w:w="1026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34:13:000000:1553-34/117/2019-1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34:13:000000:1553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     ул.Гагарина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3975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D80615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944022.75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34:13:130020:1369-34/117/2021-1  от 10.03.2021  (Собственность)</w:t>
            </w: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D80615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34:13:130020:1369</w:t>
            </w:r>
          </w:p>
          <w:p w:rsidR="00D80615" w:rsidRPr="0077362C" w:rsidRDefault="00D80615" w:rsidP="00D806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80615" w:rsidRPr="0077362C" w:rsidRDefault="00D80615" w:rsidP="00D8061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10.09.2013</w:t>
            </w:r>
          </w:p>
          <w:p w:rsidR="00D80615" w:rsidRPr="0077362C" w:rsidRDefault="00D80615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7110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962622.90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34:13:000000:1589-34/117/2021-1  от 05.02.2021  (Собственность)</w:t>
            </w: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34:13:000000:1589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11.02.2019</w:t>
            </w:r>
          </w:p>
          <w:p w:rsidR="005854B2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ыкова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5640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763599.60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34:13:000000:1590-34/117/2021-1  от 09.02.2021  (Собственность)</w:t>
            </w: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34:13:000000:1590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11.02.2019</w:t>
            </w:r>
          </w:p>
          <w:p w:rsidR="005854B2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олякова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8961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514752.78</w:t>
            </w:r>
          </w:p>
        </w:tc>
        <w:tc>
          <w:tcPr>
            <w:tcW w:w="1026" w:type="dxa"/>
            <w:gridSpan w:val="2"/>
            <w:vAlign w:val="center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34:13:130018:2238-34/117/2021-1  от 16.02.2021  (Собственность)</w:t>
            </w: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34:13:130018:2238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02.11.2019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rPr>
          <w:trHeight w:val="2156"/>
        </w:trPr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калова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3802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1213229.79</w:t>
            </w:r>
          </w:p>
        </w:tc>
        <w:tc>
          <w:tcPr>
            <w:tcW w:w="1026" w:type="dxa"/>
            <w:gridSpan w:val="2"/>
            <w:vAlign w:val="center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34:13:000000:1595-34/117/2021-1  от 02.03.2021  (Собственность)</w:t>
            </w: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34:13:000000:1595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19.02.2019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(ПАРК АКСАЙСКАЯ ДУБРАВА)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обл. Волгоградская, р-н Котельниковский, г. Котельниково,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жилой район "Дубовая роща", зона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Б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  04.02.2021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№  55</w:t>
            </w:r>
          </w:p>
          <w:p w:rsidR="005854B2" w:rsidRPr="0077362C" w:rsidRDefault="005854B2" w:rsidP="005854B2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№55</w:t>
            </w:r>
          </w:p>
          <w:p w:rsidR="005854B2" w:rsidRPr="0077362C" w:rsidRDefault="005854B2" w:rsidP="005854B2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предоставлении земельного участка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постоянное (бессрочное) пользование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100 676,0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42158075.00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34:13:130032:2545-34/117/2021-7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03.03.2021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34:13:130032:2545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22.05.2019</w:t>
            </w:r>
          </w:p>
          <w:p w:rsidR="008B656E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(автономная котельная Серафимовича 10б)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8B656E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1231.86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34:13:000000:1225-34/117/2018-1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06.09.2018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34:13:0000000:1225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07.08.2018</w:t>
            </w:r>
          </w:p>
          <w:p w:rsidR="008B656E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историко-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культурная деятельность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етрова,5в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09.08.2022 № 556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  <w:p w:rsidR="005854B2" w:rsidRPr="0077362C" w:rsidRDefault="005854B2" w:rsidP="008B656E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1990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8F9FA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8994.80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ое) пользование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34:13:130025:1189-34/117/2022-1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05.08.2022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34:13:130025:1189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01.06.2022</w:t>
            </w:r>
          </w:p>
          <w:p w:rsidR="008B656E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ритуальная деятельность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05.04.2022 № 228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142921,0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9898708.46</w:t>
            </w:r>
          </w:p>
        </w:tc>
        <w:tc>
          <w:tcPr>
            <w:tcW w:w="1026" w:type="dxa"/>
            <w:gridSpan w:val="2"/>
          </w:tcPr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34:13:130001:242-34/117/2022-1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05.04.2022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</w:t>
            </w:r>
            <w:r w:rsidR="008B656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:13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0001:242</w:t>
            </w:r>
          </w:p>
          <w:p w:rsidR="00425666" w:rsidRPr="0077362C" w:rsidRDefault="00425666" w:rsidP="00425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5666" w:rsidRPr="0077362C" w:rsidRDefault="00425666" w:rsidP="0042566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24.03.2022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18.01.2023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                           № 60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425666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53 </w:t>
            </w: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41874.77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Собственность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34:13:130032:778-34/117/2023-3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13.01.2023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34:13:130032:778:</w:t>
            </w:r>
          </w:p>
          <w:p w:rsidR="00425666" w:rsidRPr="0077362C" w:rsidRDefault="00425666" w:rsidP="00425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5666" w:rsidRPr="0077362C" w:rsidRDefault="00425666" w:rsidP="00425666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01.11.1995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34:13:130021:2152-34/117/2023-1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1кв.м.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386,09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34:13:130021:2152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-34/117/2023-1</w:t>
            </w: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34:13:130021:2152</w:t>
            </w:r>
          </w:p>
          <w:p w:rsidR="00321471" w:rsidRPr="0077362C" w:rsidRDefault="00321471" w:rsidP="003214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lastRenderedPageBreak/>
              <w:t>ого номера</w:t>
            </w:r>
          </w:p>
          <w:p w:rsidR="00321471" w:rsidRPr="0077362C" w:rsidRDefault="00321471" w:rsidP="00321471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05.12.2022</w:t>
            </w: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  <w:shd w:val="clear" w:color="auto" w:fill="auto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адовая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кв.м.</w:t>
            </w:r>
          </w:p>
        </w:tc>
        <w:tc>
          <w:tcPr>
            <w:tcW w:w="1276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205,31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34:13:130027:2423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34:13:130016:1312-34/117/2023-1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кв.м.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221,94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34:13:130016:1312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05.12.2022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34:13:130016:1312-34/117/2023-1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еверная,д.6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04.12.2023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                           № 60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1057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12 938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2274629,78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34:13:130014:110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15.12.2007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34:13:130014:110-34/117/2023-1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екрасова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356,7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34:13:130032:3644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24.11.2022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34:13:130032:3644-34/117/2024-3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16.02.2024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ионерская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1816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245868,24</w:t>
            </w:r>
          </w:p>
        </w:tc>
        <w:tc>
          <w:tcPr>
            <w:tcW w:w="992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34:13:130032:2516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34:13:130032:2516-34/117/2024-2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16.02.2024</w:t>
            </w:r>
          </w:p>
        </w:tc>
      </w:tr>
      <w:tr w:rsidR="00441B26" w:rsidRPr="0077362C" w:rsidTr="00441B26">
        <w:tc>
          <w:tcPr>
            <w:tcW w:w="817" w:type="dxa"/>
          </w:tcPr>
          <w:p w:rsidR="00441B26" w:rsidRPr="0077362C" w:rsidRDefault="00441B2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B26" w:rsidRPr="0077362C" w:rsidRDefault="00441B26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441B26" w:rsidRPr="0077362C" w:rsidRDefault="00441B26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B26" w:rsidRPr="0077362C" w:rsidRDefault="00441B2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имлянская</w:t>
            </w:r>
          </w:p>
        </w:tc>
        <w:tc>
          <w:tcPr>
            <w:tcW w:w="1701" w:type="dxa"/>
          </w:tcPr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15.03.2024  № 228  </w:t>
            </w:r>
          </w:p>
        </w:tc>
        <w:tc>
          <w:tcPr>
            <w:tcW w:w="1701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3921,0 кв.м.</w:t>
            </w:r>
          </w:p>
        </w:tc>
        <w:tc>
          <w:tcPr>
            <w:tcW w:w="1276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449343,36</w:t>
            </w:r>
          </w:p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34:13:130018:2210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25.01.2019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34:13:130018:2210-34/117/2024-1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22.10.2024</w:t>
            </w:r>
          </w:p>
        </w:tc>
      </w:tr>
    </w:tbl>
    <w:p w:rsidR="00723415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Pr="0077362C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556"/>
        <w:gridCol w:w="1979"/>
        <w:gridCol w:w="1844"/>
        <w:gridCol w:w="1763"/>
        <w:gridCol w:w="1132"/>
        <w:gridCol w:w="1274"/>
        <w:gridCol w:w="40"/>
        <w:gridCol w:w="1246"/>
        <w:gridCol w:w="13"/>
        <w:gridCol w:w="12"/>
        <w:gridCol w:w="7"/>
        <w:gridCol w:w="1256"/>
        <w:gridCol w:w="19"/>
        <w:gridCol w:w="1041"/>
        <w:gridCol w:w="255"/>
        <w:gridCol w:w="31"/>
        <w:gridCol w:w="17"/>
        <w:gridCol w:w="12"/>
        <w:gridCol w:w="1252"/>
      </w:tblGrid>
      <w:tr w:rsidR="0020661A" w:rsidRPr="0077362C" w:rsidTr="00B065F6">
        <w:trPr>
          <w:trHeight w:val="709"/>
        </w:trPr>
        <w:tc>
          <w:tcPr>
            <w:tcW w:w="81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6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1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282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</w:p>
        </w:tc>
        <w:tc>
          <w:tcPr>
            <w:tcW w:w="1356" w:type="dxa"/>
            <w:gridSpan w:val="5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  <w:tc>
          <w:tcPr>
            <w:tcW w:w="124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установленных ограничениях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B065F6">
        <w:trPr>
          <w:trHeight w:val="162"/>
        </w:trPr>
        <w:tc>
          <w:tcPr>
            <w:tcW w:w="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56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8A18AC">
        <w:trPr>
          <w:trHeight w:val="252"/>
        </w:trPr>
        <w:tc>
          <w:tcPr>
            <w:tcW w:w="15560" w:type="dxa"/>
            <w:gridSpan w:val="20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BB0B08">
            <w:pPr>
              <w:pStyle w:val="a3"/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Реестр муниципального недвижимого  имущества.</w:t>
            </w:r>
          </w:p>
        </w:tc>
      </w:tr>
      <w:tr w:rsidR="0020661A" w:rsidRPr="0077362C" w:rsidTr="008A18AC">
        <w:trPr>
          <w:trHeight w:val="276"/>
        </w:trPr>
        <w:tc>
          <w:tcPr>
            <w:tcW w:w="1556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ind w:left="394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B065F6">
        <w:trPr>
          <w:trHeight w:val="83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ришина143 "Б"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м.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ришина143 "Б",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ришина143 "Б"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194,3м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576 046,00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48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4877D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1664,39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34:13:130017:885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25.12.2013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34-34-18/030/2012-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203 от 27.08.2012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Дымовая труба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омоносова, 11а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836703,00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803386,44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26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 11а,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омоносова, 11а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112,5м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3 170 866,00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1293486,61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34:13:130023:1608</w:t>
            </w:r>
          </w:p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25.12.2013 Собственность              № 34-34-18/030/2012-200 от 28.08.2012</w:t>
            </w:r>
          </w:p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661A" w:rsidRPr="0077362C" w:rsidRDefault="0020661A" w:rsidP="00391D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двухэтажное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730,2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9 682 426,00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4704378,4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34:13:130027:2021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34-34-18/030/2012-202 от 28.08.2012</w:t>
            </w:r>
          </w:p>
          <w:p w:rsidR="0020661A" w:rsidRPr="0077362C" w:rsidRDefault="0020661A" w:rsidP="00DD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4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Асфальтное покрытие,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552 479,00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Дымовая труба,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1 350 026,00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98338,63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ришина,24В,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ришина,24В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49,6м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49 689,00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22120</w:t>
            </w:r>
            <w:r w:rsidR="00D1194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34:13:130027:2021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34-34-18/030/2012-202 от 28.08.2012</w:t>
            </w:r>
          </w:p>
          <w:p w:rsidR="00391DAA" w:rsidRPr="0077362C" w:rsidRDefault="00391DAA" w:rsidP="00DD5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котельной одноэтажное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омсомольская,85.б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12,2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1530397,00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1339998,34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34:13:130016:928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34-34-18/030/2012-199 от 28.08.2012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DAA" w:rsidRPr="0077362C" w:rsidRDefault="00391DAA" w:rsidP="00DD5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Котельная с оборудованием: Котел КСВа-1,0мВт 2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 № 258,259,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</w:t>
            </w:r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ул</w:t>
            </w:r>
            <w:proofErr w:type="gramStart"/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 11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156,3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34:13:130021:1757,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34-34/018-34/018/024/2016-345/1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22.11.2016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котельная, 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Г.Котельниково ул.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47,5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8 188 658,00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774214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34:13:130016:1315</w:t>
            </w:r>
            <w:r w:rsidR="0020661A"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34-34/018-34/018/005/2016-159/1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110103270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Ротмистрова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315581,75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192673,06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34:13:130016:976,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34-34/018-34/018/005/2016-159/1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 00011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ул.Комсольская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1432214,49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1377027,16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34:13:130016:971,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34-34/018-34/018/005/2016-34/1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Трубопровод ГВС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ул.Гагарина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290386,80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ЦРБ, 00008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ул.Гагарина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3625633,50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2356469,48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34:13:130020:1622,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Собственность№ 34-34/018-34/018/005/2016-36/1 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Магистральные сети, 00012.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 Ротмистрова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2611338,19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1547509,21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34:13:000000:1143,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34-34/018-34/018/024/2016-597/1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сети, 00006.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Советская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746672,50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155195,58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34:13:130019:2980,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Собственность№ 34-34/018-34/018/024/2016-729/1от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00014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ул. 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50  м.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247827,25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140102,62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34:13:130015:191,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34-34/018-34/018/024/2016-736/1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енина, 0003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м.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3541703,14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1820124,95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 2978,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34-34/018-34/018/024/2016-738/1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одина, 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 ул. Родина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818288,99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385879,8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34:13:130019:2979,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34-34/018-34/018/024/2016-732/1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54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сети, 00000239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Гришина-пер.Калинина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137 353,58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11817,01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34:13:130017:942,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34-34/018-34/018/005/2016-37/1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, 00010..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отельниково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2395 м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5729566,38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1512444,21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34:13:000000:1158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34-34/018-34/018/024/2016-731/1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4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одина, 00009..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Котельниково ул. Родина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840963,10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482042,85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34:13:000000:1157,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00016, 00016/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Котельниково ул .Калинина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133711,13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34:13:130015:190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34-34/018-34/018/024/2016-735/1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69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котельной, 10103292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2465266,00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709037,77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00007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2215156,95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12641129,3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34:13:130021:1745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34-34/018-34/018/005/2016-599/1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20.04.2016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Теплотрасса  00015, 00015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ул. 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122514,13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34:13:130015:189,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34-34/018-34/018/024/2016-734/1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Внешние тепловые сети 00000247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 ДОСы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3544714,30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2491940,79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Дымовая труба ЦРБ, 00044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агарина 48Б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44 572,00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одноэтажное, 00043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агарина 48Б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286,1м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976352,00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306288,45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34:13:130020:1440,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34-34-18/030/2012-198 от 28.08.2012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системы теплоснабжения жилого дома с устройством АИТ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ерафимовича, д.10 «а» котельная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ерафимовича,д.10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Котельниковского городского поселения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    31.12.2010 г.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№ 777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932 217,7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34:13:130021:1761,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34:13:130021:1761-34/018/2018-2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26.04.2018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системы теплоснабжения домов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алинина,д.201, ул.Калинина,д.205, ул.Калинина,д.207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Котельниковского городского поселения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   30.12.2011 г.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№ 1000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3 625 038,97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90625,96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34:13:130015:192,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34:13:130015:192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автономной котельной п. Мелиораторов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Комсомольская 99А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10.08.2023г  № 683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34:13:130016:1315,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34:13:130016:1315-34/117/2023-2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16.08.2023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951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39"/>
        <w:gridCol w:w="1910"/>
        <w:gridCol w:w="142"/>
        <w:gridCol w:w="1346"/>
        <w:gridCol w:w="83"/>
        <w:gridCol w:w="1689"/>
        <w:gridCol w:w="1134"/>
        <w:gridCol w:w="1134"/>
        <w:gridCol w:w="1567"/>
        <w:gridCol w:w="1280"/>
        <w:gridCol w:w="1399"/>
        <w:gridCol w:w="12"/>
        <w:gridCol w:w="29"/>
        <w:gridCol w:w="7"/>
        <w:gridCol w:w="12"/>
        <w:gridCol w:w="12"/>
        <w:gridCol w:w="24"/>
        <w:gridCol w:w="12"/>
        <w:gridCol w:w="1473"/>
      </w:tblGrid>
      <w:tr w:rsidR="0020661A" w:rsidRPr="0077362C" w:rsidTr="008F2686">
        <w:trPr>
          <w:trHeight w:val="709"/>
        </w:trPr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8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7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160B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</w:p>
        </w:tc>
        <w:tc>
          <w:tcPr>
            <w:tcW w:w="128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160B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1540" w:type="dxa"/>
            <w:gridSpan w:val="6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F2686">
        <w:trPr>
          <w:trHeight w:val="162"/>
        </w:trPr>
        <w:tc>
          <w:tcPr>
            <w:tcW w:w="84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</w:t>
            </w:r>
          </w:p>
        </w:tc>
        <w:tc>
          <w:tcPr>
            <w:tcW w:w="12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</w:t>
            </w:r>
          </w:p>
        </w:tc>
        <w:tc>
          <w:tcPr>
            <w:tcW w:w="1440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10</w:t>
            </w:r>
          </w:p>
        </w:tc>
        <w:tc>
          <w:tcPr>
            <w:tcW w:w="1540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11</w:t>
            </w:r>
          </w:p>
        </w:tc>
      </w:tr>
      <w:tr w:rsidR="0020661A" w:rsidRPr="0077362C" w:rsidTr="008F2686">
        <w:tc>
          <w:tcPr>
            <w:tcW w:w="15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Реестр недвижимого муниципального имущества: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насосная станция (ЦРБ) инвентарный номер 01200001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Мелиоративная,1а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1164313,62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407125,70</w:t>
            </w:r>
          </w:p>
        </w:tc>
        <w:tc>
          <w:tcPr>
            <w:tcW w:w="1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34-34-18/016/2018-330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34:13:130020:1436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«Водоканал»</w:t>
            </w:r>
          </w:p>
        </w:tc>
      </w:tr>
      <w:tr w:rsidR="00C42674" w:rsidRPr="0077362C" w:rsidTr="008F2686">
        <w:trPr>
          <w:trHeight w:val="9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КНС инвентарный номер 01200005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1101030193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Гришина, 143а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249449,17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34-34-18/016/2018-328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34:13:130017:883</w:t>
            </w:r>
          </w:p>
          <w:p w:rsidR="00C42674" w:rsidRPr="0077362C" w:rsidRDefault="00C42674" w:rsidP="00BB0B08">
            <w:pPr>
              <w:numPr>
                <w:ilvl w:val="0"/>
                <w:numId w:val="13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Головная канализационная станция инвентарный номер 01200006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Северная,16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256,7м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3792860,00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34-34-18/016/2018-329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22.01.2014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станция инвентарный номер 01200007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 19а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66,80м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506995,20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34-3418/026/2011-163      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34:13:130030:1607       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22.01.2014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Дизельная генераторная устанвока АД-30С-Т-400-1РМ6 инв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11010414075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288650,00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Водоструйный аппарат ПРЕУС Е1250К инв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 108000193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173094,05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Подстанция ЩУ (2 шт.) инвентарные номера 01400002, 01400002/1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1101040094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107457,76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Пусковой комплекс водозабор 012000011 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110104109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944853,92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165350,03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Пусковой комплекс водозабор    012000011/1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231,1м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27948737,46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3394988,49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34:13:16003:19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23.05.2013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(2шт.) 110104053, 110104054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3145536,00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Распределительные щиты ЩО 8506 (4 шт.) 110104061, 110104062, 110104063, 110104064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1101040113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332907,26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Высокочастотный регулятор мощности 110104002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110104010114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243788,00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 чистой воды инвентарный номер 00002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1101040135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770983,88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фильтровальной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инвентарный номер 00001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1101020016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848,1м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14314522,23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34-34-18/026/2011-162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34:13:130019:2658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(часть) каб. №3,5,6, коридор  00-000089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298,4м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869114,19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117753,25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34:13:130017:789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13.09.2013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Гараж   110102022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1101020019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53.3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211056,19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02.11.2016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34-34/018-34/018/024/2016-341/1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 (часть) 110102022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211056,19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34:13:130017:969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34-34/018-34/018/024/2016-341/1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Гараж 110102023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1101020020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555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86789,49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34:13:130017:970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02.11.2016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34-34/018-34/018/024/2016-340/1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 (часть) 110102023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160229,15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14446,18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281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1101020021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котельниковского районного суда от01.03.2018 дело №2-153/2018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161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243195,85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34:13:130017:968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01.11.2016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34-34/018-34/018/024/2016-342/1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Объект «Застройка жилого микрорайона «Восточный» в г. Котельниково Волгоградская область 1-я очередь строительства. Внеплощадочные сети инженерного обеспечения. Водовод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рицкого к камере переключения и водоводам г.Котельниково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КОТЕЛЬНИКОВСКОГО РАЙОННОГО СУДА№2-153/2018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4200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5228200,00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3427375,28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34:13:000000:1089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16.03.2016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34-34/018-34/018/024/2016-188/1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Строительство хозяйственно-питьевого водовода, проходящего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рицкого, ул.Геологов через сухую балку «Нагольная» по жилому микрорайону «Восточный» и «Дубовая роща», до проектируемого водоузла «Дубовая роща»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4200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53 114 730,77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34081952,09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34:13:000000:1089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16.03.2016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34-34/018-34/018/024/2016-188/1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5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01300004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8250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1811335,22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34-34/018-34/018/024/2016-375/1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01300005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3187347,27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34:13000000:1138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34-34/018-34/018/024/2016-405/1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01300011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676440,46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34:13000000:1136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34-34/018-34/018/024/2016-406/1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01300008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1101030220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887865,27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34:13:000000:1140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6-376/1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01300009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34:13:000000:1132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МПаН-1,5м 5шт      1013400035-1013400039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МПаН-1,5м 8шт                          1013600041-1013600048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56000,00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МПаН-1,75м 5шт                          1013400030-1013400034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МПаН-1,75м 5шт                          1013600035-1013600040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1101030340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  <w:r w:rsidR="008F2686" w:rsidRPr="0077362C">
              <w:rPr>
                <w:rFonts w:ascii="Times New Roman" w:hAnsi="Times New Roman" w:cs="Times New Roman"/>
                <w:sz w:val="18"/>
                <w:szCs w:val="18"/>
              </w:rPr>
              <w:t>(Юбилейная,Куйбышева,Донская)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Постановлению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10.04.2018г.  № 264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225м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116919,60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34:13:130027:2104</w:t>
            </w:r>
          </w:p>
          <w:p w:rsidR="001059BA" w:rsidRPr="0077362C" w:rsidRDefault="001059BA" w:rsidP="0010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1059BA" w:rsidRPr="0077362C" w:rsidRDefault="001059BA" w:rsidP="001059B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34:13:130027:2104-34/018/2018-2</w:t>
            </w:r>
          </w:p>
          <w:p w:rsidR="001059BA" w:rsidRPr="0077362C" w:rsidRDefault="001059BA" w:rsidP="001059B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26.04.2018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Замена участка водопроводных сетей на трубы из материалов ПВХ от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онской до ул.Кивгила Труба ПВХ Д 100мм (650м) Задвижки д100мм (5шт.) Водопроводные колодцы (5шт.)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главы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487000,00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247558,02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разводящих водопроводных сетей фильтровальной станции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главы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200791,98</w:t>
            </w: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Реконструкция существующей канализационной насосной станции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 19а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 от  09.12.2013 № 595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12528636,14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3549780,77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ветхой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лини водопровода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ул.Серафимовича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главы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 от   26 .04.2010г.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99933,41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50799,88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Ремонт канализационных сетей к жилым домам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ерафимовича №3,№ 5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ул.Серафимовича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                                                                                                 Котельниковского городского                                                                                                                   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96884,52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1614,37</w:t>
            </w: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преобразователя частот ДО 250 КВТ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11010414185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529618,00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Труба ПЭ 100 d 315 10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атм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SDR 17          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(64 п.м.)   1101061559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главы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поселения  от   31.12.2010г. № 799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22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Водопроводная  сеть   11010414264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F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г. Котельниково</w:t>
            </w:r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ехова (д.№1-№ 46)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постановлению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10.04.2018г.  № 264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570м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450000,00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251250,0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34:13:130029:1191</w:t>
            </w:r>
          </w:p>
          <w:p w:rsidR="001059BA" w:rsidRPr="0077362C" w:rsidRDefault="001059BA" w:rsidP="00135D75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="00135D7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135D75" w:rsidRPr="0077362C" w:rsidRDefault="00135D75" w:rsidP="00135D75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34:13:130029:1191-34/018/2018-2  от 26.04.2018</w:t>
            </w:r>
          </w:p>
          <w:p w:rsidR="00135D75" w:rsidRPr="0077362C" w:rsidRDefault="00135D75" w:rsidP="0013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10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№110102021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000000051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г. Котельниково,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4308146,62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C" w:rsidRPr="0077362C" w:rsidRDefault="006D67BC" w:rsidP="00BB0B08">
            <w:pPr>
              <w:numPr>
                <w:ilvl w:val="0"/>
                <w:numId w:val="15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34:13:130017:789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D67BC" w:rsidRPr="0077362C" w:rsidRDefault="006D67BC" w:rsidP="006D67BC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13.09.2013</w:t>
            </w:r>
          </w:p>
          <w:p w:rsidR="0020661A" w:rsidRPr="0077362C" w:rsidRDefault="0020661A" w:rsidP="00E9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Емкость для воды объемом  1000 м3 (10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) 000000179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882750,00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Подземный пожарный гидрант НМ-1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№1013400049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00-000143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область г. Котельниково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75638,00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хозяйственом ведении МУП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04BB1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4427788,13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16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34:13:000000:1134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20661A" w:rsidRPr="0077362C" w:rsidRDefault="00B04BB1" w:rsidP="00B0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Собственность№ 34-34/018-34/018/024/2016-374/1 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04B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хозяйственном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ведении МУП «Водоканал</w:t>
            </w:r>
            <w:r w:rsidR="00B04B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B04BB1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B04BB1" w:rsidRPr="0077362C" w:rsidRDefault="00B04BB1" w:rsidP="00B025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B04BB1" w:rsidRPr="0077362C" w:rsidRDefault="00B04BB1" w:rsidP="00B0252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B04BB1" w:rsidRPr="0077362C" w:rsidRDefault="00B04BB1" w:rsidP="00B025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17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34:13:000000:1137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B04BB1" w:rsidRPr="0077362C" w:rsidRDefault="00B04BB1" w:rsidP="00B04BB1">
            <w:p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34-34/018-34/018/024/2016-402/1 2от 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хозяйственном ведении МУП «Водоканал»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34:13:000000:1139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 Собственность                      № 34-34/018-34/018/024/2016-375/1 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№01300007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34:13:000000:1135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10.11.2016Собственность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34-34/018-34/018/024/2016-408/1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19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10.11.2016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Собственность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№ 34-34/018-34/018/024/2016-405/1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Напорный водопровод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 (2 нитки) инв№01300018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3571696,68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2366043,92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34:13:000000:1128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01.11.2016 Собственность № 34-34/018-34/018/024/2016-343/1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BB0B08">
            <w:pPr>
              <w:numPr>
                <w:ilvl w:val="0"/>
                <w:numId w:val="20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</w:t>
            </w:r>
          </w:p>
        </w:tc>
      </w:tr>
      <w:tr w:rsidR="009C1F10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Водовод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 инв№01300012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9C1F10" w:rsidRPr="0077362C" w:rsidRDefault="009C1F10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9C1F10" w:rsidRPr="0077362C" w:rsidRDefault="009C1F10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660D3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35000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7220295,93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34:13:000000:1127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01.11.2016 Собственность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34-34/018-34/018/024/2016-339/1</w:t>
            </w:r>
          </w:p>
          <w:p w:rsidR="009C1F10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0C152B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02.10.2019г.  №  848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135,1  кв.м.,</w:t>
            </w:r>
          </w:p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441459,37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34:13:130017:936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28.05.2015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 № 34:13:130017:936-34/117/2019-1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04.03.2019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E95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0C152B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02.10.2019г.  №  848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128,6  кв.м.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463772,63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34:13:130017:937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28.05.2015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 № 34:13:130017:937-34/117/2019-1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04.03.2019</w:t>
            </w:r>
          </w:p>
          <w:p w:rsidR="00C42674" w:rsidRPr="0077362C" w:rsidRDefault="00C42674" w:rsidP="00E95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9C1F10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Поля фильтрации №01200004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9C1F10" w:rsidRPr="0077362C" w:rsidRDefault="009C1F10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270240,88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0130007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310417,92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F1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34:13:000000:2051</w:t>
            </w:r>
          </w:p>
          <w:p w:rsidR="00C42674" w:rsidRPr="0077362C" w:rsidRDefault="00C42674" w:rsidP="00F10E2B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29.05.2024</w:t>
            </w:r>
          </w:p>
          <w:p w:rsidR="00C42674" w:rsidRPr="0077362C" w:rsidRDefault="00C42674" w:rsidP="00F10E2B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34:13:000000:2051-34/117/2024-1</w:t>
            </w:r>
          </w:p>
          <w:p w:rsidR="00C42674" w:rsidRPr="0077362C" w:rsidRDefault="00C42674" w:rsidP="00F10E2B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29.05.2024</w:t>
            </w:r>
          </w:p>
          <w:p w:rsidR="00C42674" w:rsidRPr="0077362C" w:rsidRDefault="00C42674" w:rsidP="00F1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C42674">
        <w:trPr>
          <w:trHeight w:val="16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438566,40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34:13:130019:3397</w:t>
            </w:r>
          </w:p>
          <w:p w:rsidR="00C42674" w:rsidRPr="0077362C" w:rsidRDefault="00C42674" w:rsidP="00A2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29.05.2024</w:t>
            </w:r>
          </w:p>
          <w:p w:rsidR="00C42674" w:rsidRPr="0077362C" w:rsidRDefault="00C42674" w:rsidP="00A23BE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34:13:130019:3397-34/117/2024-1</w:t>
            </w:r>
          </w:p>
          <w:p w:rsidR="00C42674" w:rsidRPr="0077362C" w:rsidRDefault="00C42674" w:rsidP="00A23BE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29.05.2024</w:t>
            </w:r>
          </w:p>
          <w:p w:rsidR="00C42674" w:rsidRPr="0077362C" w:rsidRDefault="00C42674" w:rsidP="00A23B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5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(ЦРБ) 0130010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4109771,52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34:13:000000:2056</w:t>
            </w:r>
          </w:p>
          <w:p w:rsidR="00C42674" w:rsidRPr="0077362C" w:rsidRDefault="00C42674" w:rsidP="00E05CA1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20.05.2024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br/>
              <w:t>Собственность  № 34:13:000000:2056-34/117/2024-1 от 02.07.2024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280869,12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E0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34:13:000000:2049</w:t>
            </w:r>
          </w:p>
          <w:p w:rsidR="00C42674" w:rsidRPr="0077362C" w:rsidRDefault="00C42674" w:rsidP="00E05CA1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20.05.2024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br/>
              <w:t>Собственность  № 34:13:000000:2049-34/117/2024-1 от 20.05.2024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 (д.27-д.25)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аршикова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Котельниковского районного суда от 24.08.2018г.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481A3B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481A3B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34:13:130032:2242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29.11.2016 Собственность                  № 34:13:130032:2242-34/018/2018-3 от 15.06.2018</w:t>
            </w:r>
          </w:p>
          <w:p w:rsidR="00C42674" w:rsidRPr="0077362C" w:rsidRDefault="00C42674" w:rsidP="00E0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30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кад.№34:13:130032:3654 120м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аршикова,д29-41, БП-000172,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09.08.2023г  № 676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34:13:130032:3654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12.01.2023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34:13:130032:3654-34/117/2023-3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</w:t>
            </w:r>
          </w:p>
        </w:tc>
      </w:tr>
      <w:tr w:rsidR="00C42674" w:rsidRPr="0077362C" w:rsidTr="008F2686">
        <w:trPr>
          <w:trHeight w:val="30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A53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№11010414264       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A53AA1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18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34:13:130029:1191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кад.№34:13:000000:1988 200м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олегалова,д31-35, ул.Романовых, д.83-91, д.98-104, БП-000173,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09.08.2023г  № 677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34:13:000000:1988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17.01.2023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34:13:000000:1988-34/117/2023-3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30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кад.№34:13:130023:1964 344м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олгоградская, БП-000174,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09.08.2023г  № 678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34:13:130023:1964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09.01.2023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34:13:130023:1964-34/117/2023-3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34:13:130018:2345</w:t>
            </w:r>
          </w:p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Пер.К.Маркса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постановлеиеадминистрации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04.09.2023г  № 748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34:13:130018:2345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27.12.2022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34:13:130018:2345-34/117/2023-3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06.09.2023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КНС 34:13:130017:1269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прмерно в 60м по направлению на северо-запад от многоквартирного жилого дома по ул.Гришина, 143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 14.12.2023г  № 1111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28892197,50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27850880,62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34:13:130017:1269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28.01.2022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34:13:130017:1269-34/117/2023-5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15.12.2023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Наружные сети канализации 34:13:000000:1876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прмерно в 60м по направлению на северо-запад от многоквартирного жилого дома по ул.Гришина, 143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14.12.2023г  № 1111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621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1969234,43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1898260,38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0853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34:13:000000:1876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21.12.2021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34:13:000000:1876-34/117/2023-5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15.12.2023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810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5"/>
        <w:gridCol w:w="1627"/>
        <w:gridCol w:w="1915"/>
        <w:gridCol w:w="1488"/>
        <w:gridCol w:w="1773"/>
        <w:gridCol w:w="1134"/>
        <w:gridCol w:w="1275"/>
        <w:gridCol w:w="1563"/>
        <w:gridCol w:w="1134"/>
        <w:gridCol w:w="1680"/>
        <w:gridCol w:w="21"/>
        <w:gridCol w:w="15"/>
        <w:gridCol w:w="1119"/>
      </w:tblGrid>
      <w:tr w:rsidR="0020661A" w:rsidRPr="0077362C" w:rsidTr="008A18AC">
        <w:trPr>
          <w:trHeight w:val="709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1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8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 права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ад.номер</w:t>
            </w:r>
          </w:p>
        </w:tc>
        <w:tc>
          <w:tcPr>
            <w:tcW w:w="11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BB72F5">
        <w:trPr>
          <w:trHeight w:val="234"/>
        </w:trPr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7</w:t>
            </w:r>
          </w:p>
        </w:tc>
        <w:tc>
          <w:tcPr>
            <w:tcW w:w="156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10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BB72F5">
        <w:trPr>
          <w:gridAfter w:val="2"/>
          <w:wAfter w:w="1134" w:type="dxa"/>
        </w:trPr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Реестр муниципального недвижимого  имущества </w:t>
            </w:r>
          </w:p>
        </w:tc>
      </w:tr>
      <w:tr w:rsidR="0020661A" w:rsidRPr="0077362C" w:rsidTr="008A18AC">
        <w:trPr>
          <w:trHeight w:val="84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подвальное помещение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районгКотельниково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оветская,д.19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C" w:rsidRPr="0077362C" w:rsidRDefault="00EE591C" w:rsidP="00EE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78,6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65018,70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F5" w:rsidRPr="0077362C" w:rsidRDefault="00BB72F5" w:rsidP="00BB0B08">
            <w:pPr>
              <w:numPr>
                <w:ilvl w:val="0"/>
                <w:numId w:val="14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34:13:130019:3026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09.02.2018</w:t>
            </w:r>
          </w:p>
          <w:p w:rsidR="00BB72F5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B72F5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34:13:130019:3026-34/018/2018-1</w:t>
            </w:r>
          </w:p>
          <w:p w:rsidR="0020661A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14.02.2018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B72F5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Казна 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56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"/>
        <w:gridCol w:w="1583"/>
        <w:gridCol w:w="1859"/>
        <w:gridCol w:w="31"/>
        <w:gridCol w:w="14"/>
        <w:gridCol w:w="1428"/>
        <w:gridCol w:w="1728"/>
        <w:gridCol w:w="1122"/>
        <w:gridCol w:w="1401"/>
        <w:gridCol w:w="1497"/>
        <w:gridCol w:w="12"/>
        <w:gridCol w:w="24"/>
        <w:gridCol w:w="12"/>
        <w:gridCol w:w="24"/>
        <w:gridCol w:w="12"/>
        <w:gridCol w:w="29"/>
        <w:gridCol w:w="7"/>
        <w:gridCol w:w="30"/>
        <w:gridCol w:w="10"/>
        <w:gridCol w:w="8"/>
        <w:gridCol w:w="6"/>
        <w:gridCol w:w="6"/>
        <w:gridCol w:w="12"/>
        <w:gridCol w:w="12"/>
        <w:gridCol w:w="1231"/>
        <w:gridCol w:w="1440"/>
        <w:gridCol w:w="48"/>
        <w:gridCol w:w="12"/>
        <w:gridCol w:w="12"/>
        <w:gridCol w:w="12"/>
        <w:gridCol w:w="12"/>
        <w:gridCol w:w="12"/>
        <w:gridCol w:w="24"/>
        <w:gridCol w:w="12"/>
        <w:gridCol w:w="36"/>
        <w:gridCol w:w="12"/>
        <w:gridCol w:w="72"/>
        <w:gridCol w:w="21"/>
        <w:gridCol w:w="10"/>
        <w:gridCol w:w="809"/>
        <w:gridCol w:w="42"/>
        <w:gridCol w:w="18"/>
        <w:gridCol w:w="24"/>
        <w:gridCol w:w="24"/>
        <w:gridCol w:w="12"/>
        <w:gridCol w:w="12"/>
        <w:gridCol w:w="12"/>
        <w:gridCol w:w="12"/>
        <w:gridCol w:w="12"/>
        <w:gridCol w:w="9"/>
        <w:gridCol w:w="7"/>
        <w:gridCol w:w="9"/>
        <w:gridCol w:w="11"/>
        <w:gridCol w:w="35"/>
      </w:tblGrid>
      <w:tr w:rsidR="00195606" w:rsidRPr="0077362C" w:rsidTr="0077362C">
        <w:trPr>
          <w:trHeight w:val="1404"/>
        </w:trPr>
        <w:tc>
          <w:tcPr>
            <w:tcW w:w="9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7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647" w:type="dxa"/>
            <w:gridSpan w:val="9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</w:p>
        </w:tc>
        <w:tc>
          <w:tcPr>
            <w:tcW w:w="1285" w:type="dxa"/>
            <w:gridSpan w:val="7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E718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725" w:type="dxa"/>
            <w:gridSpan w:val="1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 права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ад.номер</w:t>
            </w:r>
          </w:p>
        </w:tc>
        <w:tc>
          <w:tcPr>
            <w:tcW w:w="1058" w:type="dxa"/>
            <w:gridSpan w:val="16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</w:t>
            </w: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1AE" w:rsidRPr="0077362C" w:rsidTr="0077362C">
        <w:trPr>
          <w:trHeight w:val="180"/>
        </w:trPr>
        <w:tc>
          <w:tcPr>
            <w:tcW w:w="9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7" w:type="dxa"/>
            <w:gridSpan w:val="9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5" w:type="dxa"/>
            <w:gridSpan w:val="7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25" w:type="dxa"/>
            <w:gridSpan w:val="13"/>
            <w:tcBorders>
              <w:bottom w:val="thinThickSmallGap" w:sz="24" w:space="0" w:color="auto"/>
            </w:tcBorders>
            <w:shd w:val="clear" w:color="auto" w:fill="auto"/>
          </w:tcPr>
          <w:p w:rsidR="004921AE" w:rsidRPr="0077362C" w:rsidRDefault="004921A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1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21AE" w:rsidRPr="0077362C" w:rsidRDefault="004921AE">
            <w:pPr>
              <w:rPr>
                <w:sz w:val="18"/>
                <w:szCs w:val="18"/>
              </w:rPr>
            </w:pPr>
          </w:p>
        </w:tc>
      </w:tr>
      <w:tr w:rsidR="004921AE" w:rsidRPr="0077362C" w:rsidTr="0077362C">
        <w:trPr>
          <w:trHeight w:val="54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AE" w:rsidRPr="0077362C" w:rsidRDefault="004921A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Подвальное помещение</w:t>
            </w:r>
          </w:p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 Г. Котельниково, ул. Гришина 12Б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3413009346/341301001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40702810811220100349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921AE" w:rsidRPr="0077362C" w:rsidRDefault="004921A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921AE" w:rsidRPr="0077362C" w:rsidRDefault="004921A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195,9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233 575,49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AE" w:rsidRPr="0077362C" w:rsidRDefault="004921A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34:13:130021:1212Дата присвоения кадастрового номера              03.07.2012    Собственность№ 34-34/018-34/018/020/2016-362/3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27.07.2016</w:t>
            </w:r>
          </w:p>
        </w:tc>
        <w:tc>
          <w:tcPr>
            <w:tcW w:w="1058" w:type="dxa"/>
            <w:gridSpan w:val="16"/>
            <w:tcBorders>
              <w:top w:val="thinThickSmallGap" w:sz="24" w:space="0" w:color="auto"/>
            </w:tcBorders>
            <w:shd w:val="clear" w:color="auto" w:fill="auto"/>
          </w:tcPr>
          <w:p w:rsidR="004921AE" w:rsidRPr="0077362C" w:rsidRDefault="00402CDE">
            <w:pPr>
              <w:rPr>
                <w:sz w:val="18"/>
                <w:szCs w:val="18"/>
              </w:rPr>
            </w:pPr>
            <w:r w:rsidRPr="00C56A14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trHeight w:val="23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Жилой пятиэтажный многоквартирный дом неприватизирова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нные квартиры номер,  кв.м.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22/1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78,6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52814,21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Кадастровый номер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34:13:130024:1635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24.12.2013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34-34-18/026/2009-498 от 12.01.2010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34:13:130024:1635-34/117/2024-3</w:t>
            </w:r>
          </w:p>
          <w:p w:rsidR="00402CDE" w:rsidRPr="0077362C" w:rsidRDefault="00402CDE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26.01.2024</w:t>
            </w:r>
          </w:p>
        </w:tc>
        <w:tc>
          <w:tcPr>
            <w:tcW w:w="1058" w:type="dxa"/>
            <w:gridSpan w:val="16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от 27.06.2024 </w:t>
            </w:r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581</w:t>
            </w:r>
          </w:p>
        </w:tc>
      </w:tr>
      <w:tr w:rsidR="00402CDE" w:rsidRPr="0077362C" w:rsidTr="00AC449E">
        <w:trPr>
          <w:gridAfter w:val="1"/>
          <w:wAfter w:w="35" w:type="dxa"/>
          <w:trHeight w:val="31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5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ул.Комсомольская,97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405956,97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34:13:130023:1268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34-34/018-34/018/001/2015-391/2</w:t>
            </w:r>
          </w:p>
          <w:p w:rsidR="00402CDE" w:rsidRPr="0077362C" w:rsidRDefault="00402CDE" w:rsidP="00142B0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13.05.2015</w:t>
            </w:r>
          </w:p>
        </w:tc>
        <w:tc>
          <w:tcPr>
            <w:tcW w:w="1044" w:type="dxa"/>
            <w:gridSpan w:val="16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309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                     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ул.Ленина,73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2E09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41621,37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34:13:130019:3038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08.05.2018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34:13:130019:3038-34/018/2018-1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18.05.2018</w:t>
            </w:r>
          </w:p>
        </w:tc>
        <w:tc>
          <w:tcPr>
            <w:tcW w:w="1044" w:type="dxa"/>
            <w:gridSpan w:val="16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116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               91           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ул.Ленина,14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61,7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155207,78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34:13:130024:961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34:13:130024:961-34/117/2019-1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30.01.2019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34:13:130024:963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34:13:130024:963-34/117/2019-1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24.01.2019</w:t>
            </w:r>
          </w:p>
          <w:p w:rsidR="00402CDE" w:rsidRPr="0077362C" w:rsidRDefault="00402CDE" w:rsidP="00142B0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16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</w:t>
            </w:r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от 27.06.2024 № 581</w:t>
            </w:r>
          </w:p>
        </w:tc>
      </w:tr>
      <w:tr w:rsidR="00402CDE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ул.Родина,1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178589,69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34:13:130024:880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34:13:130024:880-34/117/2019-1</w:t>
            </w:r>
          </w:p>
          <w:p w:rsidR="00402CDE" w:rsidRPr="0077362C" w:rsidRDefault="00402CDE" w:rsidP="00142B0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11.11.2019</w:t>
            </w:r>
          </w:p>
        </w:tc>
        <w:tc>
          <w:tcPr>
            <w:tcW w:w="1017" w:type="dxa"/>
            <w:gridSpan w:val="1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нные квартиры 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15     </w:t>
            </w:r>
          </w:p>
          <w:p w:rsidR="00402CDE" w:rsidRPr="0077362C" w:rsidRDefault="00402CDE" w:rsidP="00A67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ул.Родина,44а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53,4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A6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223340,94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34:13:130018:2204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13.12.2018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34:13:130018:2204-34/117/2018-1</w:t>
            </w:r>
          </w:p>
          <w:p w:rsidR="00402CDE" w:rsidRPr="0077362C" w:rsidRDefault="00402CD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13.12.2018</w:t>
            </w:r>
          </w:p>
        </w:tc>
        <w:tc>
          <w:tcPr>
            <w:tcW w:w="996" w:type="dxa"/>
            <w:gridSpan w:val="12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</w:t>
            </w:r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1452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7              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ул.Советская,19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70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88339,66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vMerge w:val="restart"/>
            <w:shd w:val="clear" w:color="auto" w:fill="auto"/>
          </w:tcPr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34:13:130019:1542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34:13:130019:1542-34/117/2019-1</w:t>
            </w:r>
          </w:p>
          <w:p w:rsidR="00402CDE" w:rsidRPr="0077362C" w:rsidRDefault="00402CD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04.09.2019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1677"/>
        </w:trPr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vMerge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ул.Пролетарская,14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126154,71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34:13:130026:1060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17.04.2019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34:13:130026:1060-34/117/2019-1</w:t>
            </w:r>
          </w:p>
          <w:p w:rsidR="00402CDE" w:rsidRPr="0077362C" w:rsidRDefault="00402CD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17.04.2019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неприватизированные квартиры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5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ул.Липова,16 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42,9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127877,86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C0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34:13:130021:2060Дата присвоения кадастрового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номера 08.04.2019, Собственность № 34:13:130021:2060-34/117/2019-1 от 08.04.2019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</w:t>
            </w:r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5643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Общежитие трехэтажное многоквартирное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1                                 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21         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35  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ул.Гришина,24 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1470852,87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34:13:130021:2054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06.03.2019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№34:13:130021:2054-34/117/2019-1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06.03.2019,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34:13:130021:2048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25.01.2019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№34:13:130021:2048-34/117/2019-1</w:t>
            </w:r>
          </w:p>
          <w:p w:rsidR="00402CDE" w:rsidRPr="0077362C" w:rsidRDefault="00402CD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25.01.2019,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34:13:130021:2031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10.12.2018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34:13:130021:2031-34/117/2018-1</w:t>
            </w:r>
          </w:p>
          <w:p w:rsidR="00402CDE" w:rsidRPr="0077362C" w:rsidRDefault="00402CDE" w:rsidP="00DF224F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10.12.2018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одноэтажный одноквартирный дом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ул.Набережная,62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 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ул.Комсомольская,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246789,00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DF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34:13:130023:1917Дата присвоения кадастрового номера   22.01.2019 Собственность              № 34:13:130023:1917-34/117/2019-1             от 22.01.2019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одноквартирный дом  </w:t>
            </w:r>
          </w:p>
          <w:p w:rsidR="00402CDE" w:rsidRPr="0077362C" w:rsidRDefault="00402CDE" w:rsidP="007F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ул.8-е Марта,13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83915,45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34:13:130030:2046</w:t>
            </w:r>
          </w:p>
          <w:p w:rsidR="00402CDE" w:rsidRPr="0077362C" w:rsidRDefault="00402CDE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25.10.2024Собственность</w:t>
            </w:r>
          </w:p>
          <w:p w:rsidR="00402CDE" w:rsidRPr="0077362C" w:rsidRDefault="00402CDE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34:13:130030:2046-34/117/2024-1</w:t>
            </w:r>
          </w:p>
          <w:p w:rsidR="00402CDE" w:rsidRPr="0077362C" w:rsidRDefault="00402CDE" w:rsidP="00737D4B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28.10.2024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одноэтажном  доме номер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6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ул.Баранова,5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407757,57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34:13:130019:1609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34-34-18/017/2013-278 от 25.04.2013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4/1          39,4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ул.Калинина,207        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36043,71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многоквартирном доме номер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8б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ул.Липова,19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211479,21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04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34:13:130021:611 Дата присвоения кадастрового номера              03.07.2012         Собственность             № 34:13:130021:611-34/117/2019-2        от 12.02.2019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Липова ,18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292166,09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34:13:130021:1649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 Собственность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34-34/018-34/018/001/2015-466/2</w:t>
            </w:r>
          </w:p>
          <w:p w:rsidR="00402CDE" w:rsidRPr="0077362C" w:rsidRDefault="00402CDE" w:rsidP="00046B2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25.05.2015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Липова ,18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145781,34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04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34:13:130021:1648Дата присвоения кадастрового номера 25.12.2013 Собственность№ 34-34-18/020/2014-456 от 29.09.2014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одноэтажном  доме номер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3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Железнодорожная, 22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1082752,32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34:13:130019:2231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       Собственность</w:t>
            </w:r>
          </w:p>
          <w:p w:rsidR="00402CDE" w:rsidRPr="0077362C" w:rsidRDefault="00402CDE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34-34/018-34/018/001/2015-47/2</w:t>
            </w:r>
          </w:p>
          <w:p w:rsidR="00402CDE" w:rsidRPr="0077362C" w:rsidRDefault="00402CDE" w:rsidP="00046B2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02.02.2015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6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402CDE" w:rsidRPr="0077362C" w:rsidRDefault="00402CDE" w:rsidP="006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ксай Степной,д.17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праве на наследство34АА4562592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A2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A2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A2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A259F6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A2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A2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A259F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326153,76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34:13:130019:1841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34:13:130019:1841-34/117/2024-1</w:t>
            </w:r>
          </w:p>
          <w:p w:rsidR="00402CDE" w:rsidRPr="0077362C" w:rsidRDefault="00402CDE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06.09.2024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ул.Петрова,5б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C56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C5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112500,0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2133000,57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5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12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 ная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дорога                       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Баранова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6784560,00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34:13:130019:3284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27.08.2020 Собственность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34:13:130019:3284-34/117/2020-1</w:t>
            </w:r>
          </w:p>
          <w:p w:rsidR="00402CDE" w:rsidRPr="0077362C" w:rsidRDefault="00402CDE" w:rsidP="00EF6792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27.08.2020</w:t>
            </w:r>
          </w:p>
        </w:tc>
        <w:tc>
          <w:tcPr>
            <w:tcW w:w="993" w:type="dxa"/>
            <w:gridSpan w:val="12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пер. Восточный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513216,00 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34:13:130032:2532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05.04.2019 Собственность</w:t>
            </w:r>
          </w:p>
          <w:p w:rsidR="00402CDE" w:rsidRPr="0077362C" w:rsidRDefault="00402CDE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34:13:130032:2532-34/117/2019-1</w:t>
            </w:r>
          </w:p>
          <w:p w:rsidR="00402CDE" w:rsidRPr="0077362C" w:rsidRDefault="00402CDE" w:rsidP="00EF679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05.04.2019</w:t>
            </w:r>
          </w:p>
        </w:tc>
        <w:tc>
          <w:tcPr>
            <w:tcW w:w="993" w:type="dxa"/>
            <w:gridSpan w:val="12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Войкова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4790016,00 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34:13:000000:1637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 Собственность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34:13:000000:1637-34/117/2019-1</w:t>
            </w:r>
          </w:p>
          <w:p w:rsidR="00402CDE" w:rsidRPr="0077362C" w:rsidRDefault="00402CDE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Котельниковский р-он,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Сербина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A3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A3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A31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18014314.40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34:13:130029:1696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14.08.2020       Собственность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34:13:130029:1696-34/117/2020-1</w:t>
            </w:r>
          </w:p>
          <w:p w:rsidR="00402CDE" w:rsidRPr="0077362C" w:rsidRDefault="00402CDE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14.08.2020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129107,52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34:13:000000:1793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34:13:000000:1793-34/117/2020-1</w:t>
            </w:r>
          </w:p>
          <w:p w:rsidR="00402CDE" w:rsidRPr="0077362C" w:rsidRDefault="00402CDE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05.11.2020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4149569,09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34:13:000000:1687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34:13:000000:1687-34/117/2019-1</w:t>
            </w:r>
          </w:p>
          <w:p w:rsidR="00402CDE" w:rsidRPr="0077362C" w:rsidRDefault="00402CDE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465004,80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34:13:130019:3247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18.04.2019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34:13:130019:3247-34/117/2019-1</w:t>
            </w:r>
          </w:p>
          <w:p w:rsidR="00402CDE" w:rsidRPr="0077362C" w:rsidRDefault="00402CDE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18.04.2019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2691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34:13:000000:1995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34:13:000000:1995-34/117/2023-1</w:t>
            </w:r>
          </w:p>
          <w:p w:rsidR="00402CDE" w:rsidRPr="0077362C" w:rsidRDefault="00402CDE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13.03.2023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2053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29773542,40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34:13:000000:1791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34:13:000000:1791-34/117/2020-1</w:t>
            </w:r>
          </w:p>
          <w:p w:rsidR="00402CDE" w:rsidRPr="0077362C" w:rsidRDefault="00402CDE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30.10.2020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Родина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6015513,60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34:13:000000:1751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13.05.2020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34:13:000000:1751-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34/117/2020-1</w:t>
            </w:r>
          </w:p>
          <w:p w:rsidR="00402CDE" w:rsidRPr="0077362C" w:rsidRDefault="00402CDE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13.05.2020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Урицкого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1846597,82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34:13:000000:1639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34:13:000000:1639-34/117/2019-1</w:t>
            </w:r>
          </w:p>
          <w:p w:rsidR="00402CDE" w:rsidRPr="0077362C" w:rsidRDefault="00402CDE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Пушкина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2278368,00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34:13:000000:1660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34:13:000000:1660-34/117/2019-1</w:t>
            </w:r>
          </w:p>
          <w:p w:rsidR="00402CDE" w:rsidRPr="0077362C" w:rsidRDefault="00402CDE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16" w:type="dxa"/>
            <w:gridSpan w:val="17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Ленина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1595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2950992,0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34:13:000000:1811</w:t>
            </w:r>
          </w:p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29.12.2020</w:t>
            </w:r>
          </w:p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34:13:000000:1811-34/117/2020-1</w:t>
            </w:r>
          </w:p>
          <w:p w:rsidR="00402CDE" w:rsidRPr="0077362C" w:rsidRDefault="00402CDE" w:rsidP="0087177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29.12.2020</w:t>
            </w:r>
          </w:p>
        </w:tc>
        <w:tc>
          <w:tcPr>
            <w:tcW w:w="1116" w:type="dxa"/>
            <w:gridSpan w:val="17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5987520,0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34:13:000000:1661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34:13:000000:1661-34/117/2019-1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  <w:p w:rsidR="00402CDE" w:rsidRPr="0077362C" w:rsidRDefault="00402CDE" w:rsidP="0087177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17"/>
            <w:shd w:val="clear" w:color="auto" w:fill="auto"/>
          </w:tcPr>
          <w:p w:rsidR="00402CDE" w:rsidRDefault="00402CDE">
            <w:r w:rsidRPr="002F233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Гришина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2309472,0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34:13:000000:1814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29.01.2021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34:13:000000:1814-34/117/2021-1</w:t>
            </w:r>
          </w:p>
          <w:p w:rsidR="00402CDE" w:rsidRPr="0077362C" w:rsidRDefault="00402CDE" w:rsidP="003B1C3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29.01.2021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Горького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996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2238819,26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34:13:000000:1745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07.05.2020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402CDE" w:rsidRPr="0077362C" w:rsidRDefault="00402CDE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34:13:000000:1745-34/117/2020-1</w:t>
            </w:r>
          </w:p>
          <w:p w:rsidR="00402CDE" w:rsidRPr="0077362C" w:rsidRDefault="00402CDE" w:rsidP="003B1C3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07.05.2020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Донская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1881792,00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34:13:000000:1685</w:t>
            </w:r>
          </w:p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34:13:000000:1685-34/117/2019-1</w:t>
            </w:r>
          </w:p>
          <w:p w:rsidR="00402CDE" w:rsidRPr="0077362C" w:rsidRDefault="00402CDE" w:rsidP="009B6722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Михайлова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7257598,96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34:13:000000:1752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21.05.2020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34:13:000000:1752-34/117/2020-1</w:t>
            </w:r>
          </w:p>
          <w:p w:rsidR="00402CDE" w:rsidRPr="0077362C" w:rsidRDefault="00402CDE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21.05.2020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462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3009312,0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34:13:130019:3247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18.04.2019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34:13:130019:3247-34/117/2019-1</w:t>
            </w:r>
          </w:p>
          <w:p w:rsidR="00402CDE" w:rsidRPr="0077362C" w:rsidRDefault="00402CDE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18.04.2019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Куйбышева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1539648,00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34:13:130027:2371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16.04.2019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34:13:130027:2371-34/117/2019-1</w:t>
            </w:r>
          </w:p>
          <w:p w:rsidR="00402CDE" w:rsidRPr="0077362C" w:rsidRDefault="00402CDE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16.04.2019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Цимлянская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465524,24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34:13:130018:2232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34:13:130018:2232-34/117/2019-1</w:t>
            </w:r>
          </w:p>
          <w:p w:rsidR="00402CDE" w:rsidRPr="0077362C" w:rsidRDefault="00402CDE" w:rsidP="008E411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Гагарина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795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555206,0</w:t>
            </w: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34:13:130020:2006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кадастрового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05.03.2021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34:13:130020:2006-34/117/2021-1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05.03.2021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от 27.06.2024 </w:t>
            </w:r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 водозаборным сооружениям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Ломоносова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7325372,64</w:t>
            </w: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34:13:000000:1686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34:13:000000:1686-34/117/2019-1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Чкалова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1792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181843,36</w:t>
            </w: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34:13:000000:1815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кадастрового номера</w:t>
            </w:r>
          </w:p>
          <w:p w:rsidR="00402CDE" w:rsidRPr="0077362C" w:rsidRDefault="00402CDE" w:rsidP="008E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08.02.2021</w:t>
            </w:r>
          </w:p>
          <w:p w:rsidR="00402CDE" w:rsidRPr="0077362C" w:rsidRDefault="00402CDE" w:rsidP="008E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Собственность№ 34:13:000000:1815-34/117/2021-1 от 08.02.2021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от 27.06.2024 </w:t>
            </w:r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581</w:t>
            </w:r>
          </w:p>
        </w:tc>
      </w:tr>
      <w:tr w:rsidR="00402CDE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Петрова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181843,36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34:13:130025:1175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21.05.2020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34:13:130025:1175-34/117/2020-1</w:t>
            </w:r>
          </w:p>
          <w:p w:rsidR="00402CDE" w:rsidRPr="0077362C" w:rsidRDefault="00402CDE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21.05.2020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2303340,74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34:13:000000:1638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34:13:000000:1638-34/117/2019-1</w:t>
            </w:r>
          </w:p>
          <w:p w:rsidR="00402CDE" w:rsidRPr="0077362C" w:rsidRDefault="00402CDE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Воровского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ноября 2006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1167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151148,50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34:13:000000:1610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присвоения кадастрового номера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08.04.2019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34:13:000000:1610-34/117/2019-1</w:t>
            </w:r>
          </w:p>
          <w:p w:rsidR="00402CDE" w:rsidRPr="0077362C" w:rsidRDefault="00402CDE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08.04.2019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от </w:t>
            </w:r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7183,74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34:13:130023:1922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11.04.2019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34:13:130023:1922-34/117/2019-1</w:t>
            </w:r>
          </w:p>
          <w:p w:rsidR="00402CDE" w:rsidRPr="0077362C" w:rsidRDefault="00402CDE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11.04.2019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Беловицкого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188578,20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34:13:000000:1611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09.04.2019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34:13:000000:1611-34/117/2019-1</w:t>
            </w:r>
          </w:p>
          <w:p w:rsidR="00402CDE" w:rsidRPr="0077362C" w:rsidRDefault="00402CDE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09.04.2019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228987,24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34:13:000000:1636-34/117/2019-1</w:t>
            </w:r>
          </w:p>
          <w:p w:rsidR="00402CDE" w:rsidRPr="0077362C" w:rsidRDefault="00402CDE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</w:t>
            </w:r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от 27.06.2024 № 581</w:t>
            </w:r>
          </w:p>
        </w:tc>
      </w:tr>
      <w:tr w:rsidR="00402CDE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Полякова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215517,56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34:13:130018:2268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34:13:130018:2268-34/117/2021-1</w:t>
            </w:r>
          </w:p>
          <w:p w:rsidR="00402CDE" w:rsidRPr="0077362C" w:rsidRDefault="00402CDE" w:rsidP="00A278E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09.02.2021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Мелиоративная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33001,0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34:13:130020:1925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34:13:130020:1925-34/117/2019-1</w:t>
            </w:r>
          </w:p>
          <w:p w:rsidR="00402CDE" w:rsidRPr="0077362C" w:rsidRDefault="00402CDE" w:rsidP="00A27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Ремезова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296335,64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34:13:000000:1771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17.08.2020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34:13:000000:1771-34/117/2020-1</w:t>
            </w:r>
          </w:p>
          <w:p w:rsidR="00402CDE" w:rsidRPr="0077362C" w:rsidRDefault="00402CDE" w:rsidP="00A278E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17.08.2020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Думенко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62859,40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34:13:130020:1920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34:13:130020:1920-34/117/2019-1</w:t>
            </w:r>
          </w:p>
          <w:p w:rsidR="00402CDE" w:rsidRPr="0077362C" w:rsidRDefault="00402CDE" w:rsidP="00A278E8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4"/>
          <w:wAfter w:w="23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134698,14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34:13:130032:2550                           Дата присвоения кадастрового номера 01.07.2019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Собственность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34:13:130032:2550-34/117/2019-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402CDE" w:rsidRPr="0077362C" w:rsidRDefault="00402CDE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  <w:p w:rsidR="00402CDE" w:rsidRPr="0077362C" w:rsidRDefault="00402CDE" w:rsidP="00A27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12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4"/>
          <w:wAfter w:w="23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Паршикова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235722,08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34:13:130032:2607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34:13:130032:2607-34/117/2019-1</w:t>
            </w:r>
          </w:p>
          <w:p w:rsidR="00402CDE" w:rsidRPr="0077362C" w:rsidRDefault="00402CDE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44" w:type="dxa"/>
            <w:gridSpan w:val="12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EE4B1E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Первомайская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157148,00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34:13:130024:2121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34:13:130024:2121-34/117/2019-1</w:t>
            </w:r>
          </w:p>
          <w:p w:rsidR="00402CDE" w:rsidRPr="0077362C" w:rsidRDefault="00402CDE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249" w:type="dxa"/>
            <w:gridSpan w:val="2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EE4B1E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Малиновского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437769,96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34:13:000000:1684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03.12.2019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34:13:000000:1684-34/117/2019-1</w:t>
            </w:r>
          </w:p>
          <w:p w:rsidR="00402CDE" w:rsidRPr="0077362C" w:rsidRDefault="00402CDE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03.12.2019</w:t>
            </w:r>
          </w:p>
        </w:tc>
        <w:tc>
          <w:tcPr>
            <w:tcW w:w="1249" w:type="dxa"/>
            <w:gridSpan w:val="2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EE4B1E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Лыкова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338650,00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34:13:000000:1813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34:13:000000:1813-34/117/2021-1</w:t>
            </w:r>
          </w:p>
          <w:p w:rsidR="00402CDE" w:rsidRPr="0077362C" w:rsidRDefault="00402CDE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28.01.2021</w:t>
            </w:r>
          </w:p>
        </w:tc>
        <w:tc>
          <w:tcPr>
            <w:tcW w:w="1249" w:type="dxa"/>
            <w:gridSpan w:val="25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391DA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C95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34:13:000000:2052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34:13:000000:1194-34/018/2017-1</w:t>
            </w:r>
          </w:p>
          <w:p w:rsidR="00402CDE" w:rsidRPr="0077362C" w:rsidRDefault="00402CDE" w:rsidP="00C957EA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30.11.2017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391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Пионерская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основании решения суда </w:t>
            </w:r>
            <w:r w:rsidRPr="0077362C">
              <w:rPr>
                <w:rFonts w:ascii="Times New Roman" w:hAnsi="Times New Roman"/>
                <w:sz w:val="18"/>
                <w:szCs w:val="18"/>
              </w:rPr>
              <w:t xml:space="preserve">Котельниковского муниципального района Волгоградской области от </w:t>
            </w:r>
            <w:r w:rsidRPr="0077362C">
              <w:rPr>
                <w:rFonts w:ascii="Times New Roman" w:hAnsi="Times New Roman"/>
                <w:sz w:val="18"/>
                <w:szCs w:val="18"/>
              </w:rPr>
              <w:lastRenderedPageBreak/>
              <w:t>14.03.2022 дело №2-125/2022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391DA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6F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34:13:130032:2549</w:t>
            </w:r>
          </w:p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24.06.2019</w:t>
            </w:r>
          </w:p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34:13:130032:2549-34/117/2024-3</w:t>
            </w:r>
          </w:p>
          <w:p w:rsidR="00402CDE" w:rsidRPr="0077362C" w:rsidRDefault="00402CDE" w:rsidP="00B7488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15.02.2024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Мост (асфальтированная дорога)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5767201,04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34:13:000000:1194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16.11.2017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34:13:000000:1194-34/018/2017-1</w:t>
            </w:r>
          </w:p>
          <w:p w:rsidR="00402CDE" w:rsidRPr="0077362C" w:rsidRDefault="00402CDE" w:rsidP="00C957EA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30.11.2017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402CDE" w:rsidRPr="0077362C" w:rsidRDefault="00402CDE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г. Котельниково,                          ул. Волгодонская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26.06.2023г дело №2-240/2023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0E40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0E406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428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tabs>
                <w:tab w:val="left" w:pos="1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B60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34:13:130029:1708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34:13:130029:1708-34/117/2023-5</w:t>
            </w:r>
          </w:p>
          <w:p w:rsidR="00402CDE" w:rsidRPr="0077362C" w:rsidRDefault="00402CDE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16.08.2023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 ул. Цимлянская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1541065,93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34:13:130018:2232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29.08.2019Собст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венность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34:13:130018:2232-34/117/2019-1</w:t>
            </w:r>
          </w:p>
          <w:p w:rsidR="00402CDE" w:rsidRPr="0077362C" w:rsidRDefault="00402CDE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Г. Котельниково, пер.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Восточный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1014312,56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34:13:000000:713</w:t>
            </w:r>
          </w:p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22.01.2014 Собственность</w:t>
            </w:r>
          </w:p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34-34-18/022/2010-33 от 22.11.2010 Собственность</w:t>
            </w:r>
          </w:p>
          <w:p w:rsidR="00402CDE" w:rsidRPr="0077362C" w:rsidRDefault="00402CDE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34-34-18/022/2010-33 от 22.11.2010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Светофорный объект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30 603,40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16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г. Котельниково, юго-восточная часть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вблизи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Решения Котельниковского районного суда дело № 2-98/2012 от 13.02.2012 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отчет об определении рыночной стоимости недвижимого имущества                  № 235/05-12, предоставленный  независимой экспертно-оценочной организацией «Эксперт»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1 935 000,00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1 287 080,70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34:13:000000:311</w:t>
            </w:r>
          </w:p>
          <w:p w:rsidR="00402CDE" w:rsidRPr="0077362C" w:rsidRDefault="00402CDE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кадастрового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номера</w:t>
            </w:r>
          </w:p>
          <w:p w:rsidR="00402CDE" w:rsidRPr="0077362C" w:rsidRDefault="00402CDE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402CDE" w:rsidRPr="0077362C" w:rsidRDefault="00402CDE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0E4064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34-34-18/024/2012-300 от 16.08.2012</w:t>
            </w:r>
          </w:p>
        </w:tc>
        <w:tc>
          <w:tcPr>
            <w:tcW w:w="1128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Передано в казну постановление от 27.06.2024 </w:t>
            </w:r>
            <w:r w:rsidRPr="00335C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581</w:t>
            </w:r>
          </w:p>
        </w:tc>
      </w:tr>
      <w:tr w:rsidR="00402CDE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Парковочная зона (960 м)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499 500,00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350 406,84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14"/>
            <w:shd w:val="clear" w:color="auto" w:fill="auto"/>
          </w:tcPr>
          <w:p w:rsidR="00402CDE" w:rsidRDefault="00402CDE">
            <w:r w:rsidRPr="00335C0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Металлоконструкция информационного щита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13280,00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shd w:val="clear" w:color="auto" w:fill="auto"/>
          </w:tcPr>
          <w:p w:rsidR="00402CDE" w:rsidRDefault="00402CDE">
            <w:r w:rsidRPr="0001049A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Трансформатор № 12161 ГОСТ 12022-85 ТИП 160/10-У 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shd w:val="clear" w:color="auto" w:fill="auto"/>
          </w:tcPr>
          <w:p w:rsidR="00402CDE" w:rsidRDefault="00402CDE">
            <w:r w:rsidRPr="00985C33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1"/>
          <w:wAfter w:w="155" w:type="dxa"/>
          <w:trHeight w:val="207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Центральная площадь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7932 кв.м.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2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402CDE" w:rsidRPr="0077362C" w:rsidRDefault="00402CDE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shd w:val="clear" w:color="auto" w:fill="auto"/>
          </w:tcPr>
          <w:p w:rsidR="00402CDE" w:rsidRDefault="00402CDE">
            <w:r w:rsidRPr="00985C33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3B1C31" w:rsidRPr="0077362C" w:rsidTr="00AC449E">
        <w:trPr>
          <w:gridAfter w:val="11"/>
          <w:wAfter w:w="155" w:type="dxa"/>
          <w:trHeight w:val="3615"/>
        </w:trPr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31" w:rsidRPr="0077362C" w:rsidRDefault="003B1C31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shd w:val="clear" w:color="auto" w:fill="auto"/>
          </w:tcPr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34:13:000000:1996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3B1C31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34:13:000000:1996-34/117/2023-1</w:t>
            </w:r>
          </w:p>
          <w:p w:rsidR="000E4064" w:rsidRPr="0077362C" w:rsidRDefault="000E4064" w:rsidP="000E4064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13.03.2023</w:t>
            </w:r>
          </w:p>
        </w:tc>
        <w:tc>
          <w:tcPr>
            <w:tcW w:w="1104" w:type="dxa"/>
            <w:gridSpan w:val="13"/>
            <w:shd w:val="clear" w:color="auto" w:fill="auto"/>
          </w:tcPr>
          <w:p w:rsidR="003B1C31" w:rsidRPr="0077362C" w:rsidRDefault="003B1C31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215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Советская, д.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2-145/2013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217,8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1 756 705,00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34:13:130019:2627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34-34-18/035/2014-154 от 11.12.2014</w:t>
            </w:r>
          </w:p>
        </w:tc>
        <w:tc>
          <w:tcPr>
            <w:tcW w:w="1104" w:type="dxa"/>
            <w:gridSpan w:val="13"/>
            <w:shd w:val="clear" w:color="auto" w:fill="auto"/>
          </w:tcPr>
          <w:p w:rsidR="00754FB2" w:rsidRPr="0077362C" w:rsidRDefault="00402CDE">
            <w:pPr>
              <w:rPr>
                <w:sz w:val="18"/>
                <w:szCs w:val="18"/>
              </w:rPr>
            </w:pPr>
            <w:r w:rsidRPr="00C56A14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216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2-144/2013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308,5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977 287,00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34:13:130016:908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34-34-18/035/2014-155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754FB2" w:rsidRPr="0077362C" w:rsidRDefault="00402CDE">
            <w:pPr>
              <w:rPr>
                <w:sz w:val="18"/>
                <w:szCs w:val="18"/>
              </w:rPr>
            </w:pPr>
            <w:r w:rsidRPr="00C56A14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217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2-149/2013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303,7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960 741,00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34:13:130016:909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34-34-18/035/2014-156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402CDE" w:rsidRDefault="00402CDE">
            <w:r w:rsidRPr="00DA189E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218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2-146/2013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336,1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1 072 374,00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34:13:130016:910</w:t>
            </w:r>
          </w:p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 xml:space="preserve">24.12.2013         </w:t>
            </w:r>
          </w:p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Собственность</w:t>
            </w:r>
          </w:p>
          <w:p w:rsidR="00402CDE" w:rsidRPr="0077362C" w:rsidRDefault="00402CD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№ 34-34-18/035/2014-157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402CDE" w:rsidRDefault="00402CDE">
            <w:r w:rsidRPr="00DA189E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219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2-143/2013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334,8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1 067 901,00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34:13:130016:914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34-34-18/035/2014-159 от 11.12.2014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402CDE" w:rsidRDefault="00402CDE">
            <w:r w:rsidRPr="00DA189E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220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2-140/2013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357,0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1 144 383,00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34:13:130016:526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34-34-18/035/2014-158 от 11.12.2014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402CDE" w:rsidRDefault="00402CDE">
            <w:r w:rsidRPr="003C0B1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221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д. 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2-142/2013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307,7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974 529,00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34:13:130016:913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34-34-18/026/2014-474 от 28.11.2014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402CDE" w:rsidRDefault="00402CDE">
            <w:r w:rsidRPr="003C0B1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222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2-141/2013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319,4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1 014 839,00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34:13:130023:1235</w:t>
            </w:r>
          </w:p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02CDE" w:rsidRPr="0077362C" w:rsidRDefault="00402CDE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34-34-18/026/2014-475 от 28.11.2014</w:t>
            </w:r>
          </w:p>
        </w:tc>
        <w:tc>
          <w:tcPr>
            <w:tcW w:w="1201" w:type="dxa"/>
            <w:gridSpan w:val="21"/>
            <w:shd w:val="clear" w:color="auto" w:fill="auto"/>
          </w:tcPr>
          <w:p w:rsidR="00402CDE" w:rsidRDefault="00402CDE">
            <w:r w:rsidRPr="003C0B1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223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91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2-151/2013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295,4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932 152,00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34:13:130016:912                              Дата присвоения кадастрового номера  24.12.2013</w:t>
            </w:r>
          </w:p>
          <w:p w:rsidR="00402CDE" w:rsidRPr="0077362C" w:rsidRDefault="00402CD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                    № 34-34-18/026/2014-476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A01B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224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2-148/2013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353,6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1 132 668,00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34:13:130016:911                         Дата присвоения кадастрового номера 24.12.2013</w:t>
            </w:r>
          </w:p>
          <w:p w:rsidR="00402CDE" w:rsidRPr="0077362C" w:rsidRDefault="00402CD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№ 34-34-18/035/2014-153 от 11.12.2014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A01BE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225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2-147/2013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323,5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1 028 965,00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34:13:130016:915                 Дата присвоения кадастрового номера 24.12.2013</w:t>
            </w:r>
          </w:p>
          <w:p w:rsidR="00402CDE" w:rsidRPr="0077362C" w:rsidRDefault="00402CD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  № 34-34-18/026/2014-477 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A01BED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226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2-150/2013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319,7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1 015 874,00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34:13:130016:510                     Дата присвоения кадастрового номера 02.07.2012</w:t>
            </w:r>
          </w:p>
          <w:p w:rsidR="00402CDE" w:rsidRPr="0077362C" w:rsidRDefault="00402CD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                  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34-34-18/026/2014-478 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621F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CB05A3" w:rsidRDefault="00402CDE" w:rsidP="00CB0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CB05A3" w:rsidRDefault="00402CDE" w:rsidP="00CB0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402CDE" w:rsidRPr="00CB05A3" w:rsidRDefault="00402CDE" w:rsidP="00CB0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Ротмистрова, 8а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CB05A3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CB05A3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CB05A3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CB05A3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CB05A3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CB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5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CB05A3" w:rsidRDefault="00402CDE" w:rsidP="00CB0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34:13:130017:981</w:t>
            </w: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присвоения кадастрового номера</w:t>
            </w: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 xml:space="preserve"> 13.12.2016 Собственн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34:13:130017:981-34/117/2024-7</w:t>
            </w:r>
            <w:r w:rsidRPr="00CB05A3">
              <w:rPr>
                <w:rFonts w:ascii="Times New Roman" w:hAnsi="Times New Roman" w:cs="Times New Roman"/>
                <w:sz w:val="18"/>
                <w:szCs w:val="18"/>
              </w:rPr>
              <w:t xml:space="preserve"> от 19.02.2024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621F7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Чехова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Чехова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Лесная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Паршикова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Ремизова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Чапаева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 xml:space="preserve">Передано в казну постановление от 27.06.2024 № </w:t>
            </w:r>
            <w:r w:rsidRPr="002C6D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бетонный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(2 шт.)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Пушкина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бетонный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Сербина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 xml:space="preserve">Передано в казну постановление от 27.06.2024 № </w:t>
            </w:r>
            <w:r w:rsidRPr="002C6D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2 шт.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2C6D51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Общественный туалет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парк «Комсомольский»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59573,49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Default="00402CDE">
            <w:r w:rsidRPr="004F7AA8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Туалет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ноября 2006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99535,91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402CDE" w:rsidRDefault="00402CDE">
            <w:r w:rsidRPr="004F7AA8">
              <w:rPr>
                <w:rFonts w:ascii="Times New Roman" w:hAnsi="Times New Roman" w:cs="Times New Roman"/>
                <w:sz w:val="18"/>
                <w:szCs w:val="18"/>
              </w:rPr>
              <w:t xml:space="preserve">Передано в казну постановление от </w:t>
            </w:r>
            <w:r w:rsidRPr="004F7A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27.06.2024 № 581</w:t>
            </w:r>
          </w:p>
        </w:tc>
      </w:tr>
      <w:tr w:rsidR="00402CD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E" w:rsidRPr="0077362C" w:rsidRDefault="00402CD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отмистрова 15а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02CDE" w:rsidRPr="0077362C" w:rsidRDefault="00402CD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02CDE" w:rsidRPr="0077362C" w:rsidRDefault="00402CD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217193,01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E" w:rsidRPr="0077362C" w:rsidRDefault="00402CD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402CDE" w:rsidRDefault="00402CDE">
            <w:r w:rsidRPr="004F7AA8">
              <w:rPr>
                <w:rFonts w:ascii="Times New Roman" w:hAnsi="Times New Roman" w:cs="Times New Roman"/>
                <w:sz w:val="18"/>
                <w:szCs w:val="18"/>
              </w:rPr>
              <w:t>Передано в казну постановление от 27.06.2024 № 581</w:t>
            </w: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EE4B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4B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Площадки ТКО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F50509" w:rsidRDefault="00EE4B1E" w:rsidP="00F75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1E">
              <w:rPr>
                <w:rFonts w:ascii="Times New Roman" w:hAnsi="Times New Roman" w:cs="Times New Roman"/>
                <w:sz w:val="18"/>
                <w:szCs w:val="18"/>
              </w:rPr>
              <w:t>486 181,91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1E">
              <w:rPr>
                <w:rFonts w:ascii="Times New Roman" w:hAnsi="Times New Roman" w:cs="Times New Roman"/>
                <w:sz w:val="18"/>
                <w:szCs w:val="18"/>
              </w:rPr>
              <w:t>486 181,91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4B1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 w:rsidP="00F75373"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F50509" w:rsidRDefault="00EE4B1E" w:rsidP="00F75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 w:rsidP="00F75373"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F50509" w:rsidRDefault="00EE4B1E" w:rsidP="00F75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</w:t>
            </w:r>
            <w:r w:rsidRPr="00F505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 w:rsidP="00F75373"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F50509" w:rsidRDefault="00EE4B1E" w:rsidP="00F75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 w:rsidP="00F75373"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F50509" w:rsidRDefault="00EE4B1E" w:rsidP="00F75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1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E" w:rsidRPr="0077362C" w:rsidRDefault="00EE4B1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>
            <w:r w:rsidRPr="006C47D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ТКО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Default="00EE4B1E" w:rsidP="00F75373">
            <w:r w:rsidRPr="00F50509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E4B1E" w:rsidRPr="0077362C" w:rsidRDefault="00EE4B1E" w:rsidP="004A2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E4B1E" w:rsidRPr="0077362C" w:rsidRDefault="00EE4B1E" w:rsidP="004A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1E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EE4B1E" w:rsidRPr="004F7AA8" w:rsidRDefault="00EE4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Pr="0077362C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817"/>
        <w:gridCol w:w="1703"/>
        <w:gridCol w:w="1985"/>
        <w:gridCol w:w="1559"/>
        <w:gridCol w:w="1701"/>
        <w:gridCol w:w="1276"/>
        <w:gridCol w:w="1417"/>
        <w:gridCol w:w="1418"/>
        <w:gridCol w:w="1417"/>
        <w:gridCol w:w="1134"/>
        <w:gridCol w:w="992"/>
      </w:tblGrid>
      <w:tr w:rsidR="0020661A" w:rsidRPr="0077362C" w:rsidTr="008A18AC">
        <w:trPr>
          <w:gridBefore w:val="1"/>
          <w:wBefore w:w="32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20661A" w:rsidRPr="0077362C" w:rsidTr="008A18AC">
        <w:trPr>
          <w:gridBefore w:val="1"/>
          <w:wBefore w:w="32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8A18AC">
        <w:trPr>
          <w:gridBefore w:val="1"/>
          <w:wBefore w:w="32" w:type="dxa"/>
          <w:trHeight w:val="40"/>
        </w:trPr>
        <w:tc>
          <w:tcPr>
            <w:tcW w:w="14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5.Реестр муниципального недвижимого 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России» г.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167252,4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34:13:130024:1796</w:t>
            </w:r>
          </w:p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09.12.2014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34-34-18/020/2014-475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передано в оперативное управление управления   МКУК "Центральная   библиотека".</w:t>
            </w:r>
          </w:p>
        </w:tc>
      </w:tr>
      <w:tr w:rsidR="0020661A" w:rsidRPr="0077362C" w:rsidTr="008A18AC">
        <w:trPr>
          <w:trHeight w:val="97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ул.Пролетарская,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арбитражного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34:13:130021:1758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04.10.2016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№ 34:13:130021:1758-34/018/2017-1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28.02.2017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передано в оперативное управление управления   МКУК "Центральная   библиотека".</w:t>
            </w:r>
          </w:p>
        </w:tc>
      </w:tr>
    </w:tbl>
    <w:p w:rsidR="0002778F" w:rsidRPr="0077362C" w:rsidRDefault="0002778F" w:rsidP="0020661A">
      <w:pPr>
        <w:rPr>
          <w:rFonts w:ascii="Times New Roman" w:hAnsi="Times New Roman" w:cs="Times New Roman"/>
          <w:sz w:val="18"/>
          <w:szCs w:val="18"/>
        </w:rPr>
      </w:pPr>
    </w:p>
    <w:p w:rsidR="0002778F" w:rsidRPr="0077362C" w:rsidRDefault="0002778F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818"/>
        <w:gridCol w:w="1701"/>
        <w:gridCol w:w="1985"/>
        <w:gridCol w:w="1559"/>
        <w:gridCol w:w="1701"/>
        <w:gridCol w:w="1134"/>
        <w:gridCol w:w="1134"/>
        <w:gridCol w:w="1559"/>
        <w:gridCol w:w="1418"/>
        <w:gridCol w:w="1417"/>
        <w:gridCol w:w="992"/>
      </w:tblGrid>
      <w:tr w:rsidR="0020661A" w:rsidRPr="0077362C" w:rsidTr="008A18AC">
        <w:trPr>
          <w:gridBefore w:val="1"/>
          <w:wBefore w:w="33" w:type="dxa"/>
          <w:trHeight w:val="197"/>
        </w:trPr>
        <w:tc>
          <w:tcPr>
            <w:tcW w:w="8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777F32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3" w:type="dxa"/>
          <w:trHeight w:val="45"/>
        </w:trPr>
        <w:tc>
          <w:tcPr>
            <w:tcW w:w="8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3" w:type="dxa"/>
          <w:trHeight w:val="40"/>
        </w:trPr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6142F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6. Реестр муниципального недвижимого  имущества, переданного в оперативное управление управления   МБУК "Дом культуры".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8769701,2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34:13:130020:856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34-34-18/024/2012-295 от 16.08.2012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 в оперативное управление управления   МБУК "Дом культуры".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E718B1" w:rsidRPr="0077362C" w:rsidRDefault="00E718B1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817"/>
        <w:gridCol w:w="2125"/>
        <w:gridCol w:w="11"/>
        <w:gridCol w:w="1898"/>
        <w:gridCol w:w="75"/>
        <w:gridCol w:w="1400"/>
        <w:gridCol w:w="18"/>
        <w:gridCol w:w="1701"/>
        <w:gridCol w:w="38"/>
        <w:gridCol w:w="1096"/>
        <w:gridCol w:w="28"/>
        <w:gridCol w:w="1391"/>
        <w:gridCol w:w="13"/>
        <w:gridCol w:w="1549"/>
        <w:gridCol w:w="1134"/>
        <w:gridCol w:w="1332"/>
        <w:gridCol w:w="12"/>
        <w:gridCol w:w="24"/>
        <w:gridCol w:w="758"/>
      </w:tblGrid>
      <w:tr w:rsidR="0020661A" w:rsidRPr="0077362C" w:rsidTr="008A18AC">
        <w:trPr>
          <w:gridBefore w:val="1"/>
          <w:wBefore w:w="31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8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75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57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2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 в руб. по состо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янию на 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E718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 в руб. по состоянию на 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368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6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0"/>
        </w:trPr>
        <w:tc>
          <w:tcPr>
            <w:tcW w:w="15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80E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7. Реестр муниципального недвижимого  имущества, переданного в оперативное управление управления   </w:t>
            </w: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МКУ «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Управление»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здания администрации инвентарный номер 00000001,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нов.1101020029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отельниково, 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ул.Ленина,9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389 537,10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105,9 кв.м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№11,13,14,15,11,10)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34:13:130027:2437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34:13:130027:2440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34:13:130027:2439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34:13:130027:2438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34:13:130027:2441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РЕГИСТРАЦИЯ ПРАВА 07.05.202024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6D67BC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переда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>но в оперативное управление управления   МКУ «Управление».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№4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отельниково, 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ул.Ленина,9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91708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69 868,98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 34:13:130017:1304                   Дата присвоения кадастрового номера 15.05.2024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34:13:130017:1304-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34/117/2024-1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15.05.2024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E4B1E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переда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 в оперативное управление управления   </w:t>
            </w:r>
            <w:r w:rsidR="0020661A"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МКУ «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>Управление»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817"/>
        <w:gridCol w:w="1703"/>
        <w:gridCol w:w="1701"/>
        <w:gridCol w:w="1701"/>
        <w:gridCol w:w="1843"/>
        <w:gridCol w:w="1134"/>
        <w:gridCol w:w="1134"/>
        <w:gridCol w:w="1276"/>
        <w:gridCol w:w="1417"/>
        <w:gridCol w:w="1560"/>
        <w:gridCol w:w="1134"/>
      </w:tblGrid>
      <w:tr w:rsidR="0020661A" w:rsidRPr="0077362C" w:rsidTr="008A18AC">
        <w:trPr>
          <w:gridBefore w:val="1"/>
          <w:wBefore w:w="31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8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8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</w:t>
            </w:r>
          </w:p>
        </w:tc>
      </w:tr>
      <w:tr w:rsidR="0020661A" w:rsidRPr="0077362C" w:rsidTr="008A18AC">
        <w:trPr>
          <w:gridBefore w:val="1"/>
          <w:gridAfter w:val="1"/>
          <w:wBefore w:w="31" w:type="dxa"/>
          <w:wAfter w:w="1134" w:type="dxa"/>
          <w:trHeight w:val="40"/>
        </w:trPr>
        <w:tc>
          <w:tcPr>
            <w:tcW w:w="14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Реестр муниципального недвижимого  имущества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Здание для хранения мазута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ул.Ленина,9е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 Волгоград банк России\\УФК по Волгоградской 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105,5м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1 182 800,00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825799,14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34:13:130027:2007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34-34-18/030/2012-453 от 17.09.2012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34:13:130027:2007-34/117/2019-1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передано в оперативное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ул.Ленина,9</w:t>
            </w:r>
            <w:r w:rsidR="00E91708" w:rsidRPr="0077362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 Волгоград банк России\\УФК по Волгоградской 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91708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20661A" w:rsidRPr="007736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67722,74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34:13:130017:1303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24.04.2024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34:13:130017:1303-34/117/2024-1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 в оперативное 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ришина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ул.Гришина, д.20, пом.1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арбитражного суда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 Волгоград банк России\\УФК по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3 357 774,68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1 181538,42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34:13:130021:1652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34:13:130021:1652-34/018/2018-3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23.01.2018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Оперативное управление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34:13:130021:1652-34/117/2019-4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E4B1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переда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 в оперативное 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8"/>
        <w:gridCol w:w="1622"/>
        <w:gridCol w:w="1906"/>
        <w:gridCol w:w="1730"/>
        <w:gridCol w:w="1518"/>
        <w:gridCol w:w="1133"/>
        <w:gridCol w:w="1275"/>
        <w:gridCol w:w="40"/>
        <w:gridCol w:w="1260"/>
        <w:gridCol w:w="12"/>
        <w:gridCol w:w="1458"/>
        <w:gridCol w:w="1951"/>
      </w:tblGrid>
      <w:tr w:rsidR="0020661A" w:rsidRPr="0077362C" w:rsidTr="008A18AC">
        <w:trPr>
          <w:trHeight w:val="709"/>
        </w:trPr>
        <w:tc>
          <w:tcPr>
            <w:tcW w:w="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183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3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5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5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8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5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 в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по состоянию на </w:t>
            </w:r>
            <w:r w:rsidR="0078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20661A" w:rsidRPr="0077362C" w:rsidTr="008A18AC">
        <w:trPr>
          <w:trHeight w:val="162"/>
        </w:trPr>
        <w:tc>
          <w:tcPr>
            <w:tcW w:w="8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3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0661A" w:rsidRPr="0077362C" w:rsidTr="008A18AC">
        <w:tc>
          <w:tcPr>
            <w:tcW w:w="1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1.  Реестр муниципального недвижимого  имущества в казне.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Автодорожный путепровод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07.07.2017г.  № 565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419 204 884,78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350 412 287,78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34:13:000000:1169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10.05.2017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34:13:000000:1169-34/018/2017-3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25.07.2017</w:t>
            </w:r>
          </w:p>
        </w:tc>
      </w:tr>
      <w:tr w:rsidR="0020661A" w:rsidRPr="0077362C" w:rsidTr="008A18AC">
        <w:trPr>
          <w:trHeight w:val="12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Котельниковского муниципального района Волгоградской области (электрика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 26.03.2021 №216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2468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2 271 263,76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1 696 606,74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34:13:000000:1812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14.01.2021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34:13:000000:1812-34/117/2021-3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08.04.2021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42,3м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121 411,19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34:13:130021:1124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34:13:130021:1124-34/018/2017-3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329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54,8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172 434,62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34:13:130021:1130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34:13:130021:1130-34/018/2017-3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44,48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137394,43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34:13:130021:1137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34:13:130021:1137-34/018/2017-3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166 983,32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43 648,61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34:13:130021:1160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34:13:130021:1160-34/018/2017-1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31,9м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131 850,69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34 465,04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34:13:130021:1163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34:13:130021:1163-34/018/2017-1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40,4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166 983,32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34:13:130021:1184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34:13:130021:1184-34/018/2017-1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41,1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169 876,58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44 404,76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34:13:130021:1193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34:13:130021:1193-34/018/2017-1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д.12«б»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22,8м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140 700,98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85 452,04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34:13:130021:1207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34:13:130021:1207-34/018/2017-1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83,7м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413 495,35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115 183,38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34:13:130021:885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34:13:130021:885-34/018/2017-1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27.01.2017</w:t>
            </w:r>
          </w:p>
        </w:tc>
      </w:tr>
      <w:tr w:rsidR="0020661A" w:rsidRPr="0077362C" w:rsidTr="00FB3A8D">
        <w:trPr>
          <w:trHeight w:val="5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90,5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250 190,74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92 210,23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34:13:130021:894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34:13:130021:894-34/117/2019-3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29.04.2019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№31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30,2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162488,37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34:13:130021:1032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34:13:130021:1032-34/018/2017-1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 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30,4м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424 978,27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43 403,66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34:13:130021:1301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34:13:130021:1301-34/018/2017-1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д.22«б»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48,0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982 355,52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567 289,42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34:13:130021:963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34:13:130021:963-34/018/2017-1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 22«в»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31,4 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1 033 360,60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621 800,02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34:13:130021:1397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34:13:130021:1397-34/117/2023-3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01.08.2023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 ул.Родина,д.1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муниципального контракта купли-продажи от 28.03.2011г. № 3, постановление администрации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07.04.2011 г.                         №  183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47,2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1 400 000,00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34:13:130024:1672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34-34-18/012/2011-8 от 20.05.2011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электроэнергетики «Восстановление электроосвещения улично-дорожной сети Котельниковского муниципального района Волгоградской области»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ул.Калинина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поселения от 16.02.2022  №101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610М.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1 428 366,64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1 428 366,64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34:13:130017:1261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25.12.2021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34:13:130017:1261-34/117/2021-1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25.12.2021</w:t>
            </w:r>
          </w:p>
        </w:tc>
      </w:tr>
      <w:tr w:rsidR="0020661A" w:rsidRPr="0077362C" w:rsidTr="0002778F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74 338,56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34:13:110002:861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22.01.2014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34-34-18/026/2011-234 от 15.11.2011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34-34-18/026/2011-301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34-34-18/026/2011-061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34-34-18/026/2011-327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34-34-18/026/2011-232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88 335,00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34-34-18/026/2011-233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78 382,08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34-34-18/026/2011-323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Обеспечение п. Дубовая Роща" г. Котельниково инженерными коммуникациями и сооружениями, 1-ая очередь»(1 пусковой комплекс)  в том числе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Ливневая канализация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Наружное освещение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Поливочный водопровод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19.10.2015г. .№ 768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13500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24 600м.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8 280 м.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125 088,82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94 655 229,49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11 794 870,54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54 924 374,24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73 094 871,36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9 108 261,08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34-34/018-34/018/043/2015-198/2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10.11.2015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34-34/018-34/0118/043/2015-196/2                                                                              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34-34/018-34/0118/043/2015-195/2                                                                              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хозяйственно-бытовых и ливневых стоков,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том числе: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1.Сооружение: подъездная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асфальтированная дорога V категории кадастровый номер 34:13:130014:308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2.Сооружение  высокого давления, кадастровый номер34:13:130015:184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3. Сооружение: сети связи, кадастровый номер 34:13:130014:304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4. Сооружение: линии электропередач и трансформаторная подстанция кадастровый    номер 34:13:000000:1043 5.Сооружение модульная котельная, кадастровый номер 34:13:130014:310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еверная,18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                                                             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19.10.2015г. .№ 767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257 м.;</w:t>
            </w:r>
          </w:p>
          <w:p w:rsidR="0020661A" w:rsidRPr="0077362C" w:rsidRDefault="0020661A" w:rsidP="008A18AC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1130 м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812м.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3420 м.;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15,6 кв.м.;                                 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338 695 044,13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308 605 477,22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34:13:130014:308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34:13:130015:184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34:13:130014:304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34:13:000000:1044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34:13:000000:1043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34:13:130014:310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34-34/018-34/018/043/2015-186/2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10.11.2015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сооружения ХПВ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A22553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обл.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р-н Котельниковский, на территории Пимено-Чернянского, Нижнеяблочного, Котельниковского,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Захаровского сельских поселений и Котельниковского городского поселения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постановлению администрации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 29 .10.2015г. .№ 806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36000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491 717 000, 90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1965283033,42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3" w:rsidRPr="0077362C" w:rsidRDefault="00A22553" w:rsidP="00A22553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Кадастровый номер 34:13:000000:1052 Дата присвоения кадастрового номера 17.09.2015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34/018/002/2016-302/1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22.04.2016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Котельниковского муниципального района Волгоградской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 Котельниковский, 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  <w:r w:rsidRPr="007736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 26.03.2021  №216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2468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2 271 263,76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1696606,74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A22553" w:rsidP="00A225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34:13:000000:1812 Дата присвоения кадастрового номера 14.01.2021</w:t>
            </w:r>
          </w:p>
          <w:p w:rsidR="00A22553" w:rsidRPr="0077362C" w:rsidRDefault="00A22553" w:rsidP="00A225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                  № 34:13:000000:1812-34/117/2021-3                     от 08.04.2021</w:t>
            </w:r>
          </w:p>
        </w:tc>
      </w:tr>
      <w:tr w:rsidR="00E718B1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B1" w:rsidRPr="0077362C" w:rsidRDefault="00E718B1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5925D9" w:rsidRDefault="00E718B1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 Л-0.4 кВ  КТП №11: магистраль УО: от  КТП №  11 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5925D9" w:rsidRDefault="00E718B1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5925D9" w:rsidRDefault="00E718B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925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925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77362C" w:rsidRDefault="00E718B1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E718B1" w:rsidRPr="0077362C" w:rsidRDefault="00E718B1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E718B1" w:rsidRPr="0077362C" w:rsidRDefault="00E718B1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E718B1" w:rsidRPr="0077362C" w:rsidRDefault="00E718B1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E718B1" w:rsidRPr="0077362C" w:rsidRDefault="00E718B1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E718B1" w:rsidRPr="0077362C" w:rsidRDefault="00E718B1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77362C" w:rsidRDefault="00E718B1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8B1" w:rsidRPr="0077362C" w:rsidRDefault="00E718B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5925D9" w:rsidRDefault="00E718B1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74 257,00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E718B1" w:rsidRDefault="00E718B1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59 302,57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1" w:rsidRPr="0077362C" w:rsidRDefault="00DB471D" w:rsidP="00A225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 Л-0.4 кВ  КТП №18: магистраль Ф-УО: от КТП №  18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41  048,00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31  127,97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КТП № 22: магистраль Ф-1 УО: от КТП № 22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27 869,00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21  134,04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КТП №30: магистраль Ф-УО: от КТП .№30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69  166,00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56 308,27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КТП №36: магистраль Ф-УО: от КТП № 36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39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101  726,00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37 560,41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КТП №41: магистраль Ф-УО: от КТП №41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84 805,00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64 310,41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ТП №  13: магистраль Ф-УО: от  ТП №  13 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68 917,00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45  124,24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ТП №  13: магистраль Ф-УО: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32 до оп.  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34 963,00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22 892,37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ТП №21: магистраль Ф-УО: от  ТП № 21 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47 943,00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38 287,74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ТП № 23: магистраль Ф-УО: от  ТП № 23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44 935,00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36 581,71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  <w:tr w:rsidR="00DB471D" w:rsidRPr="0077362C" w:rsidTr="006F4000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D" w:rsidRPr="0077362C" w:rsidRDefault="00DB471D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925D9">
              <w:rPr>
                <w:rFonts w:ascii="Times New Roman" w:hAnsi="Times New Roman"/>
                <w:sz w:val="18"/>
                <w:szCs w:val="18"/>
              </w:rPr>
              <w:t xml:space="preserve">ВЛ-0.4 кВ  ТП № 5: магистраль Ф-УО: от  ТП № 5 </w:t>
            </w:r>
            <w:proofErr w:type="gramStart"/>
            <w:r w:rsidRPr="005925D9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5925D9">
              <w:rPr>
                <w:rFonts w:ascii="Times New Roman" w:hAnsi="Times New Roman"/>
                <w:sz w:val="18"/>
                <w:szCs w:val="18"/>
              </w:rPr>
              <w:t xml:space="preserve"> оп.  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5375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25.09.2024  № 851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77362C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77362C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77362C" w:rsidRDefault="00DB471D" w:rsidP="00592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71D" w:rsidRPr="0077362C" w:rsidRDefault="00DB471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5925D9" w:rsidRDefault="00DB471D" w:rsidP="005925D9">
            <w:pPr>
              <w:ind w:left="14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25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55 457,00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Pr="00E718B1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1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45  147,79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D" w:rsidRDefault="00DB471D">
            <w:r w:rsidRPr="005A3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</w:tr>
    </w:tbl>
    <w:p w:rsidR="00402CDE" w:rsidRDefault="00402CDE" w:rsidP="0020661A">
      <w:pPr>
        <w:rPr>
          <w:rFonts w:ascii="Times New Roman" w:hAnsi="Times New Roman" w:cs="Times New Roman"/>
          <w:sz w:val="18"/>
          <w:szCs w:val="18"/>
        </w:rPr>
      </w:pPr>
    </w:p>
    <w:p w:rsidR="00402CDE" w:rsidRPr="0077362C" w:rsidRDefault="00402CDE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842"/>
        <w:gridCol w:w="1985"/>
        <w:gridCol w:w="1843"/>
        <w:gridCol w:w="1417"/>
        <w:gridCol w:w="1560"/>
        <w:gridCol w:w="1275"/>
        <w:gridCol w:w="993"/>
        <w:gridCol w:w="1560"/>
        <w:gridCol w:w="1120"/>
        <w:gridCol w:w="722"/>
      </w:tblGrid>
      <w:tr w:rsidR="0020661A" w:rsidRPr="0077362C" w:rsidTr="008A18AC">
        <w:trPr>
          <w:trHeight w:val="2050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Реестровый номер</w:t>
            </w:r>
          </w:p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Площадь, протяжность,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или) иные параметры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Первоначальная стоимость</w:t>
            </w:r>
            <w:r w:rsidR="00DB4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10.12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стоимость</w:t>
            </w:r>
          </w:p>
          <w:p w:rsidR="006142FE" w:rsidRPr="0077362C" w:rsidRDefault="006142FE" w:rsidP="00D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DB4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Кадастровая стоимость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данные</w:t>
            </w:r>
          </w:p>
        </w:tc>
      </w:tr>
      <w:tr w:rsidR="0020661A" w:rsidRPr="0077362C" w:rsidTr="008A18AC">
        <w:trPr>
          <w:trHeight w:val="235"/>
        </w:trPr>
        <w:tc>
          <w:tcPr>
            <w:tcW w:w="1007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Памятники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Скульптура пионера Миши Романова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р-он, г. Котельниково,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отмистрова,15а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34:13:130019:2923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1,2 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82 270,08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34:13:130019:2923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34-34/018-34/018/005/2016-518/1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 «Мать и боевые 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обл., Котельниковский р-он, 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отмистрова, 2 «д»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23,5м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191 964,56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34:13:130017:957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07.04.2016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34-34/018-34/018/005/2016-726/1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13.05.2016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Обелиск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отмистрова,15а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34:13:130019:2924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69,4м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43 875,30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34:13:130019:2924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34-34/018-34/018/005/2016-517/1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Обелиск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етрова, 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34:13:130025:922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21,2м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191 964,56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34:13:130025:922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23.12.2015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34-34/018-34/018/005/2016-519/1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«Фигура воина»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аранова,55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34:13:130019:2930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24,2м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164 540,16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34:13:130019:2930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21.03.2016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34-34/018-34/018/005/2016-600/1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20.04.2016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«мемориальная стена»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отмистрова,2 «г»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3,5м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137 115,76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34:13:130017:958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07.04.2016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34-34/018-34/018/005/2016-725/1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13.05.2016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Корпус  танка Т-34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ерафимовича,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д.13б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22,9м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197 445,08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34:13:130021:1746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34-34/018-34/018/005/2016-515/1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Сооружение-Памятник Могила неизвестного солдата (каска)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34-34-18/022/2010-293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325,6м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353 000,00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16.08,2012 г. сделана запись регистрации № 34-34-18/024/2012-299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Мемориальная плита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23 480,00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Мраморная стелла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 (кафе Гвоздика)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98 784,00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842"/>
        <w:gridCol w:w="2127"/>
        <w:gridCol w:w="1701"/>
        <w:gridCol w:w="1417"/>
        <w:gridCol w:w="1560"/>
        <w:gridCol w:w="1275"/>
        <w:gridCol w:w="993"/>
        <w:gridCol w:w="1275"/>
        <w:gridCol w:w="1405"/>
        <w:gridCol w:w="722"/>
      </w:tblGrid>
      <w:tr w:rsidR="0020661A" w:rsidRPr="0077362C" w:rsidTr="008A18AC">
        <w:trPr>
          <w:trHeight w:val="1784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(местоположение)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Площадь, протяжность,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или) иные параметры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</w:t>
            </w:r>
            <w:r w:rsidR="006142FE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r w:rsidR="00DB4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стоимость</w:t>
            </w:r>
          </w:p>
          <w:p w:rsidR="006142FE" w:rsidRPr="0077362C" w:rsidRDefault="006142FE" w:rsidP="00DB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DB47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10.12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270"/>
        </w:trPr>
        <w:tc>
          <w:tcPr>
            <w:tcW w:w="1007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441B26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КАЗНА  -  </w:t>
            </w:r>
            <w:r w:rsidR="0020661A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Элементы Благоустройства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Многолетние насаждения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 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Беловицкого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257126,53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Парк Комсомольский,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74003D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</w:t>
            </w:r>
            <w:r w:rsidR="0074003D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0661A" w:rsidRPr="0077362C" w:rsidRDefault="0074003D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отмистрова,15а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03D" w:rsidRPr="0077362C" w:rsidRDefault="0074003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03D" w:rsidRPr="0077362C" w:rsidRDefault="0074003D" w:rsidP="007400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74003D" w:rsidP="00740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11435м2м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1476065,20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34:13:130020:1435</w:t>
            </w:r>
          </w:p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25.12.2013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34-34-18/018/2012-25 от 27.04.2012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110103338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ул. Михайлова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400м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495534,31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Тротуары по улице Родина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424159,03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374405,07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1400м 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374405,07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110103342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1600м 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374408,18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110103343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1250м 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374408,18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110103344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13068,61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Многолетние насаждения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Лыкова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47611,28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инвентарный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номер110103352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ул. Ломоносова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52212,42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Сербина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18870,33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19421,53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300м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53783,40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14295,89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Орлова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19972,48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ул. 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2315598,09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ролетарская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50699,38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128393,77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Чкалова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23629,94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132205,32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22778,34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29856,27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Парк Серафимовича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</w:t>
            </w:r>
            <w:r w:rsidR="00D13CAC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никовский район,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  <w:r w:rsidR="00D13CAC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ерафимовича, 13б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D13CAC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площадью  8849м2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7 743 134,98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D13CAC" w:rsidP="00D1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08.02.2016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34-34/018-34/018/005/2016-515/1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2 площадью 260м2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3 площадью 200м2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138148,42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4 площадью 150м2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№6 площадью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150м2 Сквер № 7 площадью 150м2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8 площадью 150м2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113355,42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Гришина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49794,03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Липова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300м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58901,23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Серафимовича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14125,88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Войкова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700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26267,43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Полегалова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89356,41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Воровского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28313,77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56181,06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110103400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58190,18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110103401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Калинина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42 997,74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2947104,00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парк «Серафимовича»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400м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1233,25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Тротуар (асфальт)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Сербина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15007,68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500м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5209,92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2400м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30015,36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3542,75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tabs>
                <w:tab w:val="right" w:pos="3174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110103167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Беловицкого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656586,78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Малиновского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135436,15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110103193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плоскостное физкультурно-спортивное сооружени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многофункциональная спортивная площадка)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отмистрова(парк культуры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1276,6кв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8 380 029,08</w:t>
            </w:r>
          </w:p>
          <w:p w:rsidR="0020661A" w:rsidRPr="0077362C" w:rsidRDefault="0020661A" w:rsidP="008A18AC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06.04.2020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34:13:130017:1217-34/117/2020-1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06.04.2020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C459ED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459ED">
              <w:rPr>
                <w:rFonts w:ascii="Times New Roman" w:hAnsi="Times New Roman"/>
                <w:sz w:val="18"/>
                <w:szCs w:val="18"/>
              </w:rPr>
              <w:t>Домик беседка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C459ED" w:rsidRDefault="00DB471D" w:rsidP="005925D9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 ул.Ротмистрова,15а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4A42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4A42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27.08.2024  №772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131832,88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131832,88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C459ED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459ED">
              <w:rPr>
                <w:rFonts w:ascii="Times New Roman" w:hAnsi="Times New Roman"/>
                <w:sz w:val="18"/>
                <w:szCs w:val="18"/>
              </w:rPr>
              <w:t>Карусель с подвесками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C459ED" w:rsidRDefault="00DB471D" w:rsidP="005925D9">
            <w:pPr>
              <w:rPr>
                <w:sz w:val="18"/>
                <w:szCs w:val="18"/>
              </w:rPr>
            </w:pP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р-н Котельниковский, г.Котельниково,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ул.Ротмистрова,15а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 w:rsidP="005925D9"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</w:t>
            </w:r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поселения от 27.08.2024  №772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</w:t>
            </w: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393322,71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393322,71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C459ED" w:rsidRDefault="00DB471D" w:rsidP="005925D9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459ED">
              <w:rPr>
                <w:rFonts w:ascii="Times New Roman" w:hAnsi="Times New Roman"/>
                <w:sz w:val="18"/>
                <w:szCs w:val="18"/>
              </w:rPr>
              <w:t>Детский игровой комплекс «Самолёт»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C459ED" w:rsidRDefault="00DB471D" w:rsidP="005925D9">
            <w:pPr>
              <w:rPr>
                <w:sz w:val="18"/>
                <w:szCs w:val="18"/>
              </w:rPr>
            </w:pP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 ул.Ротмистрова,15а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 w:rsidP="005925D9"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845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городского поселения от 27.08.2024  №772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553592,83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4A2A1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4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553592,83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4A42B3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Фигура световая из металла «Королевский Конь»</w:t>
            </w:r>
          </w:p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DB471D" w:rsidRPr="00A616F4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 поселения от 25.11.2024  № 1052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318 700,00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318 700,00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A616F4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5B3F">
              <w:rPr>
                <w:rFonts w:ascii="Times New Roman" w:eastAsia="Times New Roman" w:hAnsi="Times New Roman" w:cs="Times New Roman"/>
                <w:sz w:val="18"/>
                <w:szCs w:val="18"/>
              </w:rPr>
              <w:t>Фигура световая из металла «</w:t>
            </w:r>
            <w:proofErr w:type="gramStart"/>
            <w:r w:rsidRPr="00FE5B3F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Королевский</w:t>
            </w:r>
            <w:proofErr w:type="gramEnd"/>
            <w:r w:rsidRPr="00FE5B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Карета»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C459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DB471D" w:rsidRPr="00A616F4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поселения от 25.11.2024  № 1053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8A07AB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Зимняя горка Легенда Леса(7)</w:t>
            </w:r>
          </w:p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5E49D9" w:rsidRDefault="00DB471D" w:rsidP="005925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 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поселения от 25.11.2024  № 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194 000,00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8A07AB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Зимняя горка Легенда Леса(5)</w:t>
            </w:r>
          </w:p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 w:rsidP="005925D9"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р-н Котельниковский, г.Котельниково </w:t>
            </w: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постановление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поселения от 25.11.2024  № 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104 990,00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104 990,00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B471D" w:rsidRPr="00FE5B3F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B471D" w:rsidRPr="00FE5B3F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B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104 990,00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170E72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Epson L8050</w:t>
            </w:r>
          </w:p>
          <w:p w:rsidR="00DB471D" w:rsidRPr="00170E72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ул.Ленина,9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тановлению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 поселения от 25.11.2024  № 1056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47 499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47 499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170E72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Монитор АОС 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E49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ул.Ленина,9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5925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тановлению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 поселения от 25.11.2024  № 1056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5925D9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</w:t>
            </w: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№8621 </w:t>
            </w:r>
          </w:p>
          <w:p w:rsidR="00DB471D" w:rsidRPr="00A616F4" w:rsidRDefault="00DB471D" w:rsidP="00592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39 998,00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39 998,00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170E72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0E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B97C28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МФУ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CanonMF461LW</w:t>
            </w:r>
          </w:p>
          <w:p w:rsidR="00DB471D" w:rsidRPr="00B97C28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 ул.Ленина,9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>
            <w:pPr>
              <w:rPr>
                <w:sz w:val="18"/>
                <w:szCs w:val="18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 поселения от 25.11.2024  № 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B97C2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47 499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47 499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  <w:tr w:rsidR="00DB471D" w:rsidRPr="0077362C" w:rsidTr="005925D9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1D" w:rsidRPr="00B97C28" w:rsidRDefault="00DB471D" w:rsidP="005925D9">
            <w:pP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Радиотелефон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Panasonik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5A32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 ул.Ленина,9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>
            <w:pPr>
              <w:rPr>
                <w:sz w:val="18"/>
                <w:szCs w:val="18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тановление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городского поселения от 25.11.2024  № 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DB471D" w:rsidRPr="00A616F4" w:rsidRDefault="00DB471D" w:rsidP="00B97C2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DB471D" w:rsidRPr="00A616F4" w:rsidRDefault="00DB471D" w:rsidP="00B9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6F4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4 399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4A2A1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4 399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97C2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B97C28" w:rsidRDefault="00DB471D" w:rsidP="00DB471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7C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1D" w:rsidRPr="0077362C" w:rsidRDefault="00DB471D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Pr="0077362C" w:rsidRDefault="00DB471D" w:rsidP="004A2A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471D" w:rsidRDefault="00DB471D">
            <w:r w:rsidRPr="00155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6142FE" w:rsidRPr="0077362C" w:rsidRDefault="006142FE">
      <w:pPr>
        <w:rPr>
          <w:sz w:val="18"/>
          <w:szCs w:val="18"/>
        </w:rPr>
      </w:pPr>
    </w:p>
    <w:sectPr w:rsidR="006142FE" w:rsidRPr="0077362C" w:rsidSect="008A1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4C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36"/>
    <w:multiLevelType w:val="hybridMultilevel"/>
    <w:tmpl w:val="53BC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38C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771"/>
    <w:multiLevelType w:val="multilevel"/>
    <w:tmpl w:val="0A0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6686C"/>
    <w:multiLevelType w:val="multilevel"/>
    <w:tmpl w:val="791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04138"/>
    <w:multiLevelType w:val="multilevel"/>
    <w:tmpl w:val="9F6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A3F42"/>
    <w:multiLevelType w:val="multilevel"/>
    <w:tmpl w:val="FBC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5863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7660D"/>
    <w:multiLevelType w:val="multilevel"/>
    <w:tmpl w:val="753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26930"/>
    <w:multiLevelType w:val="multilevel"/>
    <w:tmpl w:val="36E458B0"/>
    <w:lvl w:ilvl="0">
      <w:start w:val="2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9AE1711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F371B"/>
    <w:multiLevelType w:val="hybridMultilevel"/>
    <w:tmpl w:val="7F2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A0B94"/>
    <w:multiLevelType w:val="multilevel"/>
    <w:tmpl w:val="C96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D7077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27760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74BCE"/>
    <w:multiLevelType w:val="multilevel"/>
    <w:tmpl w:val="DF7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46E42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84A7A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97E"/>
    <w:multiLevelType w:val="multilevel"/>
    <w:tmpl w:val="31D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F0E5F"/>
    <w:multiLevelType w:val="multilevel"/>
    <w:tmpl w:val="B32C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3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04" w:hanging="1440"/>
      </w:pPr>
      <w:rPr>
        <w:rFonts w:hint="default"/>
      </w:rPr>
    </w:lvl>
  </w:abstractNum>
  <w:abstractNum w:abstractNumId="20">
    <w:nsid w:val="6BE17163"/>
    <w:multiLevelType w:val="multilevel"/>
    <w:tmpl w:val="4A0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95A7F"/>
    <w:multiLevelType w:val="hybridMultilevel"/>
    <w:tmpl w:val="F2D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"/>
  </w:num>
  <w:num w:numId="5">
    <w:abstractNumId w:val="17"/>
  </w:num>
  <w:num w:numId="6">
    <w:abstractNumId w:val="16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2"/>
  </w:num>
  <w:num w:numId="15">
    <w:abstractNumId w:val="20"/>
  </w:num>
  <w:num w:numId="16">
    <w:abstractNumId w:val="15"/>
  </w:num>
  <w:num w:numId="17">
    <w:abstractNumId w:val="5"/>
  </w:num>
  <w:num w:numId="18">
    <w:abstractNumId w:val="4"/>
  </w:num>
  <w:num w:numId="19">
    <w:abstractNumId w:val="3"/>
  </w:num>
  <w:num w:numId="20">
    <w:abstractNumId w:val="18"/>
  </w:num>
  <w:num w:numId="21">
    <w:abstractNumId w:val="9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7"/>
    <w:rsid w:val="00013143"/>
    <w:rsid w:val="0002778F"/>
    <w:rsid w:val="00042FED"/>
    <w:rsid w:val="00046B28"/>
    <w:rsid w:val="00065FAF"/>
    <w:rsid w:val="00066269"/>
    <w:rsid w:val="00076197"/>
    <w:rsid w:val="000853BF"/>
    <w:rsid w:val="0009777B"/>
    <w:rsid w:val="000C152B"/>
    <w:rsid w:val="000E4064"/>
    <w:rsid w:val="000F0BD2"/>
    <w:rsid w:val="000F415B"/>
    <w:rsid w:val="001059BA"/>
    <w:rsid w:val="00135D75"/>
    <w:rsid w:val="00142B06"/>
    <w:rsid w:val="00146D7D"/>
    <w:rsid w:val="00166E5B"/>
    <w:rsid w:val="0017475F"/>
    <w:rsid w:val="00185871"/>
    <w:rsid w:val="00195606"/>
    <w:rsid w:val="001A51AE"/>
    <w:rsid w:val="001A76D6"/>
    <w:rsid w:val="001B174A"/>
    <w:rsid w:val="001C064D"/>
    <w:rsid w:val="001D2192"/>
    <w:rsid w:val="001D48A5"/>
    <w:rsid w:val="0020340D"/>
    <w:rsid w:val="0020661A"/>
    <w:rsid w:val="00246C97"/>
    <w:rsid w:val="002535C0"/>
    <w:rsid w:val="00276687"/>
    <w:rsid w:val="00283517"/>
    <w:rsid w:val="002E0968"/>
    <w:rsid w:val="002E33FA"/>
    <w:rsid w:val="00321471"/>
    <w:rsid w:val="00372E8E"/>
    <w:rsid w:val="00383157"/>
    <w:rsid w:val="00391DAA"/>
    <w:rsid w:val="003B1C31"/>
    <w:rsid w:val="003B2861"/>
    <w:rsid w:val="003B51E5"/>
    <w:rsid w:val="003B5D0A"/>
    <w:rsid w:val="00401472"/>
    <w:rsid w:val="00402CDE"/>
    <w:rsid w:val="00405206"/>
    <w:rsid w:val="00425666"/>
    <w:rsid w:val="00427E67"/>
    <w:rsid w:val="004418B0"/>
    <w:rsid w:val="00441B26"/>
    <w:rsid w:val="0046443B"/>
    <w:rsid w:val="00481A3B"/>
    <w:rsid w:val="004877DA"/>
    <w:rsid w:val="004921AE"/>
    <w:rsid w:val="004F1A72"/>
    <w:rsid w:val="00503B9E"/>
    <w:rsid w:val="005854B2"/>
    <w:rsid w:val="005925D9"/>
    <w:rsid w:val="005A638C"/>
    <w:rsid w:val="005B4316"/>
    <w:rsid w:val="005C6ACC"/>
    <w:rsid w:val="0060709E"/>
    <w:rsid w:val="00613B20"/>
    <w:rsid w:val="006142FE"/>
    <w:rsid w:val="00615A2E"/>
    <w:rsid w:val="00657FE2"/>
    <w:rsid w:val="00660D34"/>
    <w:rsid w:val="00663BA8"/>
    <w:rsid w:val="006A18D5"/>
    <w:rsid w:val="006D67BC"/>
    <w:rsid w:val="006E0FA2"/>
    <w:rsid w:val="006E3991"/>
    <w:rsid w:val="006F202E"/>
    <w:rsid w:val="006F2AE7"/>
    <w:rsid w:val="00702F4A"/>
    <w:rsid w:val="00723415"/>
    <w:rsid w:val="00730405"/>
    <w:rsid w:val="00737D4B"/>
    <w:rsid w:val="0074003D"/>
    <w:rsid w:val="00754FB2"/>
    <w:rsid w:val="0077362C"/>
    <w:rsid w:val="00774214"/>
    <w:rsid w:val="00777F32"/>
    <w:rsid w:val="00780ED2"/>
    <w:rsid w:val="007950E8"/>
    <w:rsid w:val="007A7BA5"/>
    <w:rsid w:val="007C11A2"/>
    <w:rsid w:val="007F0AE9"/>
    <w:rsid w:val="008160BE"/>
    <w:rsid w:val="00835635"/>
    <w:rsid w:val="00840741"/>
    <w:rsid w:val="00843F9A"/>
    <w:rsid w:val="00850DF1"/>
    <w:rsid w:val="0087177C"/>
    <w:rsid w:val="008925FF"/>
    <w:rsid w:val="00892797"/>
    <w:rsid w:val="008A18AC"/>
    <w:rsid w:val="008B656E"/>
    <w:rsid w:val="008E4116"/>
    <w:rsid w:val="008F2686"/>
    <w:rsid w:val="00912F69"/>
    <w:rsid w:val="00971625"/>
    <w:rsid w:val="0098263C"/>
    <w:rsid w:val="009B6722"/>
    <w:rsid w:val="009C1F10"/>
    <w:rsid w:val="009C59E3"/>
    <w:rsid w:val="009D6B0B"/>
    <w:rsid w:val="009E0F3F"/>
    <w:rsid w:val="00A22553"/>
    <w:rsid w:val="00A23BE4"/>
    <w:rsid w:val="00A259F6"/>
    <w:rsid w:val="00A278E8"/>
    <w:rsid w:val="00A31199"/>
    <w:rsid w:val="00A31929"/>
    <w:rsid w:val="00A331CC"/>
    <w:rsid w:val="00A41700"/>
    <w:rsid w:val="00A53AA1"/>
    <w:rsid w:val="00A54E96"/>
    <w:rsid w:val="00A67324"/>
    <w:rsid w:val="00A962B7"/>
    <w:rsid w:val="00AA188F"/>
    <w:rsid w:val="00AC449E"/>
    <w:rsid w:val="00AE62D3"/>
    <w:rsid w:val="00AF6DE3"/>
    <w:rsid w:val="00B0252C"/>
    <w:rsid w:val="00B04BB1"/>
    <w:rsid w:val="00B065F6"/>
    <w:rsid w:val="00B607F7"/>
    <w:rsid w:val="00B74884"/>
    <w:rsid w:val="00B97C28"/>
    <w:rsid w:val="00BB0B08"/>
    <w:rsid w:val="00BB4CF8"/>
    <w:rsid w:val="00BB72F5"/>
    <w:rsid w:val="00BD24F5"/>
    <w:rsid w:val="00BE0494"/>
    <w:rsid w:val="00C0352E"/>
    <w:rsid w:val="00C42674"/>
    <w:rsid w:val="00C56A14"/>
    <w:rsid w:val="00C65F73"/>
    <w:rsid w:val="00C71442"/>
    <w:rsid w:val="00C957EA"/>
    <w:rsid w:val="00CB047D"/>
    <w:rsid w:val="00CB05A3"/>
    <w:rsid w:val="00CD0701"/>
    <w:rsid w:val="00CD0A54"/>
    <w:rsid w:val="00CD0EDE"/>
    <w:rsid w:val="00D1194C"/>
    <w:rsid w:val="00D13CAC"/>
    <w:rsid w:val="00D80615"/>
    <w:rsid w:val="00DB471D"/>
    <w:rsid w:val="00DC4662"/>
    <w:rsid w:val="00DD5265"/>
    <w:rsid w:val="00DF224F"/>
    <w:rsid w:val="00E05CA1"/>
    <w:rsid w:val="00E718B1"/>
    <w:rsid w:val="00E832F0"/>
    <w:rsid w:val="00E86888"/>
    <w:rsid w:val="00E91708"/>
    <w:rsid w:val="00E95889"/>
    <w:rsid w:val="00EB5C9B"/>
    <w:rsid w:val="00ED2381"/>
    <w:rsid w:val="00EE4B1E"/>
    <w:rsid w:val="00EE591C"/>
    <w:rsid w:val="00EF6792"/>
    <w:rsid w:val="00F10295"/>
    <w:rsid w:val="00F10E2B"/>
    <w:rsid w:val="00F12701"/>
    <w:rsid w:val="00F419C9"/>
    <w:rsid w:val="00F561E3"/>
    <w:rsid w:val="00F616AD"/>
    <w:rsid w:val="00FB3A8D"/>
    <w:rsid w:val="00FB55A9"/>
    <w:rsid w:val="00FB7D88"/>
    <w:rsid w:val="00FC7C59"/>
    <w:rsid w:val="00FD6EBC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61A"/>
  </w:style>
  <w:style w:type="paragraph" w:styleId="a3">
    <w:name w:val="List Paragraph"/>
    <w:basedOn w:val="a"/>
    <w:uiPriority w:val="34"/>
    <w:qFormat/>
    <w:rsid w:val="0020661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20661A"/>
  </w:style>
  <w:style w:type="paragraph" w:styleId="a4">
    <w:name w:val="No Spacing"/>
    <w:uiPriority w:val="1"/>
    <w:qFormat/>
    <w:rsid w:val="002066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1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0661A"/>
  </w:style>
  <w:style w:type="table" w:styleId="a7">
    <w:name w:val="Table Grid"/>
    <w:basedOn w:val="a1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0661A"/>
  </w:style>
  <w:style w:type="numbering" w:customStyle="1" w:styleId="12">
    <w:name w:val="Нет списка12"/>
    <w:next w:val="a2"/>
    <w:uiPriority w:val="99"/>
    <w:semiHidden/>
    <w:unhideWhenUsed/>
    <w:rsid w:val="0020661A"/>
  </w:style>
  <w:style w:type="numbering" w:customStyle="1" w:styleId="111">
    <w:name w:val="Нет списка111"/>
    <w:next w:val="a2"/>
    <w:uiPriority w:val="99"/>
    <w:semiHidden/>
    <w:unhideWhenUsed/>
    <w:rsid w:val="0020661A"/>
  </w:style>
  <w:style w:type="numbering" w:customStyle="1" w:styleId="21">
    <w:name w:val="Нет списка21"/>
    <w:next w:val="a2"/>
    <w:uiPriority w:val="99"/>
    <w:semiHidden/>
    <w:unhideWhenUsed/>
    <w:rsid w:val="0020661A"/>
  </w:style>
  <w:style w:type="table" w:customStyle="1" w:styleId="10">
    <w:name w:val="Сетка таблицы1"/>
    <w:basedOn w:val="a1"/>
    <w:next w:val="a7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61A"/>
  </w:style>
  <w:style w:type="paragraph" w:styleId="a3">
    <w:name w:val="List Paragraph"/>
    <w:basedOn w:val="a"/>
    <w:uiPriority w:val="34"/>
    <w:qFormat/>
    <w:rsid w:val="0020661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20661A"/>
  </w:style>
  <w:style w:type="paragraph" w:styleId="a4">
    <w:name w:val="No Spacing"/>
    <w:uiPriority w:val="1"/>
    <w:qFormat/>
    <w:rsid w:val="002066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1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0661A"/>
  </w:style>
  <w:style w:type="table" w:styleId="a7">
    <w:name w:val="Table Grid"/>
    <w:basedOn w:val="a1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0661A"/>
  </w:style>
  <w:style w:type="numbering" w:customStyle="1" w:styleId="12">
    <w:name w:val="Нет списка12"/>
    <w:next w:val="a2"/>
    <w:uiPriority w:val="99"/>
    <w:semiHidden/>
    <w:unhideWhenUsed/>
    <w:rsid w:val="0020661A"/>
  </w:style>
  <w:style w:type="numbering" w:customStyle="1" w:styleId="111">
    <w:name w:val="Нет списка111"/>
    <w:next w:val="a2"/>
    <w:uiPriority w:val="99"/>
    <w:semiHidden/>
    <w:unhideWhenUsed/>
    <w:rsid w:val="0020661A"/>
  </w:style>
  <w:style w:type="numbering" w:customStyle="1" w:styleId="21">
    <w:name w:val="Нет списка21"/>
    <w:next w:val="a2"/>
    <w:uiPriority w:val="99"/>
    <w:semiHidden/>
    <w:unhideWhenUsed/>
    <w:rsid w:val="0020661A"/>
  </w:style>
  <w:style w:type="table" w:customStyle="1" w:styleId="10">
    <w:name w:val="Сетка таблицы1"/>
    <w:basedOn w:val="a1"/>
    <w:next w:val="a7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3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3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4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4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6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8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0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4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1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7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0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3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8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12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6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3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6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6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6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0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3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0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8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159</Pages>
  <Words>35267</Words>
  <Characters>201024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11</cp:revision>
  <dcterms:created xsi:type="dcterms:W3CDTF">2024-10-28T13:33:00Z</dcterms:created>
  <dcterms:modified xsi:type="dcterms:W3CDTF">2024-12-10T13:26:00Z</dcterms:modified>
</cp:coreProperties>
</file>