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2409"/>
        <w:gridCol w:w="2552"/>
        <w:gridCol w:w="1843"/>
        <w:gridCol w:w="1417"/>
        <w:gridCol w:w="1701"/>
        <w:gridCol w:w="1843"/>
        <w:gridCol w:w="2126"/>
      </w:tblGrid>
      <w:tr w:rsidR="00AF1F82" w:rsidTr="00D54436">
        <w:trPr>
          <w:trHeight w:val="30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 w:rsidP="00982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муниципальном движимом имуществе</w:t>
            </w:r>
            <w:r w:rsidR="00060B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226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="00060B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МУП «Тепловые сети»</w:t>
            </w:r>
            <w:r w:rsidR="00B561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01.</w:t>
            </w:r>
            <w:r w:rsidR="004E1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9824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F022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="009824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1F82" w:rsidTr="00D54436">
        <w:trPr>
          <w:trHeight w:val="2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1F82" w:rsidTr="00D54436">
        <w:trPr>
          <w:trHeight w:val="986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Инвентарный номер, государственный номер, VIN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Остаточная стоимость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возникновения права собственности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F1F82" w:rsidRDefault="00AF1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Сведения об установленных ограничениях</w:t>
            </w:r>
          </w:p>
        </w:tc>
      </w:tr>
      <w:tr w:rsidR="00DA2F55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Счетчик расхода газа,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10104024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45 024,00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DA2F55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Щит управления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КСВ-0,63,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98249C" w:rsidP="00863B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78697,48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40/160 -5 5/2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39 866,00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BE14CC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="000E4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103 </w:t>
            </w:r>
            <w:proofErr w:type="spellStart"/>
            <w:r w:rsidR="000E48B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="00BE14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40/160  5 5/2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38 176,11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Химводоочистка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комплексная,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КВА-063 Гн номер 2 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324 146,00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Датчик температуры ТМТ 15-2,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688,82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69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блочная газовая ГБГ-0800 со щитом управления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00059,00059/1,00059/2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343 213,00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A644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Газораспределительное устройство ГРУ -400-01-У1,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10104041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56 392,00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Внутренний газопровод низкого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давлениядавления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110103290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A2F55" w:rsidRDefault="00DA2F55" w:rsidP="00DA2F55">
            <w:pPr>
              <w:rPr>
                <w:rFonts w:ascii="Arial" w:hAnsi="Arial" w:cs="Arial"/>
                <w:sz w:val="18"/>
                <w:szCs w:val="18"/>
              </w:rPr>
            </w:pPr>
          </w:p>
          <w:p w:rsidR="00CE7D3B" w:rsidRPr="00DA2F55" w:rsidRDefault="00DA2F55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КВА-0,63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1101040077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324 120,00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98249C" w:rsidP="00033E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21607,86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Щит управления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00060/1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КВА-063 Гн номер 1,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250 580,00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F41B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металлическая емкость,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110106703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Адаптер питания АДП 81,23,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000000193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3 093,08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Внутренний газопровод высокого давления,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110103289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2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Гбак-0,85,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10800207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238 800,00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98249C" w:rsidP="0011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54393,23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65/160-11/2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58 300,00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F41B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КВС-0,63 без горелки,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000000151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254 880,00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9824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16992,0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CE7D3B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Pr="00AF1F82" w:rsidRDefault="00CE7D3B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Котел КВА-0,63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1101040076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324 120,00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9824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21607,86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D3B" w:rsidRDefault="00CE7D3B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D3B" w:rsidRPr="007A50AC" w:rsidRDefault="00CE7D3B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BL  65/160-11/2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81 125,00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подпиточный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К-18-30,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10104043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10 769,00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блочная      ГБ-ф-08005,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0104044/1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ДКВР 6,5/13 номер 1,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00008/1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1945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5075281,00</w:t>
            </w:r>
            <w:r w:rsidR="00DA2F5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D73F8" w:rsidP="0098249C">
            <w:pPr>
              <w:jc w:val="center"/>
            </w:pPr>
            <w:r>
              <w:t>27</w:t>
            </w:r>
            <w:r w:rsidR="0098249C">
              <w:t>27909,82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НМП-52-М-УЗ +2,5 кПа кл.1,5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ДМ 5002 ВХ10 КГС/СМ2 цифровой манометр,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8 412,00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A2F55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Pr="00AF1F82" w:rsidRDefault="00DA2F55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МП3-УУ2*10 кгс/см2 манометр (10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4 620,00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55" w:rsidRDefault="00DA2F55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55" w:rsidRPr="007A50AC" w:rsidRDefault="00DA2F55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77508F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Pr="00AF1F82" w:rsidRDefault="0077508F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ТРМ 1-Щ1.У.РР измеритель-регулятор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двухкакальный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010414162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2 183,00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08F" w:rsidRPr="007A50AC" w:rsidRDefault="0077508F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77508F" w:rsidTr="00CE7D3B">
        <w:trPr>
          <w:trHeight w:val="69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Pr="00AF1F82" w:rsidRDefault="0077508F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ДМ 2010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y2x10 КГС/СМ2 (5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1101061531-1101061535, 110106153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4 570,00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08F" w:rsidRPr="007A50AC" w:rsidRDefault="0077508F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77508F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Pr="00AF1F82" w:rsidRDefault="0077508F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НМП-100-М1+2,5 кПа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кл.т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радиальное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исп.штуцера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08F" w:rsidRDefault="0077508F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08F" w:rsidRPr="007A50AC" w:rsidRDefault="0077508F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ДКВР 6,5/13 номер 2,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00008/2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4758258,81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9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0333A" w:rsidRPr="00467CBE" w:rsidRDefault="0090333A" w:rsidP="00DD73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0333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8249C">
              <w:rPr>
                <w:rFonts w:ascii="Arial" w:hAnsi="Arial" w:cs="Arial"/>
                <w:sz w:val="18"/>
                <w:szCs w:val="18"/>
              </w:rPr>
              <w:t>2573194,13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467CBE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КМ-22Р (0-6 КПа) Q 1.2 манометр (3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4 800,00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ТНМП-52-М2-УЗ+/0,8 кПа кл.1,5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тягонапорометр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010414181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ДКВР 6,5/13 номер 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5305841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467CBE" w:rsidRDefault="0098249C" w:rsidP="005E2E43">
            <w:pPr>
              <w:jc w:val="center"/>
              <w:rPr>
                <w:color w:val="FF0000"/>
              </w:rPr>
            </w:pPr>
            <w:r>
              <w:t>3526859,42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467CBE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NL 100/200 45 2-05-50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178 153,00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7C55D0" w:rsidP="00DD73F8">
            <w:pPr>
              <w:jc w:val="center"/>
            </w:pPr>
            <w:r>
              <w:t>2</w:t>
            </w:r>
            <w:r w:rsidR="0098249C">
              <w:t>0784,43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Датчик температуры ТМТ 15-2-98 мм,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689,00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НМП-52-М2-У3 +2,5 Па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напоромер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18 900,00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Тепловизор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testo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875-1,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ТРМ 1-Н.У.Р. измеритель-регулятор одноканальный ( 1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10414183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1 711,00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НМП-52-М-УЗ +6 кПа кл.1,5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МП2-УУ2*10 кгс/см2 манометр (10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10414129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2 650,00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134B9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69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МП2-УУ2*6 кгс/см2 манометр (9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10414138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2 385,00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ТНМП-52-М2-У3 +/-0,8 кПа кл.1,5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тягонапорометр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110104141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14 700,00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W-56-30Н (2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DE6860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Pr="00AF1F82" w:rsidRDefault="00DE6860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DD 6-10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25 233,00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E6860" w:rsidRDefault="00DE6860" w:rsidP="00A644AA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60" w:rsidRDefault="00DE6860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860" w:rsidRPr="007A50AC" w:rsidRDefault="00DE6860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Емкость 10м3 для воды,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110106704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WILLO IL  32/160 3/2   2 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53 856,00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сетевой willo-top-53/10 2 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10102020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148">
              <w:rPr>
                <w:rFonts w:ascii="Arial" w:hAnsi="Arial" w:cs="Arial"/>
                <w:color w:val="000000"/>
                <w:sz w:val="18"/>
                <w:szCs w:val="18"/>
              </w:rPr>
              <w:t>82 410,00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14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Наземный газопровод,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110102020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0B1148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0B1148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Блок БУК-02,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101340046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69 974,00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98249C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34987,05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Внешние тепловые сети,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000000247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КВСа-1,0 МВт без горелки КВ 1,0.00.00.000,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101340044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549 585,00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98249C" w:rsidP="00276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274792,5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Горелка ГБ-1,2 (ГБд-1,2,00,00,000),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101340045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302 144,90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9824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151072,65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АСДР "Комплексон-6" 5м3/ч,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КСВ-0,63 1 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9824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39666,58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B23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 xml:space="preserve">ГАЗ-3307 цистерна,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110105007,</w:t>
            </w: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К226КС34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>138 000,00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Администрация Котельниковского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В </w:t>
            </w:r>
            <w:proofErr w:type="spellStart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 xml:space="preserve">Аварийно-ремонтная машина для тепловых сетей и котельных,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188,</w:t>
            </w:r>
          </w:p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A2F55">
              <w:rPr>
                <w:rFonts w:ascii="Calibri" w:hAnsi="Calibri" w:cs="Calibri"/>
                <w:color w:val="000000"/>
              </w:rPr>
              <w:t>Х892322</w:t>
            </w:r>
            <w:r w:rsidRPr="00DA2F55">
              <w:rPr>
                <w:rFonts w:ascii="Calibri" w:hAnsi="Calibri" w:cs="Calibri"/>
                <w:color w:val="000000"/>
                <w:lang w:val="en-US"/>
              </w:rPr>
              <w:t>F[C0EH1046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2F55">
              <w:rPr>
                <w:rFonts w:ascii="Arial" w:hAnsi="Arial" w:cs="Arial"/>
                <w:color w:val="000000"/>
                <w:sz w:val="18"/>
                <w:szCs w:val="18"/>
              </w:rPr>
              <w:t>1 194 750,00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F5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  <w:r w:rsidRPr="00DA2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Администрация Котельниковского городского поселения Котельниковского </w:t>
            </w:r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 В </w:t>
            </w:r>
            <w:proofErr w:type="spellStart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 w:rsidRPr="00DA2F5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Провода и кабели 90 м,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15 670,50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98249C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4766,71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Счетчик электроэнергии,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14 528,00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Автоматические выключатели 8 шт.,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000000029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1 348,00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циркулярный "willo-TOP-S30/10" 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насос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подпиточный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-"HWY 201EM" 1 шт. с автоматикой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выключ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57 103,00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Запорное устройство: краны шаровые муфтовые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трехкодовые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клапан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термозапорный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16 шт.,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28 753,40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DA2F55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Здание-автономная котельная,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932 217,70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98249C" w:rsidP="004101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607883,66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DA2F55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Труба стальная электросварная 38 м.,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19 264,00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Труба газопроводная 36 м.,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8 532,00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98249C" w:rsidP="00DE6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616,2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Труба асбестоцементная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18 730,00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98249C" w:rsidP="005E2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5697,28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Прибор управления и защиты электродвигателя 2шт.,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Щиток учетно-распределительный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000000027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16 521,00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92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ГСГО-3-06,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110104032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929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UPS 32-125/142  QRUNDFOS,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87 720,00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Шкаф управления 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13 680,00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КВС-0,63 без горелки СК 1308 90 00.00.00,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108000186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DA2F55" w:rsidRDefault="000E48B0" w:rsidP="00DA2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67999,86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Газопровод,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110103288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Разъем для геркона счетчика,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000000146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69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Бак расширительный WRV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Wester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Heatng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25 160,00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Преобразователь давления МИДА-ДА-13П-010,4 МПа,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6 840,00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Адаптер питания АДП81.23,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3 093,08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Энергетический барьер защиты "Корунд",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000000149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17 070,00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Счетчик RVG 65,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43 151,13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АСДР "Комплексон-6" 5м3/ч,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010414261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49 500,00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Теплосчетчик ТСК-7 в комплекте,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48 960,00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Регулятор давления 1 муфт.,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6 450,00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Дизельный генератор серии GF мощность 30 квт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шумопоглощающем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кожухе,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101360007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295 899,00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0E48B0" w:rsidP="00A644AA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Адаптер питания 220В/2х (24В.300ммА) АДП81.22,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2 160,00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Котел КСВ-0,63,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0414074/1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Газовая горелка двухступенчатая Р-65М-AB.S.RU.A.O.5000801094228, 2шт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288 700,00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0E48B0" w:rsidP="0057751D">
            <w:r>
              <w:t>19246,62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30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AF1F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Насос UPS 32-120F QRUNDFOS,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000000142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28 640,00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jc w:val="center"/>
            </w:pPr>
            <w:r w:rsidRPr="00F703E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</w:t>
            </w:r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50A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  <w:tr w:rsidR="00B561B3" w:rsidTr="00CE7D3B">
        <w:trPr>
          <w:trHeight w:val="46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Pr="00AF1F82" w:rsidRDefault="00B561B3" w:rsidP="000B114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Теплообменник пластинчатый РО 12-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1945B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БП-000033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74030,00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 w:rsidP="00A64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1B3" w:rsidRDefault="00B561B3">
            <w:proofErr w:type="spellStart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2F2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1B3" w:rsidRPr="007A50AC" w:rsidRDefault="00B561B3" w:rsidP="00D84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ведении МУП «Тепловые сети»</w:t>
            </w:r>
          </w:p>
        </w:tc>
      </w:tr>
    </w:tbl>
    <w:p w:rsidR="00B67589" w:rsidRDefault="00B67589"/>
    <w:p w:rsidR="001F78E9" w:rsidRDefault="001F78E9"/>
    <w:sectPr w:rsidR="001F78E9" w:rsidSect="00AF1F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10C10"/>
    <w:multiLevelType w:val="hybridMultilevel"/>
    <w:tmpl w:val="D1289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B5"/>
    <w:rsid w:val="00012498"/>
    <w:rsid w:val="00033E3A"/>
    <w:rsid w:val="00053A45"/>
    <w:rsid w:val="00060BC8"/>
    <w:rsid w:val="000B1148"/>
    <w:rsid w:val="000D151D"/>
    <w:rsid w:val="000E48B0"/>
    <w:rsid w:val="00115D7C"/>
    <w:rsid w:val="00184EB5"/>
    <w:rsid w:val="001945B3"/>
    <w:rsid w:val="001C471C"/>
    <w:rsid w:val="001E48F5"/>
    <w:rsid w:val="001F6AAA"/>
    <w:rsid w:val="001F78E9"/>
    <w:rsid w:val="002766D0"/>
    <w:rsid w:val="002D2A8E"/>
    <w:rsid w:val="00342DC2"/>
    <w:rsid w:val="00394D03"/>
    <w:rsid w:val="00410158"/>
    <w:rsid w:val="00412FFE"/>
    <w:rsid w:val="0043483B"/>
    <w:rsid w:val="0046095E"/>
    <w:rsid w:val="00467CBE"/>
    <w:rsid w:val="004E10A6"/>
    <w:rsid w:val="004E3A5A"/>
    <w:rsid w:val="004E46DA"/>
    <w:rsid w:val="00535578"/>
    <w:rsid w:val="00573FC6"/>
    <w:rsid w:val="0057751D"/>
    <w:rsid w:val="005E2E43"/>
    <w:rsid w:val="006D1800"/>
    <w:rsid w:val="006F32E7"/>
    <w:rsid w:val="0076738B"/>
    <w:rsid w:val="0077508F"/>
    <w:rsid w:val="007A2B26"/>
    <w:rsid w:val="007C55D0"/>
    <w:rsid w:val="007C796C"/>
    <w:rsid w:val="007D331A"/>
    <w:rsid w:val="007E566B"/>
    <w:rsid w:val="00802068"/>
    <w:rsid w:val="0083684D"/>
    <w:rsid w:val="00854989"/>
    <w:rsid w:val="00857F13"/>
    <w:rsid w:val="00863B5A"/>
    <w:rsid w:val="00897C9B"/>
    <w:rsid w:val="008E2B29"/>
    <w:rsid w:val="008E35F7"/>
    <w:rsid w:val="0090333A"/>
    <w:rsid w:val="00906ADE"/>
    <w:rsid w:val="00930944"/>
    <w:rsid w:val="0098249C"/>
    <w:rsid w:val="009A6FC0"/>
    <w:rsid w:val="009D20B0"/>
    <w:rsid w:val="00A278E6"/>
    <w:rsid w:val="00A644AA"/>
    <w:rsid w:val="00A94BD7"/>
    <w:rsid w:val="00AF1F82"/>
    <w:rsid w:val="00B41C4B"/>
    <w:rsid w:val="00B42384"/>
    <w:rsid w:val="00B561B3"/>
    <w:rsid w:val="00B61F58"/>
    <w:rsid w:val="00B67589"/>
    <w:rsid w:val="00B706CF"/>
    <w:rsid w:val="00BD4390"/>
    <w:rsid w:val="00BE14CC"/>
    <w:rsid w:val="00C553A2"/>
    <w:rsid w:val="00CA0664"/>
    <w:rsid w:val="00CA1941"/>
    <w:rsid w:val="00CE7D3B"/>
    <w:rsid w:val="00D2052E"/>
    <w:rsid w:val="00D54436"/>
    <w:rsid w:val="00D570C1"/>
    <w:rsid w:val="00D84996"/>
    <w:rsid w:val="00DA2F55"/>
    <w:rsid w:val="00DD73F8"/>
    <w:rsid w:val="00DE61E7"/>
    <w:rsid w:val="00DE6860"/>
    <w:rsid w:val="00E23612"/>
    <w:rsid w:val="00E3472B"/>
    <w:rsid w:val="00E453C0"/>
    <w:rsid w:val="00E723C9"/>
    <w:rsid w:val="00E90BD2"/>
    <w:rsid w:val="00EC4D09"/>
    <w:rsid w:val="00ED05B1"/>
    <w:rsid w:val="00F02282"/>
    <w:rsid w:val="00F226A0"/>
    <w:rsid w:val="00F41B8F"/>
    <w:rsid w:val="00F57A92"/>
    <w:rsid w:val="00F75BDF"/>
    <w:rsid w:val="00FA2E56"/>
    <w:rsid w:val="00FC4722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0D90"/>
  <w15:docId w15:val="{8E019927-BA9E-4785-A696-127EA0B0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22</Pages>
  <Words>2856</Words>
  <Characters>16282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оля</cp:lastModifiedBy>
  <cp:revision>3</cp:revision>
  <dcterms:created xsi:type="dcterms:W3CDTF">2025-01-17T08:17:00Z</dcterms:created>
  <dcterms:modified xsi:type="dcterms:W3CDTF">2025-01-17T08:59:00Z</dcterms:modified>
</cp:coreProperties>
</file>