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1716"/>
        <w:gridCol w:w="1985"/>
        <w:gridCol w:w="1843"/>
        <w:gridCol w:w="1275"/>
        <w:gridCol w:w="1418"/>
        <w:gridCol w:w="1418"/>
        <w:gridCol w:w="1078"/>
        <w:gridCol w:w="1281"/>
        <w:gridCol w:w="1185"/>
        <w:gridCol w:w="1545"/>
      </w:tblGrid>
      <w:tr w:rsidR="0069536D" w14:paraId="761361BD" w14:textId="77777777" w:rsidTr="007672B2">
        <w:trPr>
          <w:trHeight w:val="326"/>
        </w:trPr>
        <w:tc>
          <w:tcPr>
            <w:tcW w:w="7401" w:type="dxa"/>
            <w:gridSpan w:val="5"/>
            <w:hideMark/>
          </w:tcPr>
          <w:p w14:paraId="566D9B7B" w14:textId="34D4DB0F" w:rsidR="0069536D" w:rsidRDefault="000818F2" w:rsidP="00C12780">
            <w:pPr>
              <w:pStyle w:val="1"/>
            </w:pPr>
            <w:bookmarkStart w:id="0" w:name="_GoBack"/>
            <w:bookmarkEnd w:id="0"/>
            <w:r>
              <w:t>Сведения о муниципальном недвижимом имуществе в МБУ «Благоустройство»   на 01.</w:t>
            </w:r>
            <w:r w:rsidR="004D725C">
              <w:t>01</w:t>
            </w:r>
            <w:r>
              <w:t>.202</w:t>
            </w:r>
            <w:r w:rsidR="004D725C">
              <w:t>5</w:t>
            </w:r>
            <w:r>
              <w:t xml:space="preserve"> г.</w:t>
            </w:r>
          </w:p>
        </w:tc>
        <w:tc>
          <w:tcPr>
            <w:tcW w:w="1418" w:type="dxa"/>
          </w:tcPr>
          <w:p w14:paraId="45F2AD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14:paraId="09F8DB5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8" w:type="dxa"/>
          </w:tcPr>
          <w:p w14:paraId="2B030EF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1" w:type="dxa"/>
          </w:tcPr>
          <w:p w14:paraId="2F60FCD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5" w:type="dxa"/>
          </w:tcPr>
          <w:p w14:paraId="36D0439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5" w:type="dxa"/>
          </w:tcPr>
          <w:p w14:paraId="6EBD7A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9536D" w14:paraId="78645220" w14:textId="77777777" w:rsidTr="007672B2">
        <w:trPr>
          <w:trHeight w:val="326"/>
        </w:trPr>
        <w:tc>
          <w:tcPr>
            <w:tcW w:w="582" w:type="dxa"/>
          </w:tcPr>
          <w:p w14:paraId="60998CD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</w:tcPr>
          <w:p w14:paraId="7DBDE8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7981FEA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0B1294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14:paraId="62E5166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998875F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3B8DEB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</w:tcPr>
          <w:p w14:paraId="4E9DE7B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</w:tcPr>
          <w:p w14:paraId="1ACED89B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</w:tcPr>
          <w:p w14:paraId="0C58819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</w:tcPr>
          <w:p w14:paraId="3A7011B6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3E06C5BD" w14:textId="77777777" w:rsidTr="007672B2">
        <w:trPr>
          <w:trHeight w:val="32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BAF7BC1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2B64C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9C5A23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DEE2C1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Кадастровый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1D789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Площадь,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6A73E3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Первона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09F71A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E5992B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Кадастровая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D5E2A0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07F4D8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ECEC92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69536D" w14:paraId="6631E64D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DCB9D4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D1CF8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61291BC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(местоположение)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16D95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004B1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протяженность,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E961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E0C22E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0861FAC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79F5D5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5D8B8E2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правообла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397B0A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69536D" w14:paraId="5254ED31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D169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EABC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21181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6483A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FD7BB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(или) иные параметры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7EE5A1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C316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FDCB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0316F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9514A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дателе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69F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69536D" w14:paraId="5F2E8D3E" w14:textId="77777777" w:rsidTr="007672B2">
        <w:trPr>
          <w:trHeight w:val="539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F1C4FF6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345E12" w14:textId="77777777" w:rsidR="0069536D" w:rsidRDefault="000818F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для хранения мазута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0999E1" w14:textId="77777777" w:rsidR="0069536D" w:rsidRDefault="000818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Котельниковский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610F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4590F5CA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5320D30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4C30DD3A" w14:textId="77777777" w:rsidR="0069536D" w:rsidRDefault="00081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43434"/>
              </w:rPr>
              <w:t>34:13:130027:2007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A3DE6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6E97D135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5141DC82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6B5439C" w14:textId="77777777" w:rsidR="0069536D" w:rsidRDefault="0008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105,5м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C0C0C0"/>
              <w:right w:val="single" w:sz="6" w:space="0" w:color="auto"/>
            </w:tcBorders>
            <w:vAlign w:val="center"/>
          </w:tcPr>
          <w:p w14:paraId="52EFB67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374081" w14:textId="77777777" w:rsidR="0069536D" w:rsidRDefault="000818F2" w:rsidP="00495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495AA0">
              <w:rPr>
                <w:rFonts w:ascii="Times New Roman" w:hAnsi="Times New Roman"/>
                <w:sz w:val="24"/>
              </w:rPr>
              <w:t>105035,99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B26FD3" w14:textId="64097A4F" w:rsidR="0069536D" w:rsidRDefault="00DA4846" w:rsidP="00DA4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660 253,98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8DF20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14909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17.09.2012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FAB82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77BA2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79319177" w14:textId="77777777" w:rsidTr="007672B2">
        <w:trPr>
          <w:trHeight w:val="6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ED5A3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FE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247C" w14:textId="77777777" w:rsidR="0069536D" w:rsidRDefault="006953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28DE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A9D2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AB60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C62FD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262A4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0406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971F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6942B8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635C91DC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A66F8C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24EA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8C8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Котельниковский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BD68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0D4D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25,88 м</w:t>
            </w:r>
            <w:proofErr w:type="gramStart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7EEC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A138A5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06C35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0062B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79705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D6C55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49F34906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54923D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  <w:p w14:paraId="547B2EE3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96B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Встроенное нежилое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помещение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</w:rPr>
              <w:t>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41E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Волгоградская область,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Котельниковский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ул.Гришина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>, д.20, пом.1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D09E" w14:textId="77777777" w:rsidR="0069536D" w:rsidRDefault="00FE4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34:13:130021:1652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179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B03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3 357 774,68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34E639" w14:textId="6C810FFE" w:rsidR="0069536D" w:rsidRDefault="00DA4846" w:rsidP="00E33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993 085,19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0E8CE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A0075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9303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</w:rPr>
              <w:lastRenderedPageBreak/>
              <w:t>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829DF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оперативное ведение МБУ </w:t>
            </w:r>
            <w:r>
              <w:rPr>
                <w:rFonts w:ascii="Times New Roman" w:hAnsi="Times New Roman"/>
                <w:color w:val="000000"/>
              </w:rPr>
              <w:lastRenderedPageBreak/>
              <w:t>Благоустройство</w:t>
            </w:r>
          </w:p>
        </w:tc>
      </w:tr>
    </w:tbl>
    <w:p w14:paraId="4D2AA6DD" w14:textId="77777777" w:rsidR="0069536D" w:rsidRDefault="0069536D"/>
    <w:sectPr w:rsidR="0069536D">
      <w:pgSz w:w="16838" w:h="11906" w:orient="landscape" w:code="9"/>
      <w:pgMar w:top="284" w:right="1134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6D"/>
    <w:rsid w:val="00043386"/>
    <w:rsid w:val="000818F2"/>
    <w:rsid w:val="000C084B"/>
    <w:rsid w:val="001350C7"/>
    <w:rsid w:val="001910CE"/>
    <w:rsid w:val="0021796F"/>
    <w:rsid w:val="002C0FE6"/>
    <w:rsid w:val="002C39E2"/>
    <w:rsid w:val="003C63D0"/>
    <w:rsid w:val="003D5F15"/>
    <w:rsid w:val="00473378"/>
    <w:rsid w:val="00480AB1"/>
    <w:rsid w:val="00495AA0"/>
    <w:rsid w:val="004D725C"/>
    <w:rsid w:val="00565661"/>
    <w:rsid w:val="00637FC0"/>
    <w:rsid w:val="00672B8B"/>
    <w:rsid w:val="0069536D"/>
    <w:rsid w:val="006D089E"/>
    <w:rsid w:val="00725EBC"/>
    <w:rsid w:val="007672B2"/>
    <w:rsid w:val="007A5FE3"/>
    <w:rsid w:val="007E0670"/>
    <w:rsid w:val="00811045"/>
    <w:rsid w:val="008A420F"/>
    <w:rsid w:val="008B0EE1"/>
    <w:rsid w:val="00925B44"/>
    <w:rsid w:val="00A15345"/>
    <w:rsid w:val="00A73242"/>
    <w:rsid w:val="00AA541A"/>
    <w:rsid w:val="00AC5591"/>
    <w:rsid w:val="00AC6B50"/>
    <w:rsid w:val="00B934CE"/>
    <w:rsid w:val="00C12780"/>
    <w:rsid w:val="00C7479D"/>
    <w:rsid w:val="00C81E58"/>
    <w:rsid w:val="00C859A2"/>
    <w:rsid w:val="00C970E0"/>
    <w:rsid w:val="00CA5324"/>
    <w:rsid w:val="00CA6FA1"/>
    <w:rsid w:val="00D1609A"/>
    <w:rsid w:val="00D439F9"/>
    <w:rsid w:val="00D651F2"/>
    <w:rsid w:val="00DA445F"/>
    <w:rsid w:val="00DA4846"/>
    <w:rsid w:val="00E226B3"/>
    <w:rsid w:val="00E33731"/>
    <w:rsid w:val="00E53186"/>
    <w:rsid w:val="00E56202"/>
    <w:rsid w:val="00E90B5E"/>
    <w:rsid w:val="00EA24D2"/>
    <w:rsid w:val="00EE423B"/>
    <w:rsid w:val="00F12A8A"/>
    <w:rsid w:val="00F91BE9"/>
    <w:rsid w:val="00FA7C10"/>
    <w:rsid w:val="00FC5C96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12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Изучеева</cp:lastModifiedBy>
  <cp:revision>13</cp:revision>
  <dcterms:created xsi:type="dcterms:W3CDTF">2024-01-09T11:15:00Z</dcterms:created>
  <dcterms:modified xsi:type="dcterms:W3CDTF">2025-02-05T12:11:00Z</dcterms:modified>
</cp:coreProperties>
</file>