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9"/>
        <w:gridCol w:w="1650"/>
        <w:gridCol w:w="284"/>
        <w:gridCol w:w="743"/>
        <w:gridCol w:w="1340"/>
        <w:gridCol w:w="595"/>
        <w:gridCol w:w="1339"/>
        <w:gridCol w:w="531"/>
        <w:gridCol w:w="956"/>
        <w:gridCol w:w="135"/>
        <w:gridCol w:w="1448"/>
        <w:gridCol w:w="46"/>
        <w:gridCol w:w="7"/>
        <w:gridCol w:w="1332"/>
        <w:gridCol w:w="6"/>
        <w:gridCol w:w="168"/>
        <w:gridCol w:w="874"/>
        <w:gridCol w:w="142"/>
        <w:gridCol w:w="1196"/>
        <w:gridCol w:w="1474"/>
      </w:tblGrid>
      <w:tr w:rsidR="009055F7" w:rsidRPr="00B24361" w:rsidTr="009055F7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ind w:left="-536" w:firstLine="53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055F7" w:rsidRPr="000E22C8" w:rsidTr="009055F7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9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муниципальном недвижимом имуществе  в казне администрации Котельниковского горо</w:t>
            </w:r>
            <w:r w:rsidR="002D3A3E"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дского поселения на   01.01.2025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  <w:tr w:rsidR="009055F7" w:rsidRPr="000E22C8" w:rsidTr="009055F7">
        <w:trPr>
          <w:trHeight w:val="323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3518A" w:rsidRPr="000E22C8" w:rsidTr="009055F7">
        <w:trPr>
          <w:trHeight w:val="1017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9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0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9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4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Площадь, протяжность,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или) иные параметры</w:t>
            </w:r>
          </w:p>
        </w:tc>
        <w:tc>
          <w:tcPr>
            <w:tcW w:w="163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13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3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правообладателе</w:t>
            </w:r>
          </w:p>
        </w:tc>
      </w:tr>
      <w:tr w:rsidR="00F3518A" w:rsidRPr="000E22C8" w:rsidTr="004843A3">
        <w:trPr>
          <w:trHeight w:val="312"/>
        </w:trPr>
        <w:tc>
          <w:tcPr>
            <w:tcW w:w="15325" w:type="dxa"/>
            <w:gridSpan w:val="2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843A3" w:rsidRPr="000E22C8" w:rsidRDefault="00B4158E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Дорожное обслуживание</w:t>
            </w:r>
          </w:p>
          <w:p w:rsidR="004843A3" w:rsidRPr="000E22C8" w:rsidRDefault="004843A3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0FE" w:rsidRPr="000E22C8" w:rsidTr="007910F5">
        <w:trPr>
          <w:trHeight w:val="2942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FE" w:rsidRPr="000E22C8" w:rsidRDefault="00AD20FE" w:rsidP="009055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FE" w:rsidRPr="000E22C8" w:rsidRDefault="00AD20FE" w:rsidP="00E4786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Автодорожный путепровод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FE" w:rsidRPr="000E22C8" w:rsidRDefault="00AD20FE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отельниково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FE" w:rsidRPr="000E22C8" w:rsidRDefault="00AD20FE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34:13:000000:1169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FE" w:rsidRPr="000E22C8" w:rsidRDefault="00AD20FE" w:rsidP="00AD2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FE" w:rsidRPr="000E22C8" w:rsidRDefault="00AD20FE" w:rsidP="009055F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419 204 884,78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FE" w:rsidRPr="000E22C8" w:rsidRDefault="00BB6F82" w:rsidP="009C5414">
            <w:pPr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324615064,10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FE" w:rsidRPr="000E22C8" w:rsidRDefault="00AD20FE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FE" w:rsidRPr="000E22C8" w:rsidRDefault="008E2796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2017г.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FE" w:rsidRPr="000E22C8" w:rsidRDefault="00AD20FE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3518A" w:rsidRPr="000E22C8" w:rsidTr="007910F5">
        <w:trPr>
          <w:trHeight w:val="2942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86F" w:rsidRPr="000E22C8" w:rsidRDefault="00E4786F" w:rsidP="009055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6F" w:rsidRPr="000E22C8" w:rsidRDefault="00E4786F" w:rsidP="00E478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Выполнение работ по восстановлению освещения улично-дорожной сети в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Котельниковского муниципального района Волгоградской области (электрика</w:t>
            </w:r>
            <w:r w:rsidR="003D6753"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786F" w:rsidRPr="000E22C8" w:rsidRDefault="00E4786F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ул.Липова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86F" w:rsidRPr="000E22C8" w:rsidRDefault="00E4786F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34:13:000000:1812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786F" w:rsidRPr="000E22C8" w:rsidRDefault="00E4786F" w:rsidP="009055F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786F" w:rsidRPr="000E22C8" w:rsidRDefault="00E4786F" w:rsidP="009055F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786F" w:rsidRPr="000E22C8" w:rsidRDefault="00E4786F" w:rsidP="007078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2468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786F" w:rsidRPr="000E22C8" w:rsidRDefault="00E4786F" w:rsidP="009055F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786F" w:rsidRPr="000E22C8" w:rsidRDefault="00E4786F" w:rsidP="009055F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786F" w:rsidRPr="000E22C8" w:rsidRDefault="00E4786F" w:rsidP="009055F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786F" w:rsidRPr="000E22C8" w:rsidRDefault="00E4786F" w:rsidP="009055F7">
            <w:pPr>
              <w:jc w:val="right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2 271 263,76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86F" w:rsidRPr="000E22C8" w:rsidRDefault="00BB6F82" w:rsidP="009C5414">
            <w:pPr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1039855,86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86F" w:rsidRPr="000E22C8" w:rsidRDefault="00E4786F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786F" w:rsidRPr="000E22C8" w:rsidRDefault="00E4786F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26.03.2021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786F" w:rsidRPr="000E22C8" w:rsidRDefault="00B06684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3518A" w:rsidRPr="000E22C8" w:rsidTr="007910F5">
        <w:trPr>
          <w:trHeight w:val="351"/>
        </w:trPr>
        <w:tc>
          <w:tcPr>
            <w:tcW w:w="8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2AE" w:rsidRPr="000E22C8" w:rsidRDefault="008752AE" w:rsidP="00B066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2AE" w:rsidRPr="000E22C8" w:rsidRDefault="008E2796" w:rsidP="009055F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421</w:t>
            </w:r>
            <w:r w:rsidR="007910F5"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476</w:t>
            </w:r>
            <w:r w:rsidR="007910F5"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148,54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2AE" w:rsidRPr="000E22C8" w:rsidRDefault="00290A99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325654919,96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2AE" w:rsidRPr="000E22C8" w:rsidRDefault="008752AE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2AE" w:rsidRPr="000E22C8" w:rsidRDefault="008752AE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2AE" w:rsidRPr="000E22C8" w:rsidRDefault="008752AE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3518A" w:rsidRPr="000E22C8" w:rsidTr="00B06684">
        <w:trPr>
          <w:trHeight w:val="946"/>
        </w:trPr>
        <w:tc>
          <w:tcPr>
            <w:tcW w:w="15325" w:type="dxa"/>
            <w:gridSpan w:val="20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786F" w:rsidRPr="000E22C8" w:rsidRDefault="00E4786F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3518A" w:rsidRPr="000E22C8" w:rsidTr="00AE6F55">
        <w:trPr>
          <w:trHeight w:val="1017"/>
        </w:trPr>
        <w:tc>
          <w:tcPr>
            <w:tcW w:w="1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Реестровый номер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Площадь, протяжность,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или) иные параметры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правообладателе</w:t>
            </w:r>
          </w:p>
        </w:tc>
      </w:tr>
      <w:tr w:rsidR="00F3518A" w:rsidRPr="000E22C8" w:rsidTr="00AE6F55">
        <w:trPr>
          <w:trHeight w:val="117"/>
        </w:trPr>
        <w:tc>
          <w:tcPr>
            <w:tcW w:w="10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Жилой фонд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№3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34:13:130021:1124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42,3м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121 411,19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33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34:13:130021:1130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54,8 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172 434,62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264D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52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264D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7F4559" w:rsidP="0026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34:13:130021:1137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264D2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264D2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7F4559" w:rsidP="00264D2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  <w:r w:rsidR="00FE63BA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м</w:t>
            </w:r>
            <w:proofErr w:type="gramStart"/>
            <w:r w:rsidR="00FE63BA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="00FE63BA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137394,43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26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264D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3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 «а»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34:13:130021:1160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36,3м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166 983,32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2D3A3E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26752,37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5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 «а»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34:13:130021:1163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31,9м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131 850,69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2D3A3E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21123,68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33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 «а»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34:13:130021:1184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40,4 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166 983,32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2D3A3E" w:rsidP="00DE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26752,37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38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 «а»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34:13:130021:1193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41,1 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169 876,58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290A99" w:rsidP="00205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27215,72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13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д.12«б»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34:13:130021:1207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22,8м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140 700,98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290A99" w:rsidP="00DE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78428,44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13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д.14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34:13:130021:885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83,7м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413 495,35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4958D3" w:rsidP="00DE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100147,14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12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д.16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34:13:130021:894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90,5 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250 190,74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9F08C0" w:rsidP="004958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</w:t>
            </w:r>
            <w:r w:rsidR="004958D3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83112,31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№31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д.20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34:13:130021:1032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264D2C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30,2 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="00FE63BA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162488,37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264D2C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34:13:130021:1032-34/018/2017-1  от 21.02.2017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19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 22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34:13:130021:1301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30,4м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424 978,27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B532FC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090BF3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34:13:130021:1301-34/018/2017-1  от 21.02.2017 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№6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DB1AD1"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ул.Родина,д.1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34-34-18/003/2011-270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47,2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1 400 000,00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20.05.2011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5A318E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18E" w:rsidRPr="000E22C8" w:rsidRDefault="005A318E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18E" w:rsidRPr="000E22C8" w:rsidRDefault="005A318E" w:rsidP="00151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Сооружение электроэнергетики «Восстановление электроосвещения улично-дорожной сети Котельниковского муниципального района Волгоградской области»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18E" w:rsidRPr="000E22C8" w:rsidRDefault="005A318E" w:rsidP="00151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ул.Калинина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18E" w:rsidRPr="000E22C8" w:rsidRDefault="005A318E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34:13:130017:1261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18E" w:rsidRPr="000E22C8" w:rsidRDefault="005A318E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610М.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18E" w:rsidRPr="000E22C8" w:rsidRDefault="005A318E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1 428 366,64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18E" w:rsidRPr="000E22C8" w:rsidRDefault="00E216B9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18E" w:rsidRPr="000E22C8" w:rsidRDefault="005A318E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18E" w:rsidRPr="000E22C8" w:rsidRDefault="005A318E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16.02.2022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18E" w:rsidRPr="000E22C8" w:rsidRDefault="005A318E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2D3A3E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2D3A3E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A3E" w:rsidRPr="000E22C8" w:rsidRDefault="002D3A3E" w:rsidP="00151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Кладбище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3E" w:rsidRPr="000E22C8" w:rsidRDefault="002D3A3E" w:rsidP="002D3A3E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ул.Петрова,5б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2D3A3E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3E" w:rsidRPr="000E22C8" w:rsidRDefault="002D3A3E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3E" w:rsidRPr="000E22C8" w:rsidRDefault="002D3A3E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2 133 000,57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2D3A3E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2D3A3E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2D3A3E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3E" w:rsidRPr="000E22C8" w:rsidRDefault="002D3A3E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2D3A3E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2D3A3E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A3E" w:rsidRPr="000E22C8" w:rsidRDefault="005802A5" w:rsidP="00151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3E" w:rsidRPr="000E22C8" w:rsidRDefault="005802A5" w:rsidP="00151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ул.Войкова,д.120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5802A5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34:13:130022:751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3E" w:rsidRPr="000E22C8" w:rsidRDefault="002D3A3E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3E" w:rsidRPr="000E22C8" w:rsidRDefault="005802A5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609 032,42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5802A5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609 032,42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2D3A3E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5802A5" w:rsidP="00580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3E" w:rsidRPr="000E22C8" w:rsidRDefault="005802A5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5802A5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A5" w:rsidRPr="000E22C8" w:rsidRDefault="005802A5" w:rsidP="00AE6F5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AE6F5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пер.Карла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Маркса,д.10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34:13:130018:1480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279 612,13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233 010,13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5802A5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A5" w:rsidRPr="000E22C8" w:rsidRDefault="005802A5" w:rsidP="00AE6F5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5802A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пер.Аксай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Степной,д.17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34:13:130019:1841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326135,76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293 522,19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5802A5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A5" w:rsidRPr="000E22C8" w:rsidRDefault="005802A5" w:rsidP="00AE6F5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5802A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ул.Садовая,д.113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AE6F55" w:rsidP="005802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34:13:130027:1184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548058,24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548058,24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5802A5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A5" w:rsidRPr="000E22C8" w:rsidRDefault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ул.Красная,д.56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AE6F55" w:rsidP="005802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34:13:130027:1184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301553,28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301553,28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5802A5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A5" w:rsidRPr="000E22C8" w:rsidRDefault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ул.Баранова,д.110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AE6F55" w:rsidP="005802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34:13:130019:1896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585727,21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585727,21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F55" w:rsidRPr="000E22C8" w:rsidRDefault="00AE6F55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55" w:rsidRPr="000E22C8" w:rsidRDefault="00AE6F5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№ 10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55" w:rsidRPr="000E22C8" w:rsidRDefault="00AE6F55" w:rsidP="005802A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ул.Комсомольская,д.93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F55" w:rsidRPr="000E22C8" w:rsidRDefault="00AE6F55" w:rsidP="00580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34:13:130023:1420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55" w:rsidRPr="000E22C8" w:rsidRDefault="00AE6F55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55" w:rsidRPr="000E22C8" w:rsidRDefault="00AE6F55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292177,93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F55" w:rsidRPr="000E22C8" w:rsidRDefault="00AE6F55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274786,38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F55" w:rsidRPr="000E22C8" w:rsidRDefault="00AE6F55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F55" w:rsidRPr="000E22C8" w:rsidRDefault="00AE6F55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55" w:rsidRPr="000E22C8" w:rsidRDefault="00AE6F5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</w:tbl>
    <w:p w:rsidR="00E4786F" w:rsidRPr="000E22C8" w:rsidRDefault="00E4786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B724A" w:rsidRPr="000E22C8" w:rsidRDefault="00CB724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D46A1" w:rsidRPr="000E22C8" w:rsidRDefault="00CB724A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                            </w:t>
      </w:r>
    </w:p>
    <w:p w:rsidR="007D46A1" w:rsidRPr="000E22C8" w:rsidRDefault="007D46A1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7D46A1" w:rsidRPr="000E22C8" w:rsidRDefault="007D46A1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7D46A1" w:rsidRPr="000E22C8" w:rsidRDefault="007D46A1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7D46A1" w:rsidRPr="000E22C8" w:rsidRDefault="007D46A1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7D46A1" w:rsidRPr="000E22C8" w:rsidRDefault="007D46A1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7D46A1" w:rsidRPr="000E22C8" w:rsidRDefault="007D46A1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7D46A1" w:rsidRPr="000E22C8" w:rsidRDefault="007D46A1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CB724A" w:rsidRPr="000E22C8" w:rsidRDefault="007D46A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                                  </w:t>
      </w:r>
      <w:r w:rsidR="00CB724A"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Сведения о муниципальном недвижимом имуществе  в казне администрации Котельниковского горо</w:t>
      </w:r>
      <w:r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дского поселения на   01.</w:t>
      </w:r>
      <w:r w:rsidR="00AE6F55"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01.2025</w:t>
      </w:r>
    </w:p>
    <w:p w:rsidR="00CB724A" w:rsidRPr="000E22C8" w:rsidRDefault="00CB724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6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6"/>
        <w:gridCol w:w="2017"/>
        <w:gridCol w:w="2126"/>
        <w:gridCol w:w="1987"/>
        <w:gridCol w:w="1415"/>
        <w:gridCol w:w="1560"/>
        <w:gridCol w:w="1417"/>
        <w:gridCol w:w="23"/>
        <w:gridCol w:w="63"/>
        <w:gridCol w:w="12"/>
        <w:gridCol w:w="13"/>
        <w:gridCol w:w="12"/>
        <w:gridCol w:w="13"/>
        <w:gridCol w:w="858"/>
        <w:gridCol w:w="1418"/>
        <w:gridCol w:w="1417"/>
      </w:tblGrid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Реестровый номер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Адрес (местоположение)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Площадь, протяженность и (или) иные параметры</w:t>
            </w:r>
          </w:p>
        </w:tc>
        <w:tc>
          <w:tcPr>
            <w:tcW w:w="1560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Первоначальная стоимость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Остаточная стоимость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Кадастровая стоимость</w:t>
            </w: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Дата возникновения права собственности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Сведения о правообладателе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Подвальное помещение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 Г. Котельниково, ул. Гришина 12Б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34:13:130021:1212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195,9</w:t>
            </w:r>
          </w:p>
        </w:tc>
        <w:tc>
          <w:tcPr>
            <w:tcW w:w="1560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233 575,49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color w:val="343434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27.07.2016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rPr>
          <w:trHeight w:val="3022"/>
        </w:trPr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пятиэтажный многоквартирный дом неприватизированные квартиры номер,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22/1 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ул.Ленина,5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 xml:space="preserve"> 34:13:130024:1635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52814,21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двухэтажном доме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5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ул.Комсомольская,97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34:13:130023:1268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405956,97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13.05.2015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одноэтажный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неприватизированные квартиры номер                     2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ул.Ленина,73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34:13:130019:3038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41621,37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color w:val="343434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18.05.2018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пятиэтажный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неприватизированные квартиры номер                91           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93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ул.Ленина,14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34:13:130024:961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34:13:130024:963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155207,78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30.01.2019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24.01.2019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пятиэтажный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неприватизированные квартиры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55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ул.Родина,1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34:13:130024:880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178589,69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пятиэтажный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неприватизированные квартиры 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15   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ул.Родина,44а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34:13:130018:2204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34:13:130018:1194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104 434,38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13.12.2018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пятиэтажный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неприватизированные квартиры номер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7      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ул.Советская,19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lastRenderedPageBreak/>
              <w:t>34:13:130019:1542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88339,66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04.09.2019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двухэтажный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неприватизированные квартиры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4 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ул.Пролетарская,14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34:13:130026:1060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126154,71 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17.04.2019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двухэтажный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неприватизированные квартиры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5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ул.Липова,16 б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34:13:130021:2060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127877,86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08.04.2019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Общежитие трехэтажное многоквартирное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                                                              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21                            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35   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ул.Гришина,24 а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34:13:130021:2054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34:13:130021:2053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34:13:130021:2048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983 682,74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одноэтажный одноквартирный дом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ул.Набережная,62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243000,00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двухэтажный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неприватизированные квартиры номер 1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ул.Комсомольская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34:13:130023:1917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246789,00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22.01.2019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Котельниковского муниципального района Волгоградской области </w:t>
            </w:r>
          </w:p>
        </w:tc>
      </w:tr>
      <w:tr w:rsidR="00DF5540" w:rsidRPr="000E22C8" w:rsidTr="00D94F73">
        <w:tc>
          <w:tcPr>
            <w:tcW w:w="816" w:type="dxa"/>
          </w:tcPr>
          <w:p w:rsidR="00DF5540" w:rsidRPr="000E22C8" w:rsidRDefault="00DF5540" w:rsidP="005A2FE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DF5540" w:rsidRPr="000E22C8" w:rsidRDefault="00DF5540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F5540" w:rsidRPr="000E22C8" w:rsidRDefault="00DF5540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</w:tcPr>
          <w:p w:rsidR="00DF5540" w:rsidRPr="000E22C8" w:rsidRDefault="00DF5540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DF5540" w:rsidRPr="000E22C8" w:rsidRDefault="00DF5540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F5540" w:rsidRPr="000E22C8" w:rsidRDefault="00DF5540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5540" w:rsidRPr="000E22C8" w:rsidRDefault="00DF5540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7"/>
          </w:tcPr>
          <w:p w:rsidR="00DF5540" w:rsidRPr="000E22C8" w:rsidRDefault="00DF5540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5540" w:rsidRPr="000E22C8" w:rsidRDefault="00DF5540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5540" w:rsidRPr="000E22C8" w:rsidRDefault="00DF5540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одноквартирный дом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кв.1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ул.8-е Марта,13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83915,48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одноэтажном  доме номер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6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ул.Баранова,5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34:13:130019:1609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407757,89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25.04.2013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двухэтажном многоквартирном доме номер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8б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ул.Липова,19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34:13:130021:611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30,15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211479,21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12.02.2019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двухэтажном доме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2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Липова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,18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34:13:130021:1649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292166,09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25.05.2015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Котельниковскоегородское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в жилом двухэтажном доме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номер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5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Волгоградская обл., Котельниковский р-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Липова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,18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34:13:130021:1648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145781,34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29.09.2014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двухэтажном доме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2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Липова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,21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34:13:130021:581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274309,29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29.09.2014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Котельниковскоегородское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одноэтажном  доме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3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Железнодорожная, 21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315316,80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DF5540" w:rsidRPr="000E22C8" w:rsidTr="00D94F73">
        <w:tc>
          <w:tcPr>
            <w:tcW w:w="816" w:type="dxa"/>
          </w:tcPr>
          <w:p w:rsidR="00DF5540" w:rsidRPr="000E22C8" w:rsidRDefault="00DF5540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DF5540" w:rsidRPr="000E22C8" w:rsidRDefault="00DF5540" w:rsidP="00DF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одноэтажном доме номер </w:t>
            </w:r>
          </w:p>
          <w:p w:rsidR="00DF5540" w:rsidRPr="000E22C8" w:rsidRDefault="00DF5540" w:rsidP="00DF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5      </w:t>
            </w:r>
          </w:p>
        </w:tc>
        <w:tc>
          <w:tcPr>
            <w:tcW w:w="2126" w:type="dxa"/>
          </w:tcPr>
          <w:p w:rsidR="00DF5540" w:rsidRPr="000E22C8" w:rsidRDefault="00DF5540" w:rsidP="00DF5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DF5540" w:rsidRPr="000E22C8" w:rsidRDefault="00DF5540" w:rsidP="00DF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Баранова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.,39</w:t>
            </w:r>
          </w:p>
        </w:tc>
        <w:tc>
          <w:tcPr>
            <w:tcW w:w="1987" w:type="dxa"/>
          </w:tcPr>
          <w:p w:rsidR="00DF5540" w:rsidRPr="000E22C8" w:rsidRDefault="005878D1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34:13:130019:2582</w:t>
            </w:r>
          </w:p>
        </w:tc>
        <w:tc>
          <w:tcPr>
            <w:tcW w:w="1415" w:type="dxa"/>
          </w:tcPr>
          <w:p w:rsidR="00DF5540" w:rsidRPr="000E22C8" w:rsidRDefault="005878D1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20.4</w:t>
            </w:r>
          </w:p>
        </w:tc>
        <w:tc>
          <w:tcPr>
            <w:tcW w:w="1560" w:type="dxa"/>
            <w:vAlign w:val="center"/>
          </w:tcPr>
          <w:p w:rsidR="00DF5540" w:rsidRPr="000E22C8" w:rsidRDefault="005878D1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15115,00</w:t>
            </w:r>
          </w:p>
        </w:tc>
        <w:tc>
          <w:tcPr>
            <w:tcW w:w="1417" w:type="dxa"/>
          </w:tcPr>
          <w:p w:rsidR="00DF5540" w:rsidRPr="000E22C8" w:rsidRDefault="005878D1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DF5540" w:rsidRPr="000E22C8" w:rsidRDefault="00DF5540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78D1" w:rsidRPr="000E22C8" w:rsidRDefault="005878D1" w:rsidP="005878D1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34-34/018-34/018/001/2015-465/2</w:t>
            </w:r>
          </w:p>
          <w:p w:rsidR="005878D1" w:rsidRPr="000E22C8" w:rsidRDefault="005878D1" w:rsidP="005878D1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25.05.2015</w:t>
            </w:r>
          </w:p>
          <w:p w:rsidR="00DF5540" w:rsidRPr="000E22C8" w:rsidRDefault="00DF5540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5540" w:rsidRPr="000E22C8" w:rsidRDefault="005878D1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Асфальтированная  дорога                       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Баранова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34:13:130019:3284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1677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6784560,00</w:t>
            </w:r>
          </w:p>
        </w:tc>
        <w:tc>
          <w:tcPr>
            <w:tcW w:w="141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пер. Восточный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34:13:130032:2532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513216,00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Войкова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34:13:000000:1637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1551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4790016,00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Котельниковский р-он,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Сербина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34:13:130029:1696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1567641,60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Орлова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34:13:000000:1793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1779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129107,52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Северная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34:13:000000:1687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2760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4149569,09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Котельниковский р-</w:t>
            </w: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Советская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34:13:130019:3247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465004,80 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Ротмистрова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34:13:000000:1772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2817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11 751 949,03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Октябрьская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34:13:000000:1791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2053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2973542,40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Родина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34:13:000000:1751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6015513,60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rPr>
          <w:trHeight w:val="653"/>
        </w:trPr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Урицкого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34:13:000000:1639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1846597,82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Пушкина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34:13:000000:1660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1512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2278368,00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Ленина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34:13:000000:1811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1595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2950992,00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Калинина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34:13:000000:1661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3019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5987520,00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Гришина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34:13:000000:1814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1422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2309472,00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Горького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34:13:000000:1745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996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2238819,26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</w:t>
            </w: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он</w:t>
            </w:r>
          </w:p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п. Нефтеразведка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34:13:000000:2052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2392933,36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Донская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34:13:000000:1745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1142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1881792,00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Михайлова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34:13:000000:1752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7257598,96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Советская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34:13:130019:3247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3009312,00 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Куйбышева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34:13:130027:2371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1539648,00 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</w:t>
            </w: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Цимлянская</w:t>
            </w:r>
            <w:proofErr w:type="spellEnd"/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34:13:130018:2232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465524,24 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Грунтовая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Солнечная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493673,36 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Гагарина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34:13:130020:2006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555206,40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 водозаборным сооружениям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1856740,32 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Ломоносова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34:13:000000:1686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1474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7325372,64 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</w:t>
            </w: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Чкалова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34:13:000000:1815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353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1792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262661,44 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Петрова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34:13:130025:1175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181843,36 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Чапаева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34:13:000000:1638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1121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2303340,74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Воровского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34:13:000000:1610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1167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157148,50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34:13:130023:1922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7183,74 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</w:t>
            </w: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Беловицкого</w:t>
            </w:r>
            <w:proofErr w:type="spellEnd"/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34:13:000000:1611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188578,20 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</w:t>
            </w:r>
          </w:p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Пролетарская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34:13:000000:1636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228987,24 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Полякова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34:13:130018:2268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215517,56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Мелиоративная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34:13:130020:1925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33001,52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Ремизова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34:13:000000:1771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1321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296335,64 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</w:t>
            </w: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Думенко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34:13:130020:1920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62859,40 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34:13:130032:2550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134698,14 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Паршикова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34:13:130032:2607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789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235722,08 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Первомайская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34:13:130024:2121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157148,50  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Волгодонская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34:13:130029:1708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1,00 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</w:t>
            </w: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Малиновская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34:13:000000:1684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437769,96 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Проезжая часть с асфальтовым перекрытием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Сербина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34:13:000000:1813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1128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5025367,53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Мост (асфальтированная дорога)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Ротмистрова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34:13:000000:1190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квм</w:t>
            </w:r>
            <w:proofErr w:type="spellEnd"/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5767201,04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2017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Водосток бетонный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Октябрьская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376358,40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2017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Водосток (2 шт.)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Пушкина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376358,40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017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Водосток бетонный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</w:t>
            </w: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Сербина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376358,40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95.</w:t>
            </w:r>
          </w:p>
        </w:tc>
        <w:tc>
          <w:tcPr>
            <w:tcW w:w="2017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Водосток 2 шт.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Орлова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376358,40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160.</w:t>
            </w:r>
          </w:p>
        </w:tc>
        <w:tc>
          <w:tcPr>
            <w:tcW w:w="2017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Туалет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99535,91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168.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</w:rPr>
              <w:t>Пожарный резервуар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отмистрова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15а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217193,01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169.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Плотина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Г. Котельниково, 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Цимлянская</w:t>
            </w:r>
            <w:proofErr w:type="spellEnd"/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34-34-18/022/2010-032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1541065,93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Плотина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Г. Котельниково, пер.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Восточный</w:t>
            </w:r>
            <w:proofErr w:type="gramEnd"/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34-34-18/022/2010-033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1014312,56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181.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Светофорный объект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30 603,40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182.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Гидротехническое сооружение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г. Котельниково, юго-восточная часть вблизи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агольный</w:t>
            </w:r>
            <w:proofErr w:type="spellEnd"/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34-34-18/022/2010-292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1 935 000,00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1 287 080,70</w:t>
            </w:r>
          </w:p>
        </w:tc>
        <w:tc>
          <w:tcPr>
            <w:tcW w:w="85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189.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Парковочная зона (960 м)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499 500,00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350 406,84</w:t>
            </w:r>
          </w:p>
        </w:tc>
        <w:tc>
          <w:tcPr>
            <w:tcW w:w="85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Трансформатор № 12161 ГОСТ 12022-85 ТИП 160/10-У 1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Центральная площадь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</w:t>
            </w: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Ротмистрова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34:13:000000:1996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7932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215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Советская, д. 5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34:13:130019:2627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217,8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1 756 705,00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216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Волгоградская д. 86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34:13:130016:908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308,5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977 287,00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97.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Противорадиационное укрытие № 217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Волгоградская д. 88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34:13:130016:909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303,7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960 741,00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Противорадиационное укрытие № 218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Волгоградская д. 90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34:13:130016:910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336,1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1 072 374,00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219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</w:t>
            </w: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Волгоградская д. 92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34:13:130016:914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334,8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1 067 901,00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220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Волгоградская д. 94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34:13:130016:526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357,0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1 144 383,00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101.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Противорадиационное укрытие № 221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д. 87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34:13:130016:913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307,7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974 529,00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102.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222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Комсомольская, д. 89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34:13:130016:1235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319,4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1 014 839,00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103.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223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Комсомольская, д. 91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34:13:130016:912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295,4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932 152,00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104.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224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</w:t>
            </w: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Комсомольская, д. 93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34:13:130016:911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353,6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1 132 668,00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Противорадиационное укрытие № 225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Комсомольская, д. 95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34:13:130016:915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323,5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1 028 965,00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106.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226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Комсомольская, д. 99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34:13:130016:510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319,7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1 015 874,00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107.</w:t>
            </w:r>
          </w:p>
        </w:tc>
        <w:tc>
          <w:tcPr>
            <w:tcW w:w="2017" w:type="dxa"/>
          </w:tcPr>
          <w:p w:rsidR="00AE6F55" w:rsidRPr="000E22C8" w:rsidRDefault="00AE6F55" w:rsidP="00540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Площадка ТКО</w:t>
            </w:r>
          </w:p>
        </w:tc>
        <w:tc>
          <w:tcPr>
            <w:tcW w:w="2126" w:type="dxa"/>
          </w:tcPr>
          <w:p w:rsidR="00AE6F55" w:rsidRPr="000E22C8" w:rsidRDefault="00AE6F55" w:rsidP="005409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40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2 984 747,77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108.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Площадки ТКО</w:t>
            </w:r>
          </w:p>
        </w:tc>
        <w:tc>
          <w:tcPr>
            <w:tcW w:w="2126" w:type="dxa"/>
          </w:tcPr>
          <w:p w:rsidR="00AE6F55" w:rsidRPr="000E22C8" w:rsidRDefault="00AE6F55" w:rsidP="005409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40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486 181,91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017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Урицкого, БП-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000061</w:t>
            </w:r>
          </w:p>
        </w:tc>
        <w:tc>
          <w:tcPr>
            <w:tcW w:w="2126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г. Котельниково,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Урицкого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561D58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597 503,00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304975,47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110.</w:t>
            </w:r>
          </w:p>
        </w:tc>
        <w:tc>
          <w:tcPr>
            <w:tcW w:w="2017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Калинина, БП-000063</w:t>
            </w:r>
          </w:p>
        </w:tc>
        <w:tc>
          <w:tcPr>
            <w:tcW w:w="2126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ул. Калинина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561D58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15439,00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8041,25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111.</w:t>
            </w:r>
          </w:p>
        </w:tc>
        <w:tc>
          <w:tcPr>
            <w:tcW w:w="2017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Ленина 26, БП-000069</w:t>
            </w:r>
          </w:p>
        </w:tc>
        <w:tc>
          <w:tcPr>
            <w:tcW w:w="2126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ул. Ленина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2F3CBF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1330621,00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734613,65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112.</w:t>
            </w:r>
          </w:p>
        </w:tc>
        <w:tc>
          <w:tcPr>
            <w:tcW w:w="2017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тротуар по 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Липова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БП-000070</w:t>
            </w:r>
          </w:p>
        </w:tc>
        <w:tc>
          <w:tcPr>
            <w:tcW w:w="2126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г. Котельниково, 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Липова</w:t>
            </w:r>
            <w:proofErr w:type="spellEnd"/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2F3CBF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391851,00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204089,12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113.</w:t>
            </w:r>
          </w:p>
        </w:tc>
        <w:tc>
          <w:tcPr>
            <w:tcW w:w="2017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Пушкина 37-ул. Малиновского, БП-000071</w:t>
            </w:r>
          </w:p>
        </w:tc>
        <w:tc>
          <w:tcPr>
            <w:tcW w:w="2126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тротуар по ул. Пушкина 37-ул. Малиновского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2F3CBF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80094,00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43384,36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114.</w:t>
            </w:r>
          </w:p>
        </w:tc>
        <w:tc>
          <w:tcPr>
            <w:tcW w:w="2017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тротуар по ул. Родина 44 а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(плитка), БП-000072</w:t>
            </w:r>
          </w:p>
        </w:tc>
        <w:tc>
          <w:tcPr>
            <w:tcW w:w="2126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г. Котельниково, ул.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Родина 44А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2F3CBF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435864,00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231552,75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115.</w:t>
            </w:r>
          </w:p>
        </w:tc>
        <w:tc>
          <w:tcPr>
            <w:tcW w:w="2017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Советская до ул. Баранова, БП-000073</w:t>
            </w:r>
          </w:p>
        </w:tc>
        <w:tc>
          <w:tcPr>
            <w:tcW w:w="2126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ул. Советская до ул. Баранова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660100,00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350678,20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116.</w:t>
            </w:r>
          </w:p>
        </w:tc>
        <w:tc>
          <w:tcPr>
            <w:tcW w:w="2017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Куйбышева, 000000137</w:t>
            </w:r>
          </w:p>
        </w:tc>
        <w:tc>
          <w:tcPr>
            <w:tcW w:w="2126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ул. Куйбышева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700840,00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BB6F82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117.</w:t>
            </w:r>
          </w:p>
        </w:tc>
        <w:tc>
          <w:tcPr>
            <w:tcW w:w="2017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Парк культуры и отдыха</w:t>
            </w:r>
          </w:p>
        </w:tc>
        <w:tc>
          <w:tcPr>
            <w:tcW w:w="2126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Волгоградская область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Котельниково,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spellEnd"/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Ротмистрова</w:t>
            </w:r>
          </w:p>
        </w:tc>
        <w:tc>
          <w:tcPr>
            <w:tcW w:w="1987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34:13:130017:1201</w:t>
            </w:r>
          </w:p>
        </w:tc>
        <w:tc>
          <w:tcPr>
            <w:tcW w:w="1415" w:type="dxa"/>
          </w:tcPr>
          <w:p w:rsidR="00AE6F55" w:rsidRPr="000E22C8" w:rsidRDefault="00AE6F55" w:rsidP="00BB6F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999,3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bottom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9849246,92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7 603 453,93</w:t>
            </w:r>
          </w:p>
          <w:p w:rsidR="00AE6F55" w:rsidRPr="000E22C8" w:rsidRDefault="00AE6F55" w:rsidP="00BB6F82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14.12.2019-34/117/2018-1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BB6F82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118.</w:t>
            </w:r>
          </w:p>
        </w:tc>
        <w:tc>
          <w:tcPr>
            <w:tcW w:w="2017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Канализационный коллектор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Инв.1101030198</w:t>
            </w:r>
          </w:p>
        </w:tc>
        <w:tc>
          <w:tcPr>
            <w:tcW w:w="2126" w:type="dxa"/>
          </w:tcPr>
          <w:p w:rsidR="00AE6F55" w:rsidRPr="000E22C8" w:rsidRDefault="00AE6F55" w:rsidP="0069207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Волгоградская область</w:t>
            </w:r>
          </w:p>
          <w:p w:rsidR="00AE6F55" w:rsidRPr="000E22C8" w:rsidRDefault="00AE6F55" w:rsidP="0069207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Котельниково,</w:t>
            </w:r>
          </w:p>
          <w:p w:rsidR="00AE6F55" w:rsidRPr="000E22C8" w:rsidRDefault="00AE6F55" w:rsidP="0069207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spellEnd"/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Гришина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34:13:000000:2051</w:t>
            </w:r>
          </w:p>
        </w:tc>
        <w:tc>
          <w:tcPr>
            <w:tcW w:w="1415" w:type="dxa"/>
          </w:tcPr>
          <w:p w:rsidR="00AE6F55" w:rsidRPr="000E22C8" w:rsidRDefault="00AE6F55" w:rsidP="00BB6F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1 199 059,20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29.05.2024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BB6F82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119.</w:t>
            </w:r>
          </w:p>
        </w:tc>
        <w:tc>
          <w:tcPr>
            <w:tcW w:w="2017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Канализационный коллектор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Инв.1101030202</w:t>
            </w:r>
          </w:p>
        </w:tc>
        <w:tc>
          <w:tcPr>
            <w:tcW w:w="2126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Волгоградская область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г. Котельниково,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.Гришина,д.143,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еверная</w:t>
            </w:r>
            <w:proofErr w:type="spellEnd"/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34:13:130019:3397</w:t>
            </w:r>
          </w:p>
        </w:tc>
        <w:tc>
          <w:tcPr>
            <w:tcW w:w="1415" w:type="dxa"/>
          </w:tcPr>
          <w:p w:rsidR="00AE6F55" w:rsidRPr="000E22C8" w:rsidRDefault="00AE6F55" w:rsidP="00BB6F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2 524 089,60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29.05.2024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BB6F82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120.</w:t>
            </w:r>
          </w:p>
        </w:tc>
        <w:tc>
          <w:tcPr>
            <w:tcW w:w="2017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Канализационный коллектор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Инв.1101030200</w:t>
            </w:r>
          </w:p>
        </w:tc>
        <w:tc>
          <w:tcPr>
            <w:tcW w:w="2126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Волгоградская область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Котельниково,</w:t>
            </w:r>
          </w:p>
          <w:p w:rsidR="00AE6F55" w:rsidRPr="000E22C8" w:rsidRDefault="00AE6F55" w:rsidP="006674C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.Гагарина, 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отмистрова,19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34:13:000000:2049</w:t>
            </w:r>
          </w:p>
        </w:tc>
        <w:tc>
          <w:tcPr>
            <w:tcW w:w="1415" w:type="dxa"/>
          </w:tcPr>
          <w:p w:rsidR="00AE6F55" w:rsidRPr="000E22C8" w:rsidRDefault="00AE6F55" w:rsidP="00BB6F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2 080 235,52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29.05.2024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BB6F82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121.</w:t>
            </w:r>
          </w:p>
        </w:tc>
        <w:tc>
          <w:tcPr>
            <w:tcW w:w="2017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Канализационный коллектор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Инв.1101030201</w:t>
            </w:r>
          </w:p>
        </w:tc>
        <w:tc>
          <w:tcPr>
            <w:tcW w:w="2126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Волгоградская область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Котельниково,</w:t>
            </w:r>
          </w:p>
          <w:p w:rsidR="00AE6F55" w:rsidRPr="000E22C8" w:rsidRDefault="00AE6F55" w:rsidP="006674C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spellEnd"/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</w:t>
            </w:r>
            <w:proofErr w:type="spellStart"/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Ротмистрова,Родина,Карла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Маркса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34:13:000000:2056</w:t>
            </w:r>
          </w:p>
        </w:tc>
        <w:tc>
          <w:tcPr>
            <w:tcW w:w="1415" w:type="dxa"/>
          </w:tcPr>
          <w:p w:rsidR="00AE6F55" w:rsidRPr="000E22C8" w:rsidRDefault="00AE6F55" w:rsidP="00BB6F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4 606 771,52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29.05.2024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BB6F82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122.</w:t>
            </w:r>
          </w:p>
        </w:tc>
        <w:tc>
          <w:tcPr>
            <w:tcW w:w="2017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Нежилое помещение (подвал)</w:t>
            </w:r>
          </w:p>
        </w:tc>
        <w:tc>
          <w:tcPr>
            <w:tcW w:w="2126" w:type="dxa"/>
          </w:tcPr>
          <w:p w:rsidR="00AE6F55" w:rsidRPr="000E22C8" w:rsidRDefault="00AE6F55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область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,р</w:t>
            </w:r>
            <w:proofErr w:type="spellEnd"/>
            <w:proofErr w:type="gramEnd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-он Котельниковский,</w:t>
            </w:r>
          </w:p>
          <w:p w:rsidR="00AE6F55" w:rsidRPr="000E22C8" w:rsidRDefault="00AE6F55" w:rsidP="00BC78E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г. Котельниково,                          ул. Ротмистрова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,д</w:t>
            </w:r>
            <w:proofErr w:type="gramEnd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.8а, пом.</w:t>
            </w: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34:13:130017:981</w:t>
            </w:r>
          </w:p>
        </w:tc>
        <w:tc>
          <w:tcPr>
            <w:tcW w:w="1415" w:type="dxa"/>
          </w:tcPr>
          <w:p w:rsidR="00AE6F55" w:rsidRPr="000E22C8" w:rsidRDefault="00AE6F55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392,3</w:t>
            </w:r>
          </w:p>
          <w:p w:rsidR="00AE6F55" w:rsidRPr="000E22C8" w:rsidRDefault="00AE6F55" w:rsidP="00BB6F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456 876,38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387 566,90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BC78E4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AE6F55" w:rsidRPr="000E22C8" w:rsidRDefault="00AE6F55" w:rsidP="00BC78E4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34:13:130017:981-34/117/2024-7</w:t>
            </w:r>
          </w:p>
          <w:p w:rsidR="00AE6F55" w:rsidRPr="000E22C8" w:rsidRDefault="00AE6F55" w:rsidP="00BC78E4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19.02.2024</w:t>
            </w:r>
          </w:p>
          <w:p w:rsidR="00AE6F55" w:rsidRPr="000E22C8" w:rsidRDefault="00AE6F5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BB6F82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123.</w:t>
            </w:r>
          </w:p>
        </w:tc>
        <w:tc>
          <w:tcPr>
            <w:tcW w:w="2017" w:type="dxa"/>
          </w:tcPr>
          <w:p w:rsidR="00AE6F55" w:rsidRPr="000E22C8" w:rsidRDefault="00AE6F55" w:rsidP="00303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Памятный знак «Рубеж Сталинградской доблести»</w:t>
            </w:r>
          </w:p>
          <w:p w:rsidR="00AE6F55" w:rsidRPr="000E22C8" w:rsidRDefault="00AE6F55" w:rsidP="00BB6F8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E6F55" w:rsidRPr="000E22C8" w:rsidRDefault="00AE6F55" w:rsidP="007D46A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область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,р</w:t>
            </w:r>
            <w:proofErr w:type="spellEnd"/>
            <w:proofErr w:type="gramEnd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-он Котельниковский,</w:t>
            </w:r>
          </w:p>
          <w:p w:rsidR="00AE6F55" w:rsidRPr="000E22C8" w:rsidRDefault="00AE6F55" w:rsidP="007D46A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г. Котельниково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AE6F55" w:rsidRPr="000E22C8" w:rsidRDefault="00AE6F55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7 447 170,34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7D46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7D46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7D46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7D4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70447 170,34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BC78E4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BB6F82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124.</w:t>
            </w:r>
          </w:p>
        </w:tc>
        <w:tc>
          <w:tcPr>
            <w:tcW w:w="2017" w:type="dxa"/>
          </w:tcPr>
          <w:p w:rsidR="00AE6F55" w:rsidRPr="000E22C8" w:rsidRDefault="00AE6F55" w:rsidP="00AE6F5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Газоснабжение 16-ти квартирного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жилого дома</w:t>
            </w:r>
          </w:p>
        </w:tc>
        <w:tc>
          <w:tcPr>
            <w:tcW w:w="2126" w:type="dxa"/>
          </w:tcPr>
          <w:p w:rsidR="00AE6F55" w:rsidRPr="000E22C8" w:rsidRDefault="00AE6F55" w:rsidP="00AE6F5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,В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область, </w:t>
            </w:r>
          </w:p>
          <w:p w:rsidR="00AE6F55" w:rsidRPr="000E22C8" w:rsidRDefault="00AE6F55" w:rsidP="00AE6F5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р-н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Котельниковский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Котельниково,                          ул. Полегалова,11а  д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AE6F55" w:rsidRPr="000E22C8" w:rsidRDefault="00AE6F55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2D3A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2D3A3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Протяженность  80  м,  </w:t>
            </w:r>
          </w:p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Кад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омер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34:13:130030:2011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AE6F55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125.</w:t>
            </w:r>
          </w:p>
        </w:tc>
        <w:tc>
          <w:tcPr>
            <w:tcW w:w="2017" w:type="dxa"/>
          </w:tcPr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Расширение системы газоснабжения жилых домов №201,205,207 по             ул. Калинина</w:t>
            </w:r>
          </w:p>
        </w:tc>
        <w:tc>
          <w:tcPr>
            <w:tcW w:w="2126" w:type="dxa"/>
          </w:tcPr>
          <w:p w:rsidR="00AE6F55" w:rsidRPr="000E22C8" w:rsidRDefault="00AE6F55" w:rsidP="00AE6F55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Волгоградская область,</w:t>
            </w:r>
          </w:p>
          <w:p w:rsidR="00AE6F55" w:rsidRPr="000E22C8" w:rsidRDefault="00AE6F55" w:rsidP="00AE6F5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Котельниковский район,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ул.Калинина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  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AE6F55" w:rsidRPr="000E22C8" w:rsidRDefault="00AE6F55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E6F55" w:rsidRPr="000E22C8" w:rsidRDefault="00AE6F55" w:rsidP="002D3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2D3A3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Протяженность  630 м,  </w:t>
            </w:r>
          </w:p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омер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34:13:130015:336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AE6F55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126.</w:t>
            </w:r>
          </w:p>
        </w:tc>
        <w:tc>
          <w:tcPr>
            <w:tcW w:w="2017" w:type="dxa"/>
          </w:tcPr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Расширение системы газоснабжения с установкой ГРПШ по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.Л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омоносова</w:t>
            </w:r>
            <w:proofErr w:type="spellEnd"/>
          </w:p>
        </w:tc>
        <w:tc>
          <w:tcPr>
            <w:tcW w:w="2126" w:type="dxa"/>
          </w:tcPr>
          <w:p w:rsidR="00AE6F55" w:rsidRPr="000E22C8" w:rsidRDefault="00AE6F55" w:rsidP="00AE6F55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Волгоградская область,</w:t>
            </w:r>
          </w:p>
          <w:p w:rsidR="00AE6F55" w:rsidRPr="000E22C8" w:rsidRDefault="00AE6F55" w:rsidP="00AE6F5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Котельниковский район, г.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Котельниково,ул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омоносова</w:t>
            </w:r>
            <w:proofErr w:type="spellEnd"/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AE6F55" w:rsidRPr="000E22C8" w:rsidRDefault="00AE6F55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E6F55" w:rsidRPr="000E22C8" w:rsidRDefault="00AE6F55" w:rsidP="002D3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2D3A3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Протяженность  6 м,  </w:t>
            </w:r>
          </w:p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омер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34:13:130021:2155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AE6F55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017" w:type="dxa"/>
          </w:tcPr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Расширение системы газоснабжения с установкой ГРПШ по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адовая</w:t>
            </w:r>
            <w:proofErr w:type="spellEnd"/>
          </w:p>
        </w:tc>
        <w:tc>
          <w:tcPr>
            <w:tcW w:w="2126" w:type="dxa"/>
          </w:tcPr>
          <w:p w:rsidR="00AE6F55" w:rsidRPr="000E22C8" w:rsidRDefault="00AE6F55" w:rsidP="001C11F5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область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,р</w:t>
            </w:r>
            <w:proofErr w:type="spellEnd"/>
            <w:proofErr w:type="gramEnd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-н</w:t>
            </w:r>
          </w:p>
          <w:p w:rsidR="00AE6F55" w:rsidRPr="000E22C8" w:rsidRDefault="00AE6F55" w:rsidP="001C11F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Котельниковский , г. </w:t>
            </w:r>
            <w:proofErr w:type="spell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Котельниково,ул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адовая</w:t>
            </w:r>
            <w:proofErr w:type="spellEnd"/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AE6F55" w:rsidRPr="000E22C8" w:rsidRDefault="00AE6F55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E6F55" w:rsidRPr="000E22C8" w:rsidRDefault="00AE6F55" w:rsidP="002D3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2D3A3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2D3A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Протяженность  59 м,  </w:t>
            </w:r>
          </w:p>
          <w:p w:rsidR="00AE6F55" w:rsidRPr="000E22C8" w:rsidRDefault="00AE6F55" w:rsidP="002D3A3E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омер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34:13:130027:2423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</w:tbl>
    <w:p w:rsidR="005A2FE3" w:rsidRPr="000E22C8" w:rsidRDefault="00692072" w:rsidP="005A2FE3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0E22C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94F73" w:rsidRPr="000E22C8" w:rsidRDefault="00D94F73" w:rsidP="005A2FE3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D94F73" w:rsidRPr="000E22C8" w:rsidRDefault="00D94F73" w:rsidP="005A2FE3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CB724A" w:rsidRPr="000E22C8" w:rsidRDefault="00CB724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E6F55" w:rsidRPr="000E22C8" w:rsidRDefault="00CB724A" w:rsidP="00AE6F5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                  Сведения о муниципальном недвижимом имуществе  в казне администрации Котельниковского горо</w:t>
      </w:r>
      <w:r w:rsidR="00B24361"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дского поселения на   </w:t>
      </w:r>
      <w:r w:rsidR="00AE6F55"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01.01.2025</w:t>
      </w:r>
    </w:p>
    <w:tbl>
      <w:tblPr>
        <w:tblW w:w="160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9"/>
        <w:gridCol w:w="2075"/>
        <w:gridCol w:w="1942"/>
        <w:gridCol w:w="1934"/>
        <w:gridCol w:w="1487"/>
        <w:gridCol w:w="1583"/>
        <w:gridCol w:w="1417"/>
        <w:gridCol w:w="1016"/>
        <w:gridCol w:w="1338"/>
        <w:gridCol w:w="1474"/>
        <w:gridCol w:w="722"/>
      </w:tblGrid>
      <w:tr w:rsidR="00FE213D" w:rsidRPr="000E22C8" w:rsidTr="00BB32C3">
        <w:trPr>
          <w:gridAfter w:val="1"/>
          <w:wAfter w:w="722" w:type="dxa"/>
          <w:trHeight w:val="1017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Реестровый номер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Площадь, протяжность,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или) иные параметры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правообладателе</w:t>
            </w:r>
          </w:p>
        </w:tc>
      </w:tr>
      <w:tr w:rsidR="00FE213D" w:rsidRPr="000E22C8" w:rsidTr="00BB32C3">
        <w:trPr>
          <w:gridAfter w:val="1"/>
          <w:wAfter w:w="722" w:type="dxa"/>
          <w:trHeight w:val="117"/>
        </w:trPr>
        <w:tc>
          <w:tcPr>
            <w:tcW w:w="10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Коммунальная инфраструктура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 скважина №1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хНагольный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34-34-18/026/2011-234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74 338,56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E21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15.11.2011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 скважина №2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хНагольный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34-34-18/026/2011-301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474 336,00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15.11.2011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 скважина №3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хНагольный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34-34-18/026/2011-061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474 336,00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12.12.2011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 скважина №4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хНагольный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34-34-18/026/2011-327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474 336,00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15.11.2011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кого муниципального района Волгоградской области</w:t>
            </w: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 скважина №5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хНагольный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34-34-18/026/2011-232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474 336,00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15.11.2011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 скважина №6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хНагольный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34-34-18/026/2011-233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88 335,00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15.11.2011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Сооружение скважина №7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хНагольный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34-34-18/026/2011-323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78 382,08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415B3B">
        <w:trPr>
          <w:trHeight w:val="6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п. Дубовая Роща" г. Котельниково инженерными 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коммуникациями и сооружениями, 1-ая очередь»(1 пусковой комплекс)  в том числе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</w:p>
          <w:p w:rsidR="00361434" w:rsidRPr="000E22C8" w:rsidRDefault="00361434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Ливневая канализация</w:t>
            </w: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Наружное освещение</w:t>
            </w: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6955" w:rsidRPr="000E22C8" w:rsidRDefault="009055F7" w:rsidP="00415B3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Поливочный водопровод  </w:t>
            </w:r>
          </w:p>
          <w:p w:rsidR="00806955" w:rsidRPr="000E22C8" w:rsidRDefault="00806955" w:rsidP="00415B3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Хозяйственно-питьевой водопровод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отельниково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1434" w:rsidRPr="000E22C8" w:rsidRDefault="00361434" w:rsidP="0036143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34-34/018-34/018/043/2015-198/2</w:t>
            </w:r>
          </w:p>
          <w:p w:rsidR="00361434" w:rsidRPr="000E22C8" w:rsidRDefault="00361434" w:rsidP="0036143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10.11.2015</w:t>
            </w:r>
          </w:p>
          <w:p w:rsidR="00361434" w:rsidRPr="000E22C8" w:rsidRDefault="00361434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34-34/018-34/0118/043/2015-196/2                                                                              </w:t>
            </w:r>
          </w:p>
          <w:p w:rsidR="00B82D07" w:rsidRPr="000E22C8" w:rsidRDefault="009055F7" w:rsidP="00B82D0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34-34/018-34/0118/043/2015-195/2      </w:t>
            </w:r>
          </w:p>
          <w:p w:rsidR="00B82D07" w:rsidRPr="000E22C8" w:rsidRDefault="00B82D07" w:rsidP="00B82D0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34-34/018-34/0118/043/2015-193/2     </w:t>
            </w:r>
          </w:p>
          <w:p w:rsidR="009055F7" w:rsidRPr="000E22C8" w:rsidRDefault="009055F7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                                                  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 </w:t>
            </w: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1434" w:rsidRPr="000E22C8" w:rsidRDefault="00361434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8F8"/>
              </w:rPr>
              <w:t>13500</w:t>
            </w: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24 600м.</w:t>
            </w:r>
          </w:p>
          <w:p w:rsidR="00415B3B" w:rsidRPr="000E22C8" w:rsidRDefault="00415B3B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15B3B" w:rsidRPr="000E22C8" w:rsidRDefault="00415B3B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8 280 м.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2C3" w:rsidRPr="000E22C8" w:rsidRDefault="00BB32C3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32C3" w:rsidRPr="000E22C8" w:rsidRDefault="00BB32C3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32C3" w:rsidRPr="000E22C8" w:rsidRDefault="00BB32C3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BB3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1434" w:rsidRPr="000E22C8" w:rsidRDefault="00361434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1434" w:rsidRPr="000E22C8" w:rsidRDefault="00A06E58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71 125 088,82</w:t>
            </w:r>
          </w:p>
          <w:p w:rsidR="00B82D07" w:rsidRPr="000E22C8" w:rsidRDefault="00B82D07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32C3" w:rsidRPr="000E22C8" w:rsidRDefault="00BB32C3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94 655 229,49</w:t>
            </w:r>
          </w:p>
          <w:p w:rsidR="00BB32C3" w:rsidRPr="000E22C8" w:rsidRDefault="00BB32C3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32C3" w:rsidRPr="000E22C8" w:rsidRDefault="00BB32C3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11 794 870,54</w:t>
            </w:r>
          </w:p>
          <w:p w:rsidR="00714473" w:rsidRPr="000E22C8" w:rsidRDefault="00714473" w:rsidP="008069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32C3" w:rsidRPr="000E22C8" w:rsidRDefault="00CA39DF" w:rsidP="008069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806955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A9355E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06955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944 166,00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C3" w:rsidRPr="000E22C8" w:rsidRDefault="00BB32C3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1434" w:rsidRPr="000E22C8" w:rsidRDefault="00361434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32C3" w:rsidRPr="000E22C8" w:rsidRDefault="00BB32C3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32C3" w:rsidRPr="000E22C8" w:rsidRDefault="00BB32C3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32C3" w:rsidRPr="000E22C8" w:rsidRDefault="00BB32C3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32C3" w:rsidRPr="000E22C8" w:rsidRDefault="00BB32C3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82D07" w:rsidRPr="000E22C8" w:rsidRDefault="00B82D07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82D07" w:rsidRPr="000E22C8" w:rsidRDefault="00B82D07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82D07" w:rsidRPr="000E22C8" w:rsidRDefault="00B82D07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82D07" w:rsidRPr="000E22C8" w:rsidRDefault="00B82D07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9355E" w:rsidRPr="000E22C8" w:rsidRDefault="00A9355E" w:rsidP="00A935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51 368 119,82</w:t>
            </w:r>
          </w:p>
          <w:p w:rsidR="00A9355E" w:rsidRPr="000E22C8" w:rsidRDefault="00A9355E" w:rsidP="00A93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9355E" w:rsidRPr="000E22C8" w:rsidRDefault="00A9355E" w:rsidP="00A93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9368E" w:rsidRPr="000E22C8" w:rsidRDefault="0009368E" w:rsidP="0009368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68 362 109,93</w:t>
            </w:r>
          </w:p>
          <w:p w:rsidR="00A06E58" w:rsidRPr="000E22C8" w:rsidRDefault="00A06E58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82D07" w:rsidRPr="000E22C8" w:rsidRDefault="00B82D07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82D07" w:rsidRPr="000E22C8" w:rsidRDefault="00B82D07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32C3" w:rsidRPr="000E22C8" w:rsidRDefault="00F6408C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69676765,88</w:t>
            </w:r>
          </w:p>
          <w:p w:rsidR="00BB32C3" w:rsidRPr="000E22C8" w:rsidRDefault="00BB32C3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32C3" w:rsidRPr="000E22C8" w:rsidRDefault="00BB32C3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06955" w:rsidRPr="000E22C8" w:rsidRDefault="00806955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A39DF" w:rsidRPr="000E22C8" w:rsidRDefault="00CA39DF" w:rsidP="00CA39DF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40 404 120,00</w:t>
            </w:r>
          </w:p>
          <w:p w:rsidR="00BB32C3" w:rsidRPr="000E22C8" w:rsidRDefault="00BB32C3" w:rsidP="00F6408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361434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8F8"/>
              </w:rPr>
              <w:t>10.11.2015</w:t>
            </w: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10.11.2015</w:t>
            </w: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806955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9055F7"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0.11.2015</w:t>
            </w: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06955" w:rsidRPr="000E22C8" w:rsidRDefault="00806955" w:rsidP="00415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06955" w:rsidRPr="000E22C8" w:rsidRDefault="00806955" w:rsidP="0080695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06955" w:rsidRPr="000E22C8" w:rsidRDefault="00806955" w:rsidP="00806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10.11.2015</w:t>
            </w:r>
          </w:p>
          <w:p w:rsidR="009055F7" w:rsidRPr="000E22C8" w:rsidRDefault="009055F7" w:rsidP="0080695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кого муниципального района Волгоградской области</w:t>
            </w:r>
          </w:p>
        </w:tc>
        <w:tc>
          <w:tcPr>
            <w:tcW w:w="722" w:type="dxa"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BB32C3">
        <w:trPr>
          <w:trHeight w:val="24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F09" w:rsidRPr="000E22C8" w:rsidRDefault="00005F09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09" w:rsidRPr="000E22C8" w:rsidRDefault="00005F09" w:rsidP="00A3428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Строительство очистных сооружений хозяйственно-бытовых и ливневых стоков,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в том числе: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ab/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1.Сооружение: подъездная асфальтированная дорога V категории кадастровый номер 34:13:130014:308 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>2.Сооружение  высокого давления, кадастровый номер34:13:130015:184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 3. Сооружение: сети связи, кадастровый 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номер 34:13:130014:304 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80002B"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Сооружение: линии электропередач и трансформаторная подстанция кадастро</w:t>
            </w:r>
            <w:r w:rsidR="0080002B"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вый    номер 34:13:000000:1043 5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.Сооружение модульная котельная, када</w:t>
            </w:r>
            <w:r w:rsidR="00EB08E2"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стровый номер 34:13:130014:310 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02B" w:rsidRPr="000E22C8" w:rsidRDefault="00005F09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</w:t>
            </w:r>
          </w:p>
          <w:p w:rsidR="00005F09" w:rsidRPr="000E22C8" w:rsidRDefault="00005F09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еверная,18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F09" w:rsidRPr="000E22C8" w:rsidRDefault="00005F09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F09" w:rsidRPr="000E22C8" w:rsidRDefault="00005F09" w:rsidP="00A34280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keepNext/>
              <w:keepLines/>
              <w:pageBreakBefore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257 м.;</w:t>
            </w:r>
          </w:p>
          <w:p w:rsidR="00005F09" w:rsidRPr="000E22C8" w:rsidRDefault="00005F09" w:rsidP="00A34280">
            <w:pPr>
              <w:keepNext/>
              <w:keepLines/>
              <w:pageBreakBefore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keepNext/>
              <w:keepLines/>
              <w:pageBreakBefore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keepNext/>
              <w:keepLines/>
              <w:pageBreakBefore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1130 м</w:t>
            </w: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812м.</w:t>
            </w: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3420 м.;</w:t>
            </w:r>
          </w:p>
          <w:p w:rsidR="0080002B" w:rsidRPr="000E22C8" w:rsidRDefault="0080002B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002B" w:rsidRPr="000E22C8" w:rsidRDefault="0080002B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15,6 </w:t>
            </w:r>
            <w:proofErr w:type="spellStart"/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.;                                 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F09" w:rsidRPr="000E22C8" w:rsidRDefault="00005F09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338 695 044,13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68E" w:rsidRPr="000E22C8" w:rsidRDefault="0009368E" w:rsidP="0009368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241 910 005,99</w:t>
            </w:r>
          </w:p>
          <w:p w:rsidR="00005F09" w:rsidRPr="000E22C8" w:rsidRDefault="00005F09" w:rsidP="00CA3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F09" w:rsidRPr="000E22C8" w:rsidRDefault="00005F09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F09" w:rsidRPr="000E22C8" w:rsidRDefault="00005F09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10.11.2015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F09" w:rsidRPr="000E22C8" w:rsidRDefault="00005F09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 Передано в аренду МУП Водоканал</w:t>
            </w:r>
          </w:p>
        </w:tc>
        <w:tc>
          <w:tcPr>
            <w:tcW w:w="722" w:type="dxa"/>
            <w:vAlign w:val="center"/>
          </w:tcPr>
          <w:p w:rsidR="00005F09" w:rsidRPr="000E22C8" w:rsidRDefault="00005F09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97F04" w:rsidRPr="000E22C8" w:rsidTr="00BB32C3">
        <w:trPr>
          <w:trHeight w:val="24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04" w:rsidRPr="000E22C8" w:rsidRDefault="00B97F04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04" w:rsidRPr="000E22C8" w:rsidRDefault="00B97F04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Строительство сооружений хозяйственно-питьевого водоснабжения г. Котельниково из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Гремячинского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месторождения пресных вод  в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Котельниковском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районе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кадастровый номер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34:13:000000:1052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F04" w:rsidRPr="000E22C8" w:rsidRDefault="00B97F04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04" w:rsidRPr="000E22C8" w:rsidRDefault="00B97F04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F04" w:rsidRPr="000E22C8" w:rsidRDefault="00B97F04" w:rsidP="00B97F04">
            <w:pPr>
              <w:keepNext/>
              <w:keepLines/>
              <w:pageBreakBefore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36000 к</w:t>
            </w:r>
            <w:r w:rsidRPr="000E22C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B97F04" w:rsidRPr="000E22C8" w:rsidRDefault="00B97F04" w:rsidP="00A34280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F04" w:rsidRPr="000E22C8" w:rsidRDefault="00B97F04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491 717 000,90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04" w:rsidRPr="000E22C8" w:rsidRDefault="001C11F5" w:rsidP="00B97F04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103 301</w:t>
            </w:r>
            <w:r w:rsidR="00B97F04" w:rsidRPr="000E22C8">
              <w:rPr>
                <w:rFonts w:ascii="Times New Roman" w:hAnsi="Times New Roman" w:cs="Times New Roman"/>
                <w:sz w:val="20"/>
                <w:szCs w:val="20"/>
              </w:rPr>
              <w:t>897,92</w:t>
            </w:r>
          </w:p>
          <w:p w:rsidR="00B97F04" w:rsidRPr="000E22C8" w:rsidRDefault="00B97F04" w:rsidP="0009368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04" w:rsidRPr="000E22C8" w:rsidRDefault="00B97F04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04" w:rsidRPr="000E22C8" w:rsidRDefault="00B97F04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F04" w:rsidRPr="000E22C8" w:rsidRDefault="00B97F04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vAlign w:val="center"/>
          </w:tcPr>
          <w:p w:rsidR="00B97F04" w:rsidRPr="000E22C8" w:rsidRDefault="00B97F04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BB32C3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8E2" w:rsidRPr="000E22C8" w:rsidRDefault="00EB08E2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E2" w:rsidRPr="000E22C8" w:rsidRDefault="00EB08E2" w:rsidP="005372F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Выполнение работ по восстановлению освещения улично-дорожной сети в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Котельниковского муниципального района Волгоградской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8E2" w:rsidRPr="000E22C8" w:rsidRDefault="00EB08E2" w:rsidP="005372F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Волгоградская область,</w:t>
            </w:r>
          </w:p>
          <w:p w:rsidR="00EB08E2" w:rsidRPr="000E22C8" w:rsidRDefault="00EB08E2" w:rsidP="005372F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р-н Котельниковский, </w:t>
            </w:r>
          </w:p>
          <w:p w:rsidR="00EB08E2" w:rsidRPr="000E22C8" w:rsidRDefault="00EB08E2" w:rsidP="005372F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Котельниково,</w:t>
            </w:r>
            <w:r w:rsidRPr="000E22C8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8E2" w:rsidRPr="000E22C8" w:rsidRDefault="00EB08E2" w:rsidP="00A34280">
            <w:pPr>
              <w:tabs>
                <w:tab w:val="left" w:pos="120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34:13:000000:1812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8E2" w:rsidRPr="000E22C8" w:rsidRDefault="00EB08E2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2468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8E2" w:rsidRPr="000E22C8" w:rsidRDefault="00EB08E2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2 271 263,76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9DF" w:rsidRPr="000E22C8" w:rsidRDefault="00CA39DF" w:rsidP="00CA39DF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C11F5" w:rsidRPr="000E22C8">
              <w:rPr>
                <w:rFonts w:ascii="Times New Roman" w:hAnsi="Times New Roman" w:cs="Times New Roman"/>
                <w:sz w:val="20"/>
                <w:szCs w:val="20"/>
              </w:rPr>
              <w:t> 039 855,86</w:t>
            </w:r>
          </w:p>
          <w:p w:rsidR="00EB08E2" w:rsidRPr="000E22C8" w:rsidRDefault="00EB08E2" w:rsidP="00E76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8E2" w:rsidRPr="000E22C8" w:rsidRDefault="00BF14CB" w:rsidP="00A3428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2021г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8E2" w:rsidRPr="000E22C8" w:rsidRDefault="00305531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34:13:000000:1812-34/117/2021-3  от 08.04.2021 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8E2" w:rsidRPr="000E22C8" w:rsidRDefault="00305531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vAlign w:val="center"/>
          </w:tcPr>
          <w:p w:rsidR="00EB08E2" w:rsidRPr="000E22C8" w:rsidRDefault="00EB08E2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7189E" w:rsidRPr="000E22C8" w:rsidTr="00E216B9">
        <w:trPr>
          <w:trHeight w:val="2122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89E" w:rsidRPr="000E22C8" w:rsidRDefault="0067189E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89E" w:rsidRPr="000E22C8" w:rsidRDefault="0067189E" w:rsidP="001D46B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Парк культуры и отдыха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89E" w:rsidRPr="000E22C8" w:rsidRDefault="0067189E" w:rsidP="001D46B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Волгоградская область</w:t>
            </w:r>
          </w:p>
          <w:p w:rsidR="0067189E" w:rsidRPr="000E22C8" w:rsidRDefault="0067189E" w:rsidP="001D46B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Котельниково,</w:t>
            </w:r>
          </w:p>
          <w:p w:rsidR="0067189E" w:rsidRPr="000E22C8" w:rsidRDefault="0067189E" w:rsidP="001D46B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spellEnd"/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Ротмистрова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89E" w:rsidRPr="000E22C8" w:rsidRDefault="0067189E" w:rsidP="001D46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34:13:130017:1201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89E" w:rsidRPr="000E22C8" w:rsidRDefault="0067189E" w:rsidP="001D46B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999,3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89E" w:rsidRPr="000E22C8" w:rsidRDefault="0067189E" w:rsidP="001D46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9849246,92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1F3" w:rsidRPr="000E22C8" w:rsidRDefault="00E071F3" w:rsidP="00E071F3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1C11F5" w:rsidRPr="000E22C8">
              <w:rPr>
                <w:rFonts w:ascii="Times New Roman" w:hAnsi="Times New Roman" w:cs="Times New Roman"/>
                <w:sz w:val="20"/>
                <w:szCs w:val="20"/>
              </w:rPr>
              <w:t>603453,93</w:t>
            </w:r>
          </w:p>
          <w:p w:rsidR="0067189E" w:rsidRPr="000E22C8" w:rsidRDefault="0067189E" w:rsidP="001D4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89E" w:rsidRPr="000E22C8" w:rsidRDefault="0067189E" w:rsidP="001D46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89E" w:rsidRPr="000E22C8" w:rsidRDefault="0067189E" w:rsidP="001D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14.12.2019-34/117/2018-1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89E" w:rsidRPr="000E22C8" w:rsidRDefault="0067189E" w:rsidP="001D46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vAlign w:val="center"/>
          </w:tcPr>
          <w:p w:rsidR="0067189E" w:rsidRPr="000E22C8" w:rsidRDefault="0067189E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A34280" w:rsidRPr="000E22C8" w:rsidRDefault="00A3428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842"/>
        <w:gridCol w:w="708"/>
        <w:gridCol w:w="1702"/>
        <w:gridCol w:w="142"/>
        <w:gridCol w:w="1701"/>
        <w:gridCol w:w="81"/>
        <w:gridCol w:w="911"/>
        <w:gridCol w:w="129"/>
        <w:gridCol w:w="1147"/>
        <w:gridCol w:w="277"/>
        <w:gridCol w:w="715"/>
        <w:gridCol w:w="561"/>
        <w:gridCol w:w="857"/>
        <w:gridCol w:w="277"/>
        <w:gridCol w:w="1140"/>
        <w:gridCol w:w="1405"/>
        <w:gridCol w:w="722"/>
      </w:tblGrid>
      <w:tr w:rsidR="00FE213D" w:rsidRPr="000E22C8" w:rsidTr="00B24361">
        <w:trPr>
          <w:trHeight w:val="84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B92" w:rsidRPr="000E22C8" w:rsidRDefault="00943B92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45" w:rsidRPr="000E22C8" w:rsidRDefault="00310645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A34280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F55" w:rsidRPr="000E22C8" w:rsidRDefault="00A34280" w:rsidP="00AE6F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муниципальном недвижимом имуществе  в казне администрации Котельниковского горо</w:t>
            </w:r>
            <w:r w:rsidR="00B24361"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дского поселения на   </w:t>
            </w:r>
            <w:r w:rsidR="00AE6F55"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01.01.2025</w:t>
            </w:r>
          </w:p>
          <w:p w:rsidR="00A34280" w:rsidRPr="000E22C8" w:rsidRDefault="00A34280" w:rsidP="0094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E255F2">
        <w:trPr>
          <w:trHeight w:val="323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E255F2">
        <w:trPr>
          <w:trHeight w:val="1784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Реестровый номер</w:t>
            </w:r>
          </w:p>
          <w:p w:rsidR="003736E8" w:rsidRPr="000E22C8" w:rsidRDefault="003736E8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Площадь, протяжность,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или) иные параметры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Сведения об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установленных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ограниче</w:t>
            </w:r>
            <w:proofErr w:type="spellEnd"/>
          </w:p>
        </w:tc>
      </w:tr>
      <w:tr w:rsidR="00FE213D" w:rsidRPr="000E22C8" w:rsidTr="00E255F2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Земельные участки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ниях</w:t>
            </w:r>
            <w:proofErr w:type="spellEnd"/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Контейнерная площадка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,, примерно  в 1060 м. по направлению на север от жилого дома по ул.Береговая,13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34-34/018-34/018/005/2016-724/1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1632м2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3 361 010,00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2583952,38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13.05.2016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2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область,</w:t>
            </w:r>
          </w:p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Пимено-Чернянского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34:13:070008:1778</w:t>
            </w:r>
          </w:p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1434м2</w:t>
            </w:r>
          </w:p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722ED1" w:rsidP="00A0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62D23"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3585,0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 кадастровый номер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область,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Пимено-Чернянского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34:13:090007:1210</w:t>
            </w:r>
          </w:p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область, на территории Котельниковского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34:13:090004:342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30,0 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01.08.2017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(путепровод)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область,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34:13:130014:160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65594м2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16 249 601,62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25.07.2017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52541м2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112 963,15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относительно ориентира, расположенного за пределами участка.                           Ориентир обл. Волгоградская, р-н Котельниковский, х.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Черни. Участок находится примерно в 7,8  км от ориентира по направлению на северо-запад.   Почтовый адрес ориентира: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р-н Котельниковский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12683м2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27 268,45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 из категории сельскохозяйственного назначения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34:13:070008:1706</w:t>
            </w:r>
          </w:p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53024м2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114 001,6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34:13:070008:1701</w:t>
            </w:r>
          </w:p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10909м2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27 272,5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5782м2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12 431,3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р-н Котельниковский,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24425м2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52 513,75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сельскохозяйственного назначения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34:13:070008:1704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39254м2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84 396,1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34:13:070008:1692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817м2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1 756,55 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9495м2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20 414,25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относительно ориентира, расположенного за пределами участка.                    Ориентир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Х.Пимено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Черни.                             Участок находится примерно в 7,9 км от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ориентира по направлению                                                      на северо-запад. Почтовый адрес ориентира: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                                                 р-н Котельниковский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34:13:070008:1690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83041м2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178 538,15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р-н Котельниковский,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70332м2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151 213,8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5670м2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12 190,5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V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относительно ориентира, расположенного за пределами участка.                    Ориентир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р-н Котельниковский, ж/д ст.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Гремячая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         Участок находится примерно в 2,4 км от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ориентира по направлению                                                      на северо-восток. Почтовый адрес ориентира: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                                                 р-н Котельниковский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34:13:070008:1713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3827м2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8 228,05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относительно ориентира, расположенного за пределами участка.                    Ориентир обл. х.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Черни .  Участок находится примерно в 7,8км от                            ориентира по направлению      на северо-запад. Почтовый адрес ориентира: обл. Волгоградская,   р-н Котельниковский, х.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12807м2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27 535,05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относительно ориентира, расположенного за пределами участка.                    Ориентир обл. х.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Черни .  Участок находится примерно в 7,9км от                            ориентира по направлению      на северо-запад. Почтовый адрес ориентира: обл. Волгоградская,    р-н Котельниковский, х.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12729м2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27367,35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олгоградская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-                                  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34:13:070008:1694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3155м2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6 783,25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39892м2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85 767,8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4480м2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9 632,0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11193м2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24064,95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5737м2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8 662,87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 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область Волгоградская, р-н Котельниковский, на территории                                                         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сельского поселения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34:13:070008:1483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20704м2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44 513,6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 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местоположение установлено относительно ориентира,                                                        расположенного за пределами участка. Ориентир: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р-н Котельниковский, ж/д ст.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Гремячая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. Участок находится примерно в 1,9                                   от ориентира по направлению на северо-восток.     Почтовый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адрес ориентира: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р-н Котельниковский, ж/д ст.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Гремячая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34:13:070008:1754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9750м2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20 962,5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местоположение установлено относительно ориентира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расположенного за пределами участка. Ориентир: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р-н Котельниковский, ж/д ст.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Гремячая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. Участок находится примерно в 1,9                                   от ориентира по направлению на северо-восток.     Почтовый адрес ориентира: Волгоградская обл., р-Котельниковский, ж/д ст.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Гремячая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14628м2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31  450,2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 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область Волгоградская, р-н Котельниковский, на территории                                                         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сельского поселения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34:13:070008:1470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9161м2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19 696,91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 земельный участок из категории сельскохозяйствен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02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область Волгоградская, р-н Котельниковский, на территории                                                         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сельского поселения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12334,55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Котельниковский,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,примерно в 50 м по направлению на северо-восток  от многоквартирного жилого дома поул.Гришина,143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34:13:130017:962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1200 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551 508,00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19.09.2016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г.Котельниково,примерно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в 1427 м по направлению на северо-запад от нежилого дома по ул.Северная,10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34:13:130002:57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272488м2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256 138,72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отельниково,ул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 Советская,31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34:13:130018:40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162,63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90 331,21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14.08.2017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область,г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отельниково,примерно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в 1060 м по направлению на север от жилого дома по ул.Береговая,13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34:13:130012:207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D23" w:rsidRPr="000E22C8" w:rsidRDefault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9106,56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(фильтровальная)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ул.Железнодорожная,17а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34:13:130017:285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9 869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5 154 183,94</w:t>
            </w: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29.03.2013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Водоканала)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р-н Котельниковский, г. 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алинина,212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34:13:130017:105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7 534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sz w:val="20"/>
                <w:szCs w:val="20"/>
              </w:rPr>
              <w:t>3069050,24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15.10.2013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кнс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</w:p>
          <w:p w:rsidR="00362D23" w:rsidRPr="000E22C8" w:rsidRDefault="00362D23" w:rsidP="00362D2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елиоративная,1а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34:13:130020:542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372,9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.,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06C9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198 968,25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16.08.2012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кнс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 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еверная,16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34:13:130014:103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506,1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222 689,06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16.08.2012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кнс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 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отмистрова19а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34:13:130018:729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199,7кв.м.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102 288,34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18.07.2012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кнс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 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.Г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ришина,143а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34:13:130017:292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209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109 152,34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16.08.2012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(здание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насосной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1-го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подьема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на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территроии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Верхнекурмоярского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34:13:160003:15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11 264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11 939,84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15.10.2013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(котельная)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Котельниковский,гКотельниково,ул.Комсомольская,99а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34:13:130016:306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58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квм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28 177,56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20.04.2016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4695A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95A" w:rsidRPr="000E22C8" w:rsidRDefault="0004695A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95A" w:rsidRPr="000E22C8" w:rsidRDefault="0004695A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04695A" w:rsidRPr="000E22C8" w:rsidRDefault="0004695A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(здание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мазутки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95A" w:rsidRPr="000E22C8" w:rsidRDefault="0004695A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Волгоградская область, Котельниковский, г. Котельниково, ул. Ленина, д. 9е, Российская Федерация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95A" w:rsidRPr="000E22C8" w:rsidRDefault="0004695A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34:13:130017:1234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95A" w:rsidRPr="000E22C8" w:rsidRDefault="0004695A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497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95A" w:rsidRPr="000E22C8" w:rsidRDefault="0004695A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95A" w:rsidRPr="000E22C8" w:rsidRDefault="0004695A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95A" w:rsidRPr="000E22C8" w:rsidRDefault="0004695A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76 458,48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95A" w:rsidRPr="000E22C8" w:rsidRDefault="0004695A" w:rsidP="0004695A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04695A" w:rsidRPr="000E22C8" w:rsidRDefault="0004695A" w:rsidP="0004695A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34:13:130017:1234-34/117/2021-1</w:t>
            </w:r>
          </w:p>
          <w:p w:rsidR="0004695A" w:rsidRPr="000E22C8" w:rsidRDefault="0004695A" w:rsidP="0004695A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03.03.2021</w:t>
            </w:r>
          </w:p>
          <w:p w:rsidR="0004695A" w:rsidRPr="000E22C8" w:rsidRDefault="0004695A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95A" w:rsidRPr="000E22C8" w:rsidRDefault="0004695A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95A" w:rsidRPr="000E22C8" w:rsidRDefault="0004695A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(котельная)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омсомольская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85б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34:13:130016:365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34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квм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16 517,88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30.07.2013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(котельная)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.Г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ришина,22в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34:13:130021:40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87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49 416,00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08.11.2012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(котельная)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.Л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омоносова,11а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34:13:130021:41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353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200 504,00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08.11.2012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(котельная)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.Г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ришина,143б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34:13:130017:85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350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406C9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182 791,00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08.11.2012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(газопровод)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34:13:130027:2359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11 999,1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34:13:130027:2359-34/117/2018-1  от 11.12.2018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(скотомогильник)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34:13:130029:1239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9 096,53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09.04.2018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(для эксплуатации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КОС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етей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связи)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г.Котельниково,ул.Северная,18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34:13:130014:224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13 391кв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5 302 969,91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06.07.2016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(для эксплуатации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подъезной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дороги 5категории)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г.Котельниково,ул.Северная,18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34:13:130014:221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11958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01481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3 421 662,12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06.07.2016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(для эксплуатации газопровода высокого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давления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отельной,хоз.пит.водопровода,водолпровода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очистных сточных вод и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канализации,линии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электропередач и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тр.подстанции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г.Котельниково,ул.Северная,18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34:13:000000:507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37073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2 394 915,80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14.07.2016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lastRenderedPageBreak/>
              <w:t>V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памятника)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отмистрова,2г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34:13:130017:954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17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9099,93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памятника)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ул.Ротмистрова,2д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34:13:130017:955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176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5372F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9099,2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07.06.2016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памятника)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5A4CF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  <w:p w:rsidR="00362D23" w:rsidRPr="000E22C8" w:rsidRDefault="00362D23" w:rsidP="005A4CF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(Каска)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34:13:130012:193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2545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5372F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9111,1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19.08.2013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парка)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г.Котельниково,ул.Серафимовича,13б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34:13:130021:131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8849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9114,47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23.05.2012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парка)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г.Котельниково,ул.Ротмистрова,15а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34:13:130019:2278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11410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5A4C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15 974,00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27.04.2012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парка)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г.Котельниково,ул.Ротмистрова,15а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34:13:130019:2279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25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5A4C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34 159,25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08.11.2012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(для эксплуатации здания для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хранения мазута)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г.Котельниково,ул.Ленина,9д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34:13:130017:756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2096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507 273,92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15.10.2013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гтс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ЮГО-ВОСТОЧНАЯ ЧАСТЬ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34:13:000000:578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4039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733 320,84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34-34-18/046/2013-78  от 19.12.2013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2012г.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гтс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 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осточный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34:13:130032:869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349 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.,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82 653,67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34-34-18/008/2011-246  от 27.04.2011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2012г.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гтс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.Ц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имлянская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34:13:130018:781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2 363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.,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780DA1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1 183 815,74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34-34-18/008/2011-245  от 27.04.2011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2012г.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(мост)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Котельниковский, г. 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отмистрова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34:13:000000:1190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690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312 852,9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1190-34/018/2017-1  от 20.12.2017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2018г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(водопровод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.Ю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билейная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34:13:130027:2359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11 999,1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34:13:130027:2359-34/117/2018-1  от 11.12.2018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2018г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из категории земель населенных пунктов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(Электрика)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обл. Волгоградская, р-н Котельниковский, г. Котельниково, Дорожная улица, земельный участок №1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34:13:130029:1493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площадь 1000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366610,0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34:13:130029:1493-34/117/2020-1  от 09.10.2020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из категории земель населенных пунктов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обл. Волгоградская, р-н Котельниковский, г. Котельниково,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арковая</w:t>
            </w:r>
            <w:proofErr w:type="spell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земельный участок №2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34:13:130029:1503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площадь 1000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366610,0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34:13:130029:1503-34/117/2020-1  от 09.10.2020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из категории земель населенных пунктов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обл. Волгоградская, р-н Котельниковский, г. Котельниково, Янтарная улица, земельный участок №1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34:13:130029:1521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площадь 1000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366610,0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34:13:130029:1521-34/117/2020-1  от 09.10.2020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из категории земель населенных пунктов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Волгоградская, р-н Котельниковский, г. Котельниково, Янтарная улица, земельный                             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   участок № 39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34:13:130029:1689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площадь 1000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366610,0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B16E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34:13:130029:1689-34/117/2020-1 от 09.10.2020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(парк Победы)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ул.Ремезова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Селиванова, Мирная и Некрасова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34:13:130032:2548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Площадь 32130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16 065,00</w:t>
            </w:r>
          </w:p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34:13:130032:2548-34/117/2020-1  от 09.10.2020  (Постоянное (бессрочное) пользование)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(парк  Культуры)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C7020E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ул.Ротмистрова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34:13:130017:127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Площадь 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24 834 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15 893,76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34-34/018-34/018/029/2015-465/1  от 28.12.2015  (Пост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оянное (бессрочное) пользование)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C7020E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34:13:130014:160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65594м2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9FA"/>
              </w:rPr>
              <w:t>13 590 420,86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3370C7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34:13:130014:160-34/018/2017-2</w:t>
            </w:r>
          </w:p>
          <w:p w:rsidR="00362D23" w:rsidRPr="000E22C8" w:rsidRDefault="00362D23" w:rsidP="003370C7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25.07.2017</w:t>
            </w:r>
          </w:p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2775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(газ)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34:13:130029:1603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50 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20 528,00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34:13:130029:1603-34/117/2019-1  от 17.12.2019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V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.Д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онская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5711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9 080,49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34:13:000000:1559-34/117/2019-1  от 17.12.2019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.Л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омоносова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7370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9 065,1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34:13:000000:1568-34/117/2019-1  от 19.12.2019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уйбышева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34:13:130027:2361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2923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9 090,53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34:13:130027:2361-34/117/2019-1  от 07.05.2019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ервомайская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34:13:130024:2107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2260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9 107,8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34:13:130024:2107-34/117/2019-1  от 17.12.2019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елиоративная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34:13:130020:1870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1393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9 096,29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34:13:130020:1870-34/117/2019-1  от 17.12.2019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ойкова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7756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9 074,52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34:13:000000:1574-34/117/2019-1  от 05.12.2019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.Г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орького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4979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9 111,57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34:13:000000:1565-34/117/2020-1  от 19.05.2020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алинина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34:13:000000:1558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7B2B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15393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1433468,00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34:13:000000:1565-34/117/2020-1  от 19.05.2020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оветская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34:13:130019:3234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2310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9 101,4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34:13:130019:3234-34/117/2019-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  от 06.05.2019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алиновского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3630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9 111,3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34:13:000000:1561-34/117/2019-1  от 19.12.2019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одина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34:13:000000:1576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11262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15 992,04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34:13:000000:1576-34/117/2020-1  от 21.05.2020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еверная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34:13:000000:1571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13800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16 008,00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34:13:000000:1571-34/117/2019-1  от 17.12.2019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ушкина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7559 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9 070,8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34:13:000000:1570-34/117/2019-1  от 19.09.2019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емезова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6605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9 114,9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34:13:000000:1560-34/117/2020-1  от 22.09.2020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ионерская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34:13:130032:2516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1816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9 098,16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34:13:130020:1869-34/117/2019-1  от 05.12.2019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.Д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уменко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34:13:130020:1869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2954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9 098,32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34:13:130020:1869-34/117/2019-1  от 05.12.2019  (Собствен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.Л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есная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34:13:130032:2517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3303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9 116,28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34:13:130032:2517-34/117/2019-1  от 05.12.2019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ролетарская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1837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9 093,15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34:13:000000:1554-34/117/2019-1  от 05.12.2019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.Ч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апаева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5603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9 076,86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34:13:000000:1553-34/117/2019-1  от 05.12.2019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   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ул.Гагарина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34:13:130020:1369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DD446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3975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44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2 165 142,75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44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34:13:130020: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1369-34/117/2021-1  от 10.03.2021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.Г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ришина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B46A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34:13:000000:1589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B46A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7110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9 100,8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34:13:000000:1589-34/117/2021-1  от 05.02.2021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B46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.Л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ыкова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B46A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5640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9 080,4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34:13:000000:1590-34/117/2021-1  от 09.02.2021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285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B46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олякова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B46A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34:13:130018:2238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B46A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8961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B46A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9 086,78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34:13:130018:2238-34/117/2021-1  от 16.02.2021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B46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.Ч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калова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34:13:000000:1595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3802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162C4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9 140,22</w:t>
            </w:r>
          </w:p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34:13:000000:1595-34/117/2021-1  от 02.03.2021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34:13:000000:1601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274 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DD14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9FA"/>
              </w:rPr>
              <w:t>199 237,25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34:13:000000:1595-34/117/2021-1  от 02.03.2021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2775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(ПАРК АКСАЙСКАЯ ДУБРАВА)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обл. Волгоградская, р-н Котельниковский, г. Котельниково, 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жилой район "Дубовая роща", зона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А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 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34:13:130032:2545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100 676,0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8B0D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23 155,48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9667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Постоянное (бессрочное) пользование</w:t>
            </w:r>
          </w:p>
          <w:p w:rsidR="00362D23" w:rsidRPr="000E22C8" w:rsidRDefault="00362D23" w:rsidP="009667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34:13:130032:2548-34/117/2020-1</w:t>
            </w:r>
          </w:p>
          <w:p w:rsidR="00362D23" w:rsidRPr="000E22C8" w:rsidRDefault="00362D23" w:rsidP="009667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09.10.2020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городское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постоянное (бессрочное) пользование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2021г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(Серафимовича 10б)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9C541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9C541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34:13:0000000:1225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8B0D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9FA"/>
              </w:rPr>
              <w:t>1 648,86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7C2A55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34:13:000000:1225-34/117/2018-1</w:t>
            </w:r>
          </w:p>
          <w:p w:rsidR="00362D23" w:rsidRPr="000E22C8" w:rsidRDefault="00362D23" w:rsidP="007C2A55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06.09.2018</w:t>
            </w:r>
          </w:p>
          <w:p w:rsidR="00362D23" w:rsidRPr="000E22C8" w:rsidRDefault="00362D23" w:rsidP="009667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(мемориал)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0B1DF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0B1DF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етрова,5в</w:t>
            </w:r>
          </w:p>
          <w:p w:rsidR="00362D23" w:rsidRPr="000E22C8" w:rsidRDefault="00362D23" w:rsidP="009C541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34:13:130025:1189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8B0D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9FA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9094,0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Постоянное (бессрочное) пользование</w:t>
            </w:r>
          </w:p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34:13:130032:2548-34/117/2020-1</w:t>
            </w:r>
          </w:p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05.08.2022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постоянное (бессрочное) пользование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(новое кладбище)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9C541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  <w:p w:rsidR="00362D23" w:rsidRPr="000E22C8" w:rsidRDefault="00362D23" w:rsidP="000C0CED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34:13:000001:242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142921,0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8B0D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22867,36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Постоянное (бессрочное) пользование</w:t>
            </w:r>
          </w:p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34:13:130032:2548-34/117/2020-1</w:t>
            </w:r>
          </w:p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05.04.2022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городское поселения Котельниковского муниципального района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постоянное (бессрочное) пользование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0455D1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г.Котельниково,ул.Лесная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д.1а</w:t>
            </w:r>
          </w:p>
          <w:p w:rsidR="00362D23" w:rsidRPr="000E22C8" w:rsidRDefault="00362D23" w:rsidP="009C541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34:13:130032:778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0455D1">
            <w:pPr>
              <w:ind w:left="14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27272,19</w:t>
            </w:r>
          </w:p>
          <w:p w:rsidR="00362D23" w:rsidRPr="000E22C8" w:rsidRDefault="00362D23" w:rsidP="008B0D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0C4D19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34:13:130032:778-34/117/2023-3</w:t>
            </w:r>
          </w:p>
          <w:p w:rsidR="00362D23" w:rsidRPr="000E22C8" w:rsidRDefault="00362D23" w:rsidP="000C4D19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13.01.2023</w:t>
            </w:r>
          </w:p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ул.Ротмистрова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34:13:000000:1992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13 452 кв. 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E47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0455D1">
            <w:pPr>
              <w:ind w:left="14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1 620 966,0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34:13:000000:1992-34/117/2023-1</w:t>
            </w:r>
          </w:p>
          <w:p w:rsidR="00362D23" w:rsidRPr="000E22C8" w:rsidRDefault="00362D23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07.03.2023</w:t>
            </w:r>
          </w:p>
          <w:p w:rsidR="00362D23" w:rsidRPr="000E22C8" w:rsidRDefault="00362D23" w:rsidP="000C4D19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ул.Ротмистрова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34:13:000000:1993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7932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E47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1073913,48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Собственность</w:t>
            </w:r>
          </w:p>
          <w:p w:rsidR="00362D23" w:rsidRPr="000E22C8" w:rsidRDefault="00362D23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34:13:000000:1993-34/117/2023-1</w:t>
            </w:r>
          </w:p>
          <w:p w:rsidR="00362D23" w:rsidRPr="000E22C8" w:rsidRDefault="00362D23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07.03.2023</w:t>
            </w:r>
          </w:p>
          <w:p w:rsidR="00362D23" w:rsidRPr="000E22C8" w:rsidRDefault="00362D23" w:rsidP="000C4D19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E4A7C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A7C" w:rsidRPr="000E22C8" w:rsidRDefault="009E4A7C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</w:p>
          <w:p w:rsidR="009E4A7C" w:rsidRPr="000E22C8" w:rsidRDefault="009E4A7C" w:rsidP="005A2FE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34:13:130023:1963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8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36696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1971,6</w:t>
            </w:r>
          </w:p>
          <w:p w:rsidR="009E4A7C" w:rsidRPr="000E22C8" w:rsidRDefault="009E4A7C" w:rsidP="00DE47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366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lastRenderedPageBreak/>
              <w:t>Собственность</w:t>
            </w:r>
          </w:p>
          <w:p w:rsidR="009E4A7C" w:rsidRPr="000E22C8" w:rsidRDefault="009E4A7C" w:rsidP="004366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lastRenderedPageBreak/>
              <w:t>№ 34:13:130023:1963-34/117/2023-1</w:t>
            </w:r>
          </w:p>
          <w:p w:rsidR="009E4A7C" w:rsidRPr="000E22C8" w:rsidRDefault="009E4A7C" w:rsidP="004366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17.08.2023</w:t>
            </w:r>
          </w:p>
          <w:p w:rsidR="009E4A7C" w:rsidRPr="000E22C8" w:rsidRDefault="009E4A7C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E4A7C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A7C" w:rsidRPr="000E22C8" w:rsidRDefault="009E4A7C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олегалова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-Романовых</w:t>
            </w:r>
          </w:p>
          <w:p w:rsidR="009E4A7C" w:rsidRPr="000E22C8" w:rsidRDefault="009E4A7C" w:rsidP="005A2FE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34:13:000000:1981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2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36696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382,52</w:t>
            </w:r>
          </w:p>
          <w:p w:rsidR="009E4A7C" w:rsidRPr="000E22C8" w:rsidRDefault="009E4A7C" w:rsidP="00DE47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366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9E4A7C" w:rsidRPr="000E22C8" w:rsidRDefault="009E4A7C" w:rsidP="004366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34:13:000000:1981-34/117/2023-1</w:t>
            </w:r>
          </w:p>
          <w:p w:rsidR="009E4A7C" w:rsidRPr="000E22C8" w:rsidRDefault="009E4A7C" w:rsidP="004366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17.08.2023</w:t>
            </w:r>
          </w:p>
          <w:p w:rsidR="009E4A7C" w:rsidRPr="000E22C8" w:rsidRDefault="009E4A7C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E4A7C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A7C" w:rsidRPr="000E22C8" w:rsidRDefault="009E4A7C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аршикова</w:t>
            </w:r>
            <w:proofErr w:type="spellEnd"/>
          </w:p>
          <w:p w:rsidR="009E4A7C" w:rsidRPr="000E22C8" w:rsidRDefault="009E4A7C" w:rsidP="005A2FE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34:13:130032:3645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36696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205,31</w:t>
            </w:r>
          </w:p>
          <w:p w:rsidR="009E4A7C" w:rsidRPr="000E22C8" w:rsidRDefault="009E4A7C" w:rsidP="00DE47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9E4A7C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9E4A7C" w:rsidRPr="000E22C8" w:rsidRDefault="009E4A7C" w:rsidP="009E4A7C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34:13:130032:3645-34/117/2023-1</w:t>
            </w:r>
          </w:p>
          <w:p w:rsidR="009E4A7C" w:rsidRPr="000E22C8" w:rsidRDefault="009E4A7C" w:rsidP="009E4A7C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17.08.2023</w:t>
            </w:r>
          </w:p>
          <w:p w:rsidR="009E4A7C" w:rsidRPr="000E22C8" w:rsidRDefault="009E4A7C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E4A7C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A7C" w:rsidRPr="000E22C8" w:rsidRDefault="009E4A7C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Волгодонская</w:t>
            </w:r>
          </w:p>
          <w:p w:rsidR="009E4A7C" w:rsidRPr="000E22C8" w:rsidRDefault="009E4A7C" w:rsidP="005A2FE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34:13:130029:1600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2139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36696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289599,21</w:t>
            </w:r>
          </w:p>
          <w:p w:rsidR="009E4A7C" w:rsidRPr="000E22C8" w:rsidRDefault="009E4A7C" w:rsidP="00DE47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9E4A7C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9E4A7C" w:rsidRPr="000E22C8" w:rsidRDefault="009E4A7C" w:rsidP="009E4A7C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34:13:130029:1600-34/117/2023-1</w:t>
            </w:r>
          </w:p>
          <w:p w:rsidR="009E4A7C" w:rsidRPr="000E22C8" w:rsidRDefault="009E4A7C" w:rsidP="009E4A7C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17.08.2023</w:t>
            </w:r>
          </w:p>
          <w:p w:rsidR="009E4A7C" w:rsidRPr="000E22C8" w:rsidRDefault="009E4A7C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C17FD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FD" w:rsidRPr="000E22C8" w:rsidRDefault="000C17FD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FD" w:rsidRPr="000E22C8" w:rsidRDefault="000C17FD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7FD" w:rsidRPr="000E22C8" w:rsidRDefault="000C17FD" w:rsidP="000C17FD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0C17FD" w:rsidRPr="000E22C8" w:rsidRDefault="000C17FD" w:rsidP="000C17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ихайлова,д.90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7FD" w:rsidRPr="000E22C8" w:rsidRDefault="000C17FD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34:13:130022:154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7FD" w:rsidRPr="000E22C8" w:rsidRDefault="003C7B98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1225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FD" w:rsidRPr="000E22C8" w:rsidRDefault="000C17FD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FD" w:rsidRPr="000E22C8" w:rsidRDefault="000C17FD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3C7B98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449343,36</w:t>
            </w:r>
          </w:p>
          <w:p w:rsidR="000C17FD" w:rsidRPr="000E22C8" w:rsidRDefault="000C17FD" w:rsidP="00DE47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34:13:130022:154-34/117/2024-1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15.03.2024</w:t>
            </w:r>
          </w:p>
          <w:p w:rsidR="000C17FD" w:rsidRPr="000E22C8" w:rsidRDefault="000C17FD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7FD" w:rsidRPr="000E22C8" w:rsidRDefault="003C7B9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7FD" w:rsidRPr="000E22C8" w:rsidRDefault="000C17FD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C7B98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B98" w:rsidRPr="000E22C8" w:rsidRDefault="003C7B98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C7B98" w:rsidRPr="000E22C8" w:rsidRDefault="003C7B98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екрасова</w:t>
            </w:r>
            <w:proofErr w:type="spellEnd"/>
          </w:p>
          <w:p w:rsidR="003C7B98" w:rsidRPr="000E22C8" w:rsidRDefault="003C7B98" w:rsidP="005A2FE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34:13:130032:3644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2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3C7B98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356,7</w:t>
            </w:r>
          </w:p>
          <w:p w:rsidR="003C7B98" w:rsidRPr="000E22C8" w:rsidRDefault="003C7B98" w:rsidP="003C7B98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34:13:130032:3644-34/117/2024-3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16.02.2024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C7B98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B98" w:rsidRPr="000E22C8" w:rsidRDefault="003C7B98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C7B98" w:rsidRPr="000E22C8" w:rsidRDefault="003C7B98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ионерская</w:t>
            </w:r>
            <w:proofErr w:type="spellEnd"/>
          </w:p>
          <w:p w:rsidR="003C7B98" w:rsidRPr="000E22C8" w:rsidRDefault="003C7B98" w:rsidP="005A2FE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34:13:130032:2516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1816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3C7B98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245868,24</w:t>
            </w:r>
          </w:p>
          <w:p w:rsidR="003C7B98" w:rsidRPr="000E22C8" w:rsidRDefault="003C7B98" w:rsidP="003C7B98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34:13:130032:2516-34/117/2024-2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16.02.2024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B015F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15F" w:rsidRPr="000E22C8" w:rsidRDefault="003B015F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5F" w:rsidRPr="000E22C8" w:rsidRDefault="003B015F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 w:rsidP="003B015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B015F" w:rsidRPr="000E22C8" w:rsidRDefault="003B015F" w:rsidP="003B015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ихайлова,д.90</w:t>
            </w:r>
          </w:p>
          <w:p w:rsidR="003B015F" w:rsidRPr="000E22C8" w:rsidRDefault="003B015F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34:13:130022:154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1225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15F" w:rsidRPr="000E22C8" w:rsidRDefault="003B015F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15F" w:rsidRPr="000E22C8" w:rsidRDefault="003B015F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 w:rsidP="003B01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449 343,36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F7B" w:rsidRPr="000E22C8" w:rsidRDefault="00BF7F7B" w:rsidP="00BF7F7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BF7F7B" w:rsidRPr="000E22C8" w:rsidRDefault="00BF7F7B" w:rsidP="00BF7F7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34:13:130022:154-</w:t>
            </w: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lastRenderedPageBreak/>
              <w:t>34/117/2024-1</w:t>
            </w:r>
          </w:p>
          <w:p w:rsidR="00BF7F7B" w:rsidRPr="000E22C8" w:rsidRDefault="00BF7F7B" w:rsidP="00BF7F7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15.03.2024</w:t>
            </w:r>
          </w:p>
          <w:p w:rsidR="003B015F" w:rsidRPr="000E22C8" w:rsidRDefault="003B015F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B015F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15F" w:rsidRPr="000E22C8" w:rsidRDefault="003B015F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5F" w:rsidRPr="000E22C8" w:rsidRDefault="003B015F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 w:rsidP="003B015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B015F" w:rsidRPr="000E22C8" w:rsidRDefault="003B015F" w:rsidP="003B015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еверная,д.6</w:t>
            </w:r>
          </w:p>
          <w:p w:rsidR="003B015F" w:rsidRPr="000E22C8" w:rsidRDefault="003B015F" w:rsidP="003B015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CD7AB1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34:13:130014:110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CD7AB1" w:rsidP="005A2FE3">
            <w:pPr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12 938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15F" w:rsidRPr="000E22C8" w:rsidRDefault="003B015F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15F" w:rsidRPr="000E22C8" w:rsidRDefault="003B015F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CD7AB1" w:rsidP="003B01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227 4629,78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34:13:130014:110-34/117/2023-1</w:t>
            </w:r>
          </w:p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27.11.2023</w:t>
            </w:r>
          </w:p>
          <w:p w:rsidR="003B015F" w:rsidRPr="000E22C8" w:rsidRDefault="003B015F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D7AB1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AB1" w:rsidRPr="000E22C8" w:rsidRDefault="00CD7AB1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B1" w:rsidRPr="000E22C8" w:rsidRDefault="00CD7AB1" w:rsidP="00D94F7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 w:rsidP="00D94F7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CD7AB1" w:rsidRPr="000E22C8" w:rsidRDefault="00CD7AB1" w:rsidP="00D94F7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екрасова</w:t>
            </w:r>
            <w:proofErr w:type="spellEnd"/>
          </w:p>
          <w:p w:rsidR="00CD7AB1" w:rsidRPr="000E22C8" w:rsidRDefault="00CD7AB1" w:rsidP="00D94F7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 w:rsidP="00D94F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34:13:130032:3644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 w:rsidP="00D94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2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AB1" w:rsidRPr="000E22C8" w:rsidRDefault="00CD7AB1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AB1" w:rsidRPr="000E22C8" w:rsidRDefault="00CD7AB1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 w:rsidP="00CD7AB1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356,7</w:t>
            </w:r>
          </w:p>
          <w:p w:rsidR="00CD7AB1" w:rsidRPr="000E22C8" w:rsidRDefault="00CD7AB1" w:rsidP="003B01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34:13:130032:3644-34/117/2024-3</w:t>
            </w:r>
          </w:p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16.02.2024</w:t>
            </w:r>
          </w:p>
          <w:p w:rsidR="00CD7AB1" w:rsidRPr="000E22C8" w:rsidRDefault="00CD7AB1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D7AB1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AB1" w:rsidRPr="000E22C8" w:rsidRDefault="00CD7AB1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B1" w:rsidRPr="000E22C8" w:rsidRDefault="00CD7AB1" w:rsidP="00D94F7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 w:rsidP="00D94F7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CD7AB1" w:rsidRPr="000E22C8" w:rsidRDefault="00CD7AB1" w:rsidP="00D94F7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ионерская</w:t>
            </w:r>
            <w:proofErr w:type="spellEnd"/>
          </w:p>
          <w:p w:rsidR="00CD7AB1" w:rsidRPr="000E22C8" w:rsidRDefault="00CD7AB1" w:rsidP="00D94F7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 w:rsidP="00D94F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34:13:130032:2516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 w:rsidP="00D94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1816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AB1" w:rsidRPr="000E22C8" w:rsidRDefault="00CD7AB1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AB1" w:rsidRPr="000E22C8" w:rsidRDefault="00CD7AB1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 w:rsidP="00CD7AB1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245868,24</w:t>
            </w:r>
          </w:p>
          <w:p w:rsidR="00CD7AB1" w:rsidRPr="000E22C8" w:rsidRDefault="00CD7AB1" w:rsidP="003B01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34:13:130032:2516-34/117/2024-2</w:t>
            </w:r>
          </w:p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16.02.2024</w:t>
            </w:r>
          </w:p>
          <w:p w:rsidR="00CD7AB1" w:rsidRPr="000E22C8" w:rsidRDefault="00CD7AB1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255F2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2" w:rsidRPr="000E22C8" w:rsidRDefault="00E255F2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F2" w:rsidRPr="000E22C8" w:rsidRDefault="00AE6F55" w:rsidP="00D94F7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F2" w:rsidRPr="000E22C8" w:rsidRDefault="00E255F2" w:rsidP="00D94F7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Волгоградская область, Котельниковский р-н, г. Котельниково, ул. Петрова, уч. 5б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F2" w:rsidRPr="000E22C8" w:rsidRDefault="00E255F2" w:rsidP="00D94F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34:13:000000:2043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F2" w:rsidRPr="000E22C8" w:rsidRDefault="00E255F2" w:rsidP="00D94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181834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2" w:rsidRPr="000E22C8" w:rsidRDefault="00E255F2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2" w:rsidRPr="000E22C8" w:rsidRDefault="00E255F2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F2" w:rsidRPr="000E22C8" w:rsidRDefault="00E255F2" w:rsidP="00E255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10155428.90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Постоянное (бессрочное) пользование</w:t>
            </w:r>
          </w:p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34:13:000000:2043-34/117/2024-1</w:t>
            </w:r>
          </w:p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28.03.2024</w:t>
            </w:r>
          </w:p>
          <w:p w:rsidR="00E255F2" w:rsidRPr="000E22C8" w:rsidRDefault="00E255F2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F2" w:rsidRPr="000E22C8" w:rsidRDefault="00E255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F2" w:rsidRPr="000E22C8" w:rsidRDefault="00E255F2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20.03.2024</w:t>
            </w:r>
          </w:p>
        </w:tc>
      </w:tr>
    </w:tbl>
    <w:p w:rsidR="00A34280" w:rsidRPr="000E22C8" w:rsidRDefault="00A3428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32688" w:rsidRPr="000E22C8" w:rsidRDefault="00C3268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D5A59" w:rsidRPr="000E22C8" w:rsidRDefault="001D5A59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D5A59" w:rsidRPr="000E22C8" w:rsidRDefault="001D5A59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E213D" w:rsidRPr="000E22C8" w:rsidRDefault="00FE213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4361" w:rsidRPr="000E22C8" w:rsidRDefault="00B243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4361" w:rsidRPr="000E22C8" w:rsidRDefault="00B243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4361" w:rsidRPr="000E22C8" w:rsidRDefault="00B243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4361" w:rsidRPr="000E22C8" w:rsidRDefault="00B243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4361" w:rsidRPr="000E22C8" w:rsidRDefault="00B243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4361" w:rsidRPr="000E22C8" w:rsidRDefault="00B243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4361" w:rsidRPr="000E22C8" w:rsidRDefault="00B243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4361" w:rsidRPr="000E22C8" w:rsidRDefault="00B243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4361" w:rsidRPr="000E22C8" w:rsidRDefault="00B243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4361" w:rsidRPr="000E22C8" w:rsidRDefault="00B243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4361" w:rsidRPr="000E22C8" w:rsidRDefault="00B243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4361" w:rsidRPr="000E22C8" w:rsidRDefault="00B243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4361" w:rsidRPr="000E22C8" w:rsidRDefault="00B243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4361" w:rsidRPr="000E22C8" w:rsidRDefault="00B243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F14CB" w:rsidRPr="000E22C8" w:rsidRDefault="00BF14CB" w:rsidP="00A3428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E6F55" w:rsidRPr="000E22C8" w:rsidRDefault="00AE6F55" w:rsidP="00A3428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E6F55" w:rsidRPr="000E22C8" w:rsidRDefault="00AE6F55" w:rsidP="00A3428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842"/>
        <w:gridCol w:w="708"/>
        <w:gridCol w:w="1277"/>
        <w:gridCol w:w="567"/>
        <w:gridCol w:w="1276"/>
        <w:gridCol w:w="506"/>
        <w:gridCol w:w="911"/>
        <w:gridCol w:w="129"/>
        <w:gridCol w:w="1424"/>
        <w:gridCol w:w="7"/>
        <w:gridCol w:w="1269"/>
        <w:gridCol w:w="6"/>
        <w:gridCol w:w="993"/>
        <w:gridCol w:w="135"/>
        <w:gridCol w:w="1140"/>
        <w:gridCol w:w="1405"/>
        <w:gridCol w:w="722"/>
      </w:tblGrid>
      <w:tr w:rsidR="00FE213D" w:rsidRPr="000E22C8" w:rsidTr="00A34280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F55" w:rsidRPr="000E22C8" w:rsidRDefault="00A34280" w:rsidP="00AE6F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Сведения о муниципальном недвижимом имуществе  в казне администрации Котельниковского городского поселения на   </w:t>
            </w:r>
            <w:r w:rsidR="00AE6F55"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01.01.2025</w:t>
            </w:r>
          </w:p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A34280">
        <w:trPr>
          <w:trHeight w:val="323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A34280">
        <w:trPr>
          <w:trHeight w:val="205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Реестровый номер</w:t>
            </w:r>
          </w:p>
          <w:p w:rsidR="00A34280" w:rsidRPr="000E22C8" w:rsidRDefault="00A34280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34280" w:rsidRPr="000E22C8" w:rsidRDefault="00A34280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Площадь, протяжность,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или) иные параметры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установленных ограничениях</w:t>
            </w:r>
          </w:p>
        </w:tc>
      </w:tr>
      <w:tr w:rsidR="00F3518A" w:rsidRPr="000E22C8" w:rsidTr="00A34280">
        <w:trPr>
          <w:trHeight w:val="23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Памятники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Скульптура пионера Миши Романова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3736E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Волгоградская обл., Котельниковский р-он, </w:t>
            </w:r>
            <w:r w:rsidR="003736E8" w:rsidRPr="000E22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г. Котельниково,</w:t>
            </w:r>
            <w:r w:rsidR="003736E8" w:rsidRPr="000E22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</w:r>
            <w:r w:rsidRPr="000E22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.Р</w:t>
            </w:r>
            <w:proofErr w:type="gramEnd"/>
            <w:r w:rsidRPr="000E22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отмистрова,15а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34:13:130019:2923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1,2</w:t>
            </w:r>
            <w:r w:rsidR="003736E8" w:rsidRPr="000E22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0E22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</w:t>
            </w:r>
            <w:proofErr w:type="gramStart"/>
            <w:r w:rsidRPr="000E22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82 270,08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№ 34-34/018-34/018/005/2016-518/1  от 31.03.2016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Памятник «Мать и боевые  друзья»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р-он, г. Котельниково,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отмистрова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2 «д»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34:13:130017:957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23,5м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191 964,56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13.05.2016 г. сделана запись регистрации № 34-34/018-34/018/005/2016-726/1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Обелиск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отмистрова,15а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34:13:130019:2924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69,4м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43 875,30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№ 34-34/018-34/018/005/2016-517/1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Обелиск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етрова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5а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34:13:130025:922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21,2м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191 964,56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31.03.2016 г. сделана запись регистрации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^4 -3 4 /0 18-34/018/005/2016-519/1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Памятник</w:t>
            </w:r>
          </w:p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«Фигура воина»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аранова,55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34:13:130019:2930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24,2м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164 540,16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20.04.2016 г. сделана запись регистрации № 34-34^#®^4»^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/005/2016-600/1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Памятник</w:t>
            </w:r>
          </w:p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«мемориальная стена»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отмистрова,2 «г»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34:13:130017:958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3,5м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137 115,76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13.05.2016 г.  сделана запись регистрации № 34-34/018-34/018/005/2016-725/1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Корпус  танка Т-34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Котельниково,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ерафимовича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д.13б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34:13:130021:1746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22,9м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197 445,08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31.03.2016 г. сделана запись регистрации № 34-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34/018-34/018/005/2016-515/1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Сооружение-Памятник Могила неизвестного солдата (каска)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34-34-18/022/2010-293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325,6м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353 000,00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C5006B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16.08,2012 г. сделана запись регистрации № 34-34-18/024/2012-29</w:t>
            </w:r>
            <w:r w:rsidR="000A165A" w:rsidRPr="000E22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Мемориальная плита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отмистрова,8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23 480,00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C5006B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A34280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Мраморная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стелла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г. Котельниково,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отмистрова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(кафе Гвоздика)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98 784,00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C5006B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</w:tbl>
    <w:p w:rsidR="00A34280" w:rsidRPr="000E22C8" w:rsidRDefault="00A34280" w:rsidP="00A34280">
      <w:pPr>
        <w:rPr>
          <w:rFonts w:ascii="Times New Roman" w:hAnsi="Times New Roman" w:cs="Times New Roman"/>
          <w:sz w:val="20"/>
          <w:szCs w:val="20"/>
        </w:rPr>
      </w:pPr>
    </w:p>
    <w:p w:rsidR="00D1670E" w:rsidRPr="000E22C8" w:rsidRDefault="00D1670E" w:rsidP="00A34280">
      <w:pPr>
        <w:rPr>
          <w:rFonts w:ascii="Times New Roman" w:hAnsi="Times New Roman" w:cs="Times New Roman"/>
          <w:sz w:val="20"/>
          <w:szCs w:val="20"/>
        </w:rPr>
      </w:pPr>
    </w:p>
    <w:p w:rsidR="00BF14CB" w:rsidRPr="000E22C8" w:rsidRDefault="00BF14CB" w:rsidP="00A34280">
      <w:pPr>
        <w:rPr>
          <w:rFonts w:ascii="Times New Roman" w:hAnsi="Times New Roman" w:cs="Times New Roman"/>
          <w:sz w:val="20"/>
          <w:szCs w:val="20"/>
        </w:rPr>
      </w:pPr>
    </w:p>
    <w:p w:rsidR="00BF14CB" w:rsidRPr="000E22C8" w:rsidRDefault="00BF14CB" w:rsidP="00A34280">
      <w:pPr>
        <w:rPr>
          <w:rFonts w:ascii="Times New Roman" w:hAnsi="Times New Roman" w:cs="Times New Roman"/>
          <w:sz w:val="20"/>
          <w:szCs w:val="20"/>
        </w:rPr>
      </w:pPr>
    </w:p>
    <w:p w:rsidR="00BF14CB" w:rsidRPr="000E22C8" w:rsidRDefault="00BF14CB" w:rsidP="00A34280">
      <w:pPr>
        <w:rPr>
          <w:rFonts w:ascii="Times New Roman" w:hAnsi="Times New Roman" w:cs="Times New Roman"/>
          <w:sz w:val="20"/>
          <w:szCs w:val="20"/>
        </w:rPr>
      </w:pPr>
    </w:p>
    <w:p w:rsidR="00BF14CB" w:rsidRPr="000E22C8" w:rsidRDefault="00BF14CB" w:rsidP="00A34280">
      <w:pPr>
        <w:rPr>
          <w:rFonts w:ascii="Times New Roman" w:hAnsi="Times New Roman" w:cs="Times New Roman"/>
          <w:sz w:val="20"/>
          <w:szCs w:val="20"/>
        </w:rPr>
      </w:pPr>
    </w:p>
    <w:p w:rsidR="00BF14CB" w:rsidRPr="000E22C8" w:rsidRDefault="00BF14CB" w:rsidP="00A34280">
      <w:pPr>
        <w:rPr>
          <w:rFonts w:ascii="Times New Roman" w:hAnsi="Times New Roman" w:cs="Times New Roman"/>
          <w:sz w:val="20"/>
          <w:szCs w:val="20"/>
        </w:rPr>
      </w:pPr>
    </w:p>
    <w:p w:rsidR="00CB724A" w:rsidRPr="000E22C8" w:rsidRDefault="00CB724A" w:rsidP="00A3428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842"/>
        <w:gridCol w:w="708"/>
        <w:gridCol w:w="1419"/>
        <w:gridCol w:w="425"/>
        <w:gridCol w:w="1276"/>
        <w:gridCol w:w="506"/>
        <w:gridCol w:w="911"/>
        <w:gridCol w:w="129"/>
        <w:gridCol w:w="1424"/>
        <w:gridCol w:w="7"/>
        <w:gridCol w:w="1269"/>
        <w:gridCol w:w="6"/>
        <w:gridCol w:w="993"/>
        <w:gridCol w:w="135"/>
        <w:gridCol w:w="1140"/>
        <w:gridCol w:w="1405"/>
        <w:gridCol w:w="722"/>
      </w:tblGrid>
      <w:tr w:rsidR="00F3518A" w:rsidRPr="000E22C8" w:rsidTr="00416E34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416E34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F55" w:rsidRPr="000E22C8" w:rsidRDefault="00D1670E" w:rsidP="00AE6F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муниципальном недвижимом имуществе  в казне администрации Котельниковского городс</w:t>
            </w:r>
            <w:r w:rsidR="00CB724A"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кого поселения на   </w:t>
            </w:r>
            <w:r w:rsidR="00AE6F55"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01.01.2025</w:t>
            </w:r>
          </w:p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D1670E">
        <w:trPr>
          <w:trHeight w:val="323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D1670E">
        <w:trPr>
          <w:trHeight w:val="1784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Реестровый номер</w:t>
            </w:r>
          </w:p>
          <w:p w:rsidR="00D1670E" w:rsidRPr="000E22C8" w:rsidRDefault="00D1670E" w:rsidP="00416E34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Площадь, протяжность,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или) иные параметры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Сведения об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установленных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ограниче</w:t>
            </w:r>
            <w:proofErr w:type="spellEnd"/>
          </w:p>
        </w:tc>
      </w:tr>
      <w:tr w:rsidR="00F3518A" w:rsidRPr="000E22C8" w:rsidTr="00D1670E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ниях</w:t>
            </w:r>
            <w:proofErr w:type="spellEnd"/>
          </w:p>
        </w:tc>
      </w:tr>
      <w:tr w:rsidR="00F3518A" w:rsidRPr="000E22C8" w:rsidTr="00D1670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Многолетние насаждения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110103333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 г. Котельниково,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Беловицкого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257126,53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2020г.</w:t>
            </w:r>
          </w:p>
        </w:tc>
      </w:tr>
      <w:tr w:rsidR="00F3518A" w:rsidRPr="000E22C8" w:rsidTr="00D1670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Парк Комсомольский,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инвентарный номер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110103337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Волгоградская область,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Котельниковский район,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02987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Площадь </w:t>
            </w:r>
            <w:r w:rsidR="00D1670E"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11435м2м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1476065,20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9EE" w:rsidRPr="000E22C8" w:rsidRDefault="00AD09EE" w:rsidP="00AD09EE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  <w:p w:rsidR="00AD09EE" w:rsidRPr="000E22C8" w:rsidRDefault="00AD09EE" w:rsidP="00AD09EE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34-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34/018-34/018/005/2016-518/1</w:t>
            </w:r>
          </w:p>
          <w:p w:rsidR="00AD09EE" w:rsidRPr="000E22C8" w:rsidRDefault="00AD09EE" w:rsidP="00AD09EE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31.03.2016</w:t>
            </w:r>
          </w:p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D1670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Многолетние насаждения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110103338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Михайлова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400м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495534,31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D1670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Тротуары по улице Родина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110103339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Родина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2000м</w:t>
            </w:r>
          </w:p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Ширина 1,5м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424159,03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101A3B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D1670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110103340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Советская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250м</w:t>
            </w:r>
          </w:p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Ширина 1,5м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374405,07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C5006B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110103341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ул. Октябрьская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1400м Ширина 1,5м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374405,07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110103342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Волгоградская область, Котельниковский район,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Пушкина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1600м Ширина 1,5м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374408,18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110103343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1250м Ширина 1,5м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374408,18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110103344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Кирова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13068,61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Многолетние насаждения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110103348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Лыкова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250м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47611,28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номер110103352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Ломоносова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52212,42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110103353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Сербина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500м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18870,33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110103354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Волгоградская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Набережная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ть 100м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19421,53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110103355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Железнодорожная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300м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53783,40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110103358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Пушкина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500м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14295,89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110103359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Орлова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650м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19972,48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110103360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ул. Баранова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1500м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2315598,09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110103351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ролетарская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50699,38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110103361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Родина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128393,77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инвентарный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110103363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Чкалова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23629,94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110103366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1350м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132205,32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110103373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Советская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250м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22778,34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110103374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Ротмистрова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600м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29856,27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D1670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Парк Серафимовича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110103376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Котельниково,ул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ерафимовича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13б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площадью  8849м2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7 743 134,98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C5006B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9EE" w:rsidRPr="000E22C8" w:rsidRDefault="00AD09EE" w:rsidP="00AD09EE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  <w:p w:rsidR="00AD09EE" w:rsidRPr="000E22C8" w:rsidRDefault="00AD09EE" w:rsidP="00AD09EE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34-34-18/018/2012-26 от 27.04.2012</w:t>
            </w:r>
          </w:p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Сквер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110103377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Сквер № 2 площадью 260м2</w:t>
            </w:r>
          </w:p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Сквер № 3 площадью 200м2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138148,42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Сквер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110103378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Ротмистрова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Сквер № 4 площадью 150м2</w:t>
            </w:r>
          </w:p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Сквер №6 площадью 150м2 Сквер № 7 площадью 150м2</w:t>
            </w:r>
          </w:p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Сквер № 8 площадью 150м2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113355,42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инвентарный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110103380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Волгоградская область, Котельниковский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Гришина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1500м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49794,03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110103381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Липова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300м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58901,23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110103382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Серафимовича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1100м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14125,88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110103383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Волгоградская область, Котельниковский район,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Войкова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700 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26267,43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110103390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Полегалова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89356,41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110103394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Воровского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150м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28313,77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110103398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Садовая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56181,06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110103400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ул. Северная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900м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58190,18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110103401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Калинина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1100м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42 997,74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110103318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1350м</w:t>
            </w:r>
          </w:p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Ширина 1,5м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2947104,00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(асфальт)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110103177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парк «Серафимовича»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400м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1233,25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(асфальт)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инвентарный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номер 110103178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Волгоградская область, Котельниковский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Сербина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15007,68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(асфальт)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110103179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Урицкого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Протяженность 500м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5209,92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(асфальт)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110103180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Ротмистрова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Протяженность 2400м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30015,36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(асфальт)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110103181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Баранова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3542,75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(асфальт) </w:t>
            </w:r>
          </w:p>
          <w:p w:rsidR="00C5006B" w:rsidRPr="000E22C8" w:rsidRDefault="00C5006B" w:rsidP="00416E34">
            <w:pPr>
              <w:tabs>
                <w:tab w:val="right" w:pos="3174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110103167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Волгоградская область, Котельниковский район,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Беловицкого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900м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656586,78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(асфальт)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110103184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Малиновского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600м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135436,15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Клумба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110103192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 15м2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7321,88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Клумба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110103193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Волгоградская область, Котельниковский район,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ул. Ленина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 15м2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7321,88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32F" w:rsidRPr="000E22C8" w:rsidTr="00416E34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2F" w:rsidRPr="000E22C8" w:rsidRDefault="0099732F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32F" w:rsidRPr="000E22C8" w:rsidRDefault="0099732F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Открытое плоскостное физкультурно-спортивное сооружени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многофункциональная спортивная площадка)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32F" w:rsidRPr="000E22C8" w:rsidRDefault="0099732F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9732F" w:rsidRPr="000E22C8" w:rsidRDefault="0099732F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отмистрова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(парк культуры и отдыха)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32F" w:rsidRPr="000E22C8" w:rsidRDefault="0099732F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34:13:130017:1217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32F" w:rsidRPr="000E22C8" w:rsidRDefault="0099732F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1276,6кв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32F" w:rsidRPr="000E22C8" w:rsidRDefault="0099732F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8 380 029,08</w:t>
            </w:r>
          </w:p>
          <w:p w:rsidR="0099732F" w:rsidRPr="000E22C8" w:rsidRDefault="0099732F" w:rsidP="00416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2F" w:rsidRPr="000E22C8" w:rsidRDefault="00D17A80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99732F" w:rsidRPr="000E22C8" w:rsidRDefault="0099732F" w:rsidP="0041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32F" w:rsidRPr="000E22C8" w:rsidRDefault="0099732F" w:rsidP="00416E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2F" w:rsidRPr="000E22C8" w:rsidRDefault="0099732F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34:13:130017:1217-34/117/2020-1 06.04.2020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32F" w:rsidRPr="000E22C8" w:rsidRDefault="0099732F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2F" w:rsidRPr="000E22C8" w:rsidRDefault="0099732F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</w:tbl>
    <w:p w:rsidR="00D1670E" w:rsidRPr="000E22C8" w:rsidRDefault="00D1670E" w:rsidP="00A34280">
      <w:pPr>
        <w:rPr>
          <w:rFonts w:ascii="Times New Roman" w:hAnsi="Times New Roman" w:cs="Times New Roman"/>
          <w:sz w:val="20"/>
          <w:szCs w:val="20"/>
        </w:rPr>
      </w:pPr>
    </w:p>
    <w:p w:rsidR="00D1670E" w:rsidRPr="000E22C8" w:rsidRDefault="00D1670E" w:rsidP="00A34280">
      <w:pPr>
        <w:rPr>
          <w:rFonts w:ascii="Times New Roman" w:hAnsi="Times New Roman" w:cs="Times New Roman"/>
          <w:sz w:val="20"/>
          <w:szCs w:val="20"/>
        </w:rPr>
      </w:pPr>
    </w:p>
    <w:p w:rsidR="00D1670E" w:rsidRPr="000E22C8" w:rsidRDefault="00D1670E" w:rsidP="00A34280">
      <w:pPr>
        <w:rPr>
          <w:rFonts w:ascii="Times New Roman" w:hAnsi="Times New Roman" w:cs="Times New Roman"/>
          <w:sz w:val="20"/>
          <w:szCs w:val="20"/>
        </w:rPr>
      </w:pPr>
    </w:p>
    <w:p w:rsidR="00D1670E" w:rsidRPr="000E22C8" w:rsidRDefault="00D1670E" w:rsidP="00A34280">
      <w:pPr>
        <w:rPr>
          <w:rFonts w:ascii="Times New Roman" w:hAnsi="Times New Roman" w:cs="Times New Roman"/>
          <w:sz w:val="20"/>
          <w:szCs w:val="20"/>
        </w:rPr>
      </w:pPr>
    </w:p>
    <w:p w:rsidR="00D1670E" w:rsidRPr="000E22C8" w:rsidRDefault="00D1670E" w:rsidP="00A34280">
      <w:pPr>
        <w:rPr>
          <w:rFonts w:ascii="Times New Roman" w:hAnsi="Times New Roman" w:cs="Times New Roman"/>
          <w:sz w:val="20"/>
          <w:szCs w:val="20"/>
        </w:rPr>
      </w:pPr>
    </w:p>
    <w:sectPr w:rsidR="00D1670E" w:rsidRPr="000E22C8" w:rsidSect="00B2436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235E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D1C36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C2226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161B3"/>
    <w:multiLevelType w:val="hybridMultilevel"/>
    <w:tmpl w:val="36E09DF0"/>
    <w:lvl w:ilvl="0" w:tplc="021A1942">
      <w:start w:val="18"/>
      <w:numFmt w:val="decimal"/>
      <w:lvlText w:val="%1"/>
      <w:lvlJc w:val="left"/>
      <w:pPr>
        <w:ind w:left="46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2DA85133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E3627"/>
    <w:multiLevelType w:val="hybridMultilevel"/>
    <w:tmpl w:val="7B085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27760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D34BEC"/>
    <w:multiLevelType w:val="hybridMultilevel"/>
    <w:tmpl w:val="9C3AC4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6F47DB"/>
    <w:multiLevelType w:val="hybridMultilevel"/>
    <w:tmpl w:val="C816A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318B9"/>
    <w:multiLevelType w:val="hybridMultilevel"/>
    <w:tmpl w:val="20FE1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E70BA"/>
    <w:multiLevelType w:val="hybridMultilevel"/>
    <w:tmpl w:val="A694F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E97FA3"/>
    <w:multiLevelType w:val="hybridMultilevel"/>
    <w:tmpl w:val="20FE1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A375BB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5F7E06"/>
    <w:multiLevelType w:val="hybridMultilevel"/>
    <w:tmpl w:val="20FE1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0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  <w:num w:numId="12">
    <w:abstractNumId w:val="1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BB"/>
    <w:rsid w:val="00005F09"/>
    <w:rsid w:val="00012D4B"/>
    <w:rsid w:val="00014819"/>
    <w:rsid w:val="00036A28"/>
    <w:rsid w:val="0004067F"/>
    <w:rsid w:val="00041B98"/>
    <w:rsid w:val="000455D1"/>
    <w:rsid w:val="0004695A"/>
    <w:rsid w:val="00060386"/>
    <w:rsid w:val="00087FF5"/>
    <w:rsid w:val="00090BF3"/>
    <w:rsid w:val="0009368E"/>
    <w:rsid w:val="000A165A"/>
    <w:rsid w:val="000B1DF0"/>
    <w:rsid w:val="000C0CED"/>
    <w:rsid w:val="000C17FD"/>
    <w:rsid w:val="000C4D19"/>
    <w:rsid w:val="000E22C8"/>
    <w:rsid w:val="000E73A2"/>
    <w:rsid w:val="000F0DE1"/>
    <w:rsid w:val="00101A3B"/>
    <w:rsid w:val="00125A15"/>
    <w:rsid w:val="0013066A"/>
    <w:rsid w:val="00145EA3"/>
    <w:rsid w:val="00151A64"/>
    <w:rsid w:val="00162C45"/>
    <w:rsid w:val="001705DC"/>
    <w:rsid w:val="001846A8"/>
    <w:rsid w:val="001A7F42"/>
    <w:rsid w:val="001B48CB"/>
    <w:rsid w:val="001C11F5"/>
    <w:rsid w:val="001C4A25"/>
    <w:rsid w:val="001D46B0"/>
    <w:rsid w:val="001D5A59"/>
    <w:rsid w:val="001E106F"/>
    <w:rsid w:val="001F5636"/>
    <w:rsid w:val="00205CE1"/>
    <w:rsid w:val="00205DCD"/>
    <w:rsid w:val="002125BB"/>
    <w:rsid w:val="0023048F"/>
    <w:rsid w:val="00252A5B"/>
    <w:rsid w:val="00264D2C"/>
    <w:rsid w:val="0027029A"/>
    <w:rsid w:val="00270493"/>
    <w:rsid w:val="00275EE5"/>
    <w:rsid w:val="002836BC"/>
    <w:rsid w:val="00290A99"/>
    <w:rsid w:val="00294AE8"/>
    <w:rsid w:val="002A385C"/>
    <w:rsid w:val="002B1449"/>
    <w:rsid w:val="002D2287"/>
    <w:rsid w:val="002D3A3E"/>
    <w:rsid w:val="002E4972"/>
    <w:rsid w:val="002F3CBF"/>
    <w:rsid w:val="002F6339"/>
    <w:rsid w:val="002F661A"/>
    <w:rsid w:val="00300976"/>
    <w:rsid w:val="00303B8A"/>
    <w:rsid w:val="00304D2E"/>
    <w:rsid w:val="00305531"/>
    <w:rsid w:val="00310645"/>
    <w:rsid w:val="00322535"/>
    <w:rsid w:val="003370C7"/>
    <w:rsid w:val="00342A6D"/>
    <w:rsid w:val="003536D4"/>
    <w:rsid w:val="00361434"/>
    <w:rsid w:val="00362D23"/>
    <w:rsid w:val="003736E8"/>
    <w:rsid w:val="003B015F"/>
    <w:rsid w:val="003C7B98"/>
    <w:rsid w:val="003D549A"/>
    <w:rsid w:val="003D6753"/>
    <w:rsid w:val="003E2F2E"/>
    <w:rsid w:val="003F0A73"/>
    <w:rsid w:val="003F3AEC"/>
    <w:rsid w:val="004052B0"/>
    <w:rsid w:val="00406C9F"/>
    <w:rsid w:val="004110A6"/>
    <w:rsid w:val="00415B3B"/>
    <w:rsid w:val="00416E34"/>
    <w:rsid w:val="0042414E"/>
    <w:rsid w:val="00436696"/>
    <w:rsid w:val="004515F9"/>
    <w:rsid w:val="004537D9"/>
    <w:rsid w:val="00460EFA"/>
    <w:rsid w:val="004843A3"/>
    <w:rsid w:val="0049181C"/>
    <w:rsid w:val="004958D3"/>
    <w:rsid w:val="004B19A1"/>
    <w:rsid w:val="004B2E03"/>
    <w:rsid w:val="004D3687"/>
    <w:rsid w:val="004D6B56"/>
    <w:rsid w:val="004E05B0"/>
    <w:rsid w:val="004F6052"/>
    <w:rsid w:val="00505E23"/>
    <w:rsid w:val="005372FC"/>
    <w:rsid w:val="00540967"/>
    <w:rsid w:val="00550D8C"/>
    <w:rsid w:val="00561D58"/>
    <w:rsid w:val="005802A5"/>
    <w:rsid w:val="005878D1"/>
    <w:rsid w:val="005A2FE3"/>
    <w:rsid w:val="005A318E"/>
    <w:rsid w:val="005A4CFF"/>
    <w:rsid w:val="005A658B"/>
    <w:rsid w:val="005C3325"/>
    <w:rsid w:val="005F08E1"/>
    <w:rsid w:val="0061541A"/>
    <w:rsid w:val="006201BE"/>
    <w:rsid w:val="00642E2A"/>
    <w:rsid w:val="006436B1"/>
    <w:rsid w:val="00665A81"/>
    <w:rsid w:val="006674C6"/>
    <w:rsid w:val="0067189E"/>
    <w:rsid w:val="00675F6D"/>
    <w:rsid w:val="006818F1"/>
    <w:rsid w:val="006828BD"/>
    <w:rsid w:val="00690387"/>
    <w:rsid w:val="00692072"/>
    <w:rsid w:val="00692DE9"/>
    <w:rsid w:val="006A650B"/>
    <w:rsid w:val="006B7DF1"/>
    <w:rsid w:val="00704F9D"/>
    <w:rsid w:val="007078C6"/>
    <w:rsid w:val="00714473"/>
    <w:rsid w:val="00721798"/>
    <w:rsid w:val="00722ED1"/>
    <w:rsid w:val="00725AD0"/>
    <w:rsid w:val="00741DB5"/>
    <w:rsid w:val="007676B1"/>
    <w:rsid w:val="00780DA1"/>
    <w:rsid w:val="007910F5"/>
    <w:rsid w:val="00795E14"/>
    <w:rsid w:val="007B2B18"/>
    <w:rsid w:val="007B2F82"/>
    <w:rsid w:val="007C2862"/>
    <w:rsid w:val="007C2A55"/>
    <w:rsid w:val="007D26A5"/>
    <w:rsid w:val="007D3D9D"/>
    <w:rsid w:val="007D46A1"/>
    <w:rsid w:val="007F4559"/>
    <w:rsid w:val="0080002B"/>
    <w:rsid w:val="00806955"/>
    <w:rsid w:val="00830CA4"/>
    <w:rsid w:val="008525A8"/>
    <w:rsid w:val="00872E18"/>
    <w:rsid w:val="008752AE"/>
    <w:rsid w:val="00891F7E"/>
    <w:rsid w:val="008B0D5F"/>
    <w:rsid w:val="008C2CD6"/>
    <w:rsid w:val="008D7C80"/>
    <w:rsid w:val="008E2796"/>
    <w:rsid w:val="008E565C"/>
    <w:rsid w:val="009055F7"/>
    <w:rsid w:val="00913B57"/>
    <w:rsid w:val="00943B92"/>
    <w:rsid w:val="009604FB"/>
    <w:rsid w:val="00960681"/>
    <w:rsid w:val="009667AB"/>
    <w:rsid w:val="009867C7"/>
    <w:rsid w:val="00994541"/>
    <w:rsid w:val="0099732F"/>
    <w:rsid w:val="009A2288"/>
    <w:rsid w:val="009A7AB5"/>
    <w:rsid w:val="009C2AEF"/>
    <w:rsid w:val="009C5414"/>
    <w:rsid w:val="009D3315"/>
    <w:rsid w:val="009E4A7C"/>
    <w:rsid w:val="009F08C0"/>
    <w:rsid w:val="00A02EC0"/>
    <w:rsid w:val="00A06E58"/>
    <w:rsid w:val="00A07F49"/>
    <w:rsid w:val="00A21C18"/>
    <w:rsid w:val="00A34280"/>
    <w:rsid w:val="00A52A85"/>
    <w:rsid w:val="00A5604E"/>
    <w:rsid w:val="00A658CA"/>
    <w:rsid w:val="00A7397B"/>
    <w:rsid w:val="00A910F3"/>
    <w:rsid w:val="00A9355E"/>
    <w:rsid w:val="00AC7BDC"/>
    <w:rsid w:val="00AD09EE"/>
    <w:rsid w:val="00AD20FE"/>
    <w:rsid w:val="00AD3B97"/>
    <w:rsid w:val="00AE482D"/>
    <w:rsid w:val="00AE6F55"/>
    <w:rsid w:val="00AF670F"/>
    <w:rsid w:val="00B015F7"/>
    <w:rsid w:val="00B05832"/>
    <w:rsid w:val="00B06684"/>
    <w:rsid w:val="00B145DD"/>
    <w:rsid w:val="00B16E93"/>
    <w:rsid w:val="00B24361"/>
    <w:rsid w:val="00B33EDD"/>
    <w:rsid w:val="00B4158E"/>
    <w:rsid w:val="00B46A64"/>
    <w:rsid w:val="00B510E1"/>
    <w:rsid w:val="00B532FC"/>
    <w:rsid w:val="00B651B0"/>
    <w:rsid w:val="00B76AB7"/>
    <w:rsid w:val="00B82D07"/>
    <w:rsid w:val="00B9036F"/>
    <w:rsid w:val="00B90D9A"/>
    <w:rsid w:val="00B91CD7"/>
    <w:rsid w:val="00B97F04"/>
    <w:rsid w:val="00BB02E2"/>
    <w:rsid w:val="00BB32C3"/>
    <w:rsid w:val="00BB603A"/>
    <w:rsid w:val="00BB6F82"/>
    <w:rsid w:val="00BC78E4"/>
    <w:rsid w:val="00BD4FCB"/>
    <w:rsid w:val="00BF14CB"/>
    <w:rsid w:val="00BF7F7B"/>
    <w:rsid w:val="00C0069B"/>
    <w:rsid w:val="00C14F76"/>
    <w:rsid w:val="00C156C7"/>
    <w:rsid w:val="00C1620C"/>
    <w:rsid w:val="00C310DF"/>
    <w:rsid w:val="00C32688"/>
    <w:rsid w:val="00C36381"/>
    <w:rsid w:val="00C43A57"/>
    <w:rsid w:val="00C5006B"/>
    <w:rsid w:val="00C674A6"/>
    <w:rsid w:val="00C7020E"/>
    <w:rsid w:val="00C71BE9"/>
    <w:rsid w:val="00C87439"/>
    <w:rsid w:val="00C8749E"/>
    <w:rsid w:val="00C96B99"/>
    <w:rsid w:val="00CA18AE"/>
    <w:rsid w:val="00CA39DF"/>
    <w:rsid w:val="00CA61D9"/>
    <w:rsid w:val="00CB4B9F"/>
    <w:rsid w:val="00CB724A"/>
    <w:rsid w:val="00CD0A5C"/>
    <w:rsid w:val="00CD3CF5"/>
    <w:rsid w:val="00CD7AB1"/>
    <w:rsid w:val="00D013D2"/>
    <w:rsid w:val="00D01715"/>
    <w:rsid w:val="00D02987"/>
    <w:rsid w:val="00D02B61"/>
    <w:rsid w:val="00D1670E"/>
    <w:rsid w:val="00D17A80"/>
    <w:rsid w:val="00D36B67"/>
    <w:rsid w:val="00D43383"/>
    <w:rsid w:val="00D6407E"/>
    <w:rsid w:val="00D81EE7"/>
    <w:rsid w:val="00D9125C"/>
    <w:rsid w:val="00D94F73"/>
    <w:rsid w:val="00DB0E0F"/>
    <w:rsid w:val="00DB1618"/>
    <w:rsid w:val="00DB1AD1"/>
    <w:rsid w:val="00DB3EC8"/>
    <w:rsid w:val="00DD1456"/>
    <w:rsid w:val="00DD4465"/>
    <w:rsid w:val="00DE47CF"/>
    <w:rsid w:val="00DE759C"/>
    <w:rsid w:val="00DE7FF6"/>
    <w:rsid w:val="00DF5540"/>
    <w:rsid w:val="00E04863"/>
    <w:rsid w:val="00E065D2"/>
    <w:rsid w:val="00E071F3"/>
    <w:rsid w:val="00E216B9"/>
    <w:rsid w:val="00E23BD5"/>
    <w:rsid w:val="00E24DF7"/>
    <w:rsid w:val="00E255F2"/>
    <w:rsid w:val="00E4786F"/>
    <w:rsid w:val="00E7602E"/>
    <w:rsid w:val="00EA403C"/>
    <w:rsid w:val="00EB08E2"/>
    <w:rsid w:val="00ED0962"/>
    <w:rsid w:val="00EE685B"/>
    <w:rsid w:val="00F179B0"/>
    <w:rsid w:val="00F3060A"/>
    <w:rsid w:val="00F307C1"/>
    <w:rsid w:val="00F3518A"/>
    <w:rsid w:val="00F50E80"/>
    <w:rsid w:val="00F62D75"/>
    <w:rsid w:val="00F6408C"/>
    <w:rsid w:val="00F71E3B"/>
    <w:rsid w:val="00F7606A"/>
    <w:rsid w:val="00FE213D"/>
    <w:rsid w:val="00FE63BA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4280"/>
  </w:style>
  <w:style w:type="paragraph" w:styleId="a3">
    <w:name w:val="List Paragraph"/>
    <w:basedOn w:val="a"/>
    <w:uiPriority w:val="34"/>
    <w:qFormat/>
    <w:rsid w:val="00A34280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A34280"/>
  </w:style>
  <w:style w:type="paragraph" w:styleId="a4">
    <w:name w:val="Balloon Text"/>
    <w:basedOn w:val="a"/>
    <w:link w:val="a5"/>
    <w:uiPriority w:val="99"/>
    <w:semiHidden/>
    <w:unhideWhenUsed/>
    <w:rsid w:val="0030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53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A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4280"/>
  </w:style>
  <w:style w:type="paragraph" w:styleId="a3">
    <w:name w:val="List Paragraph"/>
    <w:basedOn w:val="a"/>
    <w:uiPriority w:val="34"/>
    <w:qFormat/>
    <w:rsid w:val="00A34280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A34280"/>
  </w:style>
  <w:style w:type="paragraph" w:styleId="a4">
    <w:name w:val="Balloon Text"/>
    <w:basedOn w:val="a"/>
    <w:link w:val="a5"/>
    <w:uiPriority w:val="99"/>
    <w:semiHidden/>
    <w:unhideWhenUsed/>
    <w:rsid w:val="0030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53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A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AEC7C-7EDC-4B34-AEDD-CA02FC923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86</Pages>
  <Words>14314</Words>
  <Characters>81591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Изучеева</cp:lastModifiedBy>
  <cp:revision>5</cp:revision>
  <cp:lastPrinted>2023-01-17T09:01:00Z</cp:lastPrinted>
  <dcterms:created xsi:type="dcterms:W3CDTF">2025-02-05T13:39:00Z</dcterms:created>
  <dcterms:modified xsi:type="dcterms:W3CDTF">2025-02-06T10:52:00Z</dcterms:modified>
</cp:coreProperties>
</file>