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409"/>
        <w:gridCol w:w="2552"/>
        <w:gridCol w:w="1843"/>
        <w:gridCol w:w="1417"/>
        <w:gridCol w:w="1701"/>
        <w:gridCol w:w="1843"/>
        <w:gridCol w:w="2126"/>
      </w:tblGrid>
      <w:tr w:rsidR="00AF1F82" w:rsidTr="00D54436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 w:rsidP="00E6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муниципальном движимом имуществе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2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МУП «Тепловые сети»</w:t>
            </w:r>
            <w:r w:rsidR="00B5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01.</w:t>
            </w:r>
            <w:r w:rsidR="004E1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E67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F02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9824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1F82" w:rsidTr="00D54436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1F82" w:rsidTr="00D54436">
        <w:trPr>
          <w:trHeight w:val="986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Инвентарный номер, государственный номер, VIN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об установленных ограничениях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расхода газа,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45 024,00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DA2F55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E67F0C" w:rsidP="00863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72939,13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40/160 -5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39 866,00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BE14CC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103 </w:t>
            </w:r>
            <w:proofErr w:type="spellStart"/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="00BE14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 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38 176,11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Химводоочистка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комплексная,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2 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324 146,00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Датчик температуры ТМТ 15-2,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688,82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газовая ГБГ-0800 со щитом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00059,00059/1,00059/2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343 213,00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A644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Газораспределительное устройство ГРУ -400-01-У1,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56 392,00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низкого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давлениядавления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2F55" w:rsidRDefault="00DA2F55" w:rsidP="00DA2F55">
            <w:pPr>
              <w:rPr>
                <w:rFonts w:ascii="Arial" w:hAnsi="Arial" w:cs="Arial"/>
                <w:sz w:val="18"/>
                <w:szCs w:val="18"/>
              </w:rPr>
            </w:pPr>
          </w:p>
          <w:p w:rsidR="00CE7D3B" w:rsidRPr="00DA2F55" w:rsidRDefault="00DA2F55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E67F0C" w:rsidP="00033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16205,89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1,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250 580,00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металлическая емкость,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АДП 81,23,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высокого давления,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Гбак-0,85,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E67F0C" w:rsidP="0011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50413,25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58 300,00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КВС-0,63 без горелки,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254 880,00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E67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12744,00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E67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16205,89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81 125,00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К-18-30,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10 769,00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     ГБ-ф-08005,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0104044/1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00008/1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19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5075281,00</w:t>
            </w:r>
            <w:r w:rsidR="00DA2F5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E67F0C" w:rsidP="0098249C">
            <w:pPr>
              <w:jc w:val="center"/>
            </w:pPr>
            <w:r>
              <w:t>2656746,96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НМП-52-М-УЗ +2,5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ДМ 5002 ВХ10 КГС/СМ2 цифровой манометр,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8 412,00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МП3-УУ2*10 кгс/см2 манометр (10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4 620,00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ТРМ 1-Щ1.У.РР измеритель-регулятор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двухкакальный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2 183,00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ДМ 2010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y2x10 КГС/СМ2 (5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1101061531-1101061535, 110106153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4 570,00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НМП-100-М1+2,5 кПа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кл.т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радиальное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исп.штуцера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00008/2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4758258,81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9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0333A" w:rsidRPr="00467CBE" w:rsidRDefault="0090333A" w:rsidP="00DD73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0333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67F0C">
              <w:rPr>
                <w:rFonts w:ascii="Arial" w:hAnsi="Arial" w:cs="Arial"/>
                <w:sz w:val="18"/>
                <w:szCs w:val="18"/>
              </w:rPr>
              <w:t>2506067,33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КМ-22Р (0-6 КПа) Q 1.2 манометр (3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ТНМП-52-М2-УЗ+/0,8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тягонапорометр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5305841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E67F0C" w:rsidP="005E2E43">
            <w:pPr>
              <w:jc w:val="center"/>
              <w:rPr>
                <w:color w:val="FF0000"/>
              </w:rPr>
            </w:pPr>
            <w:r>
              <w:t>3445470,35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NL 100/200 45 2-05-50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178 153,00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E67F0C" w:rsidP="00DD73F8">
            <w:pPr>
              <w:jc w:val="center"/>
            </w:pPr>
            <w:r>
              <w:t>17815,23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Датчик температуры ТМТ 15-2-98 мм,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НМП-52-М2-У3 +2,5 Па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18 900,00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Тепловизор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testo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ТРМ 1-Н.У.Р. измеритель-регулятор одноканальный ( 1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1 711,00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НМП-52-М-УЗ +6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МП2-УУ2*10 кгс/см2 манометр (10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10414129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МП2-УУ2*6 кгс/см2 манометр (9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ТНМП-52-М2-У3 +/-0,8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тягонапорометр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W-56-30Н (2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Емкость 10м3 для воды,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IL  32/160 3/2  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53 856,00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сетевой willo-top-53/10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82 410,00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Наземный 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Блок БУК-02,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69 974,00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E67F0C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33820,81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Внешние тепловые сети,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000000247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КВСа-1,0 МВт без горелки КВ 1,0.00.00.000,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549 585,00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E67F0C" w:rsidP="00276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265632,75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ГБ-1,2 (ГБд-1,2,00,00,000),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302 144,90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E67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146036,89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АСДР "Комплексон-6" 5м3/ч,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 1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E67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33999,93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ГАЗ-3307 цистерна,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110105007,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К226КС34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138 000,00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Аварийно-ремонтная машина для тепловых сетей и котельных,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188,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Х892322</w:t>
            </w:r>
            <w:r w:rsidRPr="00DA2F55">
              <w:rPr>
                <w:rFonts w:ascii="Calibri" w:hAnsi="Calibri" w:cs="Calibri"/>
                <w:color w:val="000000"/>
                <w:lang w:val="en-US"/>
              </w:rPr>
              <w:t>F[C0EH1046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1 194 750,00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Администрация Котельниковского городского поселения Котельниковского </w:t>
            </w: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Провода и кабели 90 м,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15 670,50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E67F0C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4570,81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электроэнергии,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Автоматические выключатели 8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1 348,00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циркулярный "willo-TOP-S30/10"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-"HWY 201EM" 1 шт. с автоматикой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выключ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57 103,00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Запорное устройство: краны шаровые муфтовые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трехкодовые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клапан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термозапорный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16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28 753,40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Здание-автономная котельная,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932 217,70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E67F0C" w:rsidP="00410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602057,30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стальная электросварная 38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19 264,00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газопроводная 36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8 532,00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E67F0C" w:rsidP="00DE6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асбестоцементная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AE4450" w:rsidP="005E2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5463,15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Прибор управления и защиты электродвигателя 2шт.,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Щиток учетно-распределительный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16 521,00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ГСГО-3-06,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32-125/142 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87 720,00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Шкаф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КВС-0,63 без горелки СК 1308 90 00.00.00,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AE4450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62333,20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Разъем для геркона счетчика,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Бак расширительный WRV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Wester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Heatng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25 160,00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Преобразователь давления МИДА-ДА-13П-010,4 МПа,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АДП81.23,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Энергетический барьер защиты "Корунд",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17 070,00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RVG 65,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43 151,13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АСДР "Комплексон-6" 5м3/ч,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Теплосчетчик ТСК-7 в комплекте,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48 960,00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Регулятор давления 1 муфт.,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6 450,00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Дизельный генератор серии GF мощность 30 квт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шумопоглощающем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кожухе,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101360007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295 899,00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0E48B0" w:rsidP="00A644AA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220В/2х (24В.300ммА) АДП81.22,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0414074/1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Газовая горелка двухступенчатая Р-65М-AB.S.RU.A.O.5000801094228, 2шт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AE4450" w:rsidP="0057751D">
            <w:r>
              <w:t>14434,96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32-120F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28 640,00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0B11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Теплообменник пластинчатый РО 12-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1945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БП-000033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74030,00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B67589" w:rsidRDefault="00B67589"/>
    <w:p w:rsidR="001F78E9" w:rsidRDefault="001F78E9"/>
    <w:sectPr w:rsidR="001F78E9" w:rsidSect="00AF1F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0C10"/>
    <w:multiLevelType w:val="hybridMultilevel"/>
    <w:tmpl w:val="D12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B5"/>
    <w:rsid w:val="00012498"/>
    <w:rsid w:val="00033E3A"/>
    <w:rsid w:val="00053A45"/>
    <w:rsid w:val="00060BC8"/>
    <w:rsid w:val="000B1148"/>
    <w:rsid w:val="000D151D"/>
    <w:rsid w:val="000E48B0"/>
    <w:rsid w:val="00115D7C"/>
    <w:rsid w:val="00184EB5"/>
    <w:rsid w:val="001945B3"/>
    <w:rsid w:val="001C471C"/>
    <w:rsid w:val="001E48F5"/>
    <w:rsid w:val="001F6AAA"/>
    <w:rsid w:val="001F78E9"/>
    <w:rsid w:val="002766D0"/>
    <w:rsid w:val="002D2A8E"/>
    <w:rsid w:val="00316805"/>
    <w:rsid w:val="00342DC2"/>
    <w:rsid w:val="00394D03"/>
    <w:rsid w:val="00410158"/>
    <w:rsid w:val="00412FFE"/>
    <w:rsid w:val="0043483B"/>
    <w:rsid w:val="0046095E"/>
    <w:rsid w:val="00467CBE"/>
    <w:rsid w:val="004E10A6"/>
    <w:rsid w:val="004E3A5A"/>
    <w:rsid w:val="004E46DA"/>
    <w:rsid w:val="00535578"/>
    <w:rsid w:val="00573FC6"/>
    <w:rsid w:val="0057751D"/>
    <w:rsid w:val="005E2E43"/>
    <w:rsid w:val="006D1800"/>
    <w:rsid w:val="006F32E7"/>
    <w:rsid w:val="0076738B"/>
    <w:rsid w:val="0077508F"/>
    <w:rsid w:val="007A2B26"/>
    <w:rsid w:val="007C55D0"/>
    <w:rsid w:val="007C796C"/>
    <w:rsid w:val="007D331A"/>
    <w:rsid w:val="007E566B"/>
    <w:rsid w:val="00802068"/>
    <w:rsid w:val="0083684D"/>
    <w:rsid w:val="00854989"/>
    <w:rsid w:val="00857F13"/>
    <w:rsid w:val="00863B5A"/>
    <w:rsid w:val="00897C9B"/>
    <w:rsid w:val="008E2B29"/>
    <w:rsid w:val="008E35F7"/>
    <w:rsid w:val="0090333A"/>
    <w:rsid w:val="00906ADE"/>
    <w:rsid w:val="00930944"/>
    <w:rsid w:val="0098249C"/>
    <w:rsid w:val="009A6FC0"/>
    <w:rsid w:val="009D20B0"/>
    <w:rsid w:val="00A278E6"/>
    <w:rsid w:val="00A644AA"/>
    <w:rsid w:val="00A94BD7"/>
    <w:rsid w:val="00AE4450"/>
    <w:rsid w:val="00AF1F82"/>
    <w:rsid w:val="00B41C4B"/>
    <w:rsid w:val="00B42384"/>
    <w:rsid w:val="00B561B3"/>
    <w:rsid w:val="00B61F58"/>
    <w:rsid w:val="00B67589"/>
    <w:rsid w:val="00B706CF"/>
    <w:rsid w:val="00BD4390"/>
    <w:rsid w:val="00BE14CC"/>
    <w:rsid w:val="00C553A2"/>
    <w:rsid w:val="00CA0664"/>
    <w:rsid w:val="00CA1941"/>
    <w:rsid w:val="00CE7D3B"/>
    <w:rsid w:val="00D2052E"/>
    <w:rsid w:val="00D54436"/>
    <w:rsid w:val="00D570C1"/>
    <w:rsid w:val="00D84996"/>
    <w:rsid w:val="00DA2F55"/>
    <w:rsid w:val="00DD73F8"/>
    <w:rsid w:val="00DE61E7"/>
    <w:rsid w:val="00DE6860"/>
    <w:rsid w:val="00E23612"/>
    <w:rsid w:val="00E3472B"/>
    <w:rsid w:val="00E453C0"/>
    <w:rsid w:val="00E67F0C"/>
    <w:rsid w:val="00E723C9"/>
    <w:rsid w:val="00E90BD2"/>
    <w:rsid w:val="00EC4D09"/>
    <w:rsid w:val="00ED05B1"/>
    <w:rsid w:val="00F02282"/>
    <w:rsid w:val="00F226A0"/>
    <w:rsid w:val="00F41B8F"/>
    <w:rsid w:val="00F57A92"/>
    <w:rsid w:val="00F75BDF"/>
    <w:rsid w:val="00FA2E56"/>
    <w:rsid w:val="00FC4722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6EFF"/>
  <w15:docId w15:val="{8E019927-BA9E-4785-A696-127EA0B0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3</cp:revision>
  <dcterms:created xsi:type="dcterms:W3CDTF">2025-04-03T13:13:00Z</dcterms:created>
  <dcterms:modified xsi:type="dcterms:W3CDTF">2025-04-03T13:27:00Z</dcterms:modified>
</cp:coreProperties>
</file>