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D533FB">
        <w:rPr>
          <w:rFonts w:ascii="Times New Roman" w:eastAsiaTheme="minorEastAsia" w:hAnsi="Times New Roman" w:cs="Times New Roman"/>
          <w:b/>
          <w:lang w:eastAsia="ru-RU"/>
        </w:rPr>
        <w:t>4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91C6B" w:rsidRPr="00A4061C" w:rsidRDefault="00D21939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11.06.2025г. вх. №547-ог Горячевой Светланы Владимировны, проживающую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г. Котельниково 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Кивгила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89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о разрешении на отклонение от предельных параметров разрешенного строительства на земельном участке</w:t>
      </w:r>
      <w:r w:rsidRPr="000845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34:13:130031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72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,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Кивгила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89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материалов о результатах проведения пу</w:t>
      </w:r>
      <w:r w:rsidR="00730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бли</w:t>
      </w:r>
      <w:r w:rsidR="006F3D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чных слушаний, проведенных </w:t>
      </w:r>
      <w:r w:rsidR="00534FA7">
        <w:rPr>
          <w:rFonts w:ascii="Times New Roman" w:eastAsiaTheme="minorEastAsia" w:hAnsi="Times New Roman" w:cs="Times New Roman"/>
          <w:sz w:val="24"/>
          <w:szCs w:val="24"/>
          <w:lang w:eastAsia="ru-RU"/>
        </w:rPr>
        <w:t>02</w:t>
      </w:r>
      <w:r w:rsidR="00BD0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="00534FA7">
        <w:rPr>
          <w:rFonts w:ascii="Times New Roman" w:eastAsiaTheme="minorEastAsia" w:hAnsi="Times New Roman" w:cs="Times New Roman"/>
          <w:sz w:val="24"/>
          <w:szCs w:val="24"/>
          <w:lang w:eastAsia="ru-RU"/>
        </w:rPr>
        <w:t>7</w:t>
      </w:r>
      <w:r w:rsidR="00C040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оселения от 28.02.2022г. №9/49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25.10.2022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№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101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Уставом Котельниковского городского поселения, администрация Котельниковского городского поселения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D21939">
        <w:rPr>
          <w:rFonts w:ascii="Times New Roman" w:hAnsi="Times New Roman" w:cs="Times New Roman"/>
          <w:sz w:val="24"/>
          <w:szCs w:val="24"/>
        </w:rPr>
        <w:t>783</w:t>
      </w:r>
      <w:r w:rsidR="002A0D10">
        <w:rPr>
          <w:rFonts w:ascii="Times New Roman" w:hAnsi="Times New Roman" w:cs="Times New Roman"/>
          <w:sz w:val="24"/>
          <w:szCs w:val="24"/>
        </w:rPr>
        <w:t>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D21939">
        <w:rPr>
          <w:rFonts w:ascii="Times New Roman" w:eastAsia="Times New Roman" w:hAnsi="Times New Roman" w:cs="Times New Roman"/>
          <w:sz w:val="24"/>
          <w:szCs w:val="24"/>
        </w:rPr>
        <w:t>34:13:130031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D21939">
        <w:rPr>
          <w:rFonts w:ascii="Times New Roman" w:eastAsia="Times New Roman" w:hAnsi="Times New Roman" w:cs="Times New Roman"/>
          <w:sz w:val="24"/>
          <w:szCs w:val="24"/>
        </w:rPr>
        <w:t>72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2A0D10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="00D21939">
        <w:rPr>
          <w:rFonts w:ascii="Times New Roman" w:hAnsi="Times New Roman" w:cs="Times New Roman"/>
          <w:sz w:val="24"/>
          <w:szCs w:val="24"/>
        </w:rPr>
        <w:t>Кивгила</w:t>
      </w:r>
      <w:proofErr w:type="spellEnd"/>
      <w:r w:rsidR="00D21939">
        <w:rPr>
          <w:rFonts w:ascii="Times New Roman" w:hAnsi="Times New Roman" w:cs="Times New Roman"/>
          <w:sz w:val="24"/>
          <w:szCs w:val="24"/>
        </w:rPr>
        <w:t>, 89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D21939">
        <w:rPr>
          <w:rFonts w:ascii="Times New Roman" w:eastAsia="Times New Roman" w:hAnsi="Times New Roman" w:cs="Times New Roman"/>
          <w:sz w:val="24"/>
          <w:szCs w:val="24"/>
        </w:rPr>
        <w:t>строительства жилого дома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D21939" w:rsidRDefault="00D21939" w:rsidP="00D219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>300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м;  </w:t>
      </w:r>
    </w:p>
    <w:p w:rsidR="00D21939" w:rsidRDefault="00D21939" w:rsidP="00D219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вдоль фронта улицы-10,0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м;</w:t>
      </w:r>
      <w:bookmarkStart w:id="0" w:name="_GoBack"/>
      <w:bookmarkEnd w:id="0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Северной, 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2,0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D21939" w:rsidRDefault="00D21939" w:rsidP="00D219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2,0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D21939" w:rsidRPr="00D60F0D" w:rsidRDefault="00D21939" w:rsidP="00D219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м;                                                                                                                                                                </w:t>
      </w:r>
    </w:p>
    <w:p w:rsidR="00D21939" w:rsidRPr="00D60F0D" w:rsidRDefault="00D21939" w:rsidP="00D219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15,0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D21939" w:rsidRPr="00D60F0D" w:rsidRDefault="00D21939" w:rsidP="00D219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A0D10" w:rsidRDefault="00D21939" w:rsidP="00D2193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участка- 75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A0D10"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1C6B" w:rsidRPr="00B80CFE" w:rsidRDefault="00D24E45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5D29">
        <w:rPr>
          <w:rFonts w:ascii="Times New Roman" w:hAnsi="Times New Roman" w:cs="Times New Roman"/>
          <w:sz w:val="24"/>
          <w:szCs w:val="24"/>
        </w:rPr>
        <w:t xml:space="preserve">     </w:t>
      </w:r>
      <w:r w:rsidR="00B80CFE"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D21939">
        <w:rPr>
          <w:rFonts w:ascii="Times New Roman" w:eastAsia="Times New Roman" w:hAnsi="Times New Roman" w:cs="Times New Roman"/>
          <w:sz w:val="24"/>
          <w:szCs w:val="24"/>
        </w:rPr>
        <w:t>Горячевой Светлане Владимировне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534FA7">
        <w:rPr>
          <w:rFonts w:ascii="Times New Roman" w:eastAsia="Times New Roman" w:hAnsi="Times New Roman" w:cs="Times New Roman"/>
          <w:sz w:val="24"/>
          <w:szCs w:val="24"/>
        </w:rPr>
        <w:t>02</w:t>
      </w:r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534FA7">
        <w:rPr>
          <w:rFonts w:ascii="Times New Roman" w:eastAsia="Times New Roman" w:hAnsi="Times New Roman" w:cs="Times New Roman"/>
          <w:sz w:val="24"/>
          <w:szCs w:val="24"/>
        </w:rPr>
        <w:t>7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80CF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3.</w:t>
      </w:r>
      <w:r w:rsidRPr="00D533FB">
        <w:t xml:space="preserve"> </w:t>
      </w:r>
      <w:r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55664"/>
    <w:rsid w:val="00180359"/>
    <w:rsid w:val="00186583"/>
    <w:rsid w:val="001F79CD"/>
    <w:rsid w:val="00200F97"/>
    <w:rsid w:val="00226191"/>
    <w:rsid w:val="00233506"/>
    <w:rsid w:val="00274621"/>
    <w:rsid w:val="002900B8"/>
    <w:rsid w:val="002A0D10"/>
    <w:rsid w:val="002C5CCF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A4621"/>
    <w:rsid w:val="004A7EAA"/>
    <w:rsid w:val="004F0F24"/>
    <w:rsid w:val="0050164E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F3DFD"/>
    <w:rsid w:val="0070635F"/>
    <w:rsid w:val="00711944"/>
    <w:rsid w:val="00723F81"/>
    <w:rsid w:val="007309D6"/>
    <w:rsid w:val="00766FC9"/>
    <w:rsid w:val="00777E7F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304F9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DF39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dcterms:created xsi:type="dcterms:W3CDTF">2024-07-24T05:39:00Z</dcterms:created>
  <dcterms:modified xsi:type="dcterms:W3CDTF">2025-06-17T13:31:00Z</dcterms:modified>
</cp:coreProperties>
</file>