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2182"/>
        <w:gridCol w:w="2001"/>
        <w:gridCol w:w="10"/>
        <w:gridCol w:w="16"/>
        <w:gridCol w:w="996"/>
        <w:gridCol w:w="21"/>
        <w:gridCol w:w="7"/>
        <w:gridCol w:w="15"/>
        <w:gridCol w:w="10"/>
        <w:gridCol w:w="972"/>
        <w:gridCol w:w="1449"/>
        <w:gridCol w:w="1352"/>
        <w:gridCol w:w="850"/>
        <w:gridCol w:w="1248"/>
        <w:gridCol w:w="29"/>
        <w:gridCol w:w="1983"/>
        <w:gridCol w:w="130"/>
        <w:gridCol w:w="13"/>
        <w:gridCol w:w="917"/>
        <w:gridCol w:w="17"/>
        <w:gridCol w:w="201"/>
      </w:tblGrid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6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1EE" w:rsidRPr="00363784" w:rsidRDefault="001E71EE" w:rsidP="0071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="0084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 о муниципальном недвижимом имуществе</w:t>
            </w:r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МУП </w:t>
            </w:r>
            <w:r w:rsidR="00363784" w:rsidRPr="003637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"Водоканал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B60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17B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5A4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232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возникновения права собственности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установленных ограничениях</w:t>
            </w:r>
          </w:p>
        </w:tc>
      </w:tr>
      <w:tr w:rsidR="005D42E3" w:rsidRPr="00544381" w:rsidTr="006821FC">
        <w:trPr>
          <w:gridAfter w:val="2"/>
          <w:wAfter w:w="218" w:type="dxa"/>
          <w:trHeight w:val="142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673EEF" w:rsidRDefault="005D42E3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насосная станция (ЦРБ) инвентарный номер 01200001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Мелиоративная,1а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34-34-18/016/2018-330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8F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1164313,62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384179,39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92344" w:rsidRPr="00544381" w:rsidRDefault="00292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3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</w:t>
            </w:r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89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инвентарный номер 01200005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1101030193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Гришина, 143а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34-34-18/016/2018-328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249449,17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Головная канализационная станция инвентарный номер 01200006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Северная,16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3792860,00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31.05.2012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станция инвентарный номер 01200007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34-3418/026/2011-163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506995,20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Дизельная генераторная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устанвока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АД-30С-Т-400-1РМ6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11010414075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53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Водоструйный аппарат ПРЕУС Е1250К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108000193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173094,05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1"/>
          <w:wAfter w:w="201" w:type="dxa"/>
          <w:trHeight w:val="174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Подстанция ЩУ (2 шт.) инвентарные номера 01400002, 01400002/1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1101040094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784" w:rsidRPr="00544381" w:rsidRDefault="00363784" w:rsidP="001E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107457,76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012000011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110104109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944853,92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F413B" w:rsidP="007D1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141728,72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   012000011/1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110104110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34:13:1650003:19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231,1м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084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27948737,46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2611529,67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хозведенииМУ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7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(2шт.) 110104053, 110104054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1101040111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3145536,00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Распределительные щиты ЩО 8506 (4 шт.) 110104061, 110104062, 110104063, 110104064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332907,26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Высокочастотный регулятор мощности 110104002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110104010114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243788,00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 чистой воды инвентарный номер 00002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1101040135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770983,88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фильтровальной инвентарный номер 00001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34-34-18/026/2011-162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14314522,23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37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(часть)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№3,5,6, коридор  00-000089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34:13:130017:789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869114,19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96025,36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  110102022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2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852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6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110102023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4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34:13:130017:970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86789,49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4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</w:tr>
      <w:tr w:rsidR="00363784" w:rsidRPr="00544381" w:rsidTr="006821FC">
        <w:trPr>
          <w:trHeight w:val="66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160229,15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F413B" w:rsidP="0081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7769,98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63784" w:rsidRPr="00544381" w:rsidTr="006821FC">
        <w:trPr>
          <w:trHeight w:val="130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1101020021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34:13:130017:968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243195,85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льного района Волгоградской области</w:t>
            </w:r>
          </w:p>
        </w:tc>
      </w:tr>
      <w:tr w:rsidR="00363784" w:rsidRPr="00544381" w:rsidTr="006821FC">
        <w:trPr>
          <w:trHeight w:val="4781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камере переключения и водоводам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363784" w:rsidRPr="00544381" w:rsidRDefault="00363784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3296670,26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2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ул.Геологов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водоузла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«Дубовая роща»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53 114 730,77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32754083,81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5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01300004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1811335,22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97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01300005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3187347,27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29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01300011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4330м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676440,46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01300008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34:13:000000:1140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3135м.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887865,27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5шт      1013400035-1013400039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46800,00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RPr="000766F9" w:rsidTr="006821FC">
        <w:trPr>
          <w:trHeight w:val="1380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Гидрант пожарный подземный РУ-1,0 МПаН-1,75м 5шт    </w:t>
            </w:r>
            <w:r w:rsid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1013600035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-1013600040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D7" w:rsidRPr="000766F9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rPr>
                <w:color w:val="000000" w:themeColor="text1"/>
              </w:rPr>
            </w:pP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Котельниковское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Котельниковского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хозведении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1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1101030340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34:13:130027:2104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F413B" w:rsidP="007E3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111171,39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"Водоканал</w:t>
            </w:r>
          </w:p>
        </w:tc>
      </w:tr>
      <w:tr w:rsidR="000864D7" w:rsidRPr="00544381" w:rsidTr="006821FC">
        <w:trPr>
          <w:trHeight w:val="38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участка водопроводных сетей на трубы из материалов ПВХ от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ул.Донской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ул.Кивгила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Труба ПВХ Д 100мм (650м) Задвижки д100мм (5шт.) Водопроводные колодцы (5шт.)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F413B" w:rsidP="00B43C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разводящих водопроводных сетей фильтровальной станции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Default="007F413B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190917</w:t>
            </w:r>
          </w:p>
          <w:p w:rsidR="00B86D54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6D54" w:rsidRPr="00544381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8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существующей канализационной насосной станции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12528636,14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7F413B" w:rsidP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2923349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ветхой лини водопровода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99933,41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48301,57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2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канализационных сетей к жилым домам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№3,№ 5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96884,52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258FA" w:rsidRPr="00544381" w:rsidRDefault="0082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5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преобразователя частот ДО 250 КВТ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11010414185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529618,00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F8613F">
        <w:trPr>
          <w:trHeight w:val="277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ПЭ 100 d 315 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SDR 17         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(64 </w:t>
            </w:r>
            <w:proofErr w:type="spellStart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   1101061559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 сеть   11010414264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34:13:130029:1191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№110102021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Котельниково, ул.Калинина,212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4308146,62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9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для воды объемом  1000 м3 (10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000000179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882750,00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2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Подземный пожарный гидрант НМ-1 инв№1013400049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 г. Котельниково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75638,00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инв№01300009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4427788,13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Напорный водопровод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х.Нагольный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нитки) инв№01300018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B43CC2" w:rsidRDefault="0041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3571696,68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7F4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2203986,17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х.Веселый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инв№01300012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7220295,93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34:13:130017:936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441459,37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050A7A" w:rsidRDefault="000766F9" w:rsidP="005D70B6">
            <w:r w:rsidRPr="00050A7A">
              <w:t xml:space="preserve"> </w:t>
            </w:r>
            <w:proofErr w:type="spellStart"/>
            <w:r w:rsidRPr="00050A7A">
              <w:t>Котельниковского</w:t>
            </w:r>
            <w:proofErr w:type="spellEnd"/>
            <w:r w:rsidRPr="00050A7A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050A7A">
              <w:t xml:space="preserve">в </w:t>
            </w:r>
            <w:proofErr w:type="spellStart"/>
            <w:r w:rsidRPr="00050A7A">
              <w:t>хозведении</w:t>
            </w:r>
            <w:proofErr w:type="spellEnd"/>
            <w:r w:rsidRPr="00050A7A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34:13:130017:937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463772,63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3F3EA9" w:rsidRDefault="000766F9" w:rsidP="000766F9">
            <w:r w:rsidRPr="003F3EA9">
              <w:t xml:space="preserve"> </w:t>
            </w:r>
            <w:proofErr w:type="spellStart"/>
            <w:r w:rsidRPr="003F3EA9">
              <w:t>Котельниковского</w:t>
            </w:r>
            <w:proofErr w:type="spellEnd"/>
            <w:r w:rsidRPr="003F3EA9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3F3EA9">
              <w:t xml:space="preserve">в </w:t>
            </w:r>
            <w:proofErr w:type="spellStart"/>
            <w:r w:rsidRPr="003F3EA9">
              <w:t>хозведении</w:t>
            </w:r>
            <w:proofErr w:type="spellEnd"/>
            <w:r w:rsidRPr="003F3EA9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фильтрации №01200004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270240,88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7506E3" w:rsidRDefault="000766F9" w:rsidP="005D70B6">
            <w:r w:rsidRPr="007506E3">
              <w:t xml:space="preserve"> </w:t>
            </w:r>
            <w:proofErr w:type="spellStart"/>
            <w:r w:rsidRPr="007506E3">
              <w:t>Котельниковского</w:t>
            </w:r>
            <w:proofErr w:type="spellEnd"/>
            <w:r w:rsidRPr="007506E3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7506E3">
              <w:t xml:space="preserve">в </w:t>
            </w:r>
            <w:proofErr w:type="spellStart"/>
            <w:r w:rsidRPr="007506E3">
              <w:t>хозведении</w:t>
            </w:r>
            <w:proofErr w:type="spellEnd"/>
            <w:r w:rsidRPr="007506E3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(центр с воинской части) №01300001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274004,46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01300002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807148,80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310417,92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438566,40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(ЦРБ) 0130010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4109771,52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280869,12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813756" w:rsidRDefault="00B956B5" w:rsidP="00690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ул.Романовых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д.83-91, д.98-104, БП-000173,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ул.Волгоградская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БП-000174,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34532A">
        <w:trPr>
          <w:trHeight w:val="148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Кад.номер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34:13:130018:2345</w:t>
            </w:r>
          </w:p>
          <w:p w:rsidR="00B50D91" w:rsidRDefault="00B50D91" w:rsidP="00B956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E71950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DF48D3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4D5E1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9F6F2A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5353ED" w:rsidRDefault="00B956B5" w:rsidP="00690DD9">
            <w:r w:rsidRPr="005353ED">
              <w:t xml:space="preserve"> </w:t>
            </w:r>
            <w:proofErr w:type="spellStart"/>
            <w:r w:rsidRPr="005353ED">
              <w:t>Котельниковского</w:t>
            </w:r>
            <w:proofErr w:type="spellEnd"/>
            <w:r w:rsidRPr="005353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5353ED">
              <w:t xml:space="preserve">в </w:t>
            </w:r>
            <w:proofErr w:type="spellStart"/>
            <w:r w:rsidRPr="005353ED">
              <w:t>хозведении</w:t>
            </w:r>
            <w:proofErr w:type="spellEnd"/>
            <w:r w:rsidRPr="005353ED">
              <w:t xml:space="preserve"> МУП "Водоканал</w:t>
            </w:r>
          </w:p>
        </w:tc>
      </w:tr>
      <w:tr w:rsidR="0034532A" w:rsidTr="0034532A">
        <w:trPr>
          <w:trHeight w:val="28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E64FC7">
              <w:rPr>
                <w:rFonts w:ascii="Arial" w:hAnsi="Arial" w:cs="Arial"/>
                <w:sz w:val="18"/>
                <w:szCs w:val="18"/>
              </w:rPr>
              <w:t>КНС 34:13:130017:1269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34:13:130017:1269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28892197,50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7F4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26680675,57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A71D24" w:rsidRDefault="0034532A" w:rsidP="007D5142">
            <w:r w:rsidRPr="00A71D24">
              <w:t xml:space="preserve"> </w:t>
            </w:r>
            <w:proofErr w:type="spellStart"/>
            <w:r w:rsidRPr="00A71D24">
              <w:t>Котельниковского</w:t>
            </w:r>
            <w:proofErr w:type="spellEnd"/>
            <w:r w:rsidRPr="00A71D24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A71D24">
              <w:t xml:space="preserve">в </w:t>
            </w:r>
            <w:proofErr w:type="spellStart"/>
            <w:r w:rsidRPr="00A71D24">
              <w:t>хозведении</w:t>
            </w:r>
            <w:proofErr w:type="spellEnd"/>
            <w:r w:rsidRPr="00A71D24">
              <w:t xml:space="preserve"> МУП "Водоканал</w:t>
            </w:r>
          </w:p>
        </w:tc>
      </w:tr>
      <w:tr w:rsidR="0034532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34532A">
              <w:rPr>
                <w:rFonts w:ascii="Arial" w:hAnsi="Arial" w:cs="Arial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34:13:000000:1876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1969234,43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7F4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1818501,48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D20AED" w:rsidRDefault="0034532A" w:rsidP="007D5142">
            <w:r w:rsidRPr="00D20AED">
              <w:t xml:space="preserve"> </w:t>
            </w:r>
            <w:proofErr w:type="spellStart"/>
            <w:r w:rsidRPr="00D20AED">
              <w:t>Котельниковского</w:t>
            </w:r>
            <w:proofErr w:type="spellEnd"/>
            <w:r w:rsidRPr="00D20A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D20AED">
              <w:t xml:space="preserve">в </w:t>
            </w:r>
            <w:proofErr w:type="spellStart"/>
            <w:r w:rsidRPr="00D20AED">
              <w:t>хозведении</w:t>
            </w:r>
            <w:proofErr w:type="spellEnd"/>
            <w:r w:rsidRPr="00D20AED">
              <w:t xml:space="preserve"> МУП "Водоканал</w:t>
            </w:r>
          </w:p>
        </w:tc>
      </w:tr>
      <w:tr w:rsidR="008258F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34532A" w:rsidRDefault="008258F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65165A">
              <w:rPr>
                <w:rFonts w:ascii="Arial" w:hAnsi="Arial" w:cs="Arial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986 300,00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7F4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772601,71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Pr="003F1891" w:rsidRDefault="008258FA" w:rsidP="00757A68">
            <w:r w:rsidRPr="003F1891">
              <w:t xml:space="preserve"> </w:t>
            </w:r>
            <w:proofErr w:type="spellStart"/>
            <w:r w:rsidRPr="003F1891">
              <w:t>Котельниковского</w:t>
            </w:r>
            <w:proofErr w:type="spellEnd"/>
            <w:r w:rsidRPr="003F1891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757A68">
            <w:r w:rsidRPr="003F1891">
              <w:t xml:space="preserve">в </w:t>
            </w:r>
            <w:proofErr w:type="spellStart"/>
            <w:r w:rsidRPr="003F1891">
              <w:t>хозведении</w:t>
            </w:r>
            <w:proofErr w:type="spellEnd"/>
            <w:r w:rsidRPr="003F1891">
              <w:t xml:space="preserve"> МУП "Водоканал</w:t>
            </w:r>
          </w:p>
        </w:tc>
      </w:tr>
    </w:tbl>
    <w:p w:rsidR="00DA692C" w:rsidRPr="001E71EE" w:rsidRDefault="00DA692C" w:rsidP="001E71EE"/>
    <w:sectPr w:rsidR="00DA692C" w:rsidRPr="001E71EE" w:rsidSect="00B41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5"/>
    <w:rsid w:val="000662A0"/>
    <w:rsid w:val="000766F9"/>
    <w:rsid w:val="000845E0"/>
    <w:rsid w:val="000864D7"/>
    <w:rsid w:val="0018318A"/>
    <w:rsid w:val="001E71EE"/>
    <w:rsid w:val="001F027C"/>
    <w:rsid w:val="001F0885"/>
    <w:rsid w:val="00247337"/>
    <w:rsid w:val="00276CE9"/>
    <w:rsid w:val="0028159C"/>
    <w:rsid w:val="00292344"/>
    <w:rsid w:val="00307114"/>
    <w:rsid w:val="00313125"/>
    <w:rsid w:val="0034532A"/>
    <w:rsid w:val="00363784"/>
    <w:rsid w:val="004148CE"/>
    <w:rsid w:val="00437BFB"/>
    <w:rsid w:val="00457874"/>
    <w:rsid w:val="00457AAF"/>
    <w:rsid w:val="004B153D"/>
    <w:rsid w:val="004B42CC"/>
    <w:rsid w:val="004C4F9E"/>
    <w:rsid w:val="00544381"/>
    <w:rsid w:val="005A45BC"/>
    <w:rsid w:val="005D42E3"/>
    <w:rsid w:val="005D70B6"/>
    <w:rsid w:val="0065165A"/>
    <w:rsid w:val="00673EEF"/>
    <w:rsid w:val="006821FC"/>
    <w:rsid w:val="00690DD9"/>
    <w:rsid w:val="006F37B0"/>
    <w:rsid w:val="00717B56"/>
    <w:rsid w:val="00757175"/>
    <w:rsid w:val="00757A68"/>
    <w:rsid w:val="007B2827"/>
    <w:rsid w:val="007D156A"/>
    <w:rsid w:val="007D5142"/>
    <w:rsid w:val="007E3C28"/>
    <w:rsid w:val="007F413B"/>
    <w:rsid w:val="0080510D"/>
    <w:rsid w:val="0081452D"/>
    <w:rsid w:val="008258FA"/>
    <w:rsid w:val="00842501"/>
    <w:rsid w:val="0085212C"/>
    <w:rsid w:val="0085214F"/>
    <w:rsid w:val="00857111"/>
    <w:rsid w:val="008B7D06"/>
    <w:rsid w:val="008D2346"/>
    <w:rsid w:val="008F58D2"/>
    <w:rsid w:val="0091308A"/>
    <w:rsid w:val="009F56BF"/>
    <w:rsid w:val="00A42B60"/>
    <w:rsid w:val="00A753CB"/>
    <w:rsid w:val="00A77255"/>
    <w:rsid w:val="00AD578C"/>
    <w:rsid w:val="00B41E55"/>
    <w:rsid w:val="00B43CC2"/>
    <w:rsid w:val="00B50D91"/>
    <w:rsid w:val="00B60D8A"/>
    <w:rsid w:val="00B7039A"/>
    <w:rsid w:val="00B86D54"/>
    <w:rsid w:val="00B90F0C"/>
    <w:rsid w:val="00B956B5"/>
    <w:rsid w:val="00BC5F44"/>
    <w:rsid w:val="00C02859"/>
    <w:rsid w:val="00C05B6D"/>
    <w:rsid w:val="00C449E7"/>
    <w:rsid w:val="00CD3EFF"/>
    <w:rsid w:val="00CF5655"/>
    <w:rsid w:val="00CF6B4B"/>
    <w:rsid w:val="00D3649E"/>
    <w:rsid w:val="00D61E08"/>
    <w:rsid w:val="00D85FBB"/>
    <w:rsid w:val="00DA692C"/>
    <w:rsid w:val="00DA7B83"/>
    <w:rsid w:val="00E205A1"/>
    <w:rsid w:val="00E64FC7"/>
    <w:rsid w:val="00E719C0"/>
    <w:rsid w:val="00F53A64"/>
    <w:rsid w:val="00F676AC"/>
    <w:rsid w:val="00F80C81"/>
    <w:rsid w:val="00F8613F"/>
    <w:rsid w:val="00FB4F3F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8B71-AED6-4B9A-B6BC-89828F05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2025-07-03T05:35:00Z</cp:lastPrinted>
  <dcterms:created xsi:type="dcterms:W3CDTF">2025-07-03T05:50:00Z</dcterms:created>
  <dcterms:modified xsi:type="dcterms:W3CDTF">2025-07-03T05:50:00Z</dcterms:modified>
</cp:coreProperties>
</file>