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E6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4E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67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82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67180,78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Датчик температуры ТМТ 15-2,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10803,93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 81,23,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46433,27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03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10803,93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903A8A" w:rsidP="0098249C">
            <w:pPr>
              <w:jc w:val="center"/>
            </w:pPr>
            <w:r>
              <w:t>2585584,09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5002 ВХ10 КГС/СМ2 цифровой манометр,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8 412,00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МП3-УУ2*10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2010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y2x10 КГС/СМ2 (5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1101061531-1101061535, 110106153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НМП-100-М1+2,5 кПа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кл.т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радиальное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исп.штуцера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DD7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3A8A">
              <w:rPr>
                <w:rFonts w:ascii="Arial" w:hAnsi="Arial" w:cs="Arial"/>
                <w:sz w:val="18"/>
                <w:szCs w:val="18"/>
              </w:rPr>
              <w:t>2438940,53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903A8A" w:rsidP="005E2E43">
            <w:pPr>
              <w:jc w:val="center"/>
              <w:rPr>
                <w:color w:val="FF0000"/>
              </w:rPr>
            </w:pPr>
            <w:r w:rsidRPr="00903A8A">
              <w:t>3364081,28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NL 100/200 45 2-05-50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903A8A" w:rsidP="00DD73F8">
            <w:pPr>
              <w:jc w:val="center"/>
            </w:pPr>
            <w:r>
              <w:t>14846,02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+6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10414129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МП2-УУ2*6 кгс/см2 манометр (9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ТНМП-52-М2-У3 +/-0,8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03A8A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32654,58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256473,00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141001,14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28333,27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Администрация Котельниковского городского поселения Котельниковского </w:t>
            </w: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03A8A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4374,91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03A8A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596230,94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5229,01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03A8A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56666,55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Разъем для геркона счетчика,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Бак расширительный WRV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Wester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Heatng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Преобразователь давления МИДА-ДА-13П-010,4 МПа,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Энергетический барьер защиты "Корунд",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17 070,00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RVG 65,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43 151,13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220В/2х (24В.300ммА) АДП81.22,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03A8A" w:rsidP="0057751D">
            <w:r>
              <w:t>9623,31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84EB5"/>
    <w:rsid w:val="001945B3"/>
    <w:rsid w:val="001C471C"/>
    <w:rsid w:val="001E48F5"/>
    <w:rsid w:val="001F6AAA"/>
    <w:rsid w:val="001F78E9"/>
    <w:rsid w:val="002766D0"/>
    <w:rsid w:val="002D2A8E"/>
    <w:rsid w:val="00316805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06912"/>
    <w:rsid w:val="00535578"/>
    <w:rsid w:val="00573FC6"/>
    <w:rsid w:val="0057751D"/>
    <w:rsid w:val="005E2E43"/>
    <w:rsid w:val="006D1800"/>
    <w:rsid w:val="006F32E7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3A8A"/>
    <w:rsid w:val="00906ADE"/>
    <w:rsid w:val="00930944"/>
    <w:rsid w:val="0098249C"/>
    <w:rsid w:val="009A6FC0"/>
    <w:rsid w:val="009D20B0"/>
    <w:rsid w:val="00A278E6"/>
    <w:rsid w:val="00A644AA"/>
    <w:rsid w:val="00A94BD7"/>
    <w:rsid w:val="00AE4450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E7D3B"/>
    <w:rsid w:val="00D2052E"/>
    <w:rsid w:val="00D54436"/>
    <w:rsid w:val="00D570C1"/>
    <w:rsid w:val="00D84996"/>
    <w:rsid w:val="00DA2F55"/>
    <w:rsid w:val="00DD73F8"/>
    <w:rsid w:val="00DE61E7"/>
    <w:rsid w:val="00DE6860"/>
    <w:rsid w:val="00E23612"/>
    <w:rsid w:val="00E3472B"/>
    <w:rsid w:val="00E453C0"/>
    <w:rsid w:val="00E67F0C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0B53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2025-07-10T06:56:00Z</dcterms:created>
  <dcterms:modified xsi:type="dcterms:W3CDTF">2025-07-10T07:06:00Z</dcterms:modified>
</cp:coreProperties>
</file>