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1" w:type="dxa"/>
        <w:tblInd w:w="-102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"/>
        <w:gridCol w:w="1761"/>
        <w:gridCol w:w="2641"/>
        <w:gridCol w:w="731"/>
        <w:gridCol w:w="1104"/>
        <w:gridCol w:w="1305"/>
        <w:gridCol w:w="1841"/>
        <w:gridCol w:w="776"/>
        <w:gridCol w:w="1997"/>
        <w:gridCol w:w="3023"/>
        <w:gridCol w:w="9"/>
        <w:gridCol w:w="133"/>
      </w:tblGrid>
      <w:tr w:rsidR="006E3415" w:rsidTr="006E3415">
        <w:trPr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7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 w:rsidP="000C2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муниципальном движимом имуществе в МБУК «Дом культуры»</w:t>
            </w:r>
            <w:r w:rsidR="004F49E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01.</w:t>
            </w:r>
            <w:r w:rsidR="00062E2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0C2017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062E21"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6E3415">
        <w:trPr>
          <w:gridAfter w:val="1"/>
          <w:wAfter w:w="133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3415" w:rsidRDefault="006E34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3415" w:rsidTr="00381C15">
        <w:trPr>
          <w:gridAfter w:val="2"/>
          <w:wAfter w:w="142" w:type="dxa"/>
          <w:trHeight w:val="44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5568EC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Реестровый номер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5568EC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объекта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5568EC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Инвентарный номер, государственный номер, VIN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5568EC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Первоначальная стоимость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5568EC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Остаточная стоимость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5568EC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Дата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вознекновения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права собственности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5568EC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415" w:rsidRPr="005568EC" w:rsidRDefault="006E3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Сведения об 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установленных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огранечениях</w:t>
            </w:r>
            <w:proofErr w:type="spellEnd"/>
          </w:p>
        </w:tc>
      </w:tr>
      <w:tr w:rsidR="00102DB3" w:rsidTr="00381C15">
        <w:trPr>
          <w:gridAfter w:val="2"/>
          <w:wAfter w:w="142" w:type="dxa"/>
          <w:trHeight w:val="6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УАЗ-29891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Инв.№10135201900001 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546240,00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05.11.2019г. Постановление №939 от 05.11.2019г.</w:t>
            </w: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городское поселение</w:t>
            </w:r>
            <w:r w:rsidR="00102DB3"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2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Арочная конструкция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1101020000006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82117,46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5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Вагончик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1101020000001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5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Канализация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1101020005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168828,00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7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8A2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И01101090000247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E81F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3-х полосная активная акустическая система JBL PRX735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И01101090000248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126978,00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Баян Рубин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1110104000055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4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A63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Видеокамера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Sony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FDR-AX100E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56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Гармонь Тульская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1110104000146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7528,50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3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двухканальная беспроводная 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10104000067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22218,00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Компрессор ZIBI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1110104000138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Компьютер  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1101040000010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18428,85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Компьютер базовый комп.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10104000006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25981,00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57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Кондиционер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Samsung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0778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10104000054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2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кондиционер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сплит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making Oasis everywhere CL-12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микшер 802 BEHRINGER,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И01101090000249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1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Многофункциональное устройство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Canon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10104000007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7874,00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4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Многофункциональное устройство CANON LASER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1110104000085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монитор LCD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1110104000504M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57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МФУ 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Canon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MF4570dn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1110104000164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</w:t>
            </w:r>
            <w:r w:rsidRPr="005568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6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МФУ BROTHER DCP-1512 лазерный черный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8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МФУ Лазерный SAMSUNG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1013400032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4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Напольный РЭК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1110104000156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5375,73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1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ноутбук 17.3 HP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Pavilion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17-e015sr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17909,26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26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Acer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5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ноутбук HP 15-ba503ur, 15.6", 1,8Ггц, 4гб, 500гб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9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LENOVO V320-17IKV, 17.3", Intel Core i7 7500U 2.7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ггц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57047,09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оверлок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меррилок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11101040001401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11339,00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4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Подставка под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аккустическую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систему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13913,85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7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Принтер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1110104000080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2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Принтер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Canon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1101040000011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Принтер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Canon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1101040000013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Принтер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Canon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1101040000014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3376,35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55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Принтер EPSON L805, струйный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Проэкторы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SONY VPL-EW348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ll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комплекте с кабелем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Kramer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25.9 метров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59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радиосистема с гарнитурой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10104000065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5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радиосистема с гарнитурой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10104000066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12859,50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Распределительная коробка 12 входов-4 выхода, 30 м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Invotene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4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Распределительная коробка 12 входов-4 выхода, 30 м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Invotene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DB1204|/30М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0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сварочный аппарат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1110104000166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СВЧ  LCMS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101040000015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3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системный блок в комплекте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Pentium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Soc-1150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системный блок ПК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8400/4GDDR800/T500G/DVD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1110104000505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19841,00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9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Сплит-система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1110104000160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6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Сплит система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0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Сплит система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2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Сплит система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Сплит система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Vitek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1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Стиральная машина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ignis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LTE-8027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Усилитель мощности ACTO MAC 24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10104000004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14962,50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10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УСИЛИТЕЛЬ Мощности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Invotene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В1500 2 х750 ВТ/40м, 2х575Вт/80м, 2х1400 Вт/20м,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0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Факс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Panasonic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холодильник Бирюса 8С-1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54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швейная машина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1110104000139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111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16-ти канальный микшерный пульт со 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встроенным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процеммором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эффективов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YAMAHA VG16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118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16-ти канальный микшерный пульт со 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встроенным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процеммором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эффективов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MACKIE PR-16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1013400036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8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Big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Dipper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Big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Dipper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1013600024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109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Big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Dipper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107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Big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Dipper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Big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Dipper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LP005 светодиодный прожектор направленного типа PAR-56 эффект изменен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1013600027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0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CHAUVET-DJ MINI KINTA LED IRC светодиодный многолучевой эффект,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1013600028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CHAUVET-DJ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Obey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компактный универсальный контроллер на 8 приборов по 16 канал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1013600029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7470,00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CHAUVET-DJ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Swarm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5FX светодиодный многолучевой эффе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 с встр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1013600030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6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CHAUVET-DJ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Swarm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5FX светодиодный многолучевой эффе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 с встр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оенным лазером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1013600031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4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Активная акустическая система BLG RXA 12P200 200W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24177,18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6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Динамический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кардиоидный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вокальный микрофон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Shure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Динамический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кардиоидный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вокальный микрофон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Shure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SM 58-LCE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8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Жилая комната "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Армагедон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1101060000404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21107,48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</w:t>
            </w:r>
            <w:r w:rsidRPr="005568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9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Сейф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1101090000012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48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1101090000006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4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Сейф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1101090000007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5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Стеллаж с дверьми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1101090000084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3629,00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Стол Арго +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прист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 опора мет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1630043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Стол Арго +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прист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 опора мет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-004-027-404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1630044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3411,00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71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Стол компьютерный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1101040000009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7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стол письменный (тип 3)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2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Стол экономичный с подвесной тумбой 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1101090000076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3513,00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103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Студийный конденсаторный микрофон BEHRINGER B-2PRO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Угловая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шливмашина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MAKITA GA5030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1013600034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3463,47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9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Циркулярная пила (дисковая) ИНТЕРСКОЛ ДП-190/1600М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1013600033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4754,76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9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Шкаф для одежды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1101090000077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6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штатив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Benro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KH-25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10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электрическая плитка SUPRA HS-410, нержавеющая сталь, 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серебристый</w:t>
            </w:r>
            <w:proofErr w:type="gram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4396,79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9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Басовый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комбо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усилитель ORANGE CR100ВХТ CRUSH PIX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38088,00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381C15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Гитара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10505000026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11028,00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1013400025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58960,00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двухканальная радиосистема с двумя ручными передатчиками PG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1013400035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48600,00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0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  мужской сценический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А01101090000182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1013800015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83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1013800016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1013800017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5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1013800018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1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1013800019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6E3415">
        <w:trPr>
          <w:gridAfter w:val="2"/>
          <w:wAfter w:w="142" w:type="dxa"/>
          <w:trHeight w:val="114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1013800020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1013800021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92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1013800022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9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Костюмы "Казачьи народные" (блузка, юбка, кичка)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1013800023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5362,00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64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Моделирующий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комбоусилитель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электрогитары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55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тарелок ZILDJIANPLANET Z PLZ4RK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14089,00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6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Ударная установка из 5-ти барабанов TAMA RM52KH6-BK RNYTHM MATE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34823,00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8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Ель искусственная уличная альпийская зеленая (400+- 5см)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10136201900041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31615,80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57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Активная 2-полосная акустическая система АС 800ВТ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10134201900002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61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Активная 2-полосная акустическая система АС 800ВТ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10134201900003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14993,00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6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Активный сабвуфер, 18» встроенный усилитель 1500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10134201900004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64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Активный сабвуфер, 18» встроенный усилитель 1500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10134201900005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9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0C20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Динамический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суперкардиоидный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10134201900006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84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Динамический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суперкардиоидный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микрофон ASHEYRE BETA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10134201900007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Двухканальная радиосистема с двумя ручными передатчиками BETA 58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10134201900008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59040,00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5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LENOVO Ideal L340-171 WL17`3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1034201900009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25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Активная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25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Активная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23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Активная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11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Активная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27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Аналоговый микшерный пульт, 22 входа, 16 х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preamps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8x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dbx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Lim. 2x USB in\out.100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мм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фейдер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4-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полосный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EQ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Soundcraft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Signature 22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94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Светодиодная "вращающаяся голова" заливающего типа PRO SVET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Light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11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Светодиодная "вращающаяся голова" заливающего типа PRO SVET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Light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MH 3709WR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62843,00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47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Светодиодный прибор с полным вращением типа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Sport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1х75Вт с DMX и 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ИК-управлением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1х75 Вт белый светодиод, 8\14 канал CHAUVET-DG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Intimidator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Spot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39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Светодиодный прибор с полным вращением типа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Sport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1х75Вт с DMX и 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ИК-управлением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1х75 Вт белый светодиод, 8\14 канал CHAUVET-DG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Intimidator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Spot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260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7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Надувная фигура с машущей рукой Петрушка 3 м ПР2СТ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59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Ростовая кукла Медведь 7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82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Надувная фигура Ворота, Звезда, 9 мая (8*4м)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99500,00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Ширма «Пармезан» размер 2,2*2,2 м., цвет белый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5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ковер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09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Универсальный мобильный комплект светового оборудования, управление ИК,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педальн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10134202000010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62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Каркасная палатка 2*2 м,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принт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10138202000011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6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Надувная гирлянда Яблоня 7 м с подвеской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10138202000012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40700,00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96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Надувная фигура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геостат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Звезда-орден с Георгиевской лентой 4 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10138202000013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58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Надувная фигура Самовар 4 м Черная Хохлома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10138202000014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111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Стабилизатор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Zhiyun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Crane2+Follow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Focus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(3- осевой,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элетронный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для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зерк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беззерк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Камер, до 3,2 кг)</w:t>
            </w:r>
            <w:proofErr w:type="gram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33999,00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793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Экран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Lumien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Master Picture (LMP-100126) 259*400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32890,00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6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Бесконтактный настенный термометр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13410,00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5568EC" w:rsidTr="00595999">
        <w:trPr>
          <w:gridAfter w:val="2"/>
          <w:wAfter w:w="142" w:type="dxa"/>
          <w:trHeight w:val="932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Ель искусственная Нормандия 300 см нижнего яруса 170 см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10138202100001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16215,00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68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Аудио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интерфейс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Audient ID14 Mk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ll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10134202100006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89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135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Мебель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MON_Монолит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Трибуна ТЛ 03 орех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гварнери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10138202100002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10448,90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80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Арлекин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10138202100004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68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10138202100003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60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Занавес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10138202100007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22400,00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80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Мебель IN Рондо Гардероб глубокий Ш11/1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Альп.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10138202200001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10776,00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86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Мебель САТУРН-Д стол для переговоров прямая секция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12349,70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75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Мебель САТУРН-Д угловая секция стола для заседания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18371,83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6E3415">
        <w:trPr>
          <w:gridAfter w:val="2"/>
          <w:wAfter w:w="142" w:type="dxa"/>
          <w:trHeight w:val="163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Шкаф SP Бюджет закр.2554 (651,880) дуб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10138202200004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608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Шкаф  SP Бюджет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закр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2554 (651,880) дуб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сонома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11796,59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65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HP250 G7 i3-1005G1/8Gb/256Gb/15.6/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Int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/DVD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10134202200002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51320,00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</w:t>
            </w:r>
            <w:r w:rsidRPr="005568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1009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ECO TANGO Активная акустическая широкополосная система профессиональная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10134202200003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29382,00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5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Мебель  РТ Арго Стойка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угл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А-550 ясень ш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10138202200007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14643,86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636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Секция стола САТУРН-Д для стола заседаний (800,026)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10138202200008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14134,69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744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Стол САТУРН-Д прямой, для переговоров ясень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10138202200009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13470,62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827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Lenovo V15 GEN 2 ITL i3 -1115G/8Gb/25664 UHD/15/6 no OS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10134202200005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46950,00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1061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Водонагреватель 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Philips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AWH 1600/51 (30 DA)  круглый эмаль 30 литров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10134202300001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12030,00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10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Ноутбук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Lenovo V15 GEN 2 ITL (82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0006RU) i3 -1115G4/8Gb/256Gb UHD/15.6 no OS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10134202300003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Дверь входная 86 Тайга открывание правое, мет/мет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10138202300001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4F49ED" w:rsidTr="00595999">
        <w:trPr>
          <w:gridAfter w:val="2"/>
          <w:wAfter w:w="142" w:type="dxa"/>
          <w:trHeight w:val="6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Принтер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HP Laser Jet M 111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ia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(7 MD 67A)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10134202300004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11680,00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4F49ED" w:rsidTr="00595999">
        <w:trPr>
          <w:gridAfter w:val="2"/>
          <w:wAfter w:w="142" w:type="dxa"/>
          <w:trHeight w:val="10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Проектор 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Acer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X1328Wi, DPL 3D, WXGA, 4500Lm, 20000/1, HPMI,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Wifi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2.7  кг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52990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4F49ED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Стирально-сушильная машина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Gorenje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W1D2A164ADS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58319,97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4F49ED" w:rsidTr="00595999">
        <w:trPr>
          <w:gridAfter w:val="2"/>
          <w:wAfter w:w="142" w:type="dxa"/>
          <w:trHeight w:val="9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Стол обеденный SG –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Eames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DSW круглый, опоры бук, Д1000, МДФ белый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11936,00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Xiaomi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XMA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2101-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BN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47306)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7 -11390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/8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Gb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/512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Gb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SSD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/15.6/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Ноутбук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Xiaomi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XMA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2101-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BN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47306)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7 -11390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/8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Gb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/512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Gb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SSD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/15.6/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10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Баннерная сетка 3150*9850 мм с макетом, проклейка, люверсы «С праздником победы».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31900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31900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31900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31900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1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31900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12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31900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1841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68EC" w:rsidRPr="00A21563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9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60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2441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10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192 СН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47420,00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Splitter 8CH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27200,00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6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AKG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37450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AKG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AKG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AKG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CHM99 WT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184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5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SENNHEISER XSW 1-835-B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82267,00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5030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51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Arthur Forty U-9700B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10134202400032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50300,00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60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Акустическая система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ZSound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162109,78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54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Акустическая система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ZSound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162109,78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51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Акустическая система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ZSound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10134202400037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162109,78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3C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Акустическая система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ZSound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LA210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189128,14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162109,78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5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Сабвуфер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Zsound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9E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257656,13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</w:t>
            </w:r>
            <w:r w:rsidRPr="005568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37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195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Сабвуфер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Zsound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LA18SP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300598,85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257656,13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кладная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7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95999">
        <w:trPr>
          <w:gridAfter w:val="2"/>
          <w:wAfter w:w="142" w:type="dxa"/>
          <w:trHeight w:val="10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Скамья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SG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складная 1820*280*430, каркас сталь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пластик коричневый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12325,01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Сплит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система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Primera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PRAW-07TEA2/I/ </w:t>
            </w: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PRAW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-07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TENA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2/0 (из двух частей)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</w:t>
            </w:r>
            <w:r w:rsidRPr="005568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215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51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259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10138202400029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1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Фановые барьеры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10692,85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Светодиодный театральный прожектор 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Светодиодный театральный прожектор 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Светодиодный театральный прожектор 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Светодиодный театральный прожектор 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CW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10136202400002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Тотем 0,35*0,35*2,0м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10136202400003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52225,00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10136202400004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54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Тотем 0,35*0,35*3,0м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10136202400005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59975,00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Сборно-разборный сценический комплекс 4,8*2,4м, стальной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10136202400001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326666,63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Фигура световая из металла Олень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10138202400050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Фигура световая из металла Олень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стелизованный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10138202400051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Фигура световая из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поликомпозита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10138202400052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Фигура световая из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поликомпозита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шар Д50(цвет золото, свечение теплый белый)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10138202400053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13850,00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Платье концертное женское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Казачий костюм для мальчика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244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Казачий костюм для мальчика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0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Казачий костюм женский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10138202400049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15610,95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Баннерная сетка 3150*9850 с макетом, проклейкой, люверсами «С новым годом!»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10138202400036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5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Roland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FR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IXB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цифровой баян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10134202500004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256375,00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Фотоаппарат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Nikon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Kit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16-50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VR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DX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10134202500003</w:t>
            </w: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89990,00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Надувная фигура Матрешка 4 м Черная Хохлома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75000,00</w:t>
            </w:r>
          </w:p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1*18 Активный сабвуфер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ZSound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10134202500001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285238,08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1*18 Активный сабвуфер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ZSound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LA 18 SP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299500,00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285238,08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Баннерная сетка 3150*9850мм,  с макетом, проклейка, люверсы «Масленица!»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10138202500002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"Дом культуры"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54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MS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K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KT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-04 Комплект инструментов «Веселый туесок», Мастерская Сереброва. Ложка музыкальная 9 шт. </w:t>
            </w:r>
            <w:proofErr w:type="gram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Ложки в стакане 1 шт. Трещотка круговая 1 шт. Трещотка пластинчатая на ручке 1 шт. Рубель круглый большой 1 шт. Хлопушка 1 шт. Коробочка средняя 1 шт. Погремушка малая 1 шт. Погремушка комбинированная 1 шт. Свисток хулиганский  1 шт. Тамбурин из массива березы,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 см с росписью 1 шт. Тамбурин из </w:t>
            </w:r>
            <w:proofErr w:type="spellStart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масива</w:t>
            </w:r>
            <w:proofErr w:type="spell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березы ,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см, с росписью 1</w:t>
            </w:r>
            <w:proofErr w:type="gramEnd"/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 Треугольник музыкальный 10 см 1 шт. Треугольник музыкальный 12 см. 1 шт. Треугольник музыкальный 14 см 1 шт. Самоучитель игры на шумовых и духовых инструментах 1 шт.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народный ансамбль ложкарей «Славяне» 1 шт. Мешок для комплекта инструментов 1шт.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10138202500003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24170,00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Зимний народный костюм (телогрея, юбка, шапка)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10138202500004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10138202500006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7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10138202500007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10138202500008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10138202500009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3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6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8629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Зимний народный костюм (телогрея, юбка, шапка)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87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89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Металлоискатель 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Sphinx BM-611</w:t>
            </w: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Вихрь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10134202500005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12290,00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1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3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1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10138202500018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1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275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10138202500019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11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10138202500021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103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10138202500022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7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8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10138202500025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5568EC" w:rsidRPr="00A21563" w:rsidTr="005568EC">
        <w:trPr>
          <w:gridAfter w:val="2"/>
          <w:wAfter w:w="142" w:type="dxa"/>
          <w:trHeight w:val="98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Русский народный костюм, женский (сарафан, рубаха, головной убор «Сорока»)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68EC">
              <w:rPr>
                <w:rFonts w:ascii="Calibri" w:hAnsi="Calibri" w:cs="Calibri"/>
                <w:color w:val="000000"/>
                <w:sz w:val="16"/>
                <w:szCs w:val="16"/>
              </w:rPr>
              <w:t>10138202500026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>Котельниковское</w:t>
            </w:r>
            <w:proofErr w:type="spellEnd"/>
            <w:r w:rsidRPr="005568EC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 Котельниковского муниципального района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EC" w:rsidRPr="005568EC" w:rsidRDefault="005568EC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МБУК «Дом культуры» Котельниковского городского поселения Котельниковского муниципального района</w:t>
            </w:r>
          </w:p>
        </w:tc>
      </w:tr>
      <w:tr w:rsidR="00102DB3" w:rsidTr="004F49ED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3286F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9969544,81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9E2379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68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2317269,17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DB3" w:rsidRPr="005568EC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2DB3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02DB3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02DB3" w:rsidTr="006E3415">
        <w:trPr>
          <w:gridAfter w:val="2"/>
          <w:wAfter w:w="142" w:type="dxa"/>
          <w:trHeight w:val="30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02DB3" w:rsidRDefault="00102DB3" w:rsidP="00102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B2147" w:rsidRDefault="008B2147"/>
    <w:p w:rsidR="004F49ED" w:rsidRDefault="004F49ED"/>
    <w:sectPr w:rsidR="004F49ED" w:rsidSect="006E34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76"/>
    <w:rsid w:val="000342F6"/>
    <w:rsid w:val="0004655D"/>
    <w:rsid w:val="00051866"/>
    <w:rsid w:val="00062E21"/>
    <w:rsid w:val="000A36CF"/>
    <w:rsid w:val="000C2017"/>
    <w:rsid w:val="000D7732"/>
    <w:rsid w:val="00102DB3"/>
    <w:rsid w:val="0012593F"/>
    <w:rsid w:val="0013286F"/>
    <w:rsid w:val="001871B5"/>
    <w:rsid w:val="001B510B"/>
    <w:rsid w:val="002432EA"/>
    <w:rsid w:val="002F767B"/>
    <w:rsid w:val="00340781"/>
    <w:rsid w:val="00352876"/>
    <w:rsid w:val="00381C15"/>
    <w:rsid w:val="003C2FE4"/>
    <w:rsid w:val="004B6E2B"/>
    <w:rsid w:val="004D014D"/>
    <w:rsid w:val="004D2B10"/>
    <w:rsid w:val="004F49ED"/>
    <w:rsid w:val="004F6EF2"/>
    <w:rsid w:val="00533983"/>
    <w:rsid w:val="005568EC"/>
    <w:rsid w:val="00595999"/>
    <w:rsid w:val="005C44C8"/>
    <w:rsid w:val="005D5902"/>
    <w:rsid w:val="00683F05"/>
    <w:rsid w:val="006B6C16"/>
    <w:rsid w:val="006E3415"/>
    <w:rsid w:val="007F1F63"/>
    <w:rsid w:val="00830DA7"/>
    <w:rsid w:val="008344B8"/>
    <w:rsid w:val="00862926"/>
    <w:rsid w:val="00874DC3"/>
    <w:rsid w:val="008924C2"/>
    <w:rsid w:val="00894C0A"/>
    <w:rsid w:val="0089560C"/>
    <w:rsid w:val="008A218D"/>
    <w:rsid w:val="008B2147"/>
    <w:rsid w:val="008F38D2"/>
    <w:rsid w:val="00901366"/>
    <w:rsid w:val="00947AD6"/>
    <w:rsid w:val="009E2379"/>
    <w:rsid w:val="00A21563"/>
    <w:rsid w:val="00A47EC1"/>
    <w:rsid w:val="00A6345F"/>
    <w:rsid w:val="00A927ED"/>
    <w:rsid w:val="00AC2101"/>
    <w:rsid w:val="00AE4362"/>
    <w:rsid w:val="00B13632"/>
    <w:rsid w:val="00B77D99"/>
    <w:rsid w:val="00C14823"/>
    <w:rsid w:val="00CC6B3F"/>
    <w:rsid w:val="00CD0976"/>
    <w:rsid w:val="00D11153"/>
    <w:rsid w:val="00D60F4F"/>
    <w:rsid w:val="00D71EE1"/>
    <w:rsid w:val="00D84F73"/>
    <w:rsid w:val="00DA7A13"/>
    <w:rsid w:val="00DD742D"/>
    <w:rsid w:val="00E23407"/>
    <w:rsid w:val="00E81F51"/>
    <w:rsid w:val="00E83AE5"/>
    <w:rsid w:val="00EB1DD1"/>
    <w:rsid w:val="00F25A14"/>
    <w:rsid w:val="00F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31</Pages>
  <Words>10190</Words>
  <Characters>58083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Изучеева</cp:lastModifiedBy>
  <cp:revision>6</cp:revision>
  <cp:lastPrinted>2025-07-09T09:39:00Z</cp:lastPrinted>
  <dcterms:created xsi:type="dcterms:W3CDTF">2025-06-23T13:15:00Z</dcterms:created>
  <dcterms:modified xsi:type="dcterms:W3CDTF">2025-07-09T09:42:00Z</dcterms:modified>
</cp:coreProperties>
</file>