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843"/>
        <w:gridCol w:w="708"/>
        <w:gridCol w:w="851"/>
        <w:gridCol w:w="709"/>
        <w:gridCol w:w="1134"/>
        <w:gridCol w:w="506"/>
        <w:gridCol w:w="628"/>
        <w:gridCol w:w="412"/>
        <w:gridCol w:w="863"/>
        <w:gridCol w:w="561"/>
        <w:gridCol w:w="857"/>
        <w:gridCol w:w="419"/>
        <w:gridCol w:w="857"/>
        <w:gridCol w:w="277"/>
        <w:gridCol w:w="1140"/>
        <w:gridCol w:w="1405"/>
        <w:gridCol w:w="850"/>
      </w:tblGrid>
      <w:tr w:rsidR="007A50AC" w:rsidRPr="007A50AC" w:rsidTr="007A50AC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ind w:left="-536" w:firstLine="5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7A50AC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38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муниципальном недвижимом имуществе</w:t>
            </w:r>
            <w:r w:rsidR="00F7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F7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МУП </w:t>
            </w:r>
            <w:r w:rsidR="00F73A6E" w:rsidRPr="00F73A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«Тепловые сети»</w:t>
            </w:r>
            <w:r w:rsidR="00A91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 01.0</w:t>
            </w:r>
            <w:r w:rsidR="00387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r w:rsidR="00A97E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</w:t>
            </w:r>
            <w:r w:rsidR="00A91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0A2668">
        <w:trPr>
          <w:trHeight w:val="32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0A2668">
        <w:trPr>
          <w:trHeight w:val="102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протяжность, и(или) иные параметры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установленных ограничениях</w:t>
            </w:r>
          </w:p>
        </w:tc>
      </w:tr>
      <w:tr w:rsidR="00375807" w:rsidRPr="007A50AC" w:rsidTr="000A2668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Труба,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ED5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ED5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0A2668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ул.Гришина143 "Б",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34-34-18/030/2012-203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194,3м2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576 046,00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87757" w:rsidP="0070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230843,6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27.08.2012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Дымовая труба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D81B93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36 703,00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87757" w:rsidP="0070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785577,42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11а, </w:t>
            </w:r>
            <w:r w:rsidR="005C1F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138 </w:t>
            </w:r>
            <w:proofErr w:type="spellStart"/>
            <w:r w:rsidR="005C1F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5C1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5C1F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34:13:130023:1608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112,5м2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3 170 866,00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87757" w:rsidP="00A97E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1234091,83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двухэтажное 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:13:130027:2021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730,2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9 682 426,00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87757" w:rsidP="0070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4522664,17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46787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Асфальтное покрытие,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552 479,00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46787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Дымовая труба,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544A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1 350 026,00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87757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64298,33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 В </w:t>
            </w:r>
            <w:proofErr w:type="spellStart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ул.Гришина,24В,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ул.Гришина,24В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34-13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130027:2021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49 689,00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87757" w:rsidP="00BC1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21219,62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8775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794A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ru-RU"/>
              </w:rPr>
              <w:t>Здание котельной</w:t>
            </w:r>
            <w:r w:rsidR="009400DC" w:rsidRPr="0003794A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ru-RU"/>
              </w:rPr>
              <w:t xml:space="preserve"> ДОСы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3877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</w:t>
            </w:r>
            <w:r w:rsidR="003877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Ломоносова</w:t>
            </w:r>
            <w:proofErr w:type="spellEnd"/>
            <w:r w:rsidR="000379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 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86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FB7F86">
              <w:t>34:13:13002</w:t>
            </w:r>
            <w:r w:rsidR="0003794A">
              <w:t>1</w:t>
            </w:r>
            <w:r w:rsidR="00FB7F86">
              <w:t>:</w:t>
            </w:r>
            <w:r w:rsidR="0003794A">
              <w:t>1757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156,3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9400DC" w:rsidP="0094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1530397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87757" w:rsidP="00A91F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1305142,87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B7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FB7F8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  <w:r w:rsidR="00FB7F8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.201</w:t>
            </w:r>
            <w:r w:rsidR="00FB7F8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E9" w:rsidRPr="007A50AC" w:rsidRDefault="005C1FE9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котельной одноэтажное ул. Комсомольская, 85 б д/с№8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5C1FE9" w:rsidRPr="005C1FE9" w:rsidRDefault="005C1FE9" w:rsidP="005C1FE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</w:t>
            </w:r>
            <w:r w:rsidRPr="005C1FE9">
              <w:rPr>
                <w:rFonts w:ascii="Arial" w:hAnsi="Arial" w:cs="Arial"/>
                <w:sz w:val="20"/>
                <w:szCs w:val="20"/>
              </w:rPr>
              <w:t>110102006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5C1F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</w:t>
            </w:r>
            <w:r w:rsidR="005C1F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Комсомольская</w:t>
            </w:r>
            <w:proofErr w:type="spellEnd"/>
            <w:r w:rsidR="005C1F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 85 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5C1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C1FE9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1088621,00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C1FE9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514643,73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60644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03794A"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03794A"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  <w:r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.201</w:t>
            </w:r>
            <w:r w:rsidR="0003794A"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Автономная котельная, 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Комсомольская 99 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8 188 658,00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A1D86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10.02.2016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110103270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 п 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315581,75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44ADC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169552,33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A52DD1">
        <w:trPr>
          <w:trHeight w:val="22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Тепловые сети 00011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ул.Комсольская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485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A1D86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1432214,49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44ADC" w:rsidP="000D2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1341718,81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A52DD1" w:rsidRPr="007A50AC" w:rsidTr="00A52DD1">
        <w:trPr>
          <w:trHeight w:val="13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3D6BF8" w:rsidRDefault="00A52DD1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Трубопровод ГВС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DD1" w:rsidRPr="00536F2C" w:rsidRDefault="00A52DD1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A52DD1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60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0000000000</w:t>
            </w:r>
            <w:r w:rsidR="003C67DC" w:rsidRPr="00360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2DD1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290386,80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D1" w:rsidRPr="00512895" w:rsidRDefault="00122C8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122C88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ЦРБ, 00008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34:13:130020:1622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166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3625633,50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44ADC" w:rsidP="00691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2243659,79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Магистральные сети, 00012.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49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34:13000000:1143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2611338,19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44ADC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1361808,07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Тепловые сети, 00006.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C5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C50A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Советская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746672,50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44ADC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136572,15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00014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50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242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247827,25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44ADC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123290,31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ул.Ленина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3541703,14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44ADC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1601709,98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ул.Родина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818288,99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44ADC" w:rsidP="00E326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339574,26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0A14C5" w:rsidP="000A1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  <w:r w:rsidR="00375807" w:rsidRPr="000A14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епловые сети,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00000239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пер.Калинина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 w:rsidRPr="000A14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34:13:130017:942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137 353,58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44ADC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6752,58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2426A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, 00010..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34:13:000000:1158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 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5729566,38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44ADC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1330950,93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ул.Родина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00009..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Родина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840963,10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44ADC" w:rsidP="00664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424197,69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00016, 00016/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387,5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133711,13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44ADC" w:rsidP="0070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61644,99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котельной, 10103292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447м.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2465266,00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44ADC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623953,21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00007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49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34:13:130021:1745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2215156,95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44ADC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1112433,76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20.04.2016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A91FB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 00015, 00015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122514,13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544ADC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61644,99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0A14C5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3D6BF8" w:rsidRDefault="000A14C5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C5" w:rsidRPr="007A50AC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Внешние тепловые сети 00000247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DB" w:rsidRDefault="00AD76DB" w:rsidP="00AD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0A14C5" w:rsidRPr="00536F2C" w:rsidRDefault="00AD76DB" w:rsidP="00AD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360644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AD76DB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3544714,30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544ADC" w:rsidP="00691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2334862,44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AD76DB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16.05.2016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4C5" w:rsidRPr="00512895" w:rsidRDefault="00AD76D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AD76DB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Дымовая труба ЦРБ, 00044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ул.Гагарина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48Б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44 572,00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котельной одноэтажное, 00043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ул.Гагарина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48Б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54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  <w:r w:rsidR="00544A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:13:130020:1440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286,1м2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5345B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976352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44ADC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287911,17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Техническое перевооружение системы теплоснабжения жилого дома с устройством АИТ по </w:t>
            </w:r>
            <w:proofErr w:type="spellStart"/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ул.Серафимовича</w:t>
            </w:r>
            <w:proofErr w:type="spellEnd"/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д.10 «а»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котельная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536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Волгоградская область,</w:t>
            </w:r>
          </w:p>
          <w:p w:rsidR="00375807" w:rsidRDefault="00375807" w:rsidP="00536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ул.Серафимовича,д.10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34:13:130021:1761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10,2 м2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26.04.2018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07" w:rsidRPr="00536F2C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Техническое перевооружение систе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теплоснабжения домов ул.Калинина,д.201, ул.Калинина,д.205, ул.Калинина,д.207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ул.Калинина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 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536F2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038,97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1B7D7E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18.06.2018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3F3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1F4B15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3D6BF8" w:rsidRDefault="001F4B15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15" w:rsidRPr="00536F2C" w:rsidRDefault="001F4B15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Газопровод автономной котельной п. Мелиораторов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 Комсомольская 99А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34:13:130016:13:15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 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0A2668" w:rsidRDefault="001F4B15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7A50AC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13.12.2023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15" w:rsidRPr="00512895" w:rsidRDefault="001F4B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7A50AC" w:rsidRDefault="001F4B15" w:rsidP="003F3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</w:tbl>
    <w:p w:rsidR="00F37325" w:rsidRDefault="00F37325"/>
    <w:sectPr w:rsidR="00F37325" w:rsidSect="007A50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E70BA"/>
    <w:multiLevelType w:val="hybridMultilevel"/>
    <w:tmpl w:val="A694F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AB"/>
    <w:rsid w:val="00036780"/>
    <w:rsid w:val="0003794A"/>
    <w:rsid w:val="000A14C5"/>
    <w:rsid w:val="000A2668"/>
    <w:rsid w:val="000D2594"/>
    <w:rsid w:val="00122C88"/>
    <w:rsid w:val="00144769"/>
    <w:rsid w:val="00193588"/>
    <w:rsid w:val="001B5BA6"/>
    <w:rsid w:val="001B7D7E"/>
    <w:rsid w:val="001E0D84"/>
    <w:rsid w:val="001F4B15"/>
    <w:rsid w:val="001F7C78"/>
    <w:rsid w:val="00200C9B"/>
    <w:rsid w:val="002426A7"/>
    <w:rsid w:val="00272B8D"/>
    <w:rsid w:val="002A1D86"/>
    <w:rsid w:val="002F7C71"/>
    <w:rsid w:val="00332F61"/>
    <w:rsid w:val="0035345B"/>
    <w:rsid w:val="00360644"/>
    <w:rsid w:val="00375807"/>
    <w:rsid w:val="00385C85"/>
    <w:rsid w:val="00387757"/>
    <w:rsid w:val="003C67DC"/>
    <w:rsid w:val="003D6BF8"/>
    <w:rsid w:val="00460F0D"/>
    <w:rsid w:val="0049729E"/>
    <w:rsid w:val="004D5255"/>
    <w:rsid w:val="00536F2C"/>
    <w:rsid w:val="00544ADC"/>
    <w:rsid w:val="005725F3"/>
    <w:rsid w:val="005A40E9"/>
    <w:rsid w:val="005C1FE9"/>
    <w:rsid w:val="005C4590"/>
    <w:rsid w:val="00613B18"/>
    <w:rsid w:val="00614032"/>
    <w:rsid w:val="00664D40"/>
    <w:rsid w:val="00690BDD"/>
    <w:rsid w:val="006910E2"/>
    <w:rsid w:val="006C752C"/>
    <w:rsid w:val="006F24A2"/>
    <w:rsid w:val="007047CA"/>
    <w:rsid w:val="0071345D"/>
    <w:rsid w:val="007141E1"/>
    <w:rsid w:val="007556E3"/>
    <w:rsid w:val="007727E4"/>
    <w:rsid w:val="007A50AC"/>
    <w:rsid w:val="00830C34"/>
    <w:rsid w:val="00892972"/>
    <w:rsid w:val="00895633"/>
    <w:rsid w:val="008D2541"/>
    <w:rsid w:val="009400DC"/>
    <w:rsid w:val="0097221D"/>
    <w:rsid w:val="0098524C"/>
    <w:rsid w:val="00A4635D"/>
    <w:rsid w:val="00A52DD1"/>
    <w:rsid w:val="00A91FB8"/>
    <w:rsid w:val="00A97E0B"/>
    <w:rsid w:val="00AD2893"/>
    <w:rsid w:val="00AD76DB"/>
    <w:rsid w:val="00AD7BD2"/>
    <w:rsid w:val="00B4431D"/>
    <w:rsid w:val="00B8236B"/>
    <w:rsid w:val="00B90968"/>
    <w:rsid w:val="00BC1AA6"/>
    <w:rsid w:val="00BC23AB"/>
    <w:rsid w:val="00BC6D4B"/>
    <w:rsid w:val="00BF0EF4"/>
    <w:rsid w:val="00C50A2A"/>
    <w:rsid w:val="00C90C95"/>
    <w:rsid w:val="00CB7286"/>
    <w:rsid w:val="00D32043"/>
    <w:rsid w:val="00D61E1E"/>
    <w:rsid w:val="00D81B93"/>
    <w:rsid w:val="00D94FC2"/>
    <w:rsid w:val="00DA2295"/>
    <w:rsid w:val="00DC0E04"/>
    <w:rsid w:val="00DC442C"/>
    <w:rsid w:val="00DF4E35"/>
    <w:rsid w:val="00E23735"/>
    <w:rsid w:val="00E32608"/>
    <w:rsid w:val="00E3542A"/>
    <w:rsid w:val="00EA3A2E"/>
    <w:rsid w:val="00EA68A9"/>
    <w:rsid w:val="00F27B87"/>
    <w:rsid w:val="00F37325"/>
    <w:rsid w:val="00F41D59"/>
    <w:rsid w:val="00F561C3"/>
    <w:rsid w:val="00F61C21"/>
    <w:rsid w:val="00F73A6E"/>
    <w:rsid w:val="00FB2969"/>
    <w:rsid w:val="00FB7F86"/>
    <w:rsid w:val="00FF48B5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FFBB"/>
  <w15:docId w15:val="{0FA3E6DA-107B-4E7C-B10C-6DAB4BA1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оля</cp:lastModifiedBy>
  <cp:revision>3</cp:revision>
  <dcterms:created xsi:type="dcterms:W3CDTF">2025-07-10T06:02:00Z</dcterms:created>
  <dcterms:modified xsi:type="dcterms:W3CDTF">2025-07-10T06:55:00Z</dcterms:modified>
</cp:coreProperties>
</file>