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horzAnchor="margin" w:tblpXSpec="center" w:tblpY="-480"/>
        <w:tblW w:w="15667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843"/>
        <w:gridCol w:w="1701"/>
        <w:gridCol w:w="1701"/>
        <w:gridCol w:w="1559"/>
        <w:gridCol w:w="1134"/>
        <w:gridCol w:w="1276"/>
        <w:gridCol w:w="1100"/>
        <w:gridCol w:w="175"/>
        <w:gridCol w:w="959"/>
        <w:gridCol w:w="34"/>
        <w:gridCol w:w="992"/>
        <w:gridCol w:w="1100"/>
      </w:tblGrid>
      <w:tr w:rsidR="006043BB" w:rsidRPr="00D33B1C" w:rsidTr="006043BB">
        <w:trPr>
          <w:trHeight w:val="709"/>
        </w:trPr>
        <w:tc>
          <w:tcPr>
            <w:tcW w:w="8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Ре-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(возникновения)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(обременения)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Балансо-вая/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</w:t>
            </w:r>
            <w:r w:rsid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ть  в руб. по состоянию на 01.07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27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</w:t>
            </w:r>
            <w:r w:rsidR="00E140F6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Кадастровая стоимость на </w:t>
            </w:r>
            <w:r w:rsid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</w:t>
            </w:r>
            <w:r w:rsidR="00E140F6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140F6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 г.   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возникновения права собственности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Приме-чания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отмет-ки)</w:t>
            </w:r>
          </w:p>
        </w:tc>
      </w:tr>
      <w:tr w:rsidR="006043BB" w:rsidRPr="00D33B1C" w:rsidTr="006043BB">
        <w:trPr>
          <w:trHeight w:val="162"/>
        </w:trPr>
        <w:tc>
          <w:tcPr>
            <w:tcW w:w="8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3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5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6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7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8</w:t>
            </w:r>
          </w:p>
        </w:tc>
        <w:tc>
          <w:tcPr>
            <w:tcW w:w="127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9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11</w:t>
            </w:r>
          </w:p>
        </w:tc>
        <w:tc>
          <w:tcPr>
            <w:tcW w:w="11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12</w:t>
            </w:r>
          </w:p>
        </w:tc>
      </w:tr>
      <w:tr w:rsidR="006043BB" w:rsidRPr="00D33B1C" w:rsidTr="006043BB">
        <w:trPr>
          <w:trHeight w:val="240"/>
        </w:trPr>
        <w:tc>
          <w:tcPr>
            <w:tcW w:w="15667" w:type="dxa"/>
            <w:gridSpan w:val="14"/>
            <w:tcBorders>
              <w:top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6072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1.Реестр муниципального недвижимого имущества</w:t>
            </w:r>
          </w:p>
        </w:tc>
      </w:tr>
      <w:tr w:rsidR="006043BB" w:rsidRPr="00D33B1C" w:rsidTr="006043BB">
        <w:trPr>
          <w:trHeight w:val="289"/>
        </w:trPr>
        <w:tc>
          <w:tcPr>
            <w:tcW w:w="15667" w:type="dxa"/>
            <w:gridSpan w:val="14"/>
          </w:tcPr>
          <w:p w:rsidR="006043BB" w:rsidRPr="00D33B1C" w:rsidRDefault="006043BB" w:rsidP="006043BB">
            <w:pPr>
              <w:tabs>
                <w:tab w:val="left" w:pos="6072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1.1.Земельные участки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г.Котельниково,, примерно  в 1060 м. по направлению на север от жилого дома по ул.Береговая,13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от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 21.10.2016 №  901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ОКТМО- 18624101,ИНН-3413007420,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1632м2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3 361 010,00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34-34/018-34/018/005/2016-724/1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13.05.2016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34:13:130012:207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24.03.2016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на территории Пимено-Чернянского сельского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1434м2</w:t>
            </w:r>
          </w:p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1 577,4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34-34/018-34/018/024/2016-410/2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25.11.2016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34:13:070008:1778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D33B1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 кадастровый номер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Волгоградская область, на территории Пимено-Чернянского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Котельниковского городского поселения от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9,48 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34/018/024/2016-412/2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25.11.2016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34:13:090007:1210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01.12.2015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D33B1C"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на территории Котельниковского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5,76 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34:13:090004:342-34/018/2017-2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01.08.2017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34:13:090004:342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23.12.2015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D33B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(путепровод)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65594м2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13 590 420,86 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34:13:130014:160-34/018/2017-2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25.07.2017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34:13:130014:160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14.12.2009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Волгоградская, р-н Котельниковский, на территории Пимено- Чернянского сельского поселения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52541м2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57 795,1 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34-34/018-34/018/020/2016-2/2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34:13:070008:1733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28.05.2014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установлено относительно ориентира, расположенного за пределами участка.                           Ориентир обл. Волгоградская, р-н Котельниковский, х. Пимено- Черни. Участок находится примерно в 7,8  км от ориентира по направлению на северо-запад.   Почтовый адрес ориентира: обл. Волгоградская р-н Котельниковский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12683м2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13 951,3 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34-34/018-34/018/020/2016-2/2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34:13:070008:1742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28.05.2014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 из категории сельскохозяйственного назначения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Волгоградская, р-н Котельниковский, на территории Пимено- Чернянского сельского поселения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53024м2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58 326,4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34-34/018-34/018/020/2016-2/2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34:13:070008:1706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28.05.2014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 на территории Пимено-                                       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10909м2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11 999,9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34-34/018-34/018/005/2016-974/2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34:13:070008:1701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07.02.2014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категории сельскохозяйственного назначения 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Волгоградская, р-н Котельниковский, на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территории Пимено-                                       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5782м2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6 360,2 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№ 34-34/018-34/018/005/2016-987/2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34:13:070008:1721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12.02.2014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24425м2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26 867,5 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34-34/018-34/018/020/2016-1/2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34:13:070008:1725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13.02.2014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 на территории Пимено-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39254м2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43179,40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34-34/018-34/018/005/2016-979/2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34:13:070008:1704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07.02.2014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 на территории Пимено-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817м2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800,66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34-34/018-34/018/005/2016-977/2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34:13:070008:1692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05.02.2014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 на территории Пимено-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9495м2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10444,50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34-34/018-34/018/005/2016-981/2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34:13:070008:1711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установлено относительно ориентира, расположенного за пределами участка.                    Ориентир обл. Волгоградская, р-н Котельниковский, Х.Пимено Черни.                             Участок находится примерно в 7,9 км от ориентира по направлению                                                      на северо-запад. Почтовый адрес ориентира: обл. Волгоградская,                                                  р-н Котельниковский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83041м2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81380,18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34-34/018-34/018/005/2016-976/2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34:13:070008:1690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05.02.2014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области  г.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70332м2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151 213,8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34-34/018-34/018/005/2016-980/2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34:13:070008:1710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10.02.2014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 на территории Пимено-     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5670м2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6237,00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34-34/018-34/018/005/2016-973/2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34:13:070008:1715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установлено относительно ориентира, расположенного за пределами участка.                    Ориентир обл. Волгоградская, р-н Котельниковский, ж/д ст. Гремячая.                             Участок находится примерно в 2,4 км от ориентира по направлению                                                      на северо-восток. Почтовый адрес ориентира: обл. Волгоградская,                                                  р-н Котельниковский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3827м2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C0504D" w:themeColor="accent2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4 209,7 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C0504D" w:themeColor="accent2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C0504D" w:themeColor="accent2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C0504D" w:themeColor="accent2"/>
                <w:sz w:val="18"/>
                <w:szCs w:val="18"/>
              </w:rPr>
              <w:t>34:13:070008:1713</w:t>
            </w:r>
            <w:r w:rsidRPr="00D33B1C">
              <w:rPr>
                <w:rFonts w:ascii="Times New Roman" w:eastAsia="Times New Roman" w:hAnsi="Times New Roman" w:cs="Times New Roman"/>
                <w:color w:val="C0504D" w:themeColor="accent2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C0504D" w:themeColor="accent2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установлено относительно ориентира, расположенного за пределами участка.                    Ориентир обл. х. Пимено- Черни .  Участок находится примерно в 7,8км от                            ориентира по направлению      на северо-запад.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Почтовый адрес ориентира: обл. Волгоградская,   р-н Котельниковский, х. Пимено- Черни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12807м2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14087,70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34-34/018-34/018/005/2016-971/2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34:13:070008:1738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10.06.2014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установлено относительно ориентира, расположенного за пределами участка.                    Ориентир обл. х. Пимено- Черни .  Участок находится примерно в 7,9км от                            ориентира по направлению      на северо-запад. Почтовый адрес ориентира: обл. Волгоградская,    р-н Котельниковский, х. Пимено- Черни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12729м2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14001.90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34-34/018-34/018/005/2016-975/2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34:13:070008:1702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07.02.2014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Обл.Волгоградская, р-н Котельниковский, на территории Пимено-                                       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3155м2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3091.90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34-34/018-34/018/005/2016-972/2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34:13:070008:1694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05.02.2014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 на территории Пимено-     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39892м2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43881,20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34-34/018-34/018/005/2016-996/2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34:13:070008:1723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13.02.2014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 на территории Пимено-     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4480м2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4928.00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34-34/018-34/018/005/2016-919/2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34:13:070008:1735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28.05.2014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 на территории Пимено-                                       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11193м2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12312.30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34-34/018-34/018/005/2016-918/2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34:13:070008:1719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 на территории Пимено-                                       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5737м2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6310.70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34-34/018-34/018/005/2016-917/2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34:13:070008:1717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 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область Волгоградская, р-н Котельниковский, на территории                                                                Пимено- Чернянского 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сельского поселения       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20704м2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20289.92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151/2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34:13:070008:1483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23.09.2013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 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                                                       расположенного за пределами участка. Ориентир: обл. Волгоградская, р-н Котельниковский, ж/д ст. Гремячая. Участок находится примерно в 1,9                                   от ориентира по направлению на северо-восток.     Почтовый адрес ориентира: Волгоградская обл., р-н Котельниковский, ж/д ст. Гремячая           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9750м2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10725.00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34-34/018-34/018/005/2016-916/2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34:13:070008:1754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19.12.2014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 ,                                         расположенного за пределами участка. Ориентир: обл. Волгоградская, р-н Котельниковский, ж/д ст. Гремячая. Участок находится примерно в 1,9                                   от ориентира по направлению на северо-восток.     Почтовый адрес ориентира: Волгоградская обл.,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р-Котельниковский, ж/д ст. Гремячая        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14628м2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16090.80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34-34/018-34/018/020/2016-4/2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34:13:070008:1756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19.12.2014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 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область Волгоградская, р-н Котельниковский, на территории                                                                Пимено- Чернянского  сельского поселения    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 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9161м2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8977.78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34-34/018-34/018/020/2016-152/2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34:13:070008:1470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06.02.2013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(3.1 Коммунальное обслуживание)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Котельниковский, г.Котельниково, ,примерно в 50 м по направлению на северо-восток  от многоквартирного жилого дома по ул.Гришина,143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1200 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246372.00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34-34/018-34/018/020/2016-761/1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19.09.2016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34:13:130017:962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04.08.2016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строительства и эксплуатации тепличного комплекса)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 г.Котельниково, р-н Котельниковский, г.Котельниково,примерно в 1427 м по направлению на северо-запад от нежилого дома по ул.Северная,10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272488м2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234339.68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34-34-18/025/2013-289 от 16.08.2013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34:13:130002:57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15.05.2013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(Для эксплуатации </w:t>
            </w: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lastRenderedPageBreak/>
              <w:t>гаража)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Волгоградская, р-н Котельниковский, г.Котельниково,ул. Советская,31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от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162,63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60382.89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018:40-34/018/2017-2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14.08.2017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34:13:130018:40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06.09.2002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12.2 Специальная)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область,г.Котельниково,примерно в 1060 м по направлению на север от жилого дома по ул.Береговая,13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1632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72313.92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34-34/018-34/018/005/2016-724/1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13.05.2016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34:13:130012:207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24.03.2016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фильтровальной станции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ул.Железнодорожная,17а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9 869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2127460.33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34-34-18/035/2011-65 от 21.01.2012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34:13:130017:285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05.10.2011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производственной базы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 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ул.Калинина,212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7 534 кв.м.,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1845377.96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34-34-18/031/2013-399 от 15.10.2013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34:13:130017:105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01.01.2002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канализационно-насосной станции (ЦРБ)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 , 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ул.Мелиоративная,1а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372,9 кв.м.,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198 968,25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34-34-18/024/2012-297 от 16.08.2012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34:13:130020:542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01.01.2002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канализационной насосной станции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 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ул.Северная,16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506,1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96548,70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34-34-18/024/2012-298 от 16.08.2012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34:13:130014:103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21.03.2005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(для эксплуатации канализационной насосной станции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 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ул.Ротмистрова19а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199,7кв.м.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38096.77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34-34-18/024/2012-101 от 18.07.2012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34:13:130018:729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01.01.2002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(для эксплуатации канализационной насосной станции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обл.Волгоградская, р-н Котельниковский, г. 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ул.Гришина,143а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39870.93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34-34-18/024/2012-296 от 16.08.2012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34:13:130017:292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24.02.2012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пускового комплекса водозабора (здание насосной станции I подъема с оборудованием)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на территроии Верхнекурмоярского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11 264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19148.80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34-34-18/031/2013-401 от 15.10.2013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34:13:160003:15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здания котельной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обл.Волгоградская, р-н Котельниковский,гКотельниково,ул.Ленина,9д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399853,92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34-34-18/031/2013-403 от 15.10.2013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34:13:130017:756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15.05.2013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автономной котельной пос. Мелиораторов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обл.Волгоградская, р-н Котельниковский,гКотельниково,ул.Комсомольская,99а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квм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11064,66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34-34/018-34/018/005/2016-598/1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20.04.2016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34:13:130016:306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27.02.2007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здания котельной)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обл.Волгоградская,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ул.Комсомольская, 85б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 квм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6486,18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Собствен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34-34-18/025/2013-127 от 30.07.2013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34:13:1300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16:365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24.02.2012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котельной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ул.Гришина,22в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13384.08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34-34-18/042/2012-19 от 08.11.2012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34:13:130021:40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21.03.2005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котельной 138 квартала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ул.Ломоносова,11а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54305,52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34-34-18/042/2012-21 от 08.11.2012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34:13:130021:41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21.03.2005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котельной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обл.Волгоградская, р-н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ул.Гришина,143б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350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53844,00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34-34-18/042/2012-13 от 08.11.2012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34:13:130017:85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21.03.2005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3.1 Коммунальное обслуживание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примерно в 50 м по направлению на северо-восток от многоквартиного жилого дома по ул.Гришина,143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246372.00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34-34/018-34/018/020/2016-761/1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19.09.2016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34:13:130017:962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04.08.2016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строительства и эксплуатации тепличного комплекса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примернов 1427м по направлению на северо-запад от нежилого дома по ул.Северная,10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272488 квм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234339.68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34-34-18/025/2013-289 от 16.08.2013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34:13:130002:57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15.05.2013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коммунальное обслуживание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обл.Волгоградская, р-н Котельниковский, г.Котельниково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4722.13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34:13:130027:2359-34/117/2018-1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от 11.12.2018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34:13:130027:2359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07.11.2018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размещения скотомогильника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39772.58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34:13:130029:1239-34/018/2018-1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09.04.2018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34:13:130029:1239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9.02.2018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эксплуатации КОС,сетей связи)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г.Котельниково,ул.Северная,18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13 391кв.м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2273523.98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34-34/018-34/018/005/2016-751/1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06.07.2016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34:13:130014:224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20.09.2013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(для эксплуатации подъезной дороги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5категории)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обл.Волгоградская, р-н Котельниковский, г.Котельниково,ул.Северная,18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11958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2361705.0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752/1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06.07.2016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34:13:130014:221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09.09.2013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эксплуатации газопровода высокого давления.котельной,хоз.пит.водопровода,водолпровода очистных сточных вод и канализации,линии электропередач и тр.подстанции)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г.Котельниково,ул.Северная,18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37073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7090581.98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34-34/018-34/018/005/2016-750/1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14.07.2016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34:13:000000:507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07.08.2012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эксплуатации памятника)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ул.Ротмистрова,2г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8999.97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34-34/018-34/018/005/2016-895/1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34:13:130017:954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25.02.2016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эксплуатации памятника)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обл.Волгоградская,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р-н Котельниковский, г.Котельниково, ул.Ротмистрова,2д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176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9000.64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34-34/018-34/018/005/2016-896/1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17:955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29.02.2016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под объектом сооружением - памятником "Могила неизвестного солдата, погибшего в 1942-1943 гг."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,ул. Северная, Участок находится примерно в 800 м, по направлению на северо-восток от ориентира ул. Северная, 5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2545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9009.30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34-34-18/025/2013-287 от 19.08.2013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34:13:130012:193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10.01.2013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эксплуатации парка)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г.Котельниково,ул.Серафимовича,13б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8849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4614399.54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34-34-18/016/2012-331 от 23.05.2012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34:13:130021:131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01.01.2002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для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эксплуатации парка "Комсомольский"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обл.Волгоградская, р-н Котельниковский,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г.Котельниково,ул.Ротмистрова,15а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11410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5138493.50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019:3387-34/117/2024-1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28.02.2024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34:13:130019:3387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Дата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26.01.2024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установки павильона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г.Котельниково,ул.Ротмистрова,15а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Аренда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34-34/018-34/018/002/2016-300/2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27.04.2016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34:13:130019:2279-34/117/2019-1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18.02.2019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34-34-18/003/2014-415 от 02.04.2014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26003.00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34-34-18/042/2012-17 от 08.11.2012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34:13:130019:2279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18.07.2012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эксплуатации здания для хранения мазута)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обл.Волгоградская, р-н Котельниковский, г.Котельниково,ул.Ленина,9е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497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76458.48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34:13:130017:1234-34/117/2021-1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03.03.2021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lastRenderedPageBreak/>
              <w:t>34:13:130017:1234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03.03.2021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 для эксплуатации парка культуры и отдыха)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 .Ротмистрова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от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24 834 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11183991.90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34-34/018-34/018/029/2015-465/1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28.12.2015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9FA"/>
              </w:rPr>
              <w:t>34:13:130017:127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01.01.2001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плотины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ЮГО-ВОСТОЧНАЯ ЧАСТЬ,вблизи х.Нагольный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4039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246500.17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34-34-18/046/2013-78 от 19.12.2013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34:13:000000:578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19.06.2013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для эксплуатации плотины инв.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№110103185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обл.Волгоградская, р-н Котельниковский, г. 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пер.Восточный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п.3 ст3.1 Федерального закона от 25.10.2001г № 137-ФЗ «О введении в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  кв.м.,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68937.97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34-34-18/008/2011-246 от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27.04.2011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34:13:130032:869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 xml:space="preserve">Дата присвоения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lastRenderedPageBreak/>
              <w:t>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05.07.2010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плотины инв. № 110103186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 , 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ул.Цимлянская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2 363 кв.м.,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466763.39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34-34-18/008/2011-245 от 27.04.2011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34:13:130018:781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20.07.2010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моста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 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ул.Ротмистрова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690 кв.м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172686.30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34:13:000000:1190-34/018/2017-1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20.12.2017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34:13:000000:1190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24.10.2017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(водопровод ул.Юбилейная,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коммунальное обслуживание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области  г.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23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4722.13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34:13:130027:2359-34/117/2018-1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11.12.2018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34:13:130027:2359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07.11.2018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(дорога,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ул.Горького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4 979 кв.м.,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674106.81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34:13:000000:1565-34/117/2020-1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19.05.2020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34:13:000000:1565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26.12.2018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 из категории земель населенных пунктов(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ведение личного подсобного хозяйства)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обл. Волгоградская, р-н Котельниковский, г. Котельниково, ул.Парковая, земельный участок №2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537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 23. 11.2020</w:t>
            </w: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№876</w:t>
            </w: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  <w:t xml:space="preserve">                                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площадь 1000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504790.00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34:13:130029:1503-34/117/2020-1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09.10.2020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34:13:130029:1503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22.10.2018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парка</w:t>
            </w: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 ул.Ремезова, Селиванова, Мирная и Некрасова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32130 кв.м.,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13454437.50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34:13:130032:2548-34/117/2020-1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09.10.2020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34:13:130032:2548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17.06.2019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277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коммунальн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ое обслуживание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г.Котельниково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п.3 ст3.1 Федерального закона от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   50 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10265.50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34:13:130029:1603-34/117/2019-1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17.12.2019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34:13:130029:1603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 xml:space="preserve">Дата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lastRenderedPageBreak/>
              <w:t>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ул.Донская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5711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9 080,49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34:13:000000:1559-34/117/2019-1  от 17.12.2019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34:13:000000:1559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ул.Ломоносова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7370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997824.30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34:13:000000:1568-34/117/2019-1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19.12.2019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34:13:000000:1568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ул.Куйбышева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области  г.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2923 кв.м.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395744.97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34:13:130027:2361-34/117/2019-1  от 07.05.2019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34:13:130027:2361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ул.Первомайская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2260 кв.м.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305981.40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34:13:130024:2107-34/117/2019-1  от 17.12.2019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34:13:130024:2107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ул.Мелиоративная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1393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188598.27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34:13:130020:1870-34/117/2019-1  от 17.12.2019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34:13:130020:1870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(Земельные участки (территории) общего пользования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ул.Войкова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7756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1050084.84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34:13:000000:1574-34/117/2019-1  от 05.12.2019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34:13:000000:1574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18.01.2019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2123"/>
        </w:trPr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ул.Горького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4979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674106.81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34:13:000000:1565-34/117/2020-1  от 19.05.2020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34:13:000000:1565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ул.Калинина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11896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1854856.50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34:13:000000:1565-34/117/2020-1  от 19.05.2020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34:13:000000:1558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ул.Советская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2310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312750.90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34:13:130019:3234-34/117/2019-1  от 06.05.2019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34:13:130019:3234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Земельные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ул.Малиновского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п.3 ст3.1 Федерального закона от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  3630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491465.70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34:13:000000:1561-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34/117/2019-1  от 19.12.2019  (Собственность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34:13:000000:1561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Дата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ул.Родина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11262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1357071.00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34:13:000000:1576-34/117/2020-1  от 21.05.2020  (Собственность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34:13:000000:1576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21.01.2019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ул.Северная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13800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1662900.00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34:13:000000:1571-34/117/2019-1  от 17.12.2019  (Собственность)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34:13:000000:1571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09.01.2019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ул.Пушкина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области  г.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7559 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1023413.01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34:13:000000:1570-34/117/2019-1  от 19.09.2019  (Собственность)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34:13:000000:1570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05.01.2019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ул.Ремезова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6605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894250.95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34:13:000000:1560-34/117/2020-1  от 22.09.2020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34:13:000000:1560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ул.Пионерская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1816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245868.24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34:13:130020:1869-34/117/2019-1  от 05.12.2019  (Собственность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34:13:130032:2516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ул.Думенко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2954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399942.06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34:13:130020:1869-34/117/2019-1  от 05.12.2019  (Собственность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34:13:130020:1869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ул.Лесная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п.3 ст3.1 Федерального закона от 25.10.2001г № 137-ФЗ «О введении в действие земельного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3303 кк.м.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447193.17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34:13:130032:2517-34/117/2019-1  от 05.12.2019  (Со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34:13:130032:2517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ул.Пролетарская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1837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248711.43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34:13:000000:1554-34/117/2019-1  от 05.12.2019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34:13:000000:1554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ул.Чапаева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5603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758590.17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34:13:000000:1553-34/117/2019-1  от 05.12.2019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34:13:000000:1553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      ул.Гагарина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3975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944022.75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34:13:130020:1369-34/117/2021-1  от 10.03.2021  (Собственность)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34:13:130020:1369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10.09.2013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ул.Гришина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7110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962622.90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34:13:000000:1589-34/117/2021-1  от 05.02.2021  (Собственность)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34:13:000000:1589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11.02.2019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ул.Лыкова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5640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763599.60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34:13:000000:1590-34/117/2021-1  от 09.02.2021  (Собственность)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34:13:000000:1590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11.02.2019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ул.Полякова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8961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514752.78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34:13:130018:2238-34/117/2021-1  от 16.02.2021  (Собственность)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34:13:130018:2238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02.11.2019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2156"/>
        </w:trPr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ул.Чкалова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3802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1213229.79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34:13:000000:1595-34/117/2021-1  от 02.03.2021  (Собственность)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34:13:000000:1595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277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(ПАРК АКСАЙСКАЯ ДУБРАВА)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обл. Волгоградская, р-н Котельниковский, г. Котельниково, </w:t>
            </w: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район "Дубовая роща", зона А и Б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53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   04.02.2021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                             №  55</w:t>
            </w:r>
          </w:p>
          <w:p w:rsidR="006043BB" w:rsidRPr="00D33B1C" w:rsidRDefault="006043BB" w:rsidP="006043BB">
            <w:pPr>
              <w:widowControl w:val="0"/>
              <w:spacing w:line="27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№55</w:t>
            </w:r>
          </w:p>
          <w:p w:rsidR="006043BB" w:rsidRPr="00D33B1C" w:rsidRDefault="006043BB" w:rsidP="006043BB">
            <w:pPr>
              <w:widowControl w:val="0"/>
              <w:spacing w:line="27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О предоставлении земельного участка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в постоянное (бессрочное) пользование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100 676,0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42158075.00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34:13:130032:2545-34/117/2021-7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03.03.2021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34:13:130032:2545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(автономная котельная Серафимовича 10б)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1231.86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34:13:000000:1225-34/117/2018-1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06.09.2018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34:13:0000000:1225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07.08.2018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историко-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культурная деятельность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ул.Петрова,5в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09.08.2022 № 556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городского поселения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1990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8F9FA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8994.80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Постоянное (бессрочн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34:13:130025:1189-34/117/2022-1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05.08.2022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8F9FA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34:13:130025:1189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Дата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01.06.2022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ритуальная деятельность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05.04.2022 № 228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142921,0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9898708.46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34:13:130001:242-34/117/2022-1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05.04.2022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34:13:130001:242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24.03.2022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537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18.01.2023</w:t>
            </w: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  <w:t xml:space="preserve">                                                               № 60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53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41874.77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34:13:130032:778-34/117/2023-3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13.01.2023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34:13:130032:778: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01.11.1995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ул.Ломоносова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53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25.08.2023  № 717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34:13:130021:215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2-34/117/2023-1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18.08.2023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1кв.м.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386,09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34:13:130021:2152-34/117/20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23-1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18.08.2023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34:13:130021:2152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05.12.2022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  <w:shd w:val="clear" w:color="auto" w:fill="auto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ул.Садовая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25.08.2023  № 717  </w:t>
            </w:r>
          </w:p>
        </w:tc>
        <w:tc>
          <w:tcPr>
            <w:tcW w:w="1701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1 кв.м.</w:t>
            </w:r>
          </w:p>
        </w:tc>
        <w:tc>
          <w:tcPr>
            <w:tcW w:w="1276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205,31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34:13:130027:2423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ул.Комсомольская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25.08.2023  № 717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34:13:130016:1312-34/117/2023-1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18.08.2023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1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221,94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34:13:130016:1312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05.12.2022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34:13:130016:1312-34/117/2023-1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18.08.2023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ул.Северная,д.6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537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04.12.2023</w:t>
            </w: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  <w:t xml:space="preserve">                                                               № 60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1057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12 938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2274629,78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34:13:130014:110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15.12.2007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34:13:130014:110-34/117/2023-1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27.11.2023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ул.Некрасова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19.02.2024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№131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356,7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34:13:130032:3644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24.11.2022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34:13:130032:3644-34/117/2024-3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16.02.2024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ул.Пионерская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19.02.2024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№131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1816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245868,24</w:t>
            </w:r>
          </w:p>
        </w:tc>
        <w:tc>
          <w:tcPr>
            <w:tcW w:w="992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34:13:130032:2516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26.12.2018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34:13:130032:2516-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34/117/2024-2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16.02.2024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ул.Цимлянская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15.03.2024  № 228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3921,0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449343,36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34:13:130018:2210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25.01.2019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34:13:130018:2210-34/117/2024-1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22.10.2024</w:t>
            </w:r>
          </w:p>
        </w:tc>
      </w:tr>
      <w:tr w:rsidR="00D33B1C" w:rsidRPr="00D33B1C" w:rsidTr="006043BB">
        <w:tc>
          <w:tcPr>
            <w:tcW w:w="817" w:type="dxa"/>
          </w:tcPr>
          <w:p w:rsidR="00D33B1C" w:rsidRPr="00D33B1C" w:rsidRDefault="00D33B1C" w:rsidP="00D33B1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33B1C" w:rsidRPr="00D33B1C" w:rsidRDefault="00D33B1C" w:rsidP="00D33B1C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D33B1C" w:rsidRPr="00D33B1C" w:rsidRDefault="00D33B1C" w:rsidP="00D33B1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D33B1C" w:rsidRPr="00D33B1C" w:rsidRDefault="00D33B1C" w:rsidP="00D33B1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ул.Липова,с проездами к ул.Серафимовича</w:t>
            </w:r>
          </w:p>
        </w:tc>
        <w:tc>
          <w:tcPr>
            <w:tcW w:w="1701" w:type="dxa"/>
          </w:tcPr>
          <w:p w:rsidR="00D33B1C" w:rsidRPr="00D33B1C" w:rsidRDefault="00D33B1C" w:rsidP="00D33B1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</w:p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06.02.2025  № 96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</w:tcPr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D33B1C" w:rsidRPr="00D33B1C" w:rsidRDefault="00D33B1C" w:rsidP="00D33B1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9677</w:t>
            </w:r>
          </w:p>
        </w:tc>
        <w:tc>
          <w:tcPr>
            <w:tcW w:w="1276" w:type="dxa"/>
          </w:tcPr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</w:tcPr>
          <w:p w:rsidR="00D33B1C" w:rsidRPr="00D33B1C" w:rsidRDefault="00D33B1C" w:rsidP="00D33B1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3 736 192,93</w:t>
            </w:r>
          </w:p>
        </w:tc>
        <w:tc>
          <w:tcPr>
            <w:tcW w:w="992" w:type="dxa"/>
          </w:tcPr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D33B1C" w:rsidRPr="00D33B1C" w:rsidRDefault="00D33B1C" w:rsidP="00D33B1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D33B1C" w:rsidRPr="00D33B1C" w:rsidRDefault="00D33B1C" w:rsidP="00D33B1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34:13:000000:2057</w:t>
            </w: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0F7246" w:rsidRPr="00D33B1C" w:rsidRDefault="000F7246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555"/>
        <w:gridCol w:w="1712"/>
        <w:gridCol w:w="1843"/>
        <w:gridCol w:w="2029"/>
        <w:gridCol w:w="1132"/>
        <w:gridCol w:w="1274"/>
        <w:gridCol w:w="40"/>
        <w:gridCol w:w="1246"/>
        <w:gridCol w:w="13"/>
        <w:gridCol w:w="12"/>
        <w:gridCol w:w="7"/>
        <w:gridCol w:w="1256"/>
        <w:gridCol w:w="19"/>
        <w:gridCol w:w="1296"/>
        <w:gridCol w:w="35"/>
        <w:gridCol w:w="13"/>
        <w:gridCol w:w="12"/>
        <w:gridCol w:w="1256"/>
      </w:tblGrid>
      <w:tr w:rsidR="006043BB" w:rsidRPr="00D33B1C" w:rsidTr="001B5196">
        <w:trPr>
          <w:trHeight w:val="1186"/>
        </w:trPr>
        <w:tc>
          <w:tcPr>
            <w:tcW w:w="81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71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(возникно-веиия)</w:t>
            </w:r>
          </w:p>
        </w:tc>
        <w:tc>
          <w:tcPr>
            <w:tcW w:w="202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314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271" w:type="dxa"/>
            <w:gridSpan w:val="3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</w:t>
            </w:r>
            <w:r w:rsidR="00E140F6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282" w:type="dxa"/>
            <w:gridSpan w:val="3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</w:t>
            </w:r>
            <w:r w:rsidR="00E140F6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356" w:type="dxa"/>
            <w:gridSpan w:val="4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Примечания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5570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отметки) </w:t>
            </w:r>
          </w:p>
        </w:tc>
        <w:tc>
          <w:tcPr>
            <w:tcW w:w="1256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1B519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установленных ограничениях</w:t>
            </w:r>
          </w:p>
        </w:tc>
      </w:tr>
      <w:tr w:rsidR="006043BB" w:rsidRPr="00D33B1C" w:rsidTr="001B5196">
        <w:trPr>
          <w:trHeight w:val="162"/>
        </w:trPr>
        <w:tc>
          <w:tcPr>
            <w:tcW w:w="81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2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14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59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94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56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6043BB" w:rsidRPr="00D33B1C" w:rsidTr="006043BB">
        <w:trPr>
          <w:trHeight w:val="252"/>
        </w:trPr>
        <w:tc>
          <w:tcPr>
            <w:tcW w:w="15560" w:type="dxa"/>
            <w:gridSpan w:val="19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pStyle w:val="a3"/>
              <w:numPr>
                <w:ilvl w:val="1"/>
                <w:numId w:val="1"/>
              </w:numPr>
              <w:spacing w:after="0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Реестр муниципального недвижимого  имущества.</w:t>
            </w:r>
          </w:p>
        </w:tc>
      </w:tr>
      <w:tr w:rsidR="006043BB" w:rsidRPr="00D33B1C" w:rsidTr="006043BB">
        <w:trPr>
          <w:trHeight w:val="276"/>
        </w:trPr>
        <w:tc>
          <w:tcPr>
            <w:tcW w:w="15560" w:type="dxa"/>
            <w:gridSpan w:val="19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ind w:left="394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043BB" w:rsidRPr="00D33B1C" w:rsidTr="001B5196">
        <w:trPr>
          <w:trHeight w:val="8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Труба,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ул.Гришина143 "Б"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м.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5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котельной одноэтажное ул.Гришина143 "Б",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ул.Гришина143 "Б"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194,3м2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576 046,00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234450,53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34:13:130017:885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25.12.2013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34-34-18/030/2012-203 от 27.08.2012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Дымовая труба ул.Ломоносова,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ул.Ломоносова, 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836703,00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785577,42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3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котельной одноэтажное ул.Ломоносова, 11а,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ул.Ломоносова, 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112,5м2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3 170 866,00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1234091,83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34:13:130023:1608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 Собственность              № 34-34-18/030/2012-200 от 28.08.2012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40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котельной двухэтажное ,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 Ленина 9Д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730,2 м2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9 682 426,00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4522664,17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34:13:130027:2021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34-34-18/030/2012-202 от 28.08.2012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40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Асфальтное покрытие,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 Ленина 9Д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552 479,00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Дымовая труба,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 Ленина 9Д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1 350 026,00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64298,33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котельной одноэтажное ул.Гришина,24В,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Г.Котельниково, ул.Гришина,24В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49,6м2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49 689,00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21219,62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34:13:130027:2021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360" w:lineRule="atLeast"/>
              <w:ind w:left="195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34-34-18/030/2012-202 от 28.08.2012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котельной одноэтажное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ул.Комсомольская,85.б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12,2 м2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1530397,00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514643,73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34:13:130016:928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34-34-18/030/2012-199 от 28.08.2012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36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E140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Котельная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ул.Ломоносова 11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156,3 м2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182 653,00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34:13:130021:1757,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34-34/018-34/018/024/2016-345/1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22.11.2016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котельная, 89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 Комсомольская 99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47,5 м2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8 188 658,00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34:13:130016:1315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34-34/018-34/018/005/2016-159/1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10.02.2016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 110103270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 г.Котельниково ул. Ротмистрова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 п м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315581,75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169552,33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34:13:130016:976,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34-34/018-34/018/005/2016-159/1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10.02.2016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Тепловые сети 00011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 г.Котельниково, ул.Комсольская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 м.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1432214,49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1341718,81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34:13:130016:971,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34-34/018-34/018/005/2016-34/1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</w:t>
            </w:r>
            <w:r w:rsidR="00B94B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Трубопровод ГВС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Волгоградская область, г.Котельниково, ул.Гагарина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 м.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290386,80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ЦРБ, 00008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Волгоградская область, г.Котельниково, ул.Гагарина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  м.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3625633,50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2243659,79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34:13:130020:1622,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Собственность№ 34-34/018-34/018/005/2016-36/1 от 27.01.2016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Магистральные сети, 00012.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г.Котельниково, ул. Ротмистрова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м.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2611338,19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1361808,07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34:13:000000:1143,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34-34/018-34/018/024/2016-597/1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14.12.2016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Тепловые сети, 00006.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м.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746672,50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136572,15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34:13:130019:2980,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Собственность№ 34-34/018-34/018/024/2016-729/1от 27.12.2016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 00014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Котельниково ул. Калинина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50  м.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247827,25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123290,31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34:13:130015:191,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34-34/018-34/018/024/2016-736/1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ул.Ленина, 0003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Котельниково ул.Ленина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м.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3541703,14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1601709,98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34:13:130019: 2978,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34-34/018-34/018/024/2016-738/1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ул.Родина, 0001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Котельниково, ул. Родина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818288,99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339574,26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34:13:130019:2979,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34-34/018-34/018/024/2016-732/1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54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Тепловые сети, 00000239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 Гришина-пер.Калинина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330 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137 353,58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6752,58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34:13:130017:942,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34-34/018-34/018/005/2016-37/1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, 00010..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г.Котельниково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2395 м п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5729566,38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1330950,93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34:13:000000:1158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34-34/018-34/018/024/2016-731/1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40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ул.Родина, 00009..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 .Котельниково ул. Родина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840963,10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424197,69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34:13:000000:1157,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34-34/018-34/018/024/2016-737/1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 00016, 00016/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 .Котельниково ул .Калинина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387,5 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133711,13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61644,99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34:13:130015:190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34-34/018-34/018/024/2016-735/1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 котельной, 10103292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447м.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2465266,00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623953,21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00007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 Гришина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 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2215156,95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1112433,76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34:13:130021:1745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34-34/018-34/018/005/2016-599/1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20.04.2016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Теплотрасса  00015, 00015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Котельниково ул. Калинина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122514,13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61644,99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34:13:130015:189,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34-34/018-34/018/024/2016-734/1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Внешние тепловые сети 00000247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 Гришина ДОСы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3544714,30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2334862,44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Дымовая труба ЦРБ, 00044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ул.Гагарина 48Б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44 572,00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котельной одноэтажное, 00043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ул.Гагарина 48Б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286,1м2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976352,00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287911,17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34:13:130020:1440,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34-34-18/030/2012-198 от 28.08.2012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Техническое перевооружение системы теплоснабжения жилого дома с устройством АИТ по ул.Серафимовича, д.10 «а» котельная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Г.Котельниково, ул.Серафимовича,д.10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Котельниковского городского поселения От     31.12.2010 г.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                       № 777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 м2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932 217,7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34:13:130021:1761,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34:13:130021:1761-34/018/2018-2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26.04.2018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перевооружение системы теплоснабжения домов ул.Калинина,д.201, ул.Калинина,д.205, ул.Калинина,д.207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Г.Котельниково, ул.Калинина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Котельниковского городского поселения  От    30.12.2011 г.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                            № 1000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м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3 625 038,97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146789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34:13:130015:192,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34:13:130015:192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Газопровод автономной котельной п. Мелиораторов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Комсомольская 99А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10.08.2023г  № 683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 м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34:13:130016:1315,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34:13:130016:1315-34/117/2023-2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16.08.2023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</w:tbl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5951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839"/>
        <w:gridCol w:w="1910"/>
        <w:gridCol w:w="142"/>
        <w:gridCol w:w="1346"/>
        <w:gridCol w:w="83"/>
        <w:gridCol w:w="1689"/>
        <w:gridCol w:w="1134"/>
        <w:gridCol w:w="1134"/>
        <w:gridCol w:w="1567"/>
        <w:gridCol w:w="1280"/>
        <w:gridCol w:w="1399"/>
        <w:gridCol w:w="12"/>
        <w:gridCol w:w="29"/>
        <w:gridCol w:w="7"/>
        <w:gridCol w:w="12"/>
        <w:gridCol w:w="12"/>
        <w:gridCol w:w="24"/>
        <w:gridCol w:w="12"/>
        <w:gridCol w:w="1473"/>
      </w:tblGrid>
      <w:tr w:rsidR="006043BB" w:rsidRPr="00D33B1C" w:rsidTr="006043BB">
        <w:trPr>
          <w:trHeight w:val="709"/>
        </w:trPr>
        <w:tc>
          <w:tcPr>
            <w:tcW w:w="84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91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488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(возникно-веиия)</w:t>
            </w:r>
          </w:p>
        </w:tc>
        <w:tc>
          <w:tcPr>
            <w:tcW w:w="1772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56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</w:t>
            </w:r>
            <w:r w:rsidR="00E140F6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28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</w:t>
            </w:r>
            <w:r w:rsidR="00E140F6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440" w:type="dxa"/>
            <w:gridSpan w:val="3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Регистрация права,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кад.номер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gridSpan w:val="6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Приме-чания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162"/>
        </w:trPr>
        <w:tc>
          <w:tcPr>
            <w:tcW w:w="84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8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72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8</w:t>
            </w:r>
          </w:p>
        </w:tc>
        <w:tc>
          <w:tcPr>
            <w:tcW w:w="128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9</w:t>
            </w:r>
          </w:p>
        </w:tc>
        <w:tc>
          <w:tcPr>
            <w:tcW w:w="1440" w:type="dxa"/>
            <w:gridSpan w:val="3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10</w:t>
            </w:r>
          </w:p>
        </w:tc>
        <w:tc>
          <w:tcPr>
            <w:tcW w:w="1540" w:type="dxa"/>
            <w:gridSpan w:val="6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11</w:t>
            </w:r>
          </w:p>
        </w:tc>
      </w:tr>
      <w:tr w:rsidR="006043BB" w:rsidRPr="00D33B1C" w:rsidTr="006043BB">
        <w:tc>
          <w:tcPr>
            <w:tcW w:w="1595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 w:rsidR="001B51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1.3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Реестр недвижимого муниципального имущества: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Канализационная насосная станция (ЦРБ) инвентарный номер 01200001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1101030192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 Мелиоративная,1а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32,7м2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1164313,62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5570EE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57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384179,39</w:t>
            </w:r>
          </w:p>
        </w:tc>
        <w:tc>
          <w:tcPr>
            <w:tcW w:w="1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34-34-18/016/2018-330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34:13:130020:1436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«Водоканал»</w:t>
            </w:r>
          </w:p>
        </w:tc>
      </w:tr>
      <w:tr w:rsidR="006043BB" w:rsidRPr="00D33B1C" w:rsidTr="006043BB">
        <w:trPr>
          <w:trHeight w:val="9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КНС инвентарный номер 01200005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1101030193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 Гришина, 143а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36,3м2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249449,17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34-34-18/016/2018-328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360" w:lineRule="atLeast"/>
              <w:ind w:left="195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34:13:130017:883</w:t>
            </w:r>
          </w:p>
          <w:p w:rsidR="006043BB" w:rsidRPr="00D33B1C" w:rsidRDefault="006043BB" w:rsidP="006043BB">
            <w:pPr>
              <w:numPr>
                <w:ilvl w:val="0"/>
                <w:numId w:val="13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360" w:lineRule="atLeast"/>
              <w:ind w:left="195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Головная канализационная станция инвентарный номер 01200006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1101030194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 Северная,16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256,7м2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3792860,00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34-34-18/016/2018-329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22.01.2014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Канализационная станция инвентарный номер 01200007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1101030195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ул.Ротмистрова, 19а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66,80м2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506995,20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34-3418/026/2011-163      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 xml:space="preserve">34:13:130030:1607          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22.01.2014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Дизельная генераторная устанвока АД-30С-Т-400-1РМ6 инв.номер 11010414075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ул.Калинина,212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288650,00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Водоструйный аппарат ПРЕУС Е1250К инв.номер  108000193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ул.Калинина,212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173094,05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Подстанция ЩУ (2 шт.) инвентарные номера 01400002, 01400002/1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1101040094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107457,76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97549D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Пусковой комплекс водозабор 012000011  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110104109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Котельниковский район, х.Веселый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97549D" w:rsidRPr="00D33B1C" w:rsidRDefault="0097549D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7549D" w:rsidRPr="00D33B1C" w:rsidRDefault="0097549D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944853,92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5570EE" w:rsidP="009754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141728,72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97549D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Пусковой комплекс водозабор    012000011/1 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110104110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Котельниковский район, х.Веселый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97549D" w:rsidRPr="00D33B1C" w:rsidRDefault="0097549D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7549D" w:rsidRPr="00D33B1C" w:rsidRDefault="0097549D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231,1м2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27948737,46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5570EE" w:rsidP="009754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2611529,67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34:13:16003:19</w:t>
            </w:r>
          </w:p>
          <w:p w:rsidR="0097549D" w:rsidRPr="00D33B1C" w:rsidRDefault="0097549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97549D" w:rsidRPr="00D33B1C" w:rsidRDefault="0097549D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23.05.2013</w:t>
            </w:r>
          </w:p>
          <w:p w:rsidR="0097549D" w:rsidRPr="00D33B1C" w:rsidRDefault="0097549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Трансформатор (2шт.) 110104053, 110104054 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1101040111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3145536,00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Распределительные щиты ЩО 8506 (4 шт.) 110104061, 110104062, 110104063, 110104064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1101040113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332907,26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Высокочастотный регулятор мощности 110104002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110104010114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243788,00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Резервуар чистой воды инвентарный номер 00002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1101040135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ул.Железнодорожная, 17а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770983,88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Здание фильтровальной инвентарный номер 00001 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1101020016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ул.Железнодорожная, 17а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848,1м2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14314522,23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34-34-18/026/2011-162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34:13:130019:2658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Административное здание (часть) каб. №3,5,6, коридор  00-000089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110102021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 область, г.Котельниково, ул.Калинина, 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298,4м2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869114,19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3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96025,36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34:13:130017:789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13.09.2013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Гараж   110102022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1101020019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 область, г.Котельниково, ул.Калинина, 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53.3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211056,19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34:13:130017:969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02.11.2016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34-34/018-34/018/024/2016-341/1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22.11.2016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Гараж (часть) 110102022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 область, г.Котельниково, ул.Калинина, 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211056,19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34:13:130017:969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34-34/018-34/018/024/2016-341/1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22.11.2016</w:t>
            </w: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Гараж 110102023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1101020020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 область, г.Котельниково, ул.Калинина, 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555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86789,49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34:13:130017:970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02.11.2016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34-34/018-34/018/024/2016-340/1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22.11.2016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Гараж (часть) 110102023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 область, г.Котельниково, ул.Калинина, 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160229,15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3CC9">
              <w:rPr>
                <w:rFonts w:ascii="Times New Roman" w:hAnsi="Times New Roman" w:cs="Times New Roman"/>
                <w:sz w:val="18"/>
                <w:szCs w:val="18"/>
              </w:rPr>
              <w:t>7769,98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281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Склад 1101020021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1101020021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 область, г.Котельниково, ул.Калинина, 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котельниковского районного суда от01.03.2018 дело №2-153/2018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161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243195,85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34:13:130017:968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01.11.2016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34-34/018-34/018/024/2016-342/1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22.11.2016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E13CC9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Объект «Застройка жилого микрорайона «Восточный» в г. Котельниково Волгоградская область 1-я очередь строительства. Внеплощадочные сети инженерного обеспечения. Водовод по ул.Урицкого к камере переключения и водоводам г.Котельниково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КОТЕЛЬНИКОВСКОГО РАЙОННОГО СУДА№2-153/2018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E13CC9" w:rsidRPr="00D33B1C" w:rsidRDefault="00E13CC9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5228200,00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E13CC9" w:rsidRDefault="00E13CC9" w:rsidP="00E15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CC9">
              <w:rPr>
                <w:rFonts w:ascii="Times New Roman" w:hAnsi="Times New Roman" w:cs="Times New Roman"/>
                <w:sz w:val="20"/>
                <w:szCs w:val="20"/>
              </w:rPr>
              <w:t>3296670,26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34:13:000000:1089</w:t>
            </w:r>
          </w:p>
          <w:p w:rsidR="00E13CC9" w:rsidRPr="00D33B1C" w:rsidRDefault="00E13CC9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16.03.2016</w:t>
            </w:r>
          </w:p>
          <w:p w:rsidR="00E13CC9" w:rsidRPr="00D33B1C" w:rsidRDefault="00E13CC9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E13CC9" w:rsidRPr="00D33B1C" w:rsidRDefault="00E13CC9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34-34/018-34/018/024/2016-188/1</w:t>
            </w:r>
          </w:p>
          <w:p w:rsidR="00E13CC9" w:rsidRPr="00D33B1C" w:rsidRDefault="00E13CC9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07.11.2016</w:t>
            </w:r>
          </w:p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E13CC9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Строительство хозяйственно-питьевого водовода, проходящего по ул.Урицкого, ул.Геологов через сухую балку «Нагольная» по жилому микрорайону «Восточный» и «Дубовая роща», до проектируемого водоузла «Дубовая роща»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E13CC9" w:rsidRPr="00D33B1C" w:rsidRDefault="00E13CC9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53 114 730,77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E13CC9" w:rsidRDefault="00E13CC9" w:rsidP="00E15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CC9">
              <w:rPr>
                <w:rFonts w:ascii="Times New Roman" w:hAnsi="Times New Roman" w:cs="Times New Roman"/>
                <w:sz w:val="20"/>
                <w:szCs w:val="20"/>
              </w:rPr>
              <w:t>32754083,81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34:13:000000:1089</w:t>
            </w:r>
          </w:p>
          <w:p w:rsidR="00E13CC9" w:rsidRPr="00D33B1C" w:rsidRDefault="00E13CC9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16.03.2016</w:t>
            </w:r>
          </w:p>
          <w:p w:rsidR="00E13CC9" w:rsidRPr="00D33B1C" w:rsidRDefault="00E13CC9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E13CC9" w:rsidRPr="00D33B1C" w:rsidRDefault="00E13CC9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34-34/018-34/018/024/2016-188/1</w:t>
            </w:r>
          </w:p>
          <w:p w:rsidR="00E13CC9" w:rsidRPr="00D33B1C" w:rsidRDefault="00E13CC9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07.11.2016</w:t>
            </w:r>
          </w:p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5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Водопроводные сети инвентарный номер 01300004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1101030215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8250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1811335,22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34:13000000:1139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10.11.2016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34-34/018-34/018/024/2016-375/1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Водопроводные сети инвентарный номер 01300005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1101030216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3187347,27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34:13000000:1138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10.11.2016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34-34/018-34/018/024/2016-405/1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Водопроводные сети инвентарный номер 01300011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1101030219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676440,46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34:13000000:1136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10.11.2016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34-34/018-34/018/024/2016-406/1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Водопроводные сети инвентарный номер 01300008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1101030220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887865,27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34:13:000000:1140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10.11.2016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34-34/018-34/018/024/2016-376/1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от 25.11.2016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Водопроводные сети инвентарный номер 01300009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1101030221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16385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E1554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34:13:000000:1132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34:13:000000:1132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Гидрант пожарный подземный РУ-1,0 МПаН-1,5м 5шт      1013400035-1013400039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135,1кв.м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Гидрант пожарный подземный РУ-1,0 МПаН-1,5м 8шт                          1013600041-1013600048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56000,00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Гидрант пожарный подземный РУ-1,0 МПаН-1,75м 5шт                          1013400030-1013400034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46800,00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Гидрант пожарный подземный РУ-1,0 МПаН-1,75м 5шт                          1013600035-1013600040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43200,00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E13CC9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Водопроводная сеть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1101030340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г.Котельниково(Юбилейная,Куйбышева,Донская)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Постановлению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10.04.2018г.  № 264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E13CC9" w:rsidRPr="00D33B1C" w:rsidRDefault="00E13CC9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E13CC9" w:rsidRPr="00D33B1C" w:rsidRDefault="00E13CC9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225м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230000,00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E13CC9" w:rsidRDefault="00E13CC9" w:rsidP="00E15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CC9">
              <w:rPr>
                <w:rFonts w:ascii="Times New Roman" w:hAnsi="Times New Roman" w:cs="Times New Roman"/>
                <w:sz w:val="20"/>
                <w:szCs w:val="20"/>
              </w:rPr>
              <w:t>111171,39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34:13:130027:2104</w:t>
            </w:r>
          </w:p>
          <w:p w:rsidR="00E13CC9" w:rsidRPr="00D33B1C" w:rsidRDefault="00E13CC9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09.11.2016</w:t>
            </w:r>
          </w:p>
          <w:p w:rsidR="00E13CC9" w:rsidRPr="00D33B1C" w:rsidRDefault="00E13CC9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Собственность№ 34:13:130027:2104-34/018/2018-2</w:t>
            </w:r>
          </w:p>
          <w:p w:rsidR="00E13CC9" w:rsidRPr="00D33B1C" w:rsidRDefault="00E13CC9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26.04.2018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E13CC9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Замена участка водопроводных сетей на трубы из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материалов ПВХ от ул.Донской до ул.Кивгила Труба ПВХ Д 100мм (650м) Задвижки д100мм (5шт.) Водопроводные колодцы (5шт.)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11010414090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постановление главы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Котельниковск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ого городского                 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поселения  от   26 .04.2010г.  № 217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ОГРН 1123458000577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40702810011000002881</w:t>
            </w:r>
          </w:p>
          <w:p w:rsidR="00E13CC9" w:rsidRPr="00D33B1C" w:rsidRDefault="00E13CC9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487000,00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E13CC9" w:rsidRDefault="00E13CC9" w:rsidP="00E15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CC9">
              <w:rPr>
                <w:rFonts w:ascii="Times New Roman" w:hAnsi="Times New Roman" w:cs="Times New Roman"/>
                <w:sz w:val="20"/>
                <w:szCs w:val="20"/>
              </w:rPr>
              <w:t>235383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хозяйственом ведении МУП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«Водоканал</w:t>
            </w:r>
          </w:p>
        </w:tc>
      </w:tr>
      <w:tr w:rsidR="00E13CC9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Реконструкция разводящих водопроводных сетей фильтровальной станции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11010414091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ул.Железнодорожная, 17а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главы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Котельниковского городского                  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поселения  от   26 .04.2010г.  № 217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E13CC9" w:rsidRPr="00D33B1C" w:rsidRDefault="00E13CC9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395000,00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E13CC9" w:rsidRDefault="00E13CC9" w:rsidP="00E15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CC9">
              <w:rPr>
                <w:rFonts w:ascii="Times New Roman" w:hAnsi="Times New Roman" w:cs="Times New Roman"/>
                <w:sz w:val="20"/>
                <w:szCs w:val="20"/>
              </w:rPr>
              <w:t>190917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E13CC9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Реконструкция существующей канализационной насосной станции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ул.Ротмистрова, 19а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Котельниковского городского                  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поселения  от  09.12.2013 № 595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E13CC9" w:rsidRPr="00D33B1C" w:rsidRDefault="00E13CC9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12528636,14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E13CC9" w:rsidRDefault="00E13CC9" w:rsidP="00E155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CC9">
              <w:rPr>
                <w:rFonts w:ascii="Times New Roman" w:hAnsi="Times New Roman" w:cs="Times New Roman"/>
                <w:sz w:val="18"/>
                <w:szCs w:val="18"/>
              </w:rPr>
              <w:t>2923349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E13CC9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Замена ветхой лини водопровода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11010414092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 г.Котельниково, ул.Серафимовича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главы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Котельниковского городского                  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поселения  от   26 .04.2010г.  № 217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E13CC9" w:rsidRPr="00D33B1C" w:rsidRDefault="00E13CC9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99933,41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E13CC9" w:rsidRDefault="00E13CC9" w:rsidP="00E155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CC9">
              <w:rPr>
                <w:rFonts w:ascii="Times New Roman" w:hAnsi="Times New Roman" w:cs="Times New Roman"/>
                <w:sz w:val="18"/>
                <w:szCs w:val="18"/>
              </w:rPr>
              <w:t>48301,57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Ремонт канализационных сетей к жилым домам по ул.Серафимовича №3,№ 5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11010414093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 г.Котельниково, ул.Серафимовича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постановление                                                                                                  Котельниковского городского                                                                                                                   поселения  от   26 .04.2010г.  № 217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96884,52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F66377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Комплект преобразователя частот ДО 250 КВТ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11010414185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529618,00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Труба ПЭ 100 d 315 10 атм SDR 17           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(64 п.м.)   1101061559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постановление главы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Котельниковского городского                 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поселения  от   31.12.2010г. № 799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99200,00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225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Водопроводная  сеть   11010414264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 Котельниково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ул.Чехова (д.№1-№ 46)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постановлению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10.04.2018г.  № 264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570м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450000,00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3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232500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34:13:130029:1191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09.11.2016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Собственность№ 34:13:130029:1191-34/018/2018-2  от 26.04.2018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Административное здание инв №110102021 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000000051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 Котельниково, ул.Калинина,212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4308146,62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15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34:13:130017:789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360" w:lineRule="atLeast"/>
              <w:ind w:left="195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13.09.2013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Емкость для воды объемом  1000 м3 (10 шт) 000000179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ул.Железнодорожная, 17а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882750,00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Подземный пожарный гидрант НМ-1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инв№1013400049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00-000143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область г. 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75638,00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хозяйственом ведении МУП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Водопроводные сети инв№01300010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4427788,13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16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34:13:000000:1134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Собственность№ 34-34/018-34/018/024/2016-374/1 от 25.11.2016</w:t>
            </w: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Напорный водопровод х.Нагольный (2 нитки) инв№01300018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3571696,68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E3323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332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2203986,17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34:13:000000:1128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01.11.2016 Собственность № 34-34/018-34/018/024/2016-343/1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22.11.2016</w:t>
            </w:r>
          </w:p>
          <w:p w:rsidR="006043BB" w:rsidRPr="00D33B1C" w:rsidRDefault="006043BB" w:rsidP="006043BB">
            <w:pPr>
              <w:numPr>
                <w:ilvl w:val="0"/>
                <w:numId w:val="20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хозяйственном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Водовод х.Веселый инв№01300012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35000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7220295,93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34:13:000000:1127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01.11.2016 Собственность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34-34/018-34/018/024/2016-339/1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22.11.2016</w:t>
            </w: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Склад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Котельниковского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поселения от 02.10.2019г.  №  848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135,1  кв.м.,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441459,37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34:13:130017:936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28.05.2015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34:13:130017:936-34/117/2019-1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04.03.2019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Склад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Котельниковского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поселения от 02.10.2019г.  №  848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128,6  кв.м.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463772,63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34:13:130017:937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28.05.2015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34:13:130017:937-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34/117/2019-1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04.03.2019</w:t>
            </w: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Поля фильтрации №01200004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270240,88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Самотечный канализационный коллектор 0130007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310417,92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34:13:000000:2051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29.05.2024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Собственность№ 34:13:000000:2051-34/117/2024-1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29.05.2024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68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Самотечный канализационный коллектор 0130008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438566,40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34:13:130019:3397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29.05.2024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34:13:130019:3397-34/117/2024-1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29.05.2024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55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Самотечный канализационный коллектор (ЦРБ) 0130010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4109771,52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34:13:000000:2056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20.05.2024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br/>
              <w:t>Собственность  № 34:13:000000:2056-34/117/2024-1 от 02.07.2024</w:t>
            </w: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Самотечный канализационный коллектор 0130009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280869,12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34:13:000000:2049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20.05.2024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br/>
              <w:t>Собственность  № 34:13:000000:2049-34/117/2024-1 от 20.05.2024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Линия водопровода,дом (д.27-д.25)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,ул.Паршикова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Котельниковского районного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суда от 24.08.2018г.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34:13:130032:2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242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29.11.2016 Собственность                  № 34:13:130032:2242-34/018/2018-3 от 15.06.2018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D33B1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300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линия водопровода кад.№34:13:130032:3654 120м ул.Паршикова,д29-41, БП-000172, 28.08.2023, 1.00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09.08.2023г  № 676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34:13:130032:3654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12.01.2023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34:13:130032:3654-34/117/2023-3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16.08.2023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</w:t>
            </w:r>
          </w:p>
        </w:tc>
      </w:tr>
      <w:tr w:rsidR="006043BB" w:rsidRPr="00D33B1C" w:rsidTr="006043BB">
        <w:trPr>
          <w:trHeight w:val="300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Водопроводная сеть инв№11010414264       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18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34:13:130029:1191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линия водопровода кад.№34:13:000000:1988 200м Ул.Полегалова,д31-35, ул.Романовых, д.83-91, д.98-104, БП-000173, 28.08.2023, 1.00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09.08.2023г  № 677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34:13:000000:1988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17.01.2023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34:13:000000:1988-34/117/2023-3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16.08.2023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306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E1554F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6043BB" w:rsidRPr="00D33B1C">
              <w:rPr>
                <w:rFonts w:ascii="Times New Roman" w:hAnsi="Times New Roman" w:cs="Times New Roman"/>
                <w:sz w:val="18"/>
                <w:szCs w:val="18"/>
              </w:rPr>
              <w:t>иния водопровода кад.№34:13:130023:1964 344м ул.Волгоградская, БП-000174, 28.08.2023, 1.00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администрации Котельниковского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поселения от 09.08.2023г  № 678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344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34:13:130023:1964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09.01.2023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34:13:130023:1964-34/117/2023-3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16.08.2023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Линия водопровода Кад.номер 34:13:130018:2345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Пер.К.Маркса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постановлеиеадминистрации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04.09.2023г  № 748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237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34:13:130018:2345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27.12.2022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34:13:130018:2345-34/117/2023-3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06.09.2023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КНС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34:13:130017:1269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Волгоградская обл,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г.Котельниково, прмерно в 60м по направлению на северо-запад от многоквартирного жилого дома по ул.Гришина, 143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постановление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администрации Котельниковского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поселения от  14.12.2023г  № 1111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28892197,50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E3323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2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26680675,57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34:13:130017:1269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lastRenderedPageBreak/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28.01.2022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34:13:130017:1269-34/117/2023-5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15.12.2023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хозяйственом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ведении МУП «Водоканал</w:t>
            </w:r>
          </w:p>
        </w:tc>
      </w:tr>
      <w:tr w:rsidR="00E3323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Наружные сети канализации 34:13:000000:1876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обл, г.Котельниково, прмерно в 60м по направлению на северо-запад от многоквартирного жилого дома по ул.Гришина, 143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14.12.2023г  № 1111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E3323B" w:rsidRPr="00D33B1C" w:rsidRDefault="00E3323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E3323B" w:rsidRPr="00D33B1C" w:rsidRDefault="00E3323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3323B" w:rsidRPr="00D33B1C" w:rsidRDefault="00E3323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3323B" w:rsidRPr="00D33B1C" w:rsidRDefault="00E3323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621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1969234,43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E3323B" w:rsidRDefault="00E3323B" w:rsidP="00E15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23B">
              <w:rPr>
                <w:rFonts w:ascii="Times New Roman" w:hAnsi="Times New Roman" w:cs="Times New Roman"/>
                <w:sz w:val="20"/>
                <w:szCs w:val="20"/>
              </w:rPr>
              <w:t>1818501,48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34:13:000000:1876</w:t>
            </w:r>
          </w:p>
          <w:p w:rsidR="00E3323B" w:rsidRPr="00D33B1C" w:rsidRDefault="00E3323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21.12.2021</w:t>
            </w:r>
          </w:p>
          <w:p w:rsidR="00E3323B" w:rsidRPr="00D33B1C" w:rsidRDefault="00E3323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34:13:000000:1876-34/117/2023-5</w:t>
            </w:r>
          </w:p>
          <w:p w:rsidR="00E3323B" w:rsidRPr="00D33B1C" w:rsidRDefault="00E3323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15.12.2023</w:t>
            </w:r>
          </w:p>
          <w:p w:rsidR="00E3323B" w:rsidRPr="00D33B1C" w:rsidRDefault="00E3323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323B" w:rsidRPr="00D33B1C" w:rsidRDefault="00E3323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E3323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насос агрегатный, БП-000181, 22.05.2024, 986 300.00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Волгоградская обл, х.Веселый, 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76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23.04.2024 № 376</w:t>
            </w:r>
          </w:p>
          <w:p w:rsidR="00E3323B" w:rsidRPr="00D33B1C" w:rsidRDefault="00E33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E3323B" w:rsidRPr="00D33B1C" w:rsidRDefault="00E3323B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E3323B" w:rsidRPr="00D33B1C" w:rsidRDefault="00E3323B" w:rsidP="00EF417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3323B" w:rsidRPr="00D33B1C" w:rsidRDefault="00E3323B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3323B" w:rsidRPr="00D33B1C" w:rsidRDefault="00E3323B" w:rsidP="00EF417C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6043BB">
            <w:pPr>
              <w:spacing w:after="0"/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986 300,00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E3323B" w:rsidRDefault="00E3323B" w:rsidP="00E15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23B">
              <w:rPr>
                <w:rFonts w:ascii="Times New Roman" w:hAnsi="Times New Roman" w:cs="Times New Roman"/>
                <w:sz w:val="20"/>
                <w:szCs w:val="20"/>
              </w:rPr>
              <w:t>772601,71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7B0185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Линия водопровода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Волгоградская обл.,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7B0185" w:rsidRPr="00D33B1C" w:rsidRDefault="007B0185" w:rsidP="00EF417C">
            <w:pPr>
              <w:tabs>
                <w:tab w:val="left" w:pos="1200"/>
              </w:tabs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 xml:space="preserve">ул. Гагарина, д. 14-20, </w:t>
            </w:r>
          </w:p>
          <w:p w:rsidR="007B0185" w:rsidRPr="00D33B1C" w:rsidRDefault="007B0185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ул. Гагарина, д.3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администрации Котельниковск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04.02.2025 № 84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ОГРН 1123458000577</w:t>
            </w:r>
          </w:p>
          <w:p w:rsidR="007B0185" w:rsidRPr="00D33B1C" w:rsidRDefault="007B0185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2881</w:t>
            </w:r>
          </w:p>
          <w:p w:rsidR="007B0185" w:rsidRPr="00D33B1C" w:rsidRDefault="007B0185" w:rsidP="00EF417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7B0185" w:rsidRPr="00D33B1C" w:rsidRDefault="007B0185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7B0185" w:rsidRPr="00D33B1C" w:rsidRDefault="007B0185" w:rsidP="00EF417C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E3323B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E3323B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44" w:rsidRPr="00D33B1C" w:rsidRDefault="007B0185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34:13:130020:2038</w:t>
            </w:r>
          </w:p>
          <w:p w:rsidR="00761344" w:rsidRPr="00D33B1C" w:rsidRDefault="00761344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61344" w:rsidRPr="00D33B1C" w:rsidRDefault="00761344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№ 34:13:130020:2038-34/117/2025-2</w:t>
            </w:r>
          </w:p>
          <w:p w:rsidR="00761344" w:rsidRPr="00D33B1C" w:rsidRDefault="00761344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28.01.2025</w:t>
            </w:r>
          </w:p>
          <w:p w:rsidR="007B0185" w:rsidRPr="00D33B1C" w:rsidRDefault="007B0185" w:rsidP="007613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хозяйственом ведении МУП «Водоканал</w:t>
            </w:r>
          </w:p>
        </w:tc>
      </w:tr>
      <w:tr w:rsidR="00E3323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Линия водопровода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Волгоградская обл.,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E3323B" w:rsidRPr="00D33B1C" w:rsidRDefault="00E3323B" w:rsidP="00EF417C">
            <w:pPr>
              <w:tabs>
                <w:tab w:val="left" w:pos="1200"/>
              </w:tabs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ул. Пролетарская, д.59-71,18-30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04.02.2025 № 84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E3323B" w:rsidRPr="00D33B1C" w:rsidRDefault="00E3323B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E3323B" w:rsidRPr="00D33B1C" w:rsidRDefault="00E3323B" w:rsidP="00EF417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3323B" w:rsidRPr="00D33B1C" w:rsidRDefault="00E3323B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3323B" w:rsidRPr="00D33B1C" w:rsidRDefault="00E3323B" w:rsidP="00EF417C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E3323B" w:rsidRDefault="00E3323B" w:rsidP="00E155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23B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E3323B" w:rsidRDefault="00E3323B" w:rsidP="00E155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2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34:13:130025:1222</w:t>
            </w:r>
          </w:p>
          <w:p w:rsidR="00E3323B" w:rsidRPr="00D33B1C" w:rsidRDefault="00E3323B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E3323B" w:rsidRPr="00D33B1C" w:rsidRDefault="00E3323B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34:13:130025:1222-34/117/2025-2</w:t>
            </w:r>
          </w:p>
          <w:p w:rsidR="00E3323B" w:rsidRPr="00D33B1C" w:rsidRDefault="00E3323B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28.01.2025</w:t>
            </w:r>
          </w:p>
          <w:p w:rsidR="00E3323B" w:rsidRPr="00D33B1C" w:rsidRDefault="00E3323B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E3323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Линия водопровода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Волгоградская обл.,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E3323B" w:rsidRPr="00D33B1C" w:rsidRDefault="00E3323B" w:rsidP="00EF417C">
            <w:pPr>
              <w:tabs>
                <w:tab w:val="left" w:pos="1200"/>
              </w:tabs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ул. Серафимовича, д.25-27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04.02.2025 № 84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E3323B" w:rsidRPr="00D33B1C" w:rsidRDefault="00E3323B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E3323B" w:rsidRPr="00D33B1C" w:rsidRDefault="00E3323B" w:rsidP="00EF417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3323B" w:rsidRPr="00D33B1C" w:rsidRDefault="00E3323B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3323B" w:rsidRPr="00D33B1C" w:rsidRDefault="00E3323B" w:rsidP="00EF417C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E3323B" w:rsidRDefault="00E3323B" w:rsidP="00E155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23B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E3323B" w:rsidRDefault="00E3323B" w:rsidP="00E155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2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34:13:130021:2191</w:t>
            </w:r>
          </w:p>
          <w:p w:rsidR="00E3323B" w:rsidRPr="00D33B1C" w:rsidRDefault="00E3323B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E3323B" w:rsidRPr="00D33B1C" w:rsidRDefault="00E3323B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34:13:130021:2191-34/117/2025-1</w:t>
            </w:r>
          </w:p>
          <w:p w:rsidR="00E3323B" w:rsidRPr="00D33B1C" w:rsidRDefault="00E3323B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29.01.2025</w:t>
            </w:r>
          </w:p>
          <w:p w:rsidR="00E3323B" w:rsidRPr="00D33B1C" w:rsidRDefault="00E3323B" w:rsidP="007613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</w:tbl>
    <w:p w:rsidR="00D33B1C" w:rsidRDefault="00D33B1C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D33B1C" w:rsidRDefault="00D33B1C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D33B1C" w:rsidRDefault="00D33B1C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D33B1C" w:rsidRDefault="00D33B1C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D33B1C" w:rsidRPr="00D33B1C" w:rsidRDefault="00D33B1C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5810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5"/>
        <w:gridCol w:w="1627"/>
        <w:gridCol w:w="1915"/>
        <w:gridCol w:w="1488"/>
        <w:gridCol w:w="1773"/>
        <w:gridCol w:w="1134"/>
        <w:gridCol w:w="1275"/>
        <w:gridCol w:w="1563"/>
        <w:gridCol w:w="1134"/>
        <w:gridCol w:w="1680"/>
        <w:gridCol w:w="21"/>
        <w:gridCol w:w="15"/>
        <w:gridCol w:w="1119"/>
      </w:tblGrid>
      <w:tr w:rsidR="006043BB" w:rsidRPr="00D33B1C" w:rsidTr="006043BB">
        <w:trPr>
          <w:trHeight w:val="709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91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48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1B5196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</w:p>
          <w:p w:rsidR="006043BB" w:rsidRPr="00D33B1C" w:rsidRDefault="001B5196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Приобретения (возникновения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7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56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</w:t>
            </w:r>
            <w:r w:rsidR="00E140F6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01.07.2025 г.   </w:t>
            </w:r>
          </w:p>
        </w:tc>
        <w:tc>
          <w:tcPr>
            <w:tcW w:w="168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Регистрация права,кад.номер</w:t>
            </w:r>
          </w:p>
        </w:tc>
        <w:tc>
          <w:tcPr>
            <w:tcW w:w="11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РЕГИСТРАЦИИ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234"/>
        </w:trPr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7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7</w:t>
            </w:r>
          </w:p>
        </w:tc>
        <w:tc>
          <w:tcPr>
            <w:tcW w:w="156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8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9</w:t>
            </w:r>
          </w:p>
        </w:tc>
        <w:tc>
          <w:tcPr>
            <w:tcW w:w="1701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10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6043BB" w:rsidRPr="00D33B1C" w:rsidTr="006043BB">
        <w:trPr>
          <w:gridAfter w:val="2"/>
          <w:wAfter w:w="1134" w:type="dxa"/>
        </w:trPr>
        <w:tc>
          <w:tcPr>
            <w:tcW w:w="14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 w:rsidR="001B51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1.4  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Реестр муниципального недвижимого  имущества </w:t>
            </w:r>
          </w:p>
        </w:tc>
      </w:tr>
      <w:tr w:rsidR="006043BB" w:rsidRPr="00D33B1C" w:rsidTr="006043BB">
        <w:trPr>
          <w:trHeight w:val="841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Встроенное нежилое подвальное помещение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 Котельниковский районгКотельниково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ул.Советская,д.19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78,6 м2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65018,70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14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34:13:130019:3026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09.02.2018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34:13:130019:3026-34/018/2018-1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14.02.2018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Казна  </w:t>
            </w: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EF417C" w:rsidRPr="00D33B1C" w:rsidRDefault="00EF417C" w:rsidP="006043BB">
      <w:pPr>
        <w:rPr>
          <w:rFonts w:ascii="Times New Roman" w:hAnsi="Times New Roman" w:cs="Times New Roman"/>
          <w:sz w:val="18"/>
          <w:szCs w:val="18"/>
        </w:rPr>
      </w:pPr>
      <w:r w:rsidRPr="00D33B1C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</w:p>
    <w:tbl>
      <w:tblPr>
        <w:tblW w:w="15951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56"/>
        <w:gridCol w:w="1583"/>
        <w:gridCol w:w="1859"/>
        <w:gridCol w:w="31"/>
        <w:gridCol w:w="14"/>
        <w:gridCol w:w="1428"/>
        <w:gridCol w:w="1728"/>
        <w:gridCol w:w="1122"/>
        <w:gridCol w:w="1401"/>
        <w:gridCol w:w="1497"/>
        <w:gridCol w:w="12"/>
        <w:gridCol w:w="24"/>
        <w:gridCol w:w="12"/>
        <w:gridCol w:w="24"/>
        <w:gridCol w:w="12"/>
        <w:gridCol w:w="29"/>
        <w:gridCol w:w="7"/>
        <w:gridCol w:w="30"/>
        <w:gridCol w:w="10"/>
        <w:gridCol w:w="8"/>
        <w:gridCol w:w="6"/>
        <w:gridCol w:w="6"/>
        <w:gridCol w:w="12"/>
        <w:gridCol w:w="12"/>
        <w:gridCol w:w="1231"/>
        <w:gridCol w:w="1440"/>
        <w:gridCol w:w="48"/>
        <w:gridCol w:w="12"/>
        <w:gridCol w:w="12"/>
        <w:gridCol w:w="12"/>
        <w:gridCol w:w="12"/>
        <w:gridCol w:w="12"/>
        <w:gridCol w:w="24"/>
        <w:gridCol w:w="12"/>
        <w:gridCol w:w="36"/>
        <w:gridCol w:w="12"/>
        <w:gridCol w:w="72"/>
        <w:gridCol w:w="21"/>
        <w:gridCol w:w="10"/>
        <w:gridCol w:w="809"/>
        <w:gridCol w:w="42"/>
        <w:gridCol w:w="18"/>
        <w:gridCol w:w="24"/>
        <w:gridCol w:w="24"/>
        <w:gridCol w:w="12"/>
        <w:gridCol w:w="12"/>
        <w:gridCol w:w="12"/>
        <w:gridCol w:w="12"/>
        <w:gridCol w:w="12"/>
        <w:gridCol w:w="9"/>
        <w:gridCol w:w="7"/>
        <w:gridCol w:w="9"/>
        <w:gridCol w:w="11"/>
        <w:gridCol w:w="35"/>
        <w:gridCol w:w="95"/>
      </w:tblGrid>
      <w:tr w:rsidR="006043BB" w:rsidRPr="00D33B1C" w:rsidTr="001526C0">
        <w:trPr>
          <w:gridAfter w:val="1"/>
          <w:wAfter w:w="95" w:type="dxa"/>
          <w:trHeight w:val="1404"/>
        </w:trPr>
        <w:tc>
          <w:tcPr>
            <w:tcW w:w="9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8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473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(возникно-веиия)</w:t>
            </w:r>
          </w:p>
        </w:tc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2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4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647" w:type="dxa"/>
            <w:gridSpan w:val="9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01.07.2025 г.   </w:t>
            </w:r>
          </w:p>
        </w:tc>
        <w:tc>
          <w:tcPr>
            <w:tcW w:w="1285" w:type="dxa"/>
            <w:gridSpan w:val="7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01.07.2025 г.   </w:t>
            </w:r>
          </w:p>
        </w:tc>
        <w:tc>
          <w:tcPr>
            <w:tcW w:w="1725" w:type="dxa"/>
            <w:gridSpan w:val="13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Регистрация права,кад.номер</w:t>
            </w:r>
          </w:p>
        </w:tc>
        <w:tc>
          <w:tcPr>
            <w:tcW w:w="1058" w:type="dxa"/>
            <w:gridSpan w:val="16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РЕГИСТРАЦИИ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5196" w:rsidRPr="00D33B1C" w:rsidTr="001B5196">
        <w:trPr>
          <w:gridAfter w:val="1"/>
          <w:wAfter w:w="95" w:type="dxa"/>
          <w:trHeight w:val="115"/>
        </w:trPr>
        <w:tc>
          <w:tcPr>
            <w:tcW w:w="15856" w:type="dxa"/>
            <w:gridSpan w:val="5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1B5196" w:rsidRPr="00D33B1C" w:rsidRDefault="001B5196" w:rsidP="001B5196">
            <w:pPr>
              <w:tabs>
                <w:tab w:val="left" w:pos="59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1.5  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Реестр муниципального недвижимого  имущества</w:t>
            </w:r>
          </w:p>
        </w:tc>
      </w:tr>
      <w:tr w:rsidR="006043BB" w:rsidRPr="00D33B1C" w:rsidTr="001526C0">
        <w:trPr>
          <w:gridAfter w:val="1"/>
          <w:wAfter w:w="95" w:type="dxa"/>
          <w:trHeight w:val="54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Подвальное помещение</w:t>
            </w: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 ул. Гришина 12Б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3413009346/341301001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40702810811220100349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195,9</w:t>
            </w:r>
          </w:p>
        </w:tc>
        <w:tc>
          <w:tcPr>
            <w:tcW w:w="1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233 575,49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13"/>
            <w:tcBorders>
              <w:top w:val="thinThickSmallGap" w:sz="24" w:space="0" w:color="auto"/>
            </w:tcBorders>
            <w:shd w:val="clear" w:color="auto" w:fill="auto"/>
          </w:tcPr>
          <w:p w:rsidR="0026303E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34:13:130021:1212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              03.07.2012    Собственность№ 34-34/018-34/018/020/2016-362/3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27.07.2016</w:t>
            </w:r>
          </w:p>
        </w:tc>
        <w:tc>
          <w:tcPr>
            <w:tcW w:w="1058" w:type="dxa"/>
            <w:gridSpan w:val="16"/>
            <w:tcBorders>
              <w:top w:val="thinThickSmallGap" w:sz="24" w:space="0" w:color="auto"/>
            </w:tcBorders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"/>
          <w:wAfter w:w="95" w:type="dxa"/>
          <w:trHeight w:val="234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Жилой пятиэтажный многоквартирный дом неприватизированные квартиры номер,  кв.м.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22/1 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ул.Ленина,5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78,6 м2</w:t>
            </w:r>
          </w:p>
        </w:tc>
        <w:tc>
          <w:tcPr>
            <w:tcW w:w="1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52814,21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34:13:130024:1635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24.12.2013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34-34-18/026/2009-498 от 12.01.2010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34:13:130024:1635-34/117/2024-3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26.01.2024</w:t>
            </w:r>
          </w:p>
        </w:tc>
        <w:tc>
          <w:tcPr>
            <w:tcW w:w="1058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314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жилом двухэтажном доме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5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ул.Комсомольская,97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405956,97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12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34:13:130023:1268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03.07.2012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34-34/018-34/018/001/2015-391/2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13.05.2015</w:t>
            </w:r>
          </w:p>
        </w:tc>
        <w:tc>
          <w:tcPr>
            <w:tcW w:w="1044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3094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одноэтажный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неприватизированные квартиры номер                     2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ул.Ленина,73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41621,37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12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34:13:130019:3038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08.05.2018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34:13:130019:3038-34/018/2018-1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18.05.2018</w:t>
            </w:r>
          </w:p>
        </w:tc>
        <w:tc>
          <w:tcPr>
            <w:tcW w:w="1044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116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пятиэтажный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неприватизированные квартиры номер                91         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93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обл., Котельниковский р-он, г.Котельниково, ул.Ленина,14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5196" w:rsidRDefault="001B519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5196" w:rsidRDefault="001B519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5196" w:rsidRDefault="001B519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5196" w:rsidRDefault="001B519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155207,78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12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34:13:130024:961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34:13:130024:961-34/117/2019-1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30.01.2019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34:13:130024:963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34:13:130024:963-34/117/2019-1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24.01.2019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5"/>
          <w:wAfter w:w="157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пятиэтажный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неприватизированные квартиры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55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ул.Родина,1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178589,69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34:13:130024:880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34:13:130024:880-34/117/2019-1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11.11.2019</w:t>
            </w:r>
          </w:p>
        </w:tc>
        <w:tc>
          <w:tcPr>
            <w:tcW w:w="1017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5"/>
          <w:wAfter w:w="157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пятиэтажный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неприватизированные квартиры 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15 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ул.Родина,44а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53,4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223340,94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34:13:130018:2204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13.12.2018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34:13:130018:2204-34/117/2018-1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13.12.2018</w:t>
            </w:r>
          </w:p>
        </w:tc>
        <w:tc>
          <w:tcPr>
            <w:tcW w:w="996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1B5196" w:rsidRPr="00D33B1C" w:rsidTr="004A091F">
        <w:trPr>
          <w:gridAfter w:val="3"/>
          <w:wAfter w:w="141" w:type="dxa"/>
          <w:trHeight w:val="3139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196" w:rsidRPr="00D33B1C" w:rsidRDefault="001B5196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96" w:rsidRPr="00D33B1C" w:rsidRDefault="001B519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пятиэтажный многоквартирный дом, </w:t>
            </w:r>
          </w:p>
          <w:p w:rsidR="001B5196" w:rsidRPr="00D33B1C" w:rsidRDefault="001B519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неприватизированные квартиры номер</w:t>
            </w:r>
          </w:p>
          <w:p w:rsidR="001B5196" w:rsidRPr="00D33B1C" w:rsidRDefault="001B519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7      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96" w:rsidRPr="00D33B1C" w:rsidRDefault="001B519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ул.Советская,19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96" w:rsidRPr="00D33B1C" w:rsidRDefault="001B5196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96" w:rsidRPr="00D33B1C" w:rsidRDefault="001B519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1B5196" w:rsidRPr="00D33B1C" w:rsidRDefault="001B519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1B5196" w:rsidRPr="00D33B1C" w:rsidRDefault="001B519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1B5196" w:rsidRPr="00D33B1C" w:rsidRDefault="001B5196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1B5196" w:rsidRPr="00D33B1C" w:rsidRDefault="001B519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1B5196" w:rsidRPr="00D33B1C" w:rsidRDefault="001B519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96" w:rsidRPr="00D33B1C" w:rsidRDefault="001B519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196" w:rsidRPr="00D33B1C" w:rsidRDefault="001B519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96" w:rsidRPr="00D33B1C" w:rsidRDefault="001B5196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88339,66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96" w:rsidRPr="00D33B1C" w:rsidRDefault="001B5196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1B5196" w:rsidRPr="00D33B1C" w:rsidRDefault="001B5196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1B5196" w:rsidRPr="00D33B1C" w:rsidRDefault="001B5196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34:13:130019:1542</w:t>
            </w:r>
          </w:p>
          <w:p w:rsidR="001B5196" w:rsidRPr="00D33B1C" w:rsidRDefault="001B5196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1B5196" w:rsidRPr="00D33B1C" w:rsidRDefault="001B5196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02.07.2012</w:t>
            </w:r>
          </w:p>
          <w:p w:rsidR="001B5196" w:rsidRPr="00D33B1C" w:rsidRDefault="001B5196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B5196" w:rsidRPr="00D33B1C" w:rsidRDefault="001B5196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34:13:130019:1542-34/117/2019-1</w:t>
            </w:r>
          </w:p>
          <w:p w:rsidR="001B5196" w:rsidRPr="00D33B1C" w:rsidRDefault="001B5196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04.09.2019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1B5196" w:rsidRPr="00D33B1C" w:rsidRDefault="001B519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двухэтажный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неприватизированные квартиры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4 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ул.Пролетарская,14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126154,71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34:13:130026:1060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17.04.2019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34:13:130026:1060-34/117/2019-1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17.04.2019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двухэтажный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неприватизированные квартиры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5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ул.Липова,16 б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127877,86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34:13:130021:2060Дата присвоения кадастрового номера 08.04.2019, Собственность № 34:13:130021:2060-34/117/2019-1 от 08.04.2019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5643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Общежитие трехэтажное многоквартирное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1                               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21       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35   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ул.Гришина,24 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18,9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1470852,87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34:13:130021:2054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06.03.2019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№34:13:130021:2054-34/117/2019-1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06.03.2019,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34:13:130021:2048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25.01.2019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№34:13:130021:2048-34/117/2019-1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25.01.2019,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34:13:130021:2031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10.12.2018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34:13:130021:2031-34/117/2018-1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10.12.2018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одноэтажный одноквартирный дом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ул.Набережная,62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581743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75,0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243000,00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581743" w:rsidRPr="00D33B1C" w:rsidRDefault="00581743" w:rsidP="0058174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581743" w:rsidRPr="00D33B1C" w:rsidRDefault="00581743" w:rsidP="0058174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34:13:130030:2052</w:t>
            </w:r>
          </w:p>
          <w:p w:rsidR="00581743" w:rsidRPr="00D33B1C" w:rsidRDefault="00581743" w:rsidP="0058174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581743" w:rsidRPr="00D33B1C" w:rsidRDefault="00581743" w:rsidP="0058174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04.04.2025</w:t>
            </w:r>
          </w:p>
          <w:p w:rsidR="00581743" w:rsidRPr="00D33B1C" w:rsidRDefault="00581743" w:rsidP="0058174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81743" w:rsidRPr="00D33B1C" w:rsidRDefault="00581743" w:rsidP="0058174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№34:13:130030:2052-34/117/2025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  <w:p w:rsidR="006043BB" w:rsidRPr="00D33B1C" w:rsidRDefault="00581743" w:rsidP="005817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04.04.202025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двухэтажный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неприватизированные квартиры номер 1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обл., Котельниковский р-он,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г.Котельниково, ул.Комсомольская,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246789,00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34:13:130023:1917Дата присвоения кадастрового номера   22.01.2019 Собственность              № 34:13:130023:1917-34/117/2019-1             от 22.01.2019</w:t>
            </w:r>
          </w:p>
        </w:tc>
        <w:tc>
          <w:tcPr>
            <w:tcW w:w="903" w:type="dxa"/>
            <w:gridSpan w:val="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жилом одноэтажном  доме номер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6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ул.Баранова,5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6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407757,57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34:13:130019:1609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34-34-18/017/2013-278 от 25.04.2013</w:t>
            </w:r>
          </w:p>
        </w:tc>
        <w:tc>
          <w:tcPr>
            <w:tcW w:w="903" w:type="dxa"/>
            <w:gridSpan w:val="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двухэтажный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неприватизированные квартиры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номер  </w:t>
            </w:r>
          </w:p>
          <w:p w:rsidR="006043BB" w:rsidRPr="00D33B1C" w:rsidRDefault="0082479F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 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Волгоградская обл., Котельниковский р-он, г.Котельниково, ул.Калинина,207      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82479F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17,0</w:t>
            </w:r>
          </w:p>
        </w:tc>
        <w:tc>
          <w:tcPr>
            <w:tcW w:w="16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82479F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1348960,0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82479F" w:rsidRPr="00D33B1C" w:rsidRDefault="0082479F" w:rsidP="0082479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82479F" w:rsidRPr="00D33B1C" w:rsidRDefault="0082479F" w:rsidP="0082479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34:13:130015:164</w:t>
            </w:r>
          </w:p>
          <w:p w:rsidR="0082479F" w:rsidRPr="00D33B1C" w:rsidRDefault="0082479F" w:rsidP="0082479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82479F" w:rsidRPr="00D33B1C" w:rsidRDefault="0082479F" w:rsidP="0082479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18.03.2025</w:t>
            </w:r>
          </w:p>
          <w:p w:rsidR="0082479F" w:rsidRPr="00D33B1C" w:rsidRDefault="0082479F" w:rsidP="0082479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6043BB" w:rsidRPr="00D33B1C" w:rsidRDefault="0082479F" w:rsidP="008247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34-34-18/117/2025-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8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18.03.2025</w:t>
            </w:r>
          </w:p>
        </w:tc>
        <w:tc>
          <w:tcPr>
            <w:tcW w:w="903" w:type="dxa"/>
            <w:gridSpan w:val="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Передано в казну постановление от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27.06.2024 № 581</w:t>
            </w:r>
          </w:p>
        </w:tc>
      </w:tr>
      <w:tr w:rsidR="006043BB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жилом двухэтажном многоквартирном доме номер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8б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ул.Липова,19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6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211479,21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34:13:130021:611 Дата присвоения кадастрового номера              03.07.2012         Собственность             № 34:13:130021:611-34/117/2019-2        от 12.02.2019</w:t>
            </w:r>
          </w:p>
        </w:tc>
        <w:tc>
          <w:tcPr>
            <w:tcW w:w="903" w:type="dxa"/>
            <w:gridSpan w:val="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жилом двухэтажном доме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2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Липова ,18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6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292166,09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34:13:130021:1649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25.12.2013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34-34/018-34/018/001/2015-466/2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25.05.2015</w:t>
            </w:r>
          </w:p>
        </w:tc>
        <w:tc>
          <w:tcPr>
            <w:tcW w:w="903" w:type="dxa"/>
            <w:gridSpan w:val="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4"/>
          <w:wAfter w:w="1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жилом двухэтажном доме номер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обл., Котельниковский р-он, г.Котельниково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Липова ,18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24,2</w:t>
            </w:r>
          </w:p>
        </w:tc>
        <w:tc>
          <w:tcPr>
            <w:tcW w:w="16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145781,34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номер 34:13:130021:1648Дата присвоения кадастрового номера 25.12.2013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Собственность№ 34-34-18/020/2014-456 от 29.09.2014</w:t>
            </w:r>
          </w:p>
        </w:tc>
        <w:tc>
          <w:tcPr>
            <w:tcW w:w="1003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№ 581</w:t>
            </w:r>
          </w:p>
        </w:tc>
      </w:tr>
      <w:tr w:rsidR="006043BB" w:rsidRPr="00D33B1C" w:rsidTr="001526C0">
        <w:trPr>
          <w:gridAfter w:val="4"/>
          <w:wAfter w:w="1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жилом одноэтажном  доме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3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Железнодорожная, 22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1082752,32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34:13:130019:2231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03.07.2012      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34-34/018-34/018/001/2015-47/2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02.02.2015</w:t>
            </w:r>
          </w:p>
        </w:tc>
        <w:tc>
          <w:tcPr>
            <w:tcW w:w="1003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4"/>
          <w:wAfter w:w="1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Пер.Аксай Степной,д.17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праве на наследство34АА4562592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326153,76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34:13:130019:1841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03.07.2012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34:13:130019:1841-34/117/2024-1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06.09.2024</w:t>
            </w:r>
          </w:p>
        </w:tc>
        <w:tc>
          <w:tcPr>
            <w:tcW w:w="1003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4"/>
          <w:wAfter w:w="1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Кладбище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 Котельниковский район, г.Котельниково,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ул.Петрова,5б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 Закон Волгоградской области от 27 ноября 2006 года № 1320-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112500,0</w:t>
            </w:r>
          </w:p>
        </w:tc>
        <w:tc>
          <w:tcPr>
            <w:tcW w:w="1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2133000,57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№ 581</w:t>
            </w:r>
          </w:p>
        </w:tc>
      </w:tr>
      <w:tr w:rsidR="006043BB" w:rsidRPr="00D33B1C" w:rsidTr="001526C0">
        <w:trPr>
          <w:gridAfter w:val="4"/>
          <w:wAfter w:w="1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C1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 ная  дорога                        </w:t>
            </w:r>
          </w:p>
          <w:p w:rsidR="004847C1" w:rsidRDefault="004847C1" w:rsidP="004847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Default="004847C1" w:rsidP="004847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7C1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  <w:p w:rsidR="004847C1" w:rsidRPr="004847C1" w:rsidRDefault="004847C1" w:rsidP="004847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Баранова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1677</w:t>
            </w:r>
          </w:p>
        </w:tc>
        <w:tc>
          <w:tcPr>
            <w:tcW w:w="1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6784560,00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34:13:130019:3284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27.08.2020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34:13:130019:3284-34/117/2020-1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27.08.2020</w:t>
            </w:r>
          </w:p>
        </w:tc>
        <w:tc>
          <w:tcPr>
            <w:tcW w:w="993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4"/>
          <w:wAfter w:w="1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C1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7C1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  <w:p w:rsidR="006043BB" w:rsidRPr="004847C1" w:rsidRDefault="006043BB" w:rsidP="004847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пер. Восточный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1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513216,00 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34:13:130032:2532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05.04.2019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34:13:130032:2532-34/117/2019-1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05.04.2019</w:t>
            </w:r>
          </w:p>
        </w:tc>
        <w:tc>
          <w:tcPr>
            <w:tcW w:w="993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"/>
          <w:wAfter w:w="95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Инв.номер</w:t>
            </w:r>
          </w:p>
          <w:p w:rsidR="00976AD6" w:rsidRPr="00D33B1C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Войкова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 Закон Волгоградской области от 27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1551</w:t>
            </w:r>
          </w:p>
        </w:tc>
        <w:tc>
          <w:tcPr>
            <w:tcW w:w="1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4790016,00 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34:13:000000:1637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01.07.2019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34:13:000000:1637-34/117/2019-1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01.07.2019</w:t>
            </w:r>
          </w:p>
        </w:tc>
        <w:tc>
          <w:tcPr>
            <w:tcW w:w="1048" w:type="dxa"/>
            <w:gridSpan w:val="1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ение от 27.06.2024 № 581</w:t>
            </w:r>
          </w:p>
        </w:tc>
      </w:tr>
      <w:tr w:rsidR="006043BB" w:rsidRPr="00D33B1C" w:rsidTr="001526C0">
        <w:trPr>
          <w:gridAfter w:val="1"/>
          <w:wAfter w:w="95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976AD6" w:rsidRPr="00D33B1C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обл, Котельниковский р-он,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Сербина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2192</w:t>
            </w:r>
          </w:p>
        </w:tc>
        <w:tc>
          <w:tcPr>
            <w:tcW w:w="1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18014314.40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761344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34:13:130029:1696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14.08.2020      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34:13:130029:1696-34/117/2020-1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14.08.2020</w:t>
            </w:r>
          </w:p>
        </w:tc>
        <w:tc>
          <w:tcPr>
            <w:tcW w:w="1048" w:type="dxa"/>
            <w:gridSpan w:val="1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"/>
          <w:wAfter w:w="95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Орлова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1779</w:t>
            </w:r>
          </w:p>
        </w:tc>
        <w:tc>
          <w:tcPr>
            <w:tcW w:w="1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129107,52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34:13:000000:1793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05.11.2020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34:13:000000:1793-34/117/2020-1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05.11.2020</w:t>
            </w:r>
          </w:p>
        </w:tc>
        <w:tc>
          <w:tcPr>
            <w:tcW w:w="1048" w:type="dxa"/>
            <w:gridSpan w:val="1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 дорога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обл., Котельниковский р-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Северная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 Закон Волгоградской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2760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4149569,09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34:13:000000:1687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34:13:000000:1687-34/117/2019-1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04.12.2019</w:t>
            </w:r>
          </w:p>
        </w:tc>
        <w:tc>
          <w:tcPr>
            <w:tcW w:w="1013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Передано в казну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Советская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465004,80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761344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34:13:130019:3247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34:13:130019:3247-34/117/2019-1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18.04.2019</w:t>
            </w:r>
          </w:p>
        </w:tc>
        <w:tc>
          <w:tcPr>
            <w:tcW w:w="1013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Ротмистрова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2691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34:13:000000:1995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13.03.2023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34:13:000000:1995-34/117/2023-1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13.03.2023</w:t>
            </w:r>
          </w:p>
        </w:tc>
        <w:tc>
          <w:tcPr>
            <w:tcW w:w="1013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Октябрьская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2053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29773542,40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E93AF8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34:13:000000:1791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30.10.2020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34:13:000000:1791-34/117/2020-1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30.10.2020</w:t>
            </w:r>
          </w:p>
        </w:tc>
        <w:tc>
          <w:tcPr>
            <w:tcW w:w="1013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Родина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2252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6015513,60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34:13:000000:1751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13.05.2020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34:13:000000:1751-34/117/2020-1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13.05.2020</w:t>
            </w:r>
          </w:p>
        </w:tc>
        <w:tc>
          <w:tcPr>
            <w:tcW w:w="1013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Урицкого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1251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1846597,82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34:13:000000:1639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01.07.2019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34:13:000000:1639-34/117/2019-1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01.07.2019</w:t>
            </w:r>
          </w:p>
        </w:tc>
        <w:tc>
          <w:tcPr>
            <w:tcW w:w="1013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Пушкина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1512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2278368,00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32" w:type="dxa"/>
            <w:gridSpan w:val="11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34:13:000000:1660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29.08.2019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34:13:000000:1660-34/117/2019-1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29.08.2019</w:t>
            </w:r>
          </w:p>
        </w:tc>
        <w:tc>
          <w:tcPr>
            <w:tcW w:w="1116" w:type="dxa"/>
            <w:gridSpan w:val="17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Ленина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1595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2950992,0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32" w:type="dxa"/>
            <w:gridSpan w:val="11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34:13:000000:1811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29.12.2020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34:13:000000:1811-34/117/2020-1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29.12.2020</w:t>
            </w:r>
          </w:p>
        </w:tc>
        <w:tc>
          <w:tcPr>
            <w:tcW w:w="1116" w:type="dxa"/>
            <w:gridSpan w:val="17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Калинина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3019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5987520,0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32" w:type="dxa"/>
            <w:gridSpan w:val="11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34:13:000000:1661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29.08.2019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34:13:000000:1661-34/117/2019-1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29.08.2019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gridSpan w:val="17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5"/>
          <w:wAfter w:w="157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Гришина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1422</w:t>
            </w: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2309472,0</w:t>
            </w:r>
          </w:p>
        </w:tc>
        <w:tc>
          <w:tcPr>
            <w:tcW w:w="1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20" w:type="dxa"/>
            <w:gridSpan w:val="10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34:13:000000:1814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29.01.2021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34:13:000000:1814-34/117/2021-1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29.01.2021</w:t>
            </w:r>
          </w:p>
        </w:tc>
        <w:tc>
          <w:tcPr>
            <w:tcW w:w="1101" w:type="dxa"/>
            <w:gridSpan w:val="1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5"/>
          <w:wAfter w:w="157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Горького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2238819,26</w:t>
            </w:r>
          </w:p>
        </w:tc>
        <w:tc>
          <w:tcPr>
            <w:tcW w:w="1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20" w:type="dxa"/>
            <w:gridSpan w:val="10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34:13:000000:1745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07.05.2020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34:13:000000:1745-34/117/2020-1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07.05.2020</w:t>
            </w:r>
          </w:p>
        </w:tc>
        <w:tc>
          <w:tcPr>
            <w:tcW w:w="1101" w:type="dxa"/>
            <w:gridSpan w:val="1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5"/>
          <w:wAfter w:w="157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Донская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1142</w:t>
            </w: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1881792,00</w:t>
            </w:r>
          </w:p>
        </w:tc>
        <w:tc>
          <w:tcPr>
            <w:tcW w:w="1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20" w:type="dxa"/>
            <w:gridSpan w:val="10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34:13:000000:1685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34:13:000000:1685-34/117/2019-1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04.12.2019</w:t>
            </w:r>
          </w:p>
        </w:tc>
        <w:tc>
          <w:tcPr>
            <w:tcW w:w="1101" w:type="dxa"/>
            <w:gridSpan w:val="1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7"/>
          <w:wAfter w:w="178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Михайлова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7257598,96</w:t>
            </w:r>
          </w:p>
        </w:tc>
        <w:tc>
          <w:tcPr>
            <w:tcW w:w="1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4" w:type="dxa"/>
            <w:gridSpan w:val="9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34:13:000000:1752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21.05.2020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34:13:000000:1752-34/117/2020-1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21.05.2020</w:t>
            </w:r>
          </w:p>
        </w:tc>
        <w:tc>
          <w:tcPr>
            <w:tcW w:w="1116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7"/>
          <w:wAfter w:w="178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Советская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1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3009312,0</w:t>
            </w:r>
          </w:p>
        </w:tc>
        <w:tc>
          <w:tcPr>
            <w:tcW w:w="1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4" w:type="dxa"/>
            <w:gridSpan w:val="9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34:13:130019:3247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34:13:130019:3247-34/117/2019-1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18.04.2019</w:t>
            </w:r>
          </w:p>
        </w:tc>
        <w:tc>
          <w:tcPr>
            <w:tcW w:w="1116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7"/>
          <w:wAfter w:w="178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Куйбышева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1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1539648,00</w:t>
            </w:r>
          </w:p>
        </w:tc>
        <w:tc>
          <w:tcPr>
            <w:tcW w:w="1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4" w:type="dxa"/>
            <w:gridSpan w:val="9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34:13:130027:2371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16.04.2019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34:13:130027:2371-34/117/2019-1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16.04.2019</w:t>
            </w:r>
          </w:p>
        </w:tc>
        <w:tc>
          <w:tcPr>
            <w:tcW w:w="1116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Цимлянская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</w:t>
            </w:r>
          </w:p>
        </w:tc>
        <w:tc>
          <w:tcPr>
            <w:tcW w:w="1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465524,24</w:t>
            </w:r>
          </w:p>
        </w:tc>
        <w:tc>
          <w:tcPr>
            <w:tcW w:w="1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34:13:130018:2232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29.08.2019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34:13:130018:2232-34/117/2019-1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29.08.2019</w:t>
            </w:r>
          </w:p>
        </w:tc>
        <w:tc>
          <w:tcPr>
            <w:tcW w:w="1116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Гагарина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</w:t>
            </w: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555206,0</w:t>
            </w:r>
          </w:p>
        </w:tc>
        <w:tc>
          <w:tcPr>
            <w:tcW w:w="1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34:13:130020:2006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05.03.2021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34:13:130020:2006-34/117/2021-1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05.03.2021</w:t>
            </w:r>
          </w:p>
        </w:tc>
        <w:tc>
          <w:tcPr>
            <w:tcW w:w="1116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D33B1C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 водозаборным сооружениям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E93AF8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1856740,32</w:t>
            </w:r>
          </w:p>
        </w:tc>
        <w:tc>
          <w:tcPr>
            <w:tcW w:w="1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E93AF8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0"/>
          <w:wAfter w:w="21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Ломоносова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1474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7325372,64</w:t>
            </w:r>
          </w:p>
        </w:tc>
        <w:tc>
          <w:tcPr>
            <w:tcW w:w="1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34:13:000000:1686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34:13:000000:1686-34/117/2019-1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04.12.2019</w:t>
            </w:r>
          </w:p>
        </w:tc>
        <w:tc>
          <w:tcPr>
            <w:tcW w:w="1092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0"/>
          <w:wAfter w:w="21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Чкалова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1792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181843,36</w:t>
            </w:r>
          </w:p>
        </w:tc>
        <w:tc>
          <w:tcPr>
            <w:tcW w:w="1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34:13:000000:1815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08.02.2021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Собственность№ 34:13:000000:1815-34/117/2021-1 от 08.02.2021</w:t>
            </w:r>
          </w:p>
        </w:tc>
        <w:tc>
          <w:tcPr>
            <w:tcW w:w="1092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0"/>
          <w:wAfter w:w="21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Петрова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181843,36</w:t>
            </w:r>
          </w:p>
        </w:tc>
        <w:tc>
          <w:tcPr>
            <w:tcW w:w="13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34:13:130025:1175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21.05.2020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34:13:130025:1175-34/117/2020-1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21.05.2020</w:t>
            </w:r>
          </w:p>
        </w:tc>
        <w:tc>
          <w:tcPr>
            <w:tcW w:w="1092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Чапаева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1121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2303340,74</w:t>
            </w:r>
          </w:p>
        </w:tc>
        <w:tc>
          <w:tcPr>
            <w:tcW w:w="13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8" w:type="dxa"/>
            <w:gridSpan w:val="7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34:13:000000:1638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01.07.2019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34:13:000000:1638-34/117/2019-1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01.07.2019</w:t>
            </w:r>
          </w:p>
        </w:tc>
        <w:tc>
          <w:tcPr>
            <w:tcW w:w="1080" w:type="dxa"/>
            <w:gridSpan w:val="11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Воровского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1167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151148,50</w:t>
            </w:r>
          </w:p>
        </w:tc>
        <w:tc>
          <w:tcPr>
            <w:tcW w:w="13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8" w:type="dxa"/>
            <w:gridSpan w:val="7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34:13:000000:1610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08.04.2019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34:13:000000:1610-34/117/2019-1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08.04.2019</w:t>
            </w:r>
          </w:p>
        </w:tc>
        <w:tc>
          <w:tcPr>
            <w:tcW w:w="1080" w:type="dxa"/>
            <w:gridSpan w:val="11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7183,74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8" w:type="dxa"/>
            <w:gridSpan w:val="7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34:13:130023:1922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11.04.2019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34:13:130023:1922-34/117/2019-1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11.04.2019</w:t>
            </w:r>
          </w:p>
        </w:tc>
        <w:tc>
          <w:tcPr>
            <w:tcW w:w="1080" w:type="dxa"/>
            <w:gridSpan w:val="11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3"/>
          <w:wAfter w:w="27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Беловицкого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188578,20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12" w:type="dxa"/>
            <w:gridSpan w:val="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34:13:000000:1611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09.04.2019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34:13:000000:1611-34/117/2019-1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09.04.2019</w:t>
            </w:r>
          </w:p>
        </w:tc>
        <w:tc>
          <w:tcPr>
            <w:tcW w:w="1092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3"/>
          <w:wAfter w:w="27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</w:t>
            </w:r>
          </w:p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Пролетарская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228987,24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12" w:type="dxa"/>
            <w:gridSpan w:val="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34:13:000000:1636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01.07.2019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34:13:000000:1636-34/117/2019-1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01.07.2019</w:t>
            </w:r>
          </w:p>
        </w:tc>
        <w:tc>
          <w:tcPr>
            <w:tcW w:w="1092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3"/>
          <w:wAfter w:w="27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Полякова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215517,56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12" w:type="dxa"/>
            <w:gridSpan w:val="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34:13:130018:2268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09.02.2021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34:13:130018:2268-34/117/2021-1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09.02.2021</w:t>
            </w:r>
          </w:p>
        </w:tc>
        <w:tc>
          <w:tcPr>
            <w:tcW w:w="1092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4"/>
          <w:wAfter w:w="292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Мелиоративная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33001,0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gridSpan w:val="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34:13:130020:1925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34:13:130020:1925-34/117/2019-1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04.12.2019</w:t>
            </w:r>
          </w:p>
        </w:tc>
        <w:tc>
          <w:tcPr>
            <w:tcW w:w="1086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4"/>
          <w:wAfter w:w="292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Ремезова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296335,64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gridSpan w:val="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34:13:000000:1771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17.08.2020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34:13:000000:1771-34/117/2020-1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17.08.2020</w:t>
            </w:r>
          </w:p>
        </w:tc>
        <w:tc>
          <w:tcPr>
            <w:tcW w:w="1086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4"/>
          <w:wAfter w:w="292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Думенко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62859,40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gridSpan w:val="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34:13:130020:1920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01.07.2019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34:13:130020:1920-34/117/2019-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01.07.2019</w:t>
            </w:r>
          </w:p>
        </w:tc>
        <w:tc>
          <w:tcPr>
            <w:tcW w:w="1086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5"/>
          <w:wAfter w:w="33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Лесная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134698,14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gridSpan w:val="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номер 34:13:130032:2550                           Дата присвоения кадастрового номера 01.07.2019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34:13:130032:2550-34/117/2019-1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01.07.2019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5"/>
          <w:wAfter w:w="33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Паршикова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235722,08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gridSpan w:val="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34:13:130032:2607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34:13:130032:2607-34/117/2019-1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04.12.2019</w:t>
            </w:r>
          </w:p>
        </w:tc>
        <w:tc>
          <w:tcPr>
            <w:tcW w:w="1044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Первомайская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452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157148,00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34:13:130024:2121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34:13:130024:2121-34/117/2019-1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04.12.2019</w:t>
            </w:r>
          </w:p>
        </w:tc>
        <w:tc>
          <w:tcPr>
            <w:tcW w:w="1249" w:type="dxa"/>
            <w:gridSpan w:val="2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Малиновского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437769,96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34:13:000000:1684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03.12.2019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34:13:000000:1684-34/117/2019-1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03.12.2019</w:t>
            </w:r>
          </w:p>
        </w:tc>
        <w:tc>
          <w:tcPr>
            <w:tcW w:w="1249" w:type="dxa"/>
            <w:gridSpan w:val="2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  <w:p w:rsidR="006043BB" w:rsidRPr="00976AD6" w:rsidRDefault="006043BB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Лыкова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1128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338650,00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34:13:000000:1813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28.01.2021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34:13:000000:1813-34/117/2021-1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28.01.2021</w:t>
            </w:r>
          </w:p>
        </w:tc>
        <w:tc>
          <w:tcPr>
            <w:tcW w:w="1249" w:type="dxa"/>
            <w:gridSpan w:val="2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Волгоградская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760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34:13:000000:2052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29.05.2024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34:13:000000:1194-34/018/2017-1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30.11.2017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Пионерская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решения суда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Котельниковского муниципального района Волгоградской области от 14.03.2022 дело №2-125/2022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34:13:130032:2549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24.06.2019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34:13:130032:2549-34/117/2024-3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15.02.2024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Мост (асфальтированная дорога)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Ротмистрова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5767201,04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34:13:000000:1194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16.11.2017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34:13:000000:1194-34/018/2017-1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30.11.2017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Асфальтированная дорога</w:t>
            </w: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 Котельниково,                          ул. Волгодонская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решения Котельниковского районного суда от 26.06.2023г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дело №2-240/2023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   428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  <w:r w:rsidR="00E93AF8" w:rsidRPr="00D33B1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34:13:130029:1708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01.04.2021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34:13:130029:1708-34/117/2023-5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16.08.2023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9"/>
          <w:wAfter w:w="202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Плотина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ул. Цимлянская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1541065,93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34:13:130018:2232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29.08.2019Собственность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34:13:130018:2232-34/117/2019-1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29.08.2019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9"/>
          <w:wAfter w:w="202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Плотина </w:t>
            </w: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  <w:bookmarkStart w:id="0" w:name="_GoBack"/>
            <w:bookmarkEnd w:id="0"/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пер. Восточный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1014312,56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34:13:000000:713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22.01.2014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34-34-18/022/2010-33 от 22.11.2010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34-34-18/022/2010-33 от 22.11.2010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gridAfter w:val="9"/>
          <w:wAfter w:w="202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Светофорный объект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 Закон Волгоградской области от 27 ноября 2006 года № 1320-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30 603,40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16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Передано в казну постановление от 27.06.2024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581</w:t>
            </w:r>
          </w:p>
        </w:tc>
      </w:tr>
      <w:tr w:rsidR="008A2078" w:rsidRPr="00D33B1C" w:rsidTr="001526C0">
        <w:trPr>
          <w:gridAfter w:val="11"/>
          <w:wAfter w:w="22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Гидротехническое сооружение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юго-восточная часть вблизи х.Нагольный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Решения Котельниковского районного суда дело № 2-98/2012 от 13.02.2012 , отчет об определении рыночной стоимости недвижимого имущества                  № 235/05-12, предоставленный  независимой экспертно-оценочной организацией «Эксперт»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1 935 000,00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1 269 995,55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34:13:000000:311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03.07.2012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34-34-18/024/2012-300 от 16.08.2012</w:t>
            </w:r>
          </w:p>
        </w:tc>
        <w:tc>
          <w:tcPr>
            <w:tcW w:w="1128" w:type="dxa"/>
            <w:gridSpan w:val="14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gridAfter w:val="11"/>
          <w:wAfter w:w="22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Парковочная зона (960 м)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499 500,00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346 394,55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gridSpan w:val="14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Металлоконструкция информационного щита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13280,00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gridSpan w:val="13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Трансформатор № 12161 ГОСТ 12022-85 ТИП 160/10-У 1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60 000,00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gridSpan w:val="13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gridAfter w:val="12"/>
          <w:wAfter w:w="250" w:type="dxa"/>
          <w:trHeight w:val="207"/>
        </w:trPr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Центральная площадь</w:t>
            </w:r>
          </w:p>
        </w:tc>
        <w:tc>
          <w:tcPr>
            <w:tcW w:w="19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Ротмистрова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 Закон Волгоградской области от 27 ноября 2006 года № 1320-ОД)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7932 кв.м.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42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gridSpan w:val="13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gridAfter w:val="12"/>
          <w:wAfter w:w="250" w:type="dxa"/>
          <w:trHeight w:val="3615"/>
        </w:trPr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gridSpan w:val="5"/>
            <w:shd w:val="clear" w:color="auto" w:fill="auto"/>
          </w:tcPr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34:13:000000:1996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13.03.2023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34:13:000000:1996-34/117/2023-1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13.03.2023</w:t>
            </w:r>
          </w:p>
        </w:tc>
        <w:tc>
          <w:tcPr>
            <w:tcW w:w="1104" w:type="dxa"/>
            <w:gridSpan w:val="13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078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215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Советская, д. 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27.02.2013г. дело № 2-145/2013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217,8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1 756 705,00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34:13:130019:2627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24.12.2013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34-34-18/035/2014-154 от 11.12.2014</w:t>
            </w:r>
          </w:p>
        </w:tc>
        <w:tc>
          <w:tcPr>
            <w:tcW w:w="1104" w:type="dxa"/>
            <w:gridSpan w:val="13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gridAfter w:val="11"/>
          <w:wAfter w:w="22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216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Волгоградская д. 86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27.02.2013г. дело № 2-144/2013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308,5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977 287,00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34:13:130016:908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24.12.2013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34-34-18/035/2014-155 от 11.12.2014</w:t>
            </w:r>
          </w:p>
        </w:tc>
        <w:tc>
          <w:tcPr>
            <w:tcW w:w="1116" w:type="dxa"/>
            <w:gridSpan w:val="13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gridAfter w:val="11"/>
          <w:wAfter w:w="22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Противорадиационное укрытие № 217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Волгоградская д. 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27.02.2013г. дело № 2-149/2013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303,7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960 741,00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34:13:130016:909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24.12.2013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34-34-18/035/2014-156 от 11.12.2014</w:t>
            </w:r>
          </w:p>
        </w:tc>
        <w:tc>
          <w:tcPr>
            <w:tcW w:w="1116" w:type="dxa"/>
            <w:gridSpan w:val="13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gridAfter w:val="11"/>
          <w:wAfter w:w="22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Противорадиационное укрытие № 218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Волгоградская д. 90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27.02.2013г. дело № 2-146/2013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336,1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1 072 374,00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34:13:130016:910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24.12.2013         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34-34-18/035/2014-157 от 11.12.2014</w:t>
            </w:r>
          </w:p>
        </w:tc>
        <w:tc>
          <w:tcPr>
            <w:tcW w:w="1116" w:type="dxa"/>
            <w:gridSpan w:val="13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gridAfter w:val="6"/>
          <w:wAfter w:w="16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219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Волгоградская д. 92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28.02.2013г. дело № 2-143/2013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334,8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1 067 901,00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34:13:130016:914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24.12.2013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№ 34-34-18/035/2014-159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11.12.2014</w:t>
            </w:r>
          </w:p>
        </w:tc>
        <w:tc>
          <w:tcPr>
            <w:tcW w:w="1176" w:type="dxa"/>
            <w:gridSpan w:val="18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8A2078" w:rsidRPr="00D33B1C" w:rsidTr="001526C0">
        <w:trPr>
          <w:gridAfter w:val="6"/>
          <w:wAfter w:w="16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220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Волгоградская д. 94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27.02.2013г. дело № 2-140/2013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357,0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1 144 383,00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34:13:130016:526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02.07.2012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34-34-18/035/2014-158 от 11.12.2014</w:t>
            </w:r>
          </w:p>
        </w:tc>
        <w:tc>
          <w:tcPr>
            <w:tcW w:w="1176" w:type="dxa"/>
            <w:gridSpan w:val="18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gridAfter w:val="6"/>
          <w:wAfter w:w="16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Противорадиационное укрытие № 221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 , д. 87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28.02.2013г. дело № 2-142/2013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307,7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974 529,00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34:13:130016:913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24.12.2013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34-34-18/026/2014-474 от 28.11.2014</w:t>
            </w:r>
          </w:p>
        </w:tc>
        <w:tc>
          <w:tcPr>
            <w:tcW w:w="1176" w:type="dxa"/>
            <w:gridSpan w:val="18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222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Комсомольская, д. 89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28.02.2013г. дело № 2-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141/2013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319,4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1 014 839,00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34:13:130023:1235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03.07.2012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18/026/2014-475 от 28.11.2014</w:t>
            </w:r>
          </w:p>
        </w:tc>
        <w:tc>
          <w:tcPr>
            <w:tcW w:w="1342" w:type="dxa"/>
            <w:gridSpan w:val="24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223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Комсомольская, д. 91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28.02.2013г. дело № 2-151/2013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295,4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932 152,00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34:13:130016:912                              Дата присвоения кадастрового номера  24.12.2013</w:t>
            </w:r>
          </w:p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                     № 34-34-18/026/2014-476 от 28.11.2014</w:t>
            </w: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224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Комсомольская, д. 93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28.02.2013г. дело № 2-148/2013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353,6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1 132 668,00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34:13:130016:911                         Дата присвоения кадастрового номера 24.12.2013</w:t>
            </w:r>
          </w:p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                    № 34-34-18/035/2014-153 от 11.12.2014</w:t>
            </w: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Противорадиационное укрытие № 225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ул. Комсомольская,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 95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решения Котельниковского районного суда от  28.02.2013г.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дело № 2-147/2013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323,5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1 028 965,00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номер 34:13:130016:915                 Дата присвоения кадастрового номера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24.12.2013</w:t>
            </w:r>
          </w:p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                      № 34-34-18/026/2014-477 от 28.11.2014</w:t>
            </w: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226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Комсомольская, д. 99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28.02.2013г. дело № 2-150/2013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319,7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1 015 874,00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34:13:130016:510                     Дата присвоения кадастрового номера 02.07.2012</w:t>
            </w:r>
          </w:p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                     № 34-34-18/026/2014-478 от 28.11.2014</w:t>
            </w: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Ротмистрова, 8а,пом.</w:t>
            </w:r>
            <w:r w:rsidRPr="00D33B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456876,38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387566,9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34:13:130017:981                               Дата присвоения кадастрового номера 13.12.2016 Собственность № 34:13:130017:981-34/117/2024-7 от 19.02.2024</w:t>
            </w: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Калинина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 Закон Волгоградской области от 27 ноября 2006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Передано в казну постановление от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Калинина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Орлова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Северная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 Закон Волгоградской области от 27 ноября 2006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Передано в казну постановление от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Северная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Чехова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Чехова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 Закон Волгоградской области от 27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Лесная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Паршикова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Остановка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обл., Котельниковский р-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Ремизова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 Закон Волгоградской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Передано в казну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Чапаева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Водосток бетонный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Октябрьская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376358,40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Водосток (2 шт.)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Пушкина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376358,40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Водосток бетонный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Сербина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376358,40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Водосток 2 шт.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Орлова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376358,40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Общественный туалет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парк «Комсомольский»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59573,49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Туалет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99535,91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Пожарный резервуар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ул.Ротмистрова 15а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217193,01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Площадки ТКО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Урицкого, БП-000061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обл, </w:t>
            </w:r>
          </w:p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 Урицкого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597 503,00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304 975,47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Калинина, БП-000063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обл, </w:t>
            </w:r>
          </w:p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ул. Калинина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15439,00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8 041,25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Ленина 26, БП-000069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обл, </w:t>
            </w:r>
          </w:p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ул. Ленина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1330621,00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32 377,02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Липова, БП-000070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обл, </w:t>
            </w:r>
          </w:p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ул. Липова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391851,00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734 613,65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Пушкина 37-ул. Малиновского, БП-000071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обл, </w:t>
            </w:r>
          </w:p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тротуар по ул. Пушкина 37-ул. Малиновского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80094,00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204 089,12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Родина 44 а (плитка), БП-000072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обл, </w:t>
            </w:r>
          </w:p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ул. Родина 44А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435864,00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43 384,36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Советская до ул. Баранова, БП-000073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обл, </w:t>
            </w:r>
          </w:p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ул. Советская до ул. Баранова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660100,00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231 552,75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Куйбышева, 000000137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обл, </w:t>
            </w:r>
          </w:p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ул. Куйбышева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700840,00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ED1D07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EF417C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Канализационный коллектор</w:t>
            </w:r>
          </w:p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Инв.1101030198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Волгоградская область</w:t>
            </w:r>
          </w:p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Котельниково,</w:t>
            </w:r>
          </w:p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 .Гришина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2078" w:rsidRPr="00D33B1C" w:rsidRDefault="008A2078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1 199 059,20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EF417C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34:13:000000:2051</w:t>
            </w:r>
          </w:p>
          <w:p w:rsidR="008A2078" w:rsidRPr="00D33B1C" w:rsidRDefault="008A2078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8A2078" w:rsidRPr="00D33B1C" w:rsidRDefault="008A2078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34:13:000000:2051-34/117/2024-1</w:t>
            </w:r>
          </w:p>
          <w:p w:rsidR="008A2078" w:rsidRPr="00D33B1C" w:rsidRDefault="008A2078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29.05.2024</w:t>
            </w:r>
          </w:p>
          <w:p w:rsidR="008A2078" w:rsidRPr="00D33B1C" w:rsidRDefault="008A2078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078" w:rsidRPr="00D33B1C" w:rsidTr="00EF417C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Канализационный коллектор</w:t>
            </w:r>
          </w:p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Инв.1101030202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Волгоградская область</w:t>
            </w:r>
          </w:p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Котельниково,</w:t>
            </w:r>
          </w:p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 .Гришина,д.143, ул.Северная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2078" w:rsidRPr="00D33B1C" w:rsidRDefault="008A2078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2 524 089,60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EF417C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EF417C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34:13:130019:3397</w:t>
            </w:r>
          </w:p>
          <w:p w:rsidR="008A2078" w:rsidRPr="00D33B1C" w:rsidRDefault="008A2078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8A2078" w:rsidRPr="00D33B1C" w:rsidRDefault="008A2078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34:13:130019:3397-34/117/2024-1</w:t>
            </w:r>
          </w:p>
          <w:p w:rsidR="008A2078" w:rsidRPr="00D33B1C" w:rsidRDefault="008A2078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29.05.2024</w:t>
            </w:r>
          </w:p>
          <w:p w:rsidR="008A2078" w:rsidRPr="00D33B1C" w:rsidRDefault="008A2078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A2078" w:rsidRPr="00D33B1C" w:rsidRDefault="008A2078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078" w:rsidRPr="00D33B1C" w:rsidTr="00EF417C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Канализационный коллектор</w:t>
            </w:r>
          </w:p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Инв.1101030200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Волгоградская область</w:t>
            </w:r>
          </w:p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Котельниково,</w:t>
            </w:r>
          </w:p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 .Гагарина, ул.Ротмистрова,19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2078" w:rsidRPr="00D33B1C" w:rsidRDefault="008A2078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2 080 235,52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EF417C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34:13:000000:2049</w:t>
            </w:r>
          </w:p>
          <w:p w:rsidR="008A2078" w:rsidRPr="00D33B1C" w:rsidRDefault="008A2078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8A2078" w:rsidRPr="00D33B1C" w:rsidRDefault="008A2078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34:13:000000:2049-34/117/2024-1</w:t>
            </w:r>
          </w:p>
          <w:p w:rsidR="008A2078" w:rsidRPr="00D33B1C" w:rsidRDefault="008A2078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20.05.2024</w:t>
            </w:r>
          </w:p>
          <w:p w:rsidR="008A2078" w:rsidRPr="00D33B1C" w:rsidRDefault="008A2078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078" w:rsidRPr="00D33B1C" w:rsidTr="00EF417C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Канализационный коллектор</w:t>
            </w:r>
          </w:p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Инв.1101030201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Волгоградская область</w:t>
            </w:r>
          </w:p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Котельниково,</w:t>
            </w:r>
          </w:p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 .Ротмистрова,Родина,Карла Маркса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2078" w:rsidRPr="00D33B1C" w:rsidRDefault="008A2078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4 606 771,52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34:13:000000:2056</w:t>
            </w:r>
          </w:p>
          <w:p w:rsidR="008A2078" w:rsidRPr="00D33B1C" w:rsidRDefault="008A2078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8A2078" w:rsidRPr="00D33B1C" w:rsidRDefault="008A2078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34:13:000000:2056-34/117/2024-1</w:t>
            </w:r>
          </w:p>
          <w:p w:rsidR="008A2078" w:rsidRPr="00D33B1C" w:rsidRDefault="008A2078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02.07.2024</w:t>
            </w:r>
          </w:p>
          <w:p w:rsidR="008A2078" w:rsidRPr="00D33B1C" w:rsidRDefault="008A2078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D07" w:rsidRPr="00D33B1C" w:rsidTr="00EF417C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07" w:rsidRPr="00D33B1C" w:rsidRDefault="00ED1D07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07" w:rsidRPr="00D33B1C" w:rsidRDefault="00ED1D07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Встроенное нежилое помещение ул.Гришина, д.143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07" w:rsidRPr="00D33B1C" w:rsidRDefault="00ED1D07" w:rsidP="00ED1D0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Волгоградская область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                                      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Котельниково,</w:t>
            </w:r>
          </w:p>
          <w:p w:rsidR="00ED1D07" w:rsidRPr="00D33B1C" w:rsidRDefault="00ED1D07" w:rsidP="00ED1D0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 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Гришина,д.143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07" w:rsidRPr="00D33B1C" w:rsidRDefault="00ED1D07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07" w:rsidRPr="00D33B1C" w:rsidRDefault="00ED1D0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07" w:rsidRPr="00D33B1C" w:rsidRDefault="00ED1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07" w:rsidRPr="00D33B1C" w:rsidRDefault="00ED1D07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D07" w:rsidRPr="00D33B1C" w:rsidRDefault="00CC6974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1 200 000,00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4" w:rsidRDefault="00CC6974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974" w:rsidRDefault="00CC6974" w:rsidP="00CC6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974" w:rsidRPr="00CC6974" w:rsidRDefault="00CC6974" w:rsidP="00CC6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1D07" w:rsidRDefault="00ED1D07" w:rsidP="00CC6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974" w:rsidRPr="00CC6974" w:rsidRDefault="00CC6974" w:rsidP="00CC6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1 103 225,70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7B" w:rsidRPr="00545D7B" w:rsidRDefault="00545D7B" w:rsidP="00545D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5D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:rsidR="00545D7B" w:rsidRPr="00545D7B" w:rsidRDefault="00545D7B" w:rsidP="00545D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5D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34:13:130017:868-34/117/2024-14</w:t>
            </w:r>
          </w:p>
          <w:p w:rsidR="00ED1D07" w:rsidRPr="00D33B1C" w:rsidRDefault="00545D7B" w:rsidP="00545D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5D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 13.11.2024</w:t>
            </w:r>
          </w:p>
        </w:tc>
        <w:tc>
          <w:tcPr>
            <w:tcW w:w="1438" w:type="dxa"/>
            <w:gridSpan w:val="29"/>
            <w:shd w:val="clear" w:color="auto" w:fill="auto"/>
          </w:tcPr>
          <w:p w:rsidR="00545D7B" w:rsidRDefault="00545D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  <w:p w:rsidR="00ED1D07" w:rsidRPr="00545D7B" w:rsidRDefault="00ED1D07" w:rsidP="00545D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817"/>
        <w:gridCol w:w="1703"/>
        <w:gridCol w:w="1985"/>
        <w:gridCol w:w="1559"/>
        <w:gridCol w:w="1701"/>
        <w:gridCol w:w="1276"/>
        <w:gridCol w:w="1417"/>
        <w:gridCol w:w="1418"/>
        <w:gridCol w:w="1417"/>
        <w:gridCol w:w="1134"/>
        <w:gridCol w:w="992"/>
      </w:tblGrid>
      <w:tr w:rsidR="006043BB" w:rsidRPr="00D33B1C" w:rsidTr="006043BB">
        <w:trPr>
          <w:gridBefore w:val="1"/>
          <w:wBefore w:w="32" w:type="dxa"/>
          <w:trHeight w:val="197"/>
        </w:trPr>
        <w:tc>
          <w:tcPr>
            <w:tcW w:w="81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(возникно-веиия)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7633E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01.07.2025 г.   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</w:t>
            </w:r>
            <w:r w:rsidR="00E140F6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633E0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Регистрация права, кад.номер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отмет-ки)</w:t>
            </w:r>
          </w:p>
        </w:tc>
      </w:tr>
      <w:tr w:rsidR="006043BB" w:rsidRPr="00D33B1C" w:rsidTr="006043BB">
        <w:trPr>
          <w:gridBefore w:val="1"/>
          <w:wBefore w:w="32" w:type="dxa"/>
          <w:trHeight w:val="45"/>
        </w:trPr>
        <w:tc>
          <w:tcPr>
            <w:tcW w:w="8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6043BB" w:rsidRPr="00D33B1C" w:rsidTr="006043BB">
        <w:trPr>
          <w:gridBefore w:val="1"/>
          <w:wBefore w:w="32" w:type="dxa"/>
          <w:trHeight w:val="40"/>
        </w:trPr>
        <w:tc>
          <w:tcPr>
            <w:tcW w:w="144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9C4F2E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</w:t>
            </w:r>
            <w:r w:rsidR="00DE4E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</w:t>
            </w:r>
            <w:r w:rsidR="00DE4E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="001B51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</w:t>
            </w:r>
            <w:r w:rsidR="00DE4E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1B51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Реестр муниципального недвижимого  имущества</w:t>
            </w:r>
            <w:r w:rsidR="00DE4E43"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77551" w:rsidRPr="00D33B1C" w:rsidTr="006043BB">
        <w:trPr>
          <w:trHeight w:val="1948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Встроенное 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 Котельниковский район, г.Котельниково, ул.Ленина,д.12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167252,4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34:13:130024:1796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09.12.2014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34-34-18/020/2014-475 от 06.10.2014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передано в оперативное управление управления   МКУК "Центральная   библиотека".</w:t>
            </w:r>
          </w:p>
        </w:tc>
      </w:tr>
      <w:tr w:rsidR="00E77551" w:rsidRPr="00D33B1C" w:rsidTr="006043BB">
        <w:trPr>
          <w:trHeight w:val="974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 Котельниковский район, г.Котельниково, ул.Пролетарская, 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арбитражного суда г.Саратов  от 25.05.2015 г дело № А12-38697/2014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57947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34:13:130021:1758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04.10.2016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 № 34:13:130021:1758-34/018/2017-1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28.02.2017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передано в оперативное управление управления   МКУК "Центральная   библиотека".</w:t>
            </w: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9C4F2E" w:rsidRDefault="009C4F2E" w:rsidP="006043BB">
      <w:pPr>
        <w:rPr>
          <w:rFonts w:ascii="Times New Roman" w:hAnsi="Times New Roman" w:cs="Times New Roman"/>
          <w:sz w:val="18"/>
          <w:szCs w:val="18"/>
        </w:rPr>
      </w:pPr>
    </w:p>
    <w:p w:rsidR="009C4F2E" w:rsidRDefault="009C4F2E" w:rsidP="006043BB">
      <w:pPr>
        <w:rPr>
          <w:rFonts w:ascii="Times New Roman" w:hAnsi="Times New Roman" w:cs="Times New Roman"/>
          <w:sz w:val="18"/>
          <w:szCs w:val="18"/>
        </w:rPr>
      </w:pPr>
    </w:p>
    <w:p w:rsidR="009C4F2E" w:rsidRDefault="009C4F2E" w:rsidP="006043BB">
      <w:pPr>
        <w:rPr>
          <w:rFonts w:ascii="Times New Roman" w:hAnsi="Times New Roman" w:cs="Times New Roman"/>
          <w:sz w:val="18"/>
          <w:szCs w:val="18"/>
        </w:rPr>
      </w:pPr>
    </w:p>
    <w:p w:rsidR="009C4F2E" w:rsidRDefault="009C4F2E" w:rsidP="006043BB">
      <w:pPr>
        <w:rPr>
          <w:rFonts w:ascii="Times New Roman" w:hAnsi="Times New Roman" w:cs="Times New Roman"/>
          <w:sz w:val="18"/>
          <w:szCs w:val="18"/>
        </w:rPr>
      </w:pPr>
    </w:p>
    <w:p w:rsidR="009C4F2E" w:rsidRDefault="009C4F2E" w:rsidP="006043BB">
      <w:pPr>
        <w:rPr>
          <w:rFonts w:ascii="Times New Roman" w:hAnsi="Times New Roman" w:cs="Times New Roman"/>
          <w:sz w:val="18"/>
          <w:szCs w:val="18"/>
        </w:rPr>
      </w:pPr>
    </w:p>
    <w:p w:rsidR="009C4F2E" w:rsidRPr="00D33B1C" w:rsidRDefault="009C4F2E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"/>
        <w:gridCol w:w="818"/>
        <w:gridCol w:w="1701"/>
        <w:gridCol w:w="1985"/>
        <w:gridCol w:w="1559"/>
        <w:gridCol w:w="1701"/>
        <w:gridCol w:w="1134"/>
        <w:gridCol w:w="1134"/>
        <w:gridCol w:w="1559"/>
        <w:gridCol w:w="1418"/>
        <w:gridCol w:w="1417"/>
        <w:gridCol w:w="992"/>
      </w:tblGrid>
      <w:tr w:rsidR="006043BB" w:rsidRPr="00D33B1C" w:rsidTr="006043BB">
        <w:trPr>
          <w:gridBefore w:val="1"/>
          <w:wBefore w:w="33" w:type="dxa"/>
          <w:trHeight w:val="197"/>
        </w:trPr>
        <w:tc>
          <w:tcPr>
            <w:tcW w:w="81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(возникно-веиия)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01.07.2025 г.   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01.07.2025 г.   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Регистрация права,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кад.номер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gridBefore w:val="1"/>
          <w:wBefore w:w="33" w:type="dxa"/>
          <w:trHeight w:val="45"/>
        </w:trPr>
        <w:tc>
          <w:tcPr>
            <w:tcW w:w="81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gridBefore w:val="1"/>
          <w:wBefore w:w="33" w:type="dxa"/>
          <w:trHeight w:val="40"/>
        </w:trPr>
        <w:tc>
          <w:tcPr>
            <w:tcW w:w="14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9C4F2E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1.7    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Реестр муниципального недвижимого 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194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Дома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 Котельниковский район, г.Котельниково, ул.Ротмистрова,д.6а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E77551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8769701,2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34:13:130020:856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34-34-18/024/2012-295 от 16.08.2012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передано в оперативное управление управления   МБУК "Дом культуры".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E140F6" w:rsidRDefault="00E140F6" w:rsidP="006043BB">
      <w:pPr>
        <w:rPr>
          <w:rFonts w:ascii="Times New Roman" w:hAnsi="Times New Roman" w:cs="Times New Roman"/>
          <w:sz w:val="18"/>
          <w:szCs w:val="18"/>
        </w:rPr>
      </w:pPr>
    </w:p>
    <w:p w:rsidR="00E140F6" w:rsidRPr="00D33B1C" w:rsidRDefault="00E140F6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817"/>
        <w:gridCol w:w="2125"/>
        <w:gridCol w:w="11"/>
        <w:gridCol w:w="1898"/>
        <w:gridCol w:w="75"/>
        <w:gridCol w:w="1400"/>
        <w:gridCol w:w="18"/>
        <w:gridCol w:w="1701"/>
        <w:gridCol w:w="38"/>
        <w:gridCol w:w="1096"/>
        <w:gridCol w:w="28"/>
        <w:gridCol w:w="1391"/>
        <w:gridCol w:w="13"/>
        <w:gridCol w:w="1549"/>
        <w:gridCol w:w="1134"/>
        <w:gridCol w:w="1332"/>
        <w:gridCol w:w="12"/>
        <w:gridCol w:w="24"/>
        <w:gridCol w:w="758"/>
      </w:tblGrid>
      <w:tr w:rsidR="006043BB" w:rsidRPr="00D33B1C" w:rsidTr="006043BB">
        <w:trPr>
          <w:gridBefore w:val="1"/>
          <w:wBefore w:w="31" w:type="dxa"/>
          <w:trHeight w:val="197"/>
        </w:trPr>
        <w:tc>
          <w:tcPr>
            <w:tcW w:w="81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89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475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(возникно-веиия)</w:t>
            </w:r>
          </w:p>
        </w:tc>
        <w:tc>
          <w:tcPr>
            <w:tcW w:w="1757" w:type="dxa"/>
            <w:gridSpan w:val="3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24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404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54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01.07.2025 г.   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01.07.2025 г.   </w:t>
            </w:r>
          </w:p>
        </w:tc>
        <w:tc>
          <w:tcPr>
            <w:tcW w:w="1368" w:type="dxa"/>
            <w:gridSpan w:val="3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Регистрация права,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кад.номер</w:t>
            </w:r>
          </w:p>
        </w:tc>
        <w:tc>
          <w:tcPr>
            <w:tcW w:w="75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gridBefore w:val="1"/>
          <w:wBefore w:w="31" w:type="dxa"/>
          <w:trHeight w:val="45"/>
        </w:trPr>
        <w:tc>
          <w:tcPr>
            <w:tcW w:w="8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6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9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5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57" w:type="dxa"/>
            <w:gridSpan w:val="3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4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4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4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44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82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gridBefore w:val="1"/>
          <w:wBefore w:w="31" w:type="dxa"/>
          <w:trHeight w:val="40"/>
        </w:trPr>
        <w:tc>
          <w:tcPr>
            <w:tcW w:w="154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9C4F2E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1.8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Реестр муниципального недвижимого  имущества</w:t>
            </w:r>
          </w:p>
        </w:tc>
      </w:tr>
      <w:tr w:rsidR="006043BB" w:rsidRPr="00D33B1C" w:rsidTr="006043BB">
        <w:trPr>
          <w:trHeight w:val="194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здания администрации инвентарный номер 00000001,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нов.1101020029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Волгоградская область, Котельниковский район, г.Котельниково,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ул.Ленина,9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ИНН/КПП </w:t>
            </w:r>
            <w:r w:rsidR="00720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3458002750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="00720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345801001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р/с </w:t>
            </w:r>
            <w:r w:rsidR="00720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03100643000000012900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к/с </w:t>
            </w:r>
            <w:r w:rsidR="00720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4010281044537000021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</w:t>
            </w:r>
            <w:r w:rsidR="00720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011806101</w:t>
            </w:r>
          </w:p>
          <w:p w:rsidR="006043BB" w:rsidRPr="00D33B1C" w:rsidRDefault="00BF1813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E77551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389 537,10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площадь 105,9 кв.м.(кабинеты №11,13,14,15,11,10)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34:13:130027:2437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34:13:130027:2440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34:13:130027:2439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34:13:130027:2438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34:13:130027:2441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РЕГИСТРАЦИЯ ПРАВА 07.05.202024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оперативное управление управления   МКУ «Управление».</w:t>
            </w:r>
          </w:p>
        </w:tc>
      </w:tr>
      <w:tr w:rsidR="006043BB" w:rsidRPr="00D33B1C" w:rsidTr="006043BB">
        <w:trPr>
          <w:trHeight w:val="194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 №4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Волгоградская область, Котельниковский район, г.Котельниково,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ул.Ленина,9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D33B1C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ИНН/КПП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3458002750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345801001</w:t>
            </w:r>
          </w:p>
          <w:p w:rsidR="00BF1813" w:rsidRPr="00D33B1C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р/с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03100643000000012900</w:t>
            </w:r>
          </w:p>
          <w:p w:rsidR="00BF1813" w:rsidRPr="00D33B1C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к/с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4010281044537000021</w:t>
            </w:r>
          </w:p>
          <w:p w:rsidR="00BF1813" w:rsidRPr="00D33B1C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011806101</w:t>
            </w:r>
          </w:p>
          <w:p w:rsidR="006043BB" w:rsidRPr="00D33B1C" w:rsidRDefault="00BF1813" w:rsidP="00BF18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 м2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69 868,98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  34:13:130017:1304                   Дата присвоения кадастрового номера 15.05.2024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34:13:130017:1304-34/117/2024-1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15.05.2024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передано в оперативное управление управления   </w:t>
            </w: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МКУ «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Управление»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7232E7" w:rsidRDefault="007232E7" w:rsidP="006043BB">
      <w:pPr>
        <w:rPr>
          <w:rFonts w:ascii="Times New Roman" w:hAnsi="Times New Roman" w:cs="Times New Roman"/>
          <w:sz w:val="18"/>
          <w:szCs w:val="18"/>
        </w:rPr>
      </w:pPr>
    </w:p>
    <w:p w:rsidR="007232E7" w:rsidRDefault="007232E7" w:rsidP="006043BB">
      <w:pPr>
        <w:rPr>
          <w:rFonts w:ascii="Times New Roman" w:hAnsi="Times New Roman" w:cs="Times New Roman"/>
          <w:sz w:val="18"/>
          <w:szCs w:val="18"/>
        </w:rPr>
      </w:pPr>
    </w:p>
    <w:p w:rsidR="007232E7" w:rsidRDefault="007232E7" w:rsidP="006043BB">
      <w:pPr>
        <w:rPr>
          <w:rFonts w:ascii="Times New Roman" w:hAnsi="Times New Roman" w:cs="Times New Roman"/>
          <w:sz w:val="18"/>
          <w:szCs w:val="18"/>
        </w:rPr>
      </w:pPr>
    </w:p>
    <w:p w:rsidR="007232E7" w:rsidRDefault="007232E7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817"/>
        <w:gridCol w:w="1703"/>
        <w:gridCol w:w="1701"/>
        <w:gridCol w:w="1701"/>
        <w:gridCol w:w="1843"/>
        <w:gridCol w:w="1134"/>
        <w:gridCol w:w="1134"/>
        <w:gridCol w:w="1276"/>
        <w:gridCol w:w="1417"/>
        <w:gridCol w:w="1560"/>
        <w:gridCol w:w="1134"/>
      </w:tblGrid>
      <w:tr w:rsidR="006043BB" w:rsidRPr="00D33B1C" w:rsidTr="006043BB">
        <w:trPr>
          <w:gridBefore w:val="1"/>
          <w:wBefore w:w="31" w:type="dxa"/>
          <w:trHeight w:val="197"/>
        </w:trPr>
        <w:tc>
          <w:tcPr>
            <w:tcW w:w="81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9C4F2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</w:p>
          <w:p w:rsidR="006043BB" w:rsidRPr="00D33B1C" w:rsidRDefault="009C4F2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ретения</w:t>
            </w:r>
          </w:p>
          <w:p w:rsidR="006043BB" w:rsidRPr="00D33B1C" w:rsidRDefault="009C4F2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(возникновен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ия)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01.07.2025 г.   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01.07.2025 г.   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Регистрация,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кад.номер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отмет-ки)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gridBefore w:val="1"/>
          <w:wBefore w:w="31" w:type="dxa"/>
          <w:trHeight w:val="45"/>
        </w:trPr>
        <w:tc>
          <w:tcPr>
            <w:tcW w:w="8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11</w:t>
            </w:r>
          </w:p>
        </w:tc>
      </w:tr>
      <w:tr w:rsidR="006043BB" w:rsidRPr="00D33B1C" w:rsidTr="006043BB">
        <w:trPr>
          <w:gridBefore w:val="1"/>
          <w:gridAfter w:val="1"/>
          <w:wBefore w:w="31" w:type="dxa"/>
          <w:wAfter w:w="1134" w:type="dxa"/>
          <w:trHeight w:val="40"/>
        </w:trPr>
        <w:tc>
          <w:tcPr>
            <w:tcW w:w="14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43BB" w:rsidRPr="009C4F2E" w:rsidRDefault="006043BB" w:rsidP="009C4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</w:t>
            </w:r>
            <w:r w:rsidR="00DE4E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</w:t>
            </w:r>
            <w:r w:rsidR="00DE4E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1.9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Реестр муниципального недвижимого  имущества</w:t>
            </w:r>
          </w:p>
        </w:tc>
      </w:tr>
      <w:tr w:rsidR="00E77551" w:rsidRPr="00D33B1C" w:rsidTr="006043BB">
        <w:trPr>
          <w:trHeight w:val="194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Здание для хранения мазута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Котельниковский район, г.Котельниково,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ул.Ленина,9е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3458002830/345801001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40102810445370000021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011806101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Отделение  Волгоград банк России\\УФК по Волгоградской области г.Волгоград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105,5м2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1 182 800,00</w:t>
            </w:r>
          </w:p>
          <w:p w:rsidR="00E77551" w:rsidRPr="00D33B1C" w:rsidRDefault="00E77551" w:rsidP="006043B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B867CC" w:rsidRDefault="00E3323B" w:rsidP="00604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7CC">
              <w:rPr>
                <w:rFonts w:ascii="Times New Roman" w:hAnsi="Times New Roman"/>
                <w:color w:val="000000"/>
                <w:sz w:val="20"/>
                <w:szCs w:val="20"/>
              </w:rPr>
              <w:t>627 648,86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34:13:130027:2007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25.12.2013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34-34-18/030/2012-453 от 17.09.2012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Оперативное управление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34:13:130027:2007-34/117/2019-1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27.08.2019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передано в оперативное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ведение МБУ «Благоустройство»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551" w:rsidRPr="00D33B1C" w:rsidTr="006043BB">
        <w:trPr>
          <w:trHeight w:val="194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Котельниковский район, г.Котельниково,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ул.Ленина,9б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3458002830/345801001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40102810445370000021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011806101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Отделение  Волгоград банк России\\УФК по Волгоградской области г.Волгоград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25,5 м</w:t>
            </w:r>
            <w:r w:rsidRPr="00D33B1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67722,74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34:13:130017:1303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24.04.2024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34:13:130017:1303-34/117/2024-1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24.04.2024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передано в оперативное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ведение МБУ «Благоустройство»</w:t>
            </w:r>
          </w:p>
        </w:tc>
      </w:tr>
      <w:tr w:rsidR="00E77551" w:rsidRPr="00D33B1C" w:rsidTr="006043BB">
        <w:trPr>
          <w:trHeight w:val="194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Встроенное нежилое помещение ул.Гришина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Котельниковский район, г.Котельниково, ул.Гришина, д.20, пом.1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арбитражного суда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3458002830/345801001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40102810445370000021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011806101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Отделение  Волгоград банк России\\УФК по Волгоградской области г.Волгоград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3 357 774,68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B867CC" w:rsidRDefault="00B867CC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CC">
              <w:rPr>
                <w:rFonts w:ascii="Times New Roman" w:hAnsi="Times New Roman"/>
                <w:color w:val="000000"/>
                <w:sz w:val="18"/>
                <w:szCs w:val="18"/>
              </w:rPr>
              <w:t>958 543,11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34:13:130021:1652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25.12.2013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34:13:130021:1652-34/018/2018-3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23.01.2018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Оперативное управление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34:13:130021:1652-34/117/2019-4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передано в оперативное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ведение МБУ «Благоустройство»</w:t>
            </w: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"/>
        <w:gridCol w:w="1717"/>
        <w:gridCol w:w="1906"/>
        <w:gridCol w:w="1730"/>
        <w:gridCol w:w="1518"/>
        <w:gridCol w:w="1133"/>
        <w:gridCol w:w="1275"/>
        <w:gridCol w:w="40"/>
        <w:gridCol w:w="1260"/>
        <w:gridCol w:w="12"/>
        <w:gridCol w:w="40"/>
        <w:gridCol w:w="1418"/>
        <w:gridCol w:w="1951"/>
      </w:tblGrid>
      <w:tr w:rsidR="006043BB" w:rsidRPr="00D33B1C" w:rsidTr="006043BB">
        <w:trPr>
          <w:trHeight w:val="709"/>
        </w:trPr>
        <w:tc>
          <w:tcPr>
            <w:tcW w:w="846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906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73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D60B62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</w:p>
          <w:p w:rsidR="006043BB" w:rsidRPr="00D33B1C" w:rsidRDefault="00D60B62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ретения</w:t>
            </w:r>
          </w:p>
          <w:p w:rsidR="006043BB" w:rsidRPr="00D33B1C" w:rsidRDefault="00D60B62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(возникновен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ия)</w:t>
            </w:r>
          </w:p>
        </w:tc>
        <w:tc>
          <w:tcPr>
            <w:tcW w:w="151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315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272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D60B62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вая/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01.07.2025 г.   </w:t>
            </w:r>
          </w:p>
        </w:tc>
        <w:tc>
          <w:tcPr>
            <w:tcW w:w="1458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01.07.2025 г.   </w:t>
            </w:r>
          </w:p>
        </w:tc>
        <w:tc>
          <w:tcPr>
            <w:tcW w:w="195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6043BB" w:rsidRPr="00D33B1C" w:rsidRDefault="00D60B62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Приме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D60B62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ки)</w:t>
            </w:r>
          </w:p>
        </w:tc>
      </w:tr>
      <w:tr w:rsidR="006043BB" w:rsidRPr="00D33B1C" w:rsidTr="006043BB">
        <w:trPr>
          <w:trHeight w:val="162"/>
        </w:trPr>
        <w:tc>
          <w:tcPr>
            <w:tcW w:w="84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0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15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70" w:type="dxa"/>
            <w:gridSpan w:val="3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6043BB" w:rsidRPr="00D33B1C" w:rsidTr="006043BB">
        <w:tc>
          <w:tcPr>
            <w:tcW w:w="14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1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.10  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Реестр муниципальног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 недвижимого  имущества казны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Автодорожный путепровод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г.Котельниково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07.07.2017г.  № 565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1325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419 204 884,78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CA2D8B" w:rsidP="00CA2D8B">
            <w:pPr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318 165 758,18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34:13:000000:1169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10.05.2017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34:13:000000:1169-34/018/2017-3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25.07.2017</w:t>
            </w:r>
          </w:p>
        </w:tc>
      </w:tr>
      <w:tr w:rsidR="00E77551" w:rsidRPr="00D33B1C" w:rsidTr="00FF219B">
        <w:trPr>
          <w:trHeight w:val="12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работ по восстановлению освещения улично-дорожной сети в г.Котельниково Котельниковского муниципального района Волгоградской области (электрика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г.Котельниково, ул.Липова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 26.03.2021 №216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2468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2 271 263,76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CA2D8B" w:rsidP="006043BB">
            <w:pPr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875 668,14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34:13:000000:1812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14.01.2021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34:13:000000:1812-34/117/2021-3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08.04.2021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42,3м2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121 411,19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34:13:130021:1124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34:13:130021:1124-34/018/2017-3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12.01.2017</w:t>
            </w:r>
          </w:p>
        </w:tc>
      </w:tr>
      <w:tr w:rsidR="00E77551" w:rsidRPr="00D33B1C" w:rsidTr="00FF219B">
        <w:trPr>
          <w:trHeight w:val="329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33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54,8 м2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172 434,62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34:13:130021:1130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34:13:130021:1130-34/018/2017-3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12.01.2017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52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постановления двенадцатого арбитражного апелляционного суда г.Саратов  от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44,48 м2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137394,43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34:13:130021:1137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34:13:130021:1137-34/018/2017-3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 12.01.2017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д.12 «а»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36,3м2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166 983,32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CA2D8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22 528,31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34:13:130021:1160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34:13:130021:1160-34/018/2017-1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17.01.2017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д.12 «а»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31,9м2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131 850,69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CA2D8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17 788,34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34:13:130021:1163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34:13:130021:1163-34/018/2017-1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17.01.2017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33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д.12 «а»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40,4 м2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166 983,32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CA2D8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22 528,31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34:13:130021:1184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34:13:130021:1184-34/018/2017-1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17.01.2017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38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д.12 «а»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41,1 м2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169 876,58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CA2D8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22 918,46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34:13:130021:1193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34:13:130021:1193-34/018/2017-1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17.01.2017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13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д.12«б»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22,8м2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140 700,98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CA2D8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76 672,54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34:13:130021:1207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34:13:130021:1207-34/018/2017-1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10.01.2017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13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83,7м2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413 495,35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CA2D8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96 388,08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34:13:130021:885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34:13:130021:885-34/018/2017-1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27.01.2017</w:t>
            </w:r>
          </w:p>
        </w:tc>
      </w:tr>
      <w:tr w:rsidR="00E77551" w:rsidRPr="00D33B1C" w:rsidTr="00FF219B">
        <w:trPr>
          <w:trHeight w:val="58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90,5 м2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250 190,74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CA2D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 w:rsidR="00CA2D8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80 837,83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34:13:130021:894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34:13:130021:894-34/117/2019-3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29.04.2019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№31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30,2 м2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162488,37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34:13:130021:1032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34:13:130021:1032-34/018/2017-1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21.02.2017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19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 22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30,4м2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424 978,27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34:13:130021:1301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34:13:130021:1301-34/018/2017-1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21.02.2017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28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д.22«б»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48,0 м2 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982 355,52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CA2D8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506 290,42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34:13:130021:963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34:13:130021:963-34/018/2017-1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28.02.2017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 электроэнергетики «Восстановление электроосвещения улично-дорожной сети Котельниковского муниципального района Волгоградской области»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 ул.Калинина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16.02.2022  №101 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610М.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1 428 366,64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1 428 366,64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34:13:130017:1261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25.12.2021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34:13:130017:1261-34/117/2021-1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25.12.2021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х.Нагольный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74 338,56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34:13:110002:861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22.01.2014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34-34-18/026/2011-234 от 15.11.2011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х.Нагольный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474 336,00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34-34-18/026/2011-301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х.Нагольный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474 336,00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34-34-18/026/2011-061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хНагольный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474 336,00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34-34-18/026/2011-327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хНагольный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474 336,00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34-34-18/026/2011-232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хНагольный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88 335,00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34-34-18/026/2011-233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хНагольный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78 382,08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34-34-18/026/2011-323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Обеспечение п. Дубовая Роща" г. Котельниково инженерными коммуникациями и сооружениями, 1-ая очередь»(1 пусковой комплекс)  в том числе :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Ливневая канализация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/>
                <w:sz w:val="18"/>
                <w:szCs w:val="18"/>
              </w:rPr>
              <w:t>Наружное освещение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Поливочный водопровод  </w:t>
            </w:r>
          </w:p>
          <w:p w:rsidR="0099529A" w:rsidRDefault="0099529A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529A" w:rsidRDefault="0099529A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Хозяйственно-питьевой водопровод</w:t>
            </w:r>
          </w:p>
          <w:p w:rsidR="00E9450C" w:rsidRPr="00D33B1C" w:rsidRDefault="00E9450C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Хозяйственно-бытовая канализация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г.Котельниково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Котельниковского городского           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поселения  от  19.10.2015г. .№ 768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13500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24 600м.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8 280 м.</w:t>
            </w:r>
          </w:p>
          <w:p w:rsidR="0099529A" w:rsidRDefault="0099529A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29A" w:rsidRDefault="0099529A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29A" w:rsidRDefault="0099529A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50C" w:rsidRDefault="00E9450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45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16960</w:t>
            </w:r>
          </w:p>
          <w:p w:rsidR="0099529A" w:rsidRDefault="0099529A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50C" w:rsidRPr="00D33B1C" w:rsidRDefault="00E9450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450C">
              <w:rPr>
                <w:rFonts w:ascii="Times New Roman" w:hAnsi="Times New Roman" w:cs="Times New Roman"/>
                <w:sz w:val="18"/>
                <w:szCs w:val="18"/>
              </w:rPr>
              <w:t>16270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7551" w:rsidRPr="00D33B1C" w:rsidRDefault="0099529A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71 125 088,82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/>
                <w:sz w:val="18"/>
                <w:szCs w:val="18"/>
              </w:rPr>
              <w:t>94 655 229,49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/>
                <w:sz w:val="18"/>
                <w:szCs w:val="18"/>
              </w:rPr>
              <w:t>11 794 870,54</w:t>
            </w:r>
          </w:p>
          <w:p w:rsidR="00E77551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29A" w:rsidRDefault="0099529A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29A" w:rsidRDefault="0099529A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29A" w:rsidRDefault="0099529A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50C" w:rsidRDefault="0099529A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55 944 166,00</w:t>
            </w:r>
          </w:p>
          <w:p w:rsidR="00E9450C" w:rsidRDefault="00E9450C" w:rsidP="00E945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29A" w:rsidRPr="00E9450C" w:rsidRDefault="00E9450C" w:rsidP="00E94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49 824 343,60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33B1C" w:rsidRDefault="0099529A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48 404 574,47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33B1C" w:rsidRDefault="0099529A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64 18 142,08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99529A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8027064,59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529A" w:rsidRDefault="0099529A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529A" w:rsidRDefault="0099529A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529A" w:rsidRDefault="0099529A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529A" w:rsidRDefault="0099529A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529A" w:rsidRDefault="0099529A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529A" w:rsidRDefault="0099529A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529A" w:rsidRPr="00D33B1C" w:rsidRDefault="0099529A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38 073 113,10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450C" w:rsidRDefault="00E9450C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450C" w:rsidRPr="00D33B1C" w:rsidRDefault="00E9450C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33 908 233,76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34-34/018-34/018/043/2015-198/2</w:t>
            </w:r>
          </w:p>
          <w:p w:rsidR="00E77551" w:rsidRPr="00D33B1C" w:rsidRDefault="00E77551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10.11.2015</w:t>
            </w: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34-34/018-34/0118/043/2015-196/2                                                                              </w:t>
            </w:r>
          </w:p>
          <w:p w:rsidR="00E9450C" w:rsidRDefault="00E77551" w:rsidP="0099529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34-34/018-34/0118/043/2015-195/2          </w:t>
            </w:r>
            <w:r w:rsidR="00E945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</w:t>
            </w:r>
          </w:p>
          <w:p w:rsidR="00E9450C" w:rsidRPr="00E9450C" w:rsidRDefault="00E9450C" w:rsidP="00E9450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99529A" w:rsidRPr="009952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34-34/018-34/018/043/2015-193/2</w:t>
            </w:r>
            <w:r w:rsidR="0099529A" w:rsidRPr="009952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10.11.2015</w:t>
            </w:r>
            <w:r w:rsidR="00E77551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E77551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45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34-34/018-34/018/043/2015-194/2</w:t>
            </w:r>
          </w:p>
          <w:p w:rsidR="00E77551" w:rsidRPr="00D33B1C" w:rsidRDefault="00E9450C" w:rsidP="00E9450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5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10.11.2015</w:t>
            </w:r>
            <w:r w:rsidR="00E77551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Строительство очистных сооружений хозяйственно-бытовых и ливневых стоков,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том числе: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1.Сооружение: подъездная асфальтированная дорога V категории кадастровый номер 34:13:130014:308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2.Сооружение  высокого давления, кадастровый номер34:13:130015:184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 3. Сооружение: сети связи, кадастровый номер 34:13:130014:304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4. Сооружение: линии электропередач и трансформаторная подстанция кадастровый    номер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34:13:000000:1043 5.Сооружение модульная котельная, кадастровый номер 34:13:130014:310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область,г. Котельниково,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ул.Северная,18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администрации                                                              Котельниковского городского           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поселения  от  19.10.2015г. .№ 767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keepNext/>
              <w:keepLines/>
              <w:pageBreakBefore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257 м.;</w:t>
            </w:r>
          </w:p>
          <w:p w:rsidR="00E77551" w:rsidRPr="00D33B1C" w:rsidRDefault="00E77551" w:rsidP="006043BB">
            <w:pPr>
              <w:keepNext/>
              <w:keepLines/>
              <w:pageBreakBefore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keepNext/>
              <w:keepLines/>
              <w:pageBreakBefore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keepNext/>
              <w:keepLines/>
              <w:pageBreakBefore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1130 м</w:t>
            </w: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812м.</w:t>
            </w: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3420 м.;</w:t>
            </w: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15,6 кв.м.;                                  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338 695 044,13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F514E7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227095959,54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34:13:130014:308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02.09.2015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34:13:130015:184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20.08.2015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34:13:130014:304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20.08.2015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34:13:000000:1044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25.08.2015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34:13:000000:1043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25.08.2015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34:13:130014:310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09.09.2015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34-34/018-34/018/043/2015-186/2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10.11.2015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сооружения ХПВ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 Волгоградская, р-н Котельниковский, на территории Пимено-Чернянского, Нижнеяблочного, Котельниковского, Захаровского сельских поселений и Котельниковского городского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постановлению администрации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Котельниковского городского           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поселения  от   29 .10.2015г. .№ 806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36000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FF219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491</w:t>
            </w:r>
            <w:r w:rsidR="00E77551" w:rsidRPr="00D33B1C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717 000, 90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C63868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41 320 764,22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tabs>
                <w:tab w:val="left" w:pos="1200"/>
              </w:tabs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Кадастровый номер 34:13:000000:1052 Дата присвоения кадастрового номера 17.09.2015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            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34-34/018-34/018/002/2016-302/1</w:t>
            </w: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22.04.2016</w:t>
            </w:r>
          </w:p>
        </w:tc>
      </w:tr>
      <w:tr w:rsidR="00634C7C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7C" w:rsidRPr="00D33B1C" w:rsidRDefault="00634C7C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 Л-0.4 кВ  КТП №11: магистраль УО: от  КТП №  11  до оп. 32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34C7C" w:rsidRPr="00D33B1C" w:rsidRDefault="00634C7C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C7C" w:rsidRPr="00D33B1C" w:rsidRDefault="00634C7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74 257,00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Default="00634C7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14 954,43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2024г.</w:t>
            </w:r>
          </w:p>
        </w:tc>
      </w:tr>
      <w:tr w:rsidR="00634C7C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7C" w:rsidRPr="00D33B1C" w:rsidRDefault="00634C7C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 Л-0.4 кВ  КТП №18: магистраль Ф-УО: от КТП №  18 до оп.  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34C7C" w:rsidRPr="00D33B1C" w:rsidRDefault="00634C7C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C7C" w:rsidRPr="00D33B1C" w:rsidRDefault="00634C7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41  048,00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Default="00634C7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9 920,03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</w:tc>
      </w:tr>
      <w:tr w:rsidR="00634C7C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7C" w:rsidRPr="00D33B1C" w:rsidRDefault="00634C7C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ВЛ-0.4 кВ  КТП № 22: магистраль Ф-1 УО: от КТП № 22 до оп.  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34C7C" w:rsidRPr="00D33B1C" w:rsidRDefault="00634C7C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C7C" w:rsidRPr="00D33B1C" w:rsidRDefault="00634C7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27 869,00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Default="00634C7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6 734,96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</w:tc>
      </w:tr>
      <w:tr w:rsidR="00634C7C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7C" w:rsidRPr="00D33B1C" w:rsidRDefault="00634C7C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ВЛ-0.4 кВ  КТП №30: магистраль Ф-УО: от КТП .№30 до оп.  31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34C7C" w:rsidRPr="00D33B1C" w:rsidRDefault="00634C7C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C7C" w:rsidRPr="00D33B1C" w:rsidRDefault="00634C7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69  166,00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Default="00634C7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12 857,73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</w:tc>
      </w:tr>
      <w:tr w:rsidR="00634C7C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7C" w:rsidRPr="00D33B1C" w:rsidRDefault="00634C7C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ВЛ-0.4 кВ  КТП №36: магистраль Ф-УО: от КТП № 36 до оп. 39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34C7C" w:rsidRPr="00D33B1C" w:rsidRDefault="00634C7C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C7C" w:rsidRPr="00D33B1C" w:rsidRDefault="00634C7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101  726,00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Default="00634C7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</w:tc>
      </w:tr>
      <w:tr w:rsidR="00634C7C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7C" w:rsidRPr="00D33B1C" w:rsidRDefault="00634C7C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ВЛ-0.4 кВ  КТП №41: магистраль Ф-УО: от КТП №41 до оп.  17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34C7C" w:rsidRPr="00D33B1C" w:rsidRDefault="00634C7C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C7C" w:rsidRPr="00D33B1C" w:rsidRDefault="00634C7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84 805,00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Default="00634C7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20 494,59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</w:tc>
      </w:tr>
      <w:tr w:rsidR="00634C7C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7C" w:rsidRPr="00D33B1C" w:rsidRDefault="00634C7C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ВЛ-0.4 кВ  ТП №  13: магистраль Ф-УО: от  ТП №  13  до оп.  32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34C7C" w:rsidRPr="00D33B1C" w:rsidRDefault="00634C7C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C7C" w:rsidRPr="00D33B1C" w:rsidRDefault="00634C7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68 917,00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Default="00634C7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23 792,76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</w:tc>
      </w:tr>
      <w:tr w:rsidR="00634C7C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7C" w:rsidRPr="00D33B1C" w:rsidRDefault="00634C7C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ВЛ-0.4 кВ  ТП №  13: магистраль Ф-УО: от оп. 32 до оп.  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34C7C" w:rsidRPr="00D33B1C" w:rsidRDefault="00634C7C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C7C" w:rsidRPr="00D33B1C" w:rsidRDefault="00634C7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34 963,00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Default="00634C7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12 070,63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</w:tc>
      </w:tr>
      <w:tr w:rsidR="00634C7C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7C" w:rsidRPr="00D33B1C" w:rsidRDefault="00634C7C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ВЛ-0.4 кВ  ТП №21: магистраль Ф-УО: от  ТП № 21  до оп. 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34C7C" w:rsidRPr="00D33B1C" w:rsidRDefault="00634C7C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C7C" w:rsidRPr="00D33B1C" w:rsidRDefault="00634C7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47 943,00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Default="00634C7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9 655,26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</w:tc>
      </w:tr>
      <w:tr w:rsidR="00634C7C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7C" w:rsidRPr="00D33B1C" w:rsidRDefault="00634C7C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ВЛ-0.4 кВ  ТП № 23: магистраль Ф-УО: от  ТП № 23 до оп.  17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34C7C" w:rsidRPr="00D33B1C" w:rsidRDefault="00634C7C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C7C" w:rsidRPr="00D33B1C" w:rsidRDefault="00634C7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44 935,00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Default="00634C7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8 353,29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</w:tc>
      </w:tr>
      <w:tr w:rsidR="00634C7C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7C" w:rsidRPr="00D33B1C" w:rsidRDefault="00634C7C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ВЛ-0.4 кВ  ТП № 5: магистраль Ф-УО: от  ТП № 5 до оп.  23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34C7C" w:rsidRPr="00D33B1C" w:rsidRDefault="00634C7C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C7C" w:rsidRPr="00D33B1C" w:rsidRDefault="00634C7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55 457,00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Default="00634C7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10 309,21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</w:tc>
      </w:tr>
      <w:tr w:rsidR="00781C8B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р-н Котельниковский, г.Котельниково, ул.Войкова,д.120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</w:t>
            </w:r>
            <w:r w:rsidR="009F6131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05.07.2024  № 621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781C8B" w:rsidRPr="00D33B1C" w:rsidRDefault="00781C8B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69453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69453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609 032,42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694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824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609 032,42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A316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34:13:130022:751</w:t>
            </w:r>
          </w:p>
          <w:p w:rsidR="00781C8B" w:rsidRPr="0038587B" w:rsidRDefault="00781C8B" w:rsidP="00A316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587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81C8B" w:rsidRPr="0038587B" w:rsidRDefault="00781C8B" w:rsidP="0038587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38587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34-34-18/035/2014-64 от 17.11.2014</w:t>
            </w:r>
          </w:p>
          <w:p w:rsidR="00781C8B" w:rsidRPr="00D33B1C" w:rsidRDefault="00781C8B" w:rsidP="00385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C8B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р-н Котельниковский, г.Котельниково, пер.Аксай Степной,д.17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9F613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781C8B" w:rsidRPr="00D33B1C" w:rsidRDefault="00781C8B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69453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69453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326135,76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4335C5" w:rsidP="00694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335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228295,05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34:13:130019:1841</w:t>
            </w: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A316AA" w:rsidRDefault="00781C8B" w:rsidP="00A316AA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A316AA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81C8B" w:rsidRPr="00A316AA" w:rsidRDefault="00781C8B" w:rsidP="00A316AA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A316AA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34:13:130019:1841-34/117/2024-1</w:t>
            </w:r>
          </w:p>
          <w:p w:rsidR="00781C8B" w:rsidRPr="00A316AA" w:rsidRDefault="00781C8B" w:rsidP="00A316AA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A316AA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06.09.2024</w:t>
            </w: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81C8B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р-н Котельниковский, г.Котельниково, ул.Садовая,д.113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9F6131" w:rsidP="009F61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27.11.2024  № 1078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781C8B" w:rsidRPr="00D33B1C" w:rsidRDefault="00781C8B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69453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69453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548058,24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694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548058,24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781C8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34:13:130027:1184</w:t>
            </w:r>
          </w:p>
          <w:p w:rsidR="00781C8B" w:rsidRPr="00781C8B" w:rsidRDefault="00781C8B" w:rsidP="00781C8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 xml:space="preserve">Собственность                 </w:t>
            </w: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34:13:130027:1184-34/117/2024-1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12.11.2024</w:t>
            </w: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р-н Котельниковский, г.Котельниково, ул.Красная,д.56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30671D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27.11.2024  № 1079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9453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9453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301553,28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94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301553,28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34:13:130026:711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34:13:130026:711-34/117/2024-2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12.11.2024</w:t>
            </w: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р-н Котельниковский, г.Котельниково, ул.Баранова,д.110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9F613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</w:t>
            </w:r>
            <w:r w:rsidR="0030671D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27.11.2024  № 1080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9453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9453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585727,21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94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585727,21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9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34:13:130019:1896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34:13:130019:1896-34/117/2024-1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14.11.2024</w:t>
            </w: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 № 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р-н Котельниковский, г.Котельниково, ул.Комсомольская,д.93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440CB0" w:rsidP="009F61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</w:t>
            </w:r>
            <w:r w:rsidR="009F6131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25.07.2024  № 680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000647</w:t>
            </w:r>
          </w:p>
          <w:p w:rsidR="00E77551" w:rsidRPr="00D33B1C" w:rsidRDefault="00E77551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9453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49,3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9453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292177,93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94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264 351,45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9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34:13:130023:1420</w:t>
            </w: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34:13:130023:1420-34/117/2024-1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17.07.2024</w:t>
            </w: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Волгоградская обл.,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E77551" w:rsidRPr="00D33B1C" w:rsidRDefault="00E77551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ул.Сербина,д.105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F73BF2" w:rsidP="00F73B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09.01.2025 №7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                                    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9453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330 694,45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94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330 694,45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9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34:13:130030:2048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34:13:130030:2048-34/117/2024-1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24.12.2024</w:t>
            </w: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0671D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1D" w:rsidRPr="00D33B1C" w:rsidRDefault="0030671D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D" w:rsidRPr="00D33B1C" w:rsidRDefault="0030671D" w:rsidP="0069453E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D" w:rsidRPr="00D33B1C" w:rsidRDefault="0030671D" w:rsidP="0069453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Волгоградская обл.,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30671D" w:rsidRPr="00D33B1C" w:rsidRDefault="0030671D" w:rsidP="0069453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ул.Баранова,д.232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D" w:rsidRPr="00D33B1C" w:rsidRDefault="0030671D" w:rsidP="00F73B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09.01.2025 №7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D" w:rsidRPr="00D33B1C" w:rsidRDefault="0030671D" w:rsidP="00694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30671D" w:rsidRPr="00D33B1C" w:rsidRDefault="0030671D" w:rsidP="00694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30671D" w:rsidRPr="00D33B1C" w:rsidRDefault="0030671D" w:rsidP="00694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30671D" w:rsidRPr="00D33B1C" w:rsidRDefault="0030671D" w:rsidP="0069453E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30671D" w:rsidRPr="00D33B1C" w:rsidRDefault="0030671D" w:rsidP="00694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30671D" w:rsidRPr="00D33B1C" w:rsidRDefault="0030671D" w:rsidP="00694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D" w:rsidRPr="00D33B1C" w:rsidRDefault="0030671D" w:rsidP="006945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71D" w:rsidRPr="00D33B1C" w:rsidRDefault="0030671D" w:rsidP="006043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D" w:rsidRPr="00D33B1C" w:rsidRDefault="00306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714 469,93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D" w:rsidRPr="00D33B1C" w:rsidRDefault="00306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714 469,93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1D" w:rsidRPr="00D33B1C" w:rsidRDefault="0030671D" w:rsidP="0030671D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34:13:130019:1883</w:t>
            </w:r>
          </w:p>
          <w:p w:rsidR="0030671D" w:rsidRPr="0030671D" w:rsidRDefault="0030671D" w:rsidP="0030671D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30671D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30671D" w:rsidRPr="0030671D" w:rsidRDefault="0030671D" w:rsidP="0030671D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30671D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34:13:130019:1883-34/117/2025-1</w:t>
            </w:r>
          </w:p>
          <w:p w:rsidR="0030671D" w:rsidRPr="0030671D" w:rsidRDefault="0030671D" w:rsidP="0030671D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30671D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13.03.2025</w:t>
            </w:r>
          </w:p>
          <w:p w:rsidR="0030671D" w:rsidRPr="00D33B1C" w:rsidRDefault="0030671D" w:rsidP="0069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34C7C" w:rsidRDefault="00634C7C" w:rsidP="006043BB">
      <w:pPr>
        <w:rPr>
          <w:rFonts w:ascii="Times New Roman" w:hAnsi="Times New Roman" w:cs="Times New Roman"/>
          <w:sz w:val="18"/>
          <w:szCs w:val="18"/>
        </w:rPr>
      </w:pPr>
    </w:p>
    <w:p w:rsidR="00634C7C" w:rsidRDefault="00634C7C" w:rsidP="006043BB">
      <w:pPr>
        <w:rPr>
          <w:rFonts w:ascii="Times New Roman" w:hAnsi="Times New Roman" w:cs="Times New Roman"/>
          <w:sz w:val="18"/>
          <w:szCs w:val="18"/>
        </w:rPr>
      </w:pPr>
    </w:p>
    <w:p w:rsidR="00634C7C" w:rsidRDefault="00634C7C" w:rsidP="006043BB">
      <w:pPr>
        <w:rPr>
          <w:rFonts w:ascii="Times New Roman" w:hAnsi="Times New Roman" w:cs="Times New Roman"/>
          <w:sz w:val="18"/>
          <w:szCs w:val="18"/>
        </w:rPr>
      </w:pPr>
    </w:p>
    <w:p w:rsidR="00634C7C" w:rsidRPr="00D33B1C" w:rsidRDefault="00634C7C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7"/>
        <w:gridCol w:w="1842"/>
        <w:gridCol w:w="1985"/>
        <w:gridCol w:w="1843"/>
        <w:gridCol w:w="1417"/>
        <w:gridCol w:w="1560"/>
        <w:gridCol w:w="1275"/>
        <w:gridCol w:w="993"/>
        <w:gridCol w:w="1560"/>
        <w:gridCol w:w="1120"/>
        <w:gridCol w:w="722"/>
      </w:tblGrid>
      <w:tr w:rsidR="006043BB" w:rsidRPr="00D33B1C" w:rsidTr="006043BB">
        <w:trPr>
          <w:trHeight w:val="2050"/>
        </w:trPr>
        <w:tc>
          <w:tcPr>
            <w:tcW w:w="10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Реестровый номер</w:t>
            </w:r>
          </w:p>
          <w:p w:rsidR="006043BB" w:rsidRPr="00D33B1C" w:rsidRDefault="006043BB" w:rsidP="006043BB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(местоположение)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Кадастровый номер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Площадь, протяжность, и(или) иные параметры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Первоначальная стоимость на </w:t>
            </w:r>
            <w:r w:rsid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</w:t>
            </w:r>
            <w:r w:rsidR="00E140F6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Остаточная стоимость</w:t>
            </w:r>
          </w:p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01.07.2025 г.   </w:t>
            </w:r>
          </w:p>
        </w:tc>
        <w:tc>
          <w:tcPr>
            <w:tcW w:w="9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Кадастровая стоимость 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1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 правообладателе</w:t>
            </w:r>
          </w:p>
        </w:tc>
        <w:tc>
          <w:tcPr>
            <w:tcW w:w="7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данные</w:t>
            </w:r>
          </w:p>
        </w:tc>
      </w:tr>
      <w:tr w:rsidR="009C4F2E" w:rsidRPr="00D33B1C" w:rsidTr="009C4F2E">
        <w:trPr>
          <w:trHeight w:val="249"/>
        </w:trPr>
        <w:tc>
          <w:tcPr>
            <w:tcW w:w="15324" w:type="dxa"/>
            <w:gridSpan w:val="11"/>
            <w:tcBorders>
              <w:top w:val="thinThickSmallGap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C4F2E" w:rsidRPr="00D33B1C" w:rsidRDefault="009C4F2E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Памятники</w:t>
            </w:r>
          </w:p>
          <w:p w:rsidR="009C4F2E" w:rsidRPr="00D33B1C" w:rsidRDefault="009C4F2E" w:rsidP="009C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Скульптура пионера Миши Романова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Волгоградская обл., Котельниковский р-он, г. Котельниково,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ул.Ротмистрова,15а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34:13:130019:2923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1,2 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82 270,08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34:13:130019:2923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08.02.2016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34-34/018-34/018/005/2016-518/1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31.03.2016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Памятник «Мать и боевые  друзья»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9C4F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Волгоградская обл., Котельн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иковский р-он, г. Котельниково,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ул.Ротмистрова, 2 «д»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34:13:130017:957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23,5м2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191 964,56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34:13:130017:957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07.04.2016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34/018/005/2016-726/1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13.05.2016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Котельниковское городское поселения Котельниковского муниципал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Обелиск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9C4F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ская обл., Котельниковский р-он г. Котельниково,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ул.Ротмистрова,15а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34:13:130019:2924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69,4м2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43 875,30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34:13:130019:2924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08.02.2016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34-34/018-34/018/005/2016-517/1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31.03.2016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Обелиск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9C4F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ская обл., Котельниковский р-он г. Котельниково,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ул.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Петрова, 5а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34:13:130025:922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21,2м2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191 964,56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34:13:130025:922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23.12.2015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34-34/018-34/018/005/2016-519/1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31.03.2016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Памятник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«Фигура воина»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9C4F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ская обл., Котельниковский р-он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г. Котельниково, ул.Баранова,55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34:13:130019:2930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24,2м2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164 540,16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34:13:130019:2930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21.03.2016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34-34/018-34/018/005/2016-600/1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20.04.2016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Котельниковское городское поселения Котельниковского муниципал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Памятник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«мемориальная стена»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9C4F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ская обл., Котельниковский р-он,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г. Котельниково,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ул.Ротмистрова,2 «г»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34:13:130017:958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3,5м2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137 115,76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34:13:130017:958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07.04.2016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34-34/018-34/018/005/2016-725/1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13.05.2016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Корпус  танка Т-34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9C4F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ская обл., Котельниковский р-он г. Котельниково,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ул.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Серафимовича,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д.13б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34:13:130021:1746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22,9м2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197 445,08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34:13:130021:1746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08.02.2016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34-34/018-34/018/005/2016-515/1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31.03.2016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Сооружение-Памятник Могила неизвестного солдата (каска)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34-34-18/022/2010-293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325,6м2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353 000,00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16.08,2012 г. сделана запись регистрации № 34-34-18/024/2012-299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Мемориальная плита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г. Котельниково, ул.Ротмистрова,8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23 480,00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Мраморная стелла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г. Котельниково, ул.Ротмистрова, (кафе Гвоздика)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98 784,00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D65020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20" w:rsidRPr="00D33B1C" w:rsidRDefault="00D65020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020" w:rsidRPr="00D65020" w:rsidRDefault="00D65020" w:rsidP="0082479F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65020">
              <w:rPr>
                <w:rFonts w:ascii="Times New Roman" w:hAnsi="Times New Roman"/>
                <w:sz w:val="20"/>
                <w:szCs w:val="20"/>
              </w:rPr>
              <w:t>Памятный знак «Рубеж Сталинградской доблести»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5020" w:rsidRPr="00D65020" w:rsidRDefault="00D65020" w:rsidP="0082479F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5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обл.Волгоградская , </w:t>
            </w:r>
            <w:r w:rsidRPr="00D65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D65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5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Ротмистрова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5020" w:rsidRPr="00D33B1C" w:rsidRDefault="00D65020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5020" w:rsidRPr="00D33B1C" w:rsidRDefault="00D6502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5020" w:rsidRPr="00D65020" w:rsidRDefault="00D65020" w:rsidP="006043B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5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7 447 170,34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20" w:rsidRPr="00D33B1C" w:rsidRDefault="00D65020" w:rsidP="00D6502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5020" w:rsidRPr="00D33B1C" w:rsidRDefault="00D6502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20" w:rsidRPr="00D33B1C" w:rsidRDefault="00D65020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5020" w:rsidRPr="00D33B1C" w:rsidRDefault="00D6502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20" w:rsidRPr="00D33B1C" w:rsidRDefault="00D65020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7"/>
        <w:gridCol w:w="1842"/>
        <w:gridCol w:w="2127"/>
        <w:gridCol w:w="1701"/>
        <w:gridCol w:w="1417"/>
        <w:gridCol w:w="1560"/>
        <w:gridCol w:w="1275"/>
        <w:gridCol w:w="993"/>
        <w:gridCol w:w="1275"/>
        <w:gridCol w:w="1405"/>
        <w:gridCol w:w="722"/>
      </w:tblGrid>
      <w:tr w:rsidR="006043BB" w:rsidRPr="00D33B1C" w:rsidTr="006043BB">
        <w:trPr>
          <w:trHeight w:val="1784"/>
        </w:trPr>
        <w:tc>
          <w:tcPr>
            <w:tcW w:w="10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Реестровый номер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(местоположение)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Кадастровый номер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Площадь, протяжность, и(или) иные параметры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Балансовая стоимость на 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01.07.2025 г.   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Остаточная стоимость</w:t>
            </w:r>
          </w:p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01.07.2025 г.   </w:t>
            </w:r>
          </w:p>
        </w:tc>
        <w:tc>
          <w:tcPr>
            <w:tcW w:w="9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Кадастровая стоимость 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 правообладателе</w:t>
            </w:r>
          </w:p>
        </w:tc>
        <w:tc>
          <w:tcPr>
            <w:tcW w:w="72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E4E43" w:rsidRPr="00D33B1C" w:rsidTr="00DE4E43">
        <w:trPr>
          <w:trHeight w:val="270"/>
        </w:trPr>
        <w:tc>
          <w:tcPr>
            <w:tcW w:w="15324" w:type="dxa"/>
            <w:gridSpan w:val="11"/>
            <w:tcBorders>
              <w:top w:val="thinThickSmallGap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E4E43" w:rsidRPr="00D33B1C" w:rsidRDefault="00DE4E43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КАЗНА  -  Элементы Благоустройства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Многолетние насаждения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 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Беловицкого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257126,53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2020г.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Парк Комсомольский,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110103337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ул.Ротмистрова,15а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34:13:130020:1435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Площадь 11435м2м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1476065,20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34:13:130020:1435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34-34-18/018/2012-25 от 27.04.2012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Котельниковское городское поселения Котельниковского муниципального района Волгоградской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8C7407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2012</w:t>
            </w:r>
          </w:p>
        </w:tc>
      </w:tr>
      <w:tr w:rsidR="007118DC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8DC" w:rsidRPr="00D33B1C" w:rsidRDefault="007118DC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8DC" w:rsidRPr="00D33B1C" w:rsidRDefault="007118DC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Парк культуры и отдыха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8DC" w:rsidRPr="00D33B1C" w:rsidRDefault="007118DC" w:rsidP="007118DC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Волгоградская о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бласть, Котельниковский район,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ово, ул.Ротмистрова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8DC" w:rsidRPr="00D33B1C" w:rsidRDefault="007118D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8DC" w:rsidRPr="00D33B1C" w:rsidRDefault="008C7407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C740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999.3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8DC" w:rsidRPr="00D33B1C" w:rsidRDefault="008C7407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9 849 246,92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8DC" w:rsidRPr="00D33B1C" w:rsidRDefault="008C7407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7 431 339,07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8DC" w:rsidRPr="00D33B1C" w:rsidRDefault="007118D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407" w:rsidRPr="008C7407" w:rsidRDefault="008C7407" w:rsidP="008C7407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8C7407" w:rsidRPr="008C7407" w:rsidRDefault="008C7407" w:rsidP="008C7407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34:13:130017:1201-34/117/2018-1</w:t>
            </w:r>
          </w:p>
          <w:p w:rsidR="007118DC" w:rsidRPr="00D33B1C" w:rsidRDefault="008C7407" w:rsidP="008C7407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14.12.2018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8DC" w:rsidRPr="00D33B1C" w:rsidRDefault="008C7407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8DC" w:rsidRPr="00D33B1C" w:rsidRDefault="008C7407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110103338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Михайлова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400м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495534,31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Тротуары по улице Родина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110103339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Родина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2000м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Ширина 1,5м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424159,03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110103340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ул. Советская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250м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Ширина 1,5м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374405,07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поселения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110103341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ул. Октябрьская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1400м Ширина 1,5м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374405,07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110103342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Волгоградская область, Котельниковский район,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Пушкина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1600м Ширина 1,5м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374408,18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110103343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1250м Ширина 1,5м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374408,18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инвентарный номер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110103344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ул. Кирова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13068,61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Многолетние насаждения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110103348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Лыкова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250м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47611,28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номер110103352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Ломоносова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52212,42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110103353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Сербина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500м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18870,33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110103354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Набережная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19421,53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поселения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110103355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Железнодорожная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300м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53783,40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110103358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Пушкина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500м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14295,89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Орлова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650м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19972,48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110103360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Волгоградская область,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ул. Баранова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Протяженность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1500м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2315598,09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110103351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ул.Пролетарская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50699,38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110103361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Родина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128393,77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110103363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Чкалова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23629,94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110103366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1350м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132205,32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110103373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Советская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250м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22778,34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110103374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Ротмистрова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600м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29856,27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Парк Серафимовича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110103376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Волгоградская область, Котельниковский район, г. Котельниково, ул.Серафимовича, 13б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34:13:130021:1746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площадью  8849м2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7 743 134,98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34:13:130021:1746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08.02.2016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№ 34-34/018-34/018/005/2016-515/1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31.03.2016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Котельниковское городское поселения Котельниковского муниципального района Волгоградской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Сквер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110103377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Сквер № 2 площадью 260м2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Сквер № 3 площадью 200м2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138148,42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Сквер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110103378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Ротмистрова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Сквер № 4 площадью 150м2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Сквер №6 площадью 150м2 Сквер № 7 площадью 150м2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Сквер № 8 площадью 150м2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113355,42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Гришина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1500м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  <w:t>49794,03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110103381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Волгоградская область,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Липова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Протяженность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300м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58901,23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110103382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Серафимовича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1100м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14125,88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110103383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Волгоградская область, Котельниковский район,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Войкова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700 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26267,43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110103390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Полегалова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89356,41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110103394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Воровского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150м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28313,77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110103398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Садовая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56181,06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110103400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Северная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900м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58190,18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110103401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Калинина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1100м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42 997,74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поселения Котельниковского муниципального района Волгоградской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1350м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Ширина 1,5м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2947104,00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(асфальт)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110103177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парк «Серафимовича»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400м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1233,25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Тротуар (асфальт)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110103178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Сербина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15007,68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(асфальт)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110103179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Урицкого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Протяженность 500м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5209,92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поселения Котельниковского муниципального района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(асфальт)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Ротмистрова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Протяженность 2400м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30015,36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(асфальт)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110103181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Баранова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3542,75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(асфальт) </w:t>
            </w:r>
          </w:p>
          <w:p w:rsidR="006043BB" w:rsidRPr="00D33B1C" w:rsidRDefault="006043BB" w:rsidP="006043BB">
            <w:pPr>
              <w:tabs>
                <w:tab w:val="right" w:pos="3174"/>
              </w:tabs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110103167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Волгоградская область, Котельниковский район,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Беловицкого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900м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656586,78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(асфальт)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110103184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Малиновского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600м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135436,15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Клумба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Площадь 15м2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7321,88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Клумба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110103193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Волгоградская область, Котельниковский район, г.Котельниково,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Площадь 15м2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7321,88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плоскостное физкультурно-спортивное сооружение(многофункциональная спортивная площадка)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ул.Ротмистрова(парк культуры и отдыха)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34:13:130017:1217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1276,6кв.м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8 380 029,08</w:t>
            </w:r>
          </w:p>
          <w:p w:rsidR="006043BB" w:rsidRPr="00D33B1C" w:rsidRDefault="006043BB" w:rsidP="006043BB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34:13:130017:1217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06.04.2020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34:13:130017:1217-34/117/2020-1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06.04.2020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Домик беседка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 ул.Ротмистрова,15а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27.08.2024  №772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131832,88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131832,88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Карусель с подвесками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 ул.Ротмистрова,15а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27.08.2024  №772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393322,71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393322,71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Детский игровой комплекс «Самолёт»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 ул.Ротмистрова,15а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27.08.2024  №772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553592,83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553592,83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поселения Котельниковского муниципального района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Фигура световая из металла «Королевский Конь»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318 700,00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318 700,00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Фигура световая из металла «Королевский Карета»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590 000,0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Зимняя горка Легенда Леса(7)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 центральная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194 000,00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194 000,00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Зимняя горка Легенда Леса(5)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 центральная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104 990,00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104 990,00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104 990,00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Принтер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Epson L8050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 ул.Ленина,9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постановлению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47 499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47 499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поселения Котельниковского муниципального района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 АОС 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 ул.Ленина,9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постановлению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39 998,00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39 998,00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МФУ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CanonMF461LW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 ул.Ленина,9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47 499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47 499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Радиотелефон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Panasonik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 ул.Ленина,9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4 399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4 399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</w:tbl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Default="006043BB">
      <w:pPr>
        <w:rPr>
          <w:rFonts w:ascii="Times New Roman" w:hAnsi="Times New Roman" w:cs="Times New Roman"/>
          <w:sz w:val="18"/>
          <w:szCs w:val="18"/>
        </w:rPr>
      </w:pPr>
    </w:p>
    <w:p w:rsidR="00D60B62" w:rsidRDefault="00D60B62">
      <w:pPr>
        <w:rPr>
          <w:rFonts w:ascii="Times New Roman" w:hAnsi="Times New Roman" w:cs="Times New Roman"/>
          <w:sz w:val="18"/>
          <w:szCs w:val="18"/>
        </w:rPr>
      </w:pPr>
    </w:p>
    <w:p w:rsidR="00D60B62" w:rsidRDefault="00D60B62">
      <w:pPr>
        <w:rPr>
          <w:rFonts w:ascii="Times New Roman" w:hAnsi="Times New Roman" w:cs="Times New Roman"/>
          <w:sz w:val="18"/>
          <w:szCs w:val="18"/>
        </w:rPr>
      </w:pPr>
    </w:p>
    <w:p w:rsidR="00D60B62" w:rsidRDefault="00D60B62">
      <w:pPr>
        <w:rPr>
          <w:rFonts w:ascii="Times New Roman" w:hAnsi="Times New Roman" w:cs="Times New Roman"/>
          <w:sz w:val="18"/>
          <w:szCs w:val="18"/>
        </w:rPr>
      </w:pPr>
    </w:p>
    <w:p w:rsidR="00D60B62" w:rsidRDefault="00D60B62">
      <w:pPr>
        <w:rPr>
          <w:rFonts w:ascii="Times New Roman" w:hAnsi="Times New Roman" w:cs="Times New Roman"/>
          <w:sz w:val="18"/>
          <w:szCs w:val="18"/>
        </w:rPr>
      </w:pPr>
    </w:p>
    <w:p w:rsidR="00D60B62" w:rsidRDefault="00D60B62">
      <w:pPr>
        <w:rPr>
          <w:rFonts w:ascii="Times New Roman" w:hAnsi="Times New Roman" w:cs="Times New Roman"/>
          <w:sz w:val="18"/>
          <w:szCs w:val="18"/>
        </w:rPr>
      </w:pPr>
    </w:p>
    <w:p w:rsidR="00D60B62" w:rsidRDefault="00D60B62">
      <w:pPr>
        <w:rPr>
          <w:rFonts w:ascii="Times New Roman" w:hAnsi="Times New Roman" w:cs="Times New Roman"/>
          <w:sz w:val="18"/>
          <w:szCs w:val="18"/>
        </w:rPr>
      </w:pPr>
    </w:p>
    <w:p w:rsidR="00D60B62" w:rsidRDefault="00D60B62">
      <w:pPr>
        <w:rPr>
          <w:rFonts w:ascii="Times New Roman" w:hAnsi="Times New Roman" w:cs="Times New Roman"/>
          <w:sz w:val="18"/>
          <w:szCs w:val="18"/>
        </w:rPr>
      </w:pPr>
    </w:p>
    <w:p w:rsidR="00D60B62" w:rsidRDefault="00D60B62">
      <w:pPr>
        <w:rPr>
          <w:rFonts w:ascii="Times New Roman" w:hAnsi="Times New Roman" w:cs="Times New Roman"/>
          <w:sz w:val="18"/>
          <w:szCs w:val="18"/>
        </w:rPr>
      </w:pPr>
    </w:p>
    <w:p w:rsidR="00D60B62" w:rsidRDefault="00D60B62">
      <w:pPr>
        <w:rPr>
          <w:rFonts w:ascii="Times New Roman" w:hAnsi="Times New Roman" w:cs="Times New Roman"/>
          <w:sz w:val="18"/>
          <w:szCs w:val="18"/>
        </w:rPr>
      </w:pPr>
    </w:p>
    <w:p w:rsidR="00D60B62" w:rsidRDefault="00D60B62">
      <w:pPr>
        <w:rPr>
          <w:rFonts w:ascii="Times New Roman" w:hAnsi="Times New Roman" w:cs="Times New Roman"/>
          <w:sz w:val="18"/>
          <w:szCs w:val="18"/>
        </w:rPr>
      </w:pPr>
    </w:p>
    <w:p w:rsidR="00D60B62" w:rsidRDefault="00D60B62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"/>
        <w:gridCol w:w="1717"/>
        <w:gridCol w:w="1906"/>
        <w:gridCol w:w="346"/>
        <w:gridCol w:w="1384"/>
        <w:gridCol w:w="1518"/>
        <w:gridCol w:w="1133"/>
        <w:gridCol w:w="1275"/>
        <w:gridCol w:w="40"/>
        <w:gridCol w:w="1260"/>
        <w:gridCol w:w="12"/>
        <w:gridCol w:w="1458"/>
        <w:gridCol w:w="1951"/>
      </w:tblGrid>
      <w:tr w:rsidR="00D60B62" w:rsidRPr="00D33B1C" w:rsidTr="004A091F">
        <w:trPr>
          <w:trHeight w:val="709"/>
        </w:trPr>
        <w:tc>
          <w:tcPr>
            <w:tcW w:w="846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Ре-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906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D60B62" w:rsidRPr="008D2CFF" w:rsidRDefault="00D60B62" w:rsidP="00FE16A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E16AD"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</w:tc>
        <w:tc>
          <w:tcPr>
            <w:tcW w:w="1730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приобретения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(возникновения)</w:t>
            </w:r>
          </w:p>
        </w:tc>
        <w:tc>
          <w:tcPr>
            <w:tcW w:w="151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315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272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</w:t>
            </w:r>
            <w:r w:rsidR="004A091F"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вая стоимость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руб. по состоянию на </w:t>
            </w:r>
            <w:r w:rsidR="009278B3" w:rsidRPr="009278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01.07.2025 г.   </w:t>
            </w:r>
          </w:p>
        </w:tc>
        <w:tc>
          <w:tcPr>
            <w:tcW w:w="145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9278B3" w:rsidRPr="009278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01.07.2025 г.   </w:t>
            </w:r>
          </w:p>
        </w:tc>
        <w:tc>
          <w:tcPr>
            <w:tcW w:w="195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Примечания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отметки)</w:t>
            </w:r>
          </w:p>
        </w:tc>
      </w:tr>
      <w:tr w:rsidR="00D60B62" w:rsidRPr="00D33B1C" w:rsidTr="004A091F">
        <w:trPr>
          <w:trHeight w:val="162"/>
        </w:trPr>
        <w:tc>
          <w:tcPr>
            <w:tcW w:w="84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0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0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15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70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D60B62" w:rsidRPr="00D33B1C" w:rsidTr="004A091F">
        <w:tc>
          <w:tcPr>
            <w:tcW w:w="14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D60B62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2    Реестр муниципального движимого  имущества 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Счетчик расхода газа,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10104024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3" w:rsidRPr="008D2CFF" w:rsidRDefault="000470D3" w:rsidP="0004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0470D3" w:rsidRPr="008D2CFF" w:rsidRDefault="000470D3" w:rsidP="0004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0470D3" w:rsidRPr="008D2CFF" w:rsidRDefault="000470D3" w:rsidP="0004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0470D3" w:rsidRPr="008D2CFF" w:rsidRDefault="000470D3" w:rsidP="000470D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0470D3" w:rsidRPr="008D2CFF" w:rsidRDefault="000470D3" w:rsidP="0004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0470D3" w:rsidP="000470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45 024,00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Щит управления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КСВ-0,63,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10800206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345 500,00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72939,13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WILLO BL  40/160 -5 5/2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010414263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39 866,00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WILLO BL  40/160  5 5/2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010414253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38 176,11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Химводоочистка комплексная,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110104039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Котел КВА-063 Гн номер 2 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324 146,00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Датчик температуры ТМТ 15-2,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688,82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Горелка блочная газовая ГБГ-0800 со щитом управления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00059,00059/1,00059/2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343 213,00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Газораспределительное устройство ГРУ -400-01-У1,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10104041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56 392,00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Внутренний газопровод низкого давлениядавления,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110103290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108000185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94BF3" w:rsidRPr="008D2CFF" w:rsidRDefault="00B94BF3" w:rsidP="004A09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Котел КВА-0,63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1101040077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324 120,00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16205,89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Щит управления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00060/1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Котел КВА-063 Гн номер 1,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250 580,00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металлическая емкость,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110106703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Адаптер питания АДП 81,23,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000000193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3 093,08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Внутренний газопровод высокого давления,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110103289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Горелка Гбак-0,85,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10800207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238 800,00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50413,25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WILLO BL  65/160-11/2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010414262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58 300,00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Котел КВС-0,63 без горелки,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000000151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254 880,00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12744,00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Котел КВА-0,63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1101040076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324 120,00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16205,89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108000185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WILLO BL  65/160-11/2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81 125,00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подпиточный К-18-30,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10104043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10 769,00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Горелка блочная      ГБ-ф-08005,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0104044/1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ДКВР 6,5/13 номер 1,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00008/1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5075281,000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2656746,96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НМП-52-М-УЗ +2,5 кПа кл.1,5 напорометр (1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10414180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ДМ 5002 ВХ10 КГС/СМ2 цифровой манометр,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10414183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8 412,00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МП3-УУ2*10 кгс/см2 манометр (10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10414148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ТРМ 1-Щ1.У.РР измеритель-регулятор двухкакальный (1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010414162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2 183,00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ДМ 2010 Сr y2x10 КГС/СМ2 (5 шт)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1101061531-1101061535, 110106153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НМП-100-М1+2,5 кПа кл.т 1,5 напорометр радиальное исп.штуцера (4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110104141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ДКВР 6,5/13 номер 2,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00008/2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4758258,81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 xml:space="preserve">  2506067,33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КМ-22Р (0-6 КПа) Q 1.2 манометр (3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110104147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ТНМП-52-М2-УЗ+/0,8 кПа кл.1,5 тягонапорометр,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010414181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ДКВР 6,5/13 номер 3,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000000079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5305841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3445470,35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WILLO NL 100/200 45 2-05-50 Hz,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010414252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178 153,00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17815,23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Датчик температуры ТМТ 15-2-98 мм,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НМП-52-М2-У3 +2,5 Па кл. 1,5 напоромер 9 шт,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110104141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Тепловизор testo 875-1,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108000165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ТРМ 1-Н.У.Р. измеритель-регулятор одноканальный ( 1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10414183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1 711,00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НМП-52-М-УЗ +6 кПа кл.1,5 напорометр (3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110104141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МП2-УУ2*10 кгс/см2 манометр (10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10414129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МП2-УУ2*6 кгс/см2 манометр (9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10414138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2 385,00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ТНМП-52-М2-У3 +/-0,8 кПа кл.1,5 тягонапорометр (7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110104141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Горелка W-56-30Н (2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110104046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108000185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Емкость 10м3 для воды,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110106704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WILLO IL  32/160 3/2   2 шт.,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010414253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53 856,00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сетевой willo-top-53/10 2 шт.,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10102020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82 410,00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Наземный газопровод,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110102020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Блок БУК-02,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101340046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69 974,00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33820,81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Внешние тепловые сети,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000000247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КВСа-1,0 МВт без горелки КВ 1,0.00.00.000,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101340044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549 585,00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265632,75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Горелка ГБ-1,2 (ГБд-1,2,00,00,000),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101340045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302 144,90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146036,89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АСДР "Комплексон-6" 5м3/ч,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010414260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КСВ-0,63 1 шт.,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33999,93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ГАЗ-3307 цистерна,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110105007,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К226КС34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Аварийно-ремонтная машина для тепловых сетей и котельных,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188,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Х892322</w:t>
            </w: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F[C0EH1046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6A2B32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Котельниковск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ого городского                 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                                                                                                поселения  от 28.02.2012  № 74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 основании муниципального контракта № 0129300022611000031-0155399-01 от 27.01.2012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1 194 750,00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Провода и кабели 90 м,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15 670,50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4570,81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Счетчик электроэнергии,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14 528,00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Автоматические выключатели 8 шт.,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000000029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1 348,00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Насос циркулярный "willo-TOP-S30/10" 2 шт и насос подпиточный-"HWY 201EM" 1 шт. с автоматикой выключ,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000000021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57 103,00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Запорное устройство: краны шаровые муфтовые и трехкодовые, клапан термозапорный 16 шт.,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28 753,40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Здание-автономная котельная,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932 217,70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602057,30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Труба стальная электросварная 38 м.,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19 264,00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Труба газопроводная 36 м.,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8 532,00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474,00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Труба асбестоцементная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18 730,00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5463,15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Прибор управления и защиты электродвигателя 2шт.,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Щиток учетно-распределительный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16 521,00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ГСГО-3-06,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110104032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UPS 32-125/142  QRUNDFOS,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87 720,00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Шкаф управления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13 680,00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КВС-0,63 без горелки СК 1308 90 00.00.00,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108000186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62333,20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Газопровод,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110103288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Разъем для геркона счетчика,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000000146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Бак расширительный WRV Wester Heatng,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25 160,00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Преобразователь давления МИДА-ДА-13П-010,4 МПа,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6 840,00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Адаптер питания АДП81.23,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3 093,08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Энергетический барьер защиты "Корунд",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000000149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17 070,00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Счетчик RVG 65,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43 151,13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АСДР "Комплексон-6" 5м3/ч,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010414261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Теплосчетчик ТСК-7 в комплекте,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48 960,00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Регулятор давления 1 муфт.,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6 450,00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Дизельный генератор серии GF мощность 30 квт в шумопоглощающем кожухе,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101360007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295 899,00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Адаптер питания 220В/2х (24В.300ммА) АДП81.22,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КСВ-0,63,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0414074/1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Газовая горелка двухступенчатая Р-65М-AB.S.RU.A.O.5000801094228, 2шт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288 700,00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14434,96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UPS 32-120F QRUNDFOS,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28 640,00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Теплообменник пластинчатый РО 12-</w:t>
            </w: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</w:t>
            </w: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БП-000033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E47E01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01" w:rsidRPr="008D2CFF" w:rsidRDefault="00E47E0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ГАЗ 3307 фургон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110105006, К249КС34, ОТСУТСТВУЕТ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6A2B32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5541B1" w:rsidRPr="008D2CFF" w:rsidRDefault="005541B1" w:rsidP="005541B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47E01" w:rsidRPr="008D2CFF" w:rsidRDefault="005541B1" w:rsidP="00554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65826,00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E47E01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01" w:rsidRPr="008D2CFF" w:rsidRDefault="00E47E0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Кран-манипулятор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00-000125, В370ХА134, XUB27846DH0000044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16.05.2017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5541B1" w:rsidRPr="008D2CFF" w:rsidRDefault="005541B1" w:rsidP="005541B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47E01" w:rsidRPr="008D2CFF" w:rsidRDefault="005541B1" w:rsidP="00554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2789105,00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E47E01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01" w:rsidRPr="008D2CFF" w:rsidRDefault="00E47E0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6A2B32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Экска</w:t>
            </w:r>
            <w:r w:rsidR="00E47E01"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ватор-погрузчик MST М542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108000196, СН1940, ОТСУТСТВУЕТ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6A06F0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главы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Котельниковского городского                 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поселения  от 19.12.2012  № 545муниципальный контракт  от  13.12.2012  № 0129300022612000038-0155399-01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5541B1" w:rsidRPr="008D2CFF" w:rsidRDefault="005541B1" w:rsidP="005541B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47E01" w:rsidRPr="008D2CFF" w:rsidRDefault="005541B1" w:rsidP="00554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2716800,00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E47E01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01" w:rsidRPr="008D2CFF" w:rsidRDefault="00E47E0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КО-503В-2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108000194, A490KУ134, XVL482302C0004700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4E4BFD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главы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Котельниковского городского                 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поселения  от 17.12.2012  № 535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й контракт  от   04.12.2012  № 0129300022612000034-0155399-01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ОГРН 1123458000577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5541B1" w:rsidRPr="008D2CFF" w:rsidRDefault="005541B1" w:rsidP="005541B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47E01" w:rsidRPr="008D2CFF" w:rsidRDefault="005541B1" w:rsidP="00554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909300,00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E47E01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01" w:rsidRPr="008D2CFF" w:rsidRDefault="00E47E0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КО-503В-2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10800019, А460ЕА134, XVL482302C0004817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4E4BFD" w:rsidP="004E4B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главы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Котельниковского городского                 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поселения  от 17.12.2012  № 536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муниципальный контракт  от   04.12.2012  № 0129300022612000034-0155399-01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5541B1" w:rsidRPr="008D2CFF" w:rsidRDefault="005541B1" w:rsidP="005541B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47E01" w:rsidRPr="008D2CFF" w:rsidRDefault="005541B1" w:rsidP="00554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909300,00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E47E01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01" w:rsidRPr="008D2CFF" w:rsidRDefault="00E47E0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Эксковатор-погрузчик TLB 815-RM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108000191, СН1939, ОТСУТСТВУЕТ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4E4BFD" w:rsidP="004E4B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главы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Котельниковского городского                  поселения  от 13.12.2012  № 528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муниципальный контракт  от   05.12.2012  № 0129300022612000036-0155399-01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5541B1" w:rsidRPr="008D2CFF" w:rsidRDefault="005541B1" w:rsidP="005541B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47E01" w:rsidRPr="008D2CFF" w:rsidRDefault="005541B1" w:rsidP="00554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2223000,00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Сейф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1508DA" w:rsidRPr="008D2CFF" w:rsidRDefault="001508DA" w:rsidP="001508D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1508DA" w:rsidP="001508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Закреплено на праве оперативного управления за МКУК "Центральная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Сейф для документов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1508DA" w:rsidRPr="008D2CFF" w:rsidRDefault="001508DA" w:rsidP="001508D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1508DA" w:rsidP="001508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Подставка для цветов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1508DA" w:rsidRPr="008D2CFF" w:rsidRDefault="001508DA" w:rsidP="001508D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1508DA" w:rsidP="001508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3 799,70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Набор мебели "Визит"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7 007,00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Металлический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8 313,00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Металлический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8 313,00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Закреплено на праве оперативного управления за МКУК "Центральная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МФУ Canon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7 251,00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Музыкальный центр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МФУ Canon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8 055,00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Шкаф картотечный на 30 ящиков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Шкаф картотечный на 30 ящиков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Закреплено на праве оперативного управления за МКУК "Центральная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Шкаф выставочный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Монитор LCD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Монитор LCD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Принтер SAMSUNG ML- 1641/XEV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5 273,50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Принтер SAMSUNG ML-1641/XEV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5 273,50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Закреплено на праве оперативного управления за МКУК "Центральная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Монитор LCD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Принтер SAMSUNG ML-1641/XEV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5 273,50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сейф для документов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Барьер библиотечный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Барьер библиотечный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Закреплено на праве оперативного управления за МКУК "Центральная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Барьер библиотечный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101060174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Фотоаппарат Canon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6 349,00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Ламинатор ( 18.12.2014)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6 037,18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Принтер ( 18.12.2014)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6 279,00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Ноутбук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350 G2,15.6", Intel Gore i5 5200U,2.2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ГГц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4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,1000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,Intel HD Graphics 5500,DVD-RW,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Windows 7 Professional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инв. № 101040064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Закреплено на праве оперативного управления за МКУК "Центральная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библ.демонстрационный 005.373 бук/красн.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5 957,82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библ.двухсторон.005.371 бук/красн.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7 242,84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инв.№ 101060191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Закреплено на праве оперативного управления за МКУК "Центральная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101060202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Закреплено на праве оперативного управления за МКУК "Центральная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101060203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101060204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Закреплено на праве оперативного управления за МКУК "Центральная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101060201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Проектор NEC VT281X(VE281XG)Full 3D, DLP,XGA,3000:1,лампа 6000 2,3кгНоутбук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HP350G2,15,6",Intel Gore i5 5200U,2.2ГГц,4Гб,1000Гб,IntelHD Graphics5500,DVD-RW,Windos 7Professional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инв. № 101040206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29 147,00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Закреплено на праве оперативного управления за МКУК "Центральная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ЭкранDigisмобильный 180х180, (DSKC-1102)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4 392,00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Проектор NEC VT281X(VE281XG)Full 3D, DLP,XGA,3000:1,лампа 6000 2,3кгНоутбук HP350G2,15,6",Intel Gore i5 5200U,2.2ГГц,4Гб,1000Гб,IntelHD Graphics5500,DVD-RW,Windos 7Professional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29 147,00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ЭкранDigisмобильный 180х180, (DSKC-1102)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4 392,00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Фотоаппарат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Canon PowerShotSX420 IS Red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инв. № 101040209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15 190,00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Ноутбук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250 G7,15.6", Intel Gore i5 8265U, 1,6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ГГц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8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,1000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,Intel UHD Grap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39 590,00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Закреплено на праве оперативного управления за МКУК "Центральная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МФУ лазерный CANON i-Sensys MF443ldw, лазерный, белый (3514с008)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BEHRINGER B112D активная 2-х полосная (12 + 1,35) акустическая система 1000 Вт, 2 порта USB 3.0 для подключения мини-приемников радиомикрофонов, 2-к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Рециркулятор SWEKO серия SAP-UVC-1XTB-15W-SM-T0-WH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Рециркулятор SWEKO серия SAP-UVC-1XTB-15W-SM-T0-WH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Компьютер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ACER AspireTC-895, Intel Core i3 10100, DDR4 4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256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(SSD)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26 290,00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Закреплено на праве оперативного управления за МКУК "Центральная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Ноутбук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15s-fg2019ur,15.6", IPS, Intel Pentium Gold 7505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Шкаф архивный 800Х350Х1880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Шкаф архивный 800Х350Х1880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Ноутбук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ACER Aspire 3 A317-52-55GD, 17.3", Intel Core i5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Сплит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-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JAX ACE-08 HE YORK NEO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101060223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21 690,00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Закреплено на праве оперативного управления за МКУК "Центральная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МФУ HP SmartTank 615 (Принтер/Копир/Сканер/Факс)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16 749,00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Ноутбук HP 15-da2030ur,15.6.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№101040226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Ноутбук HP 15-da2030ur,15.6.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№101040225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МФУ HP SmartTank 615  (Принтер/Копир/Сканер/Факс)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№101040227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МФУ HP SmartTank 615 (Принтер/Копир/Сканер/Факс)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№101040228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Закреплено на праве оперативного управления за МКУК "Центральная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Каркас шкафа каталожного 10 ящиков (2х5) на тумбе  856х500х1100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27 236,00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Шкаф для документов закр_ЛДСП+ниша 900х340(360)х2090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6 полок осн. 900х560х2090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31 512,00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6 полок осн. 900х560х2090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31 512,00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6 полок осн. 900х560х2090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31 512,00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Закреплено на праве оперативного управления за МКУК "Центральная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Закреплено на праве оперативного управления за МКУК "Центральная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Сплит- система Alfacool COSMO CSM-18CH/DU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видеонаблюдения (Детская библиотека)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№101040243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48 170,00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Закреплено на праве оперативного управления за МКУК "Центральная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СКУД      (Детская библиотека)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№101040244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40 760,00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Кнопка вызова персонала для инвалидов              (Детская библиотека)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Кнопка вызова персонала для инвалидов      (Городская библиотека)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СКУД (Городская библиотека)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40 760,00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Холодильник однокамерный  NORDFROST NR 403 W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Закреплено на праве оперативного управления за МКУК "Центральная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Холодильник однокамерный  NORDFROST NR 403 W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Ноутбук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ACER Aspire 3 A315-23-R91S, 15.6"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41 890,00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Тумба подкатная с замком на 1 ящик (420х500х595) ((дуб Телемарк))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Шкаф закрытый (800х430х840) ((дуб Телемарк))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10 916,00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Шкаф двери стекло в профиле МДФ (800х430х2000) ((дуб Телемарк))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28 054,00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Закреплено на праве оперативного управления за МКУК "Центральная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 для одежды вешалка-штанга поперечная (800х430х2000) ((дуб Телемарк))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 № 101040255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278B3" w:rsidRPr="009278B3" w:rsidRDefault="009278B3" w:rsidP="009278B3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278B3" w:rsidRPr="009278B3" w:rsidRDefault="009278B3" w:rsidP="009278B3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278B3" w:rsidRPr="009278B3" w:rsidRDefault="009278B3" w:rsidP="009278B3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278B3" w:rsidRPr="009278B3" w:rsidRDefault="009278B3" w:rsidP="009278B3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278B3" w:rsidRPr="009278B3" w:rsidRDefault="009278B3" w:rsidP="009278B3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278B3" w:rsidRPr="009278B3" w:rsidRDefault="009278B3" w:rsidP="009278B3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51BB3" w:rsidRPr="009278B3" w:rsidRDefault="009278B3" w:rsidP="009278B3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ab/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16 621,00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офисное BRABIX PREMIUM "Trend EX-568", экокожа, бежевое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 № 101040256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ПАО «Сбербанк России» г. </w:t>
            </w: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13 800,00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Ноутбук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15.6" DEXP Atlas M15-l5W301 (FHD/IPS) Cjre i5 1235U/16384/SSD 512/UMA/Win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101040257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44 999,00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Ноутбук15.6" DEXP Atlas M15-l5W301 (FHD/IPS) Cjre i5 1235U/16384/SSD 512/UMA/Win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10104025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44 999,00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Ноутбук 17,3"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MSI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GF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76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Kalana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(11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SC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-894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XRU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)(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FHD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/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IPS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/144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Hz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)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i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5 11260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H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/8192/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SSD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10104025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59 999,00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Закреплено на праве оперативного управления за МКУК "Центральная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МФУ Epson L4260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1010402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38 299,00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МФУ HP inkTank 410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1010402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ПАО «Сбербанк России» г. </w:t>
            </w: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21 749,00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Системы тревожной сигнализации по ул.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Пролетарская,1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Инв.№ 101040270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10 785,00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Стол эргономичный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1085200445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10 640,00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Стол эргономичный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1085200446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10 640,00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Закреплено на праве оперативного управления за МКУК "Центральная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Сплит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-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система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Electrolux Smartline EACS-12HSM/N3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101060225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41 490,00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Сплит- система Electrolux Smartline EACS-12HSM/N3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101060226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ПАО «Сбербанк России» г. </w:t>
            </w: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41 490,00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Проектор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Cactus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CS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PRO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09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WT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WXGA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A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LCD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3000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Lm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2000:1 (50000 час) 2х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USB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2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xHDMI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101060227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20 999,00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Epson L3250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101060230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21 499,00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Стеллаж 2-ст. 4 полки 900х560х1335 (одноцветный) мобильный Цвет ЛДСП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ОРАНЖЕВЫЙ,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101340226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38 948,00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Закреплено на праве оперативного управления за МКУК "Центральная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08" w:rsidRPr="009278B3" w:rsidRDefault="00720508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08" w:rsidRPr="009278B3" w:rsidRDefault="00720508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Nissan X-TRAIL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08" w:rsidRPr="009278B3" w:rsidRDefault="00720508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1013500001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08" w:rsidRPr="009278B3" w:rsidRDefault="00F11756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 основании муниципального контракта № 0129300022615000031-0155399-01 от 30.11.2015г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20508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08" w:rsidRPr="009278B3" w:rsidRDefault="00720508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08" w:rsidRPr="009278B3" w:rsidRDefault="00720508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08" w:rsidRPr="009278B3" w:rsidRDefault="00720508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1 466 720,00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08" w:rsidRPr="009278B3" w:rsidRDefault="00720508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08" w:rsidRPr="009278B3" w:rsidRDefault="00720508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BROTHER DCP-L2500DR, А4, лазерный, серый (dcpl2500dr1)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1013400042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Волгоградской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10 800,00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ATSPanasonik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11010402361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24 840,00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Автоматическая пожарная система и система речевого оповещения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1040010001006241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99 823,50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Системный блок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10401000100522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Системный блок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104001000100618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Сплит-система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10401000100555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13 400,00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Сплит-система SAMSUNG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A04001000100548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17 728,00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Сплит-система Pioner KFR 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10401000100549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15 600,00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Стелаж открытый односторонний на м/к 4800х350х2600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104001000100626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39 729,00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Сейф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104001000100588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12 872,40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Ноутбук НР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23 040,88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 высокий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23 080,00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 высокий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23 080,00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МФУ лазерный BROTHER DSP-L2500DR, А4, лазерный, серый (dcpl2500dr1)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32026200000000001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12 916,68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Телевизор BBK 55 LEX-6027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32026301000000001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струйный HP Smart Tank 615 AIO, А4, цветной,струйный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32026201500000003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19 312,96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ACER Veriton ES2730G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21 005,18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ACER Veriton ES2730G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23 707,13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ACER Veriton ES2730G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23 707,13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Шкаф архивный 3-ех секционный Металлическая мебель N_ШМС-435 800х350х1880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33031011100000012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22 908,00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Ноутбук HP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35 638,99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струйный EPSON L7180, А3, цветной, струйный, чёрный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32026201500000002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45 190,00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RC_PK 670 TC экокожа черная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33031011100000013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39 348,54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Сплит-система STARWIND TAC-18CHSA/XA81 (внешний+внутренний блок)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33028251219000001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29 100,00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лазерный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CANON i-sensys MF3010.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A4. лазерный,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А04001000100631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15 730,00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лазерный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CANON i-sensys MF3010.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A4. лазерный,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А04001000100632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15 730,00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CANON i-SENSYS MF264dw. A4,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лазерный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32026201500000005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22 700,00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Шкаф-купе металлический MZ_AL2018 для бумаг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33031011100000016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33 764,00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Шкаф-купе металлический MZ_AL2018 для бумаг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33031011100000017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33 764,00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Шкаф-купе металлический MZ_AL2018 для бумаг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33031011100000018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33 764,00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Воздухоочиститель РЭМО Солнечный бриз ОВУ-02-1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33028251411900001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Воздухоочиститель РЭМО Солнечный бриз ОВУ-03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33028251411900002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17 440,00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Воздухоочиститель РЭМО Солнечный бриз ОВУ-03¶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33028251411900003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17 440,00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Aspire XC-895¶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33028232300000001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24 840,00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Aspire XC-895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33028232300000002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24 840,00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Aspire XC-895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33028232300000003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24 840,00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Aspire XC-895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33028232300000004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24 840,00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струйный HP Smart Tank 615 АЮ,А4, цветной, струйный, черный, (y0f71a)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32026200000000002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Aspire XC-895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33028232300000005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Aspire XC-895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33028232300000006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27 890,00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Aspire XC-895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33028232300000007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27 890,00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Сплит-система Snowcap 09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33028251219000002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24 580,00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Рулонные шторы "Шанхай 55" 1 этаж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33013922000000001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11 100,00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Рулонные шторы "Натали 02" 2 этаж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33013922000000003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Aspire XC-895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32026200000000007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26 490,00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Принтер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лазерный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CANON i-Sensys LBP6030B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33028232200000001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14 690,00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DELL Vostro 3681.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32026201300000002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26 490,00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Veriton X2665G.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32026201300000001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Ноутбук ASUS  серый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32026201111000002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36 940,00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Ноутбук Aser Aspire серебро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32026201111000003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55 090,00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AOC Value Line 22B2AM/01  21,5",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чёрный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32026200000000008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12 130,00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Многоместная секция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33031091100000001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29 672,00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Многоместная секция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33031091100000003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29 672,00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Ноутбук Aser Aspire серебристый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32026201111000001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40 850,00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лазерный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CANON i-Sensys MF3010,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32026201500000006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39 790,00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BN_Dp_EChair-636 TR. рециклированная кожа черная, пласт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33031011100000026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 Samsung 27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32026200000000009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 Samsung 23.8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32026200000000010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13 330,00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 Samsung 23.5 (LC24F390FHIXCI) VA/HDMI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32026301000000002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13 180,00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 Samsung 23.5 (LC24F390FHIXCI) VA/HDMI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32026301000000003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13 180,00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iRU Home 310H5GE. Intel Core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39 790,00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Huawei Mate View SE 23.8"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32026301000000004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10 940,00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Huawei Mate View SE 23.8"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32026301000000005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10 940,00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Сплит-система Samsung AR12BQHQASI настенная, до 35м2, 12000 BTU.  с обогр.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33028251200000001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Водонагреватель ELECTROLUX накопительный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33028211312900002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12 210,00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Ноутбук ASUS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32026201111000004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56 890,00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Автомобиль Москвич 3 Белый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31029102000000001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2 404 953,31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8D583C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D583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1 643 384,67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VT_Chairman 020 ткань чёрный хром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33031011100000027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10 531,00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 для одежды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12 346,00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Epson L4260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32026201500000007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34 999,00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Pantum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32026201500000008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15 499,00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Pantum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32026201500000009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15 499,00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DEXP Atlas H393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25 799,00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DEXP Atlas H393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25 799,00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Моноблок 27" DEXP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56 999,00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Canon i-Sensys/ImageClass MF3010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32026201500000010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35 019,99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BN_JI_Руководителя EChair-704 TL кожа черна хром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33031011000000004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S_BN_Hg_EChair-552 TTW Net сетка чёрная хром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33031011000000005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 для руководителя BASEL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33031011000000002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41 478,00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MT_METTA-27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33031011000000003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15 807,99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Стол компьютерный+ тумба+полки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54 000,00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Пенал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23 800,00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Шкаф-купе для документов с полками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50 830,00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 с антресолями (дуб вотан/пихтовый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146 500,00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8D583C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D583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102 549, 94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Призидиум - тумба (дуб вотан/Пихтовый)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10 730,00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Планки ЛДСП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15 720,00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Стол письменный угловой с тумбой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59 980,00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Стол офисный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15 720,00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Стол офисный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15 720,00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Тумба МДФ (дуб вотан/Пихтовый)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20 660,00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Стол компьютерный+ тумба+полки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41 280,00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Моноблок 23,8" DEXP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41 799,00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Стол компьютерный с тумбой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38 830,00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Ноутбук ASUS  Vivobook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32026201111000005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47 599,00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Станок пекреплетный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33028991100000001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23 592,00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LADA Vesta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31029102000000002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1 829 900,00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8D583C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D583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1 433 421,71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Диван «Оскар» угловой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33031011000000006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50 700,00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DEXP Atlas H422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37 299,00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Canon MF461dw (принтер/сканер/копир/факс)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1013400231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47 499,00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BN_Y_EChair-711,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1013601202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12 490,00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Стенд информационный (2-х сторонний)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1013600579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82 000,00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 34" MSI Pro MP341CQ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32026200000000011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24 660,00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УАЗ-29891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Инв.№10135201900001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Постановление администрации Котельниковского городского поселения №939 от 05.11.2019г</w:t>
            </w:r>
            <w:r w:rsidRPr="009278B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546240,00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Арочная конструкция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1101020000006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82117,46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Канализация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1101020005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168828,00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3-х полосная активная акустическая система JBL PRX735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И01101090000247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126978,00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3-х полосная активная акустическая система JBL PRX735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И01101090000248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126978,00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Баян Рубин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1110104000055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Видеокамера Sony FDR-AX100E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95950,00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Киоск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001101020000002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Гармонь Тульская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7528,50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двухканальная беспроводная система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10104000067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22218,00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Компрессор ZIBI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Компьютер базовый комп.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10104000006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25981,00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Кондиционер Samsung 0778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10104000054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кондиционер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сплит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making Oasis everywhere CL-12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Лазерный эффект 120мВТ,крас.зел.желдмХ512-9к.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Involight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NCL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RGY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14290,00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микшер 802 BEHRINGER,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И01101090000249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6044,00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микшер с прцессором эффектов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1110104000202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30039,00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Многофункциональное устройство Canon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10104000007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7874,00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Многофункциональное устройство CANON LASER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1110104000085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монитор LCD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1110104000504M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5925,00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МФУ  Canon MF4570dn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МФУ BROTHER DCP-1512 лазерный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МФУ Лазерный SAMSUNG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Напольный РЭК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5375,73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ноутбук 17.3 HP Pavilion 17-e015sr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17909,26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Ноутбук Acer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ноутбук HP 15-ba503ur, 15.6", 1,8Ггц, 4гб, 500гб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ноутбук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LENOVO V320-17IKV, 17.3", Intel Core i7 7500U 2.7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ггц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57047,09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оверлок меррилок 004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11101040001401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11339,00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Подставка под аккустическую систему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13913,85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Принтер 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1110104000080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Принтер Canon 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1101040000011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3376,35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Принтер Canon 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1101040000013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3376,35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Принтер Canon 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1101040000014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3376,35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Принтер EPSON L805, струйный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Проэкторы SONY VPL-EW348 ll в комплекте с кабелем Kramer 25.9 метров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124150,00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радиосистема с гарнитурой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10104000065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12859,50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радиосистема с гарнитурой2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10104000066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12859,50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Распределительная коробка 12 входов-4 выхода, 30 м Invotene DB1204|/30М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17100,00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Распределительная коробка 12 входов-4 выхода, 30 м Invotene DB1204|/30М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17100,00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сварочный аппарат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СВЧ  LCMS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101040000015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системный блок в комплекте Pentium Soc-1150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25590,00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системный блок ПКQ 8400/4GDDR800/T500G/DVD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1110104000505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19841,00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Сплит-система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Сплит система Vitek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Сплит система Vitek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Сплит система Vitek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Сплит система Vitek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Стиральная машина ignis LTE-8027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Усилитель мощности ACTO MAC 24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10104000004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14962,50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УСИЛИТЕЛЬ Мощности Invotene В1500 2 х750 ВТ/40м, 2х575Вт/80м, 2х1400 Вт/20м,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29843,00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Факс Panasonic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холодильник Бирюса 8С-1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швейная машина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16-ти канальный микшерный пульт со встроенным процеммором эффективов YAMAHA VG16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16-ти канальный микшерный пульт со встроенным процеммором эффективов MACKIE PR-16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39600,00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Big Dipper LP005 светодиодный прожектор направленного типа PAR-56 эффект изменен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3075,00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Big Dipper LP005 светодиодный прожектор направленного типа PAR-56 эффект изменен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3075,00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Big Dipper LP005 светодиодный прожектор направленного типа PAR-56 эффект изменен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3075,00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Big Dipper LP005 светодиодный прожектор направленного типа PAR-56 эффект изменен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3075,00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Big Dipper LP005 светодиодный прожектор направленного типа PAR-56 эффект изменен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3075,00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CHAUVET-DJ MINI KINTA LED IRC светодиодный многолучевой эффект,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7110,00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CHAUVET-DJ Obey 10 компактный универсальный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контроллер на 8 приборов по 16 канал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1013600029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CHAUVET-DJ Swarm 5FX светодиодный многолучевой эффект с встроенным лазером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CHAUVET-DJ Swarm 5FX светодиодный многолучевой эффект с встроенным лазером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Активная акустическая система BLG RXA 12P200 200W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24177,18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Динамический кардиоидный вокальный микрофон Shure SM 58-LCE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Динамический кардиоидный вокальный микрофон Shure SM 58-LCE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Жилая комната "Армагедон"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1101060000404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21107,48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Сейф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1101090000012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Сейф 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1101090000006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Сейф 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1101090000007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Стеллаж с дверьми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1101090000084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3629,00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Стол Арго + прист + опора мет А -004-027-404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1630043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3411,00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Стол Арго + прист + опора мет А -004-027-404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1630044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3411,00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Стол компьютерный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1101040000009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стол письменный (тип 3)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Стол экономичный с подвесной тумбой 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1101090000076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Студийный конденсаторный микрофон BEHRINGER B-2PRO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Угловая шливмашина MAKITA GA5030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3463,47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Циркулярная пила (дисковая) ИНТЕРСКОЛ ДП-190/1600М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4754,76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Шкаф для одежды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1101090000077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3722,00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штатив Benro KH-25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электрическая плитка SUPRA HS-410, нержавеющая сталь, серебристый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4396,79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Басовый комбо усилитель ORANGE CR100ВХТ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CRUSH PIX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1013800004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38088,00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Гитара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10505000026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11028,00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двухканальная радиосистема с двумя ручными передатчиками PG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58960,00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двухканальная радиосистема с двумя ручными передатчиками PG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48600,00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  мужской сценический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А01101090000182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Моделирующий комбоусилитель для электрогитары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набор тарелок ZILDJIANPLANET Z PLZ4RK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14089,00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Ударная установка из 5-ти барабанов TAMA RM52KH6-BK RNYTHM MATE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34823,00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Ель искусственная уличная альпийская зеленая (400+- 5см)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10136201900041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31615,80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Активная 2-полосная акустическая система АС 800ВТ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10134201900002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14993,00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Активная 2-полосная акустическая система АС 800ВТ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10134201900003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14993,00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Активный сабвуфер, 18» встроенный усилитель 1500 вт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10134201900004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Активный сабвуфер, 18» встроенный усилитель 1500 вт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10134201900005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Динамический суперкардиоидный микрофон ASHEYRE BETA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10134201900006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Динамический суперкардиоидный микрофон ASHEYRE BETA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10134201900007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Двухканальная радиосистема с двумя ручными передатчиками BETA 58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10134201900008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59040,00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Ноутбук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LENOVO Ideal L340-171 WL17`3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1034201900009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41710,00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Активная 15" 2х полос АС со встроенным усилителем класса D, 1500 Вт, максимальны пиковый уровень звук JBL PRX815W\230D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Активная 15" 2х полос АС со встроенным усилителем класса D, 1500 Вт, максимальны пиковый уровень звук JBL PRX815W\230D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Активная 15" 3х полос АС со встроенным усилителем класса D, 1500 Вт, максимальный пиковый уровень звук. JBL PRX835W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Активная 15" 3х полос АС со встроенным усилителем класса D, 1500 Вт, максимальный пиковый уровень звук. JBL PRX835W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Аналоговый микшерный пульт, 22 входа, 16 х preamps.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8x dbx Lim. 2x USB in\out.100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мм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фейдер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4-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полосный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EQ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Soundcraft Signature 22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10134202000009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Светодиодная "вращающаяся голова" заливающего типа PRO SVET Light MH 3709WR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62843,00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Светодиодная "вращающаяся голова" заливающего типа PRO SVET Light MH 3709WR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62843,00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Светодиодный прибор с полным вращением типа Sport Led 1х75Вт с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DMX и ИК-управлением, 1х75 Вт белый светодиод, 8\14 канал CHAUVET-DG Intimidator Spot 260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10134202000001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54282,00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Светодиодный прибор с полным вращением типа Sport Led 1х75Вт с DMX и ИК-управлением, 1х75 Вт белый светодиод, 8\14 канал CHAUVET-DG Intimidator Spot 260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54282,00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Надувная фигура с машущей рукой Петрушка 3 м ПР2СТ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Ростовая кукла Медведь 7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Надувная фигура Ворота, Звезда, 9 мая (8*4м)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Ширма «Пармезан» размер 2,2*2,2 м., цвет белый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ковер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Универсальный мобильный комплект светового оборудования, управление ИК, педальн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Каркасная палатка 2*2 м, принт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Надувная гирлянда Яблоня 7 м с подвеской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Надувная фигура геостат Звезда-орден с Георгиевской лентой 4 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Надувная фигура Самовар 4 м Черная Хохлома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Стабилизатор Zhiyun Crane2+Follow Focus (3- осевой, элетронный, для зерк. И беззерк. Камер, до 3,2 кг)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10134202100001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Экран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Lumien Master Picture (LMP-100126) 259*400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10134202100002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Бесконтактный настенный термометр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10134202100003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13410,00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Ель искусственная Нормандия 300 см нижнего яруса 170 см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10138202100001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16215,00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Аудио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интерфейс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Audient ID14 Mk ll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10134202100006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18430,00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Мебель MON_Монолит Трибуна ТЛ 03 орех гварнери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10138202100002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10448,90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Арлекин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10138202100004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Занавес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10138202100003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Занавес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10138202100007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Мебель IN Рондо Гардероб глубокий Ш11/1 суб. Альп.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10138202200001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Мебель САТУРН-Д стол для переговоров прямая секция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ясень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10138202200002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12349,70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Мебель САТУРН-Д угловая секция стола для заседания ясень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10138202200003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18371,83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Шкаф SP Бюджет закр.2554 (651,880) дуб Сонома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10138202200004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11796,59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Шкаф  SP Бюджет закр. 2554 (651,880) дуб сонома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10138202200005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11796,59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Ноутбук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HP250 G7 i3-1005G1/8Gb/256Gb/15.6/Int/DVD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10134202200002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51320,00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ECO TANGO Активная акустическая широкополосная система профессиональная . Ко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10134202200003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29382,00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Мебель  РТ Арго Стойка угл. А-550 ясень ш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10138202200007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14643,86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Секция стола САТУРН-Д для стола заседаний (800,026) Ясень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10138202200008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14134,69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Стол САТУРН-Д прямой, для переговоров ясень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10138202200009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13470,62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Ноутбук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Lenovo V15 GEN 2 ITL i3 -1115G/8Gb/25664 UHD/15/6 no OS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10134202200005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46950,00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Водонагреватель  Philips AWH 1600/51 (30 DA)  круглый эмаль 30 литров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10134202300001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Ноутбук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Lenovo V15 GEN 2 ITL (82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0006RU) i3 -1115G4/8Gb/256Gb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UHD/15.6 no OS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10134202300003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35990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Дверь входная 86 Тайга открывание правое, мет/мет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10138202300001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Принтер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HP Laser Jet M 111 ia (7 MD 67A)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10134202300004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11680,00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Проектор 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Acer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1328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Wi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DPL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WXGA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4500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Lm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20000/1,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HPMI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Wifi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2.7  кг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52990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Стирально-сушильная машина Gorenje W1D2A164ADS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58319,97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Стол обеденный SG –Eames DSW круглый, опоры бук, Д1000, МДФ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11936,00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Ноутбук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Xiaomi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XMA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2101-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BN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47306)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7 -11390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/8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Gb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/512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Gb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SSD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/15.6/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52950,00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Ноутбук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Xiaomi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XMA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2101-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BN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47306)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7 -11390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/8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Gb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/512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Gb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SSD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/15.6/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52950,00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Баннерная сетка 3150*9850 мм с макетом, проклейка, люверсы «С праздником победы».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31900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31900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31900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31900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31900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31900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2441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2441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2441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2441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2441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2441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192 СН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47420,00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Splitter 8CH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27200,00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AKG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CHM99 WT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37450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AKG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CHM99 WT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37450,00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AKG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CHM99 WT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37450,00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AKG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CHM99 WT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37450,00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SENNHEISER XSW 1-835-B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82267,00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SENNHEISER XSW 1-835-B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82267,00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SENNHEISER XSW 1-835-B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82267,00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Arthur Forty U-9700B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5030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Arthur Forty U-9700B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Arthur Forty U-9700B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Акустическая система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ZSound LA210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189128,14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168864,37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Акустическая система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ZSound LA210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189128,14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168864,37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Акустическая система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ZSound LA210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189128,14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168864,37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Акустическая система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ZSound LA210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189128,14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168864,37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Сабвуфер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Zsound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LA18SP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300598,85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268391,81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Сабвуфер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Zsound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LA18SP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300598,85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268391,81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10138202400017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Сплит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система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Primera PRAW-07TEA2/I/ </w:t>
            </w:r>
          </w:p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PRAW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-07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TENA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2/0 (из двух частей)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Светодиодный театральный прожектор 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37250,00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Светодиодный театральный прожектор 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37250,00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Светодиодный театральный прожектор 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37250,00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Светодиодный театральный прожектор 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37250,00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Тотем 0,35*0,35*2,0м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10136202400002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52225,00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Тотем 0,35*0,35*2,0м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10136202400003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52225,00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Тотем 0,35*0,35*3,0м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10136202400004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59975,00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Тотем 0,35*0,35*3,0м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10136202400005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59975,00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Сборно-разборный сценический комплекс 4,8*2,4м, стальной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10136202400001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346666,64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Фигура световая из металла Олень стелизованный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Фигура световая из металла Олень стелизованный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Фигура световая из поликомпозита шар Д50(цвет золото, свечение теплый белый)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Фигура световая из поликомпозита шар Д50(цвет золото, свечение теплый белый)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Платье концертное женское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Казачий костюм для мальчика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Казачий костюм для мальчика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Казачий костюм для мальчика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Казачий костюм для мальчика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Казачий костюм для мальчика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Казачий костюм для мальчика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Казачий костюм для мальчика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Казачий костюм для мальчика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Казачий костюм для мальчика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Казачий костюм для мальчика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Казачий костюм женский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15610,95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Баннерная сетка 3150*9850 с макетом, проклейкой, люверсами «С новым годом!»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Roland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FR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IXB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BK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цифровой баян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10134202500004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263700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260770,00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Фотоаппарат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Nikon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30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Kit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16-50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VR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DX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10134202500003</w:t>
            </w:r>
          </w:p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Надувная фигура Матрешка 4 м Черная Хохлома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75000,00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1*18 Активный сабвуфер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ZSound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10134202500001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295934,52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1*18 Активный сабвуфер ZSound LA 18 SP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10134202500002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295934,52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Баннерная сетка 3150*9850мм,  с макетом, проклейка, люверсы «Масленица!»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MS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2-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KT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-04 Комплект инструментов «Веселый туесок», Мастерская Сереброва. Ложка музыкальная 9 шт. Ложки в стакане 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шт. Трещотка круговая 1 шт. Трещотка пластинчатая на ручке 1 шт. Рубель круглый большой 1 шт. Хлопушка 1 шт. Коробочка средняя 1 шт. Погремушка малая 1 шт. Погремушка комбинированная 1 шт. Свисток хулиганский  1 шт. Тамбурин из массива березы,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15 см с росписью 1 шт. Тамбурин из масива березы ,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 см, с росписью 1 шт. Треугольник музыкальный 10 см 1 шт. Треугольник музыкальный 12 см. 1 шт. Треугольник музыкальный 14 см 1 шт. Самоучитель игры на шумовых и духовых инструментах 1 шт. народный ансамбль ложкарей «Славяне» 1 шт. Мешок для комплекта инструментов 1шт.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10138202500003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24170,00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Зимний народный костюм (телогрея, юбка, шапка)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Косилка для трактора  МТЗ 320.4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C82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C82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C82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C82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188600,50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C8266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Передано в оперативное управление в </w:t>
            </w:r>
            <w:r w:rsidRPr="009278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Игровой комплекс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1085200031</w:t>
            </w:r>
          </w:p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(41013800054)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310 000,00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Игровой модуль "Песочница"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1085200032</w:t>
            </w:r>
          </w:p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(41013800055)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Игровой модуль "Рыцарь"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1085200033</w:t>
            </w:r>
          </w:p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(41013800056)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Качалка-балансир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1085200034</w:t>
            </w:r>
          </w:p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(41013800057)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Передано в оперативное управление в МБУ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Качалка-балансир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1085200034</w:t>
            </w:r>
          </w:p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(41013800058)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Карусель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1085200035</w:t>
            </w:r>
          </w:p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(41013800059)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Спортивный комплекс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1085200036</w:t>
            </w:r>
          </w:p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(41013800060)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110 500,00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Опрыскиватель КОМФОРТ ОБ-14 турбированный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41013400036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11 900,00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Детская скамья "Дельфин"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41013800067 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Детская скамья "Львёнок"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41013800075 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Детский игровой комплекс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41013800062 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139 000,00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Детский игровой комплекс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41013800070 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128 000,00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Детский спортивный комплекс комплекс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41013800063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Детский спортивный комплекс комплекс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41013800071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Детский спортивный комплекс комплекс "Жираф"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41013800068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Домик со счётами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41013800074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Качалка "Балансир"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41013800065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Качалка на пружине "Кораблик"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41013800072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Качалка на пружине "Петушок"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41013800064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Качеля двухпролетная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41013800069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Песочница с крышкой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41013800073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Скамья со столиком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41013800076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21 043,65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Шестиместная карусель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41013800066 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Преобразователь частоты ATV 212 5.5 КВТ 480 В 3 шт.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41013400060-62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101 670,00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Автомобиль бортовой марки "Соболь"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41013500003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1 331 000,00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084B5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4B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327 745,93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Детский игровой комплекс «Антивандальный»6000х6000х3000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270058,00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Детская скамья 1500х500х3000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Детская скамья 1500х500х800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Урна </w:t>
            </w:r>
          </w:p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Объем 30л.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Урна </w:t>
            </w:r>
          </w:p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Объем 30л.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Детская машина с горкой «Вертолет» 300х2100х2000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87400,00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Детская карусель2000х600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Детская песочница1500х1500х350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26450,00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Детские качели 2110х500х840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Секция пешеходного ограждения 2000х40х600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113620,00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Коммунальная щетка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27.12.2022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106100,00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084B5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4B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23 577,84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Коммунальный отвал на трактор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27.12.2022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Трактор Белорус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23.11.2022.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1 041184,56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084B5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</w:rPr>
              <w:t>225 774,56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Измельчитель дерева ДН-80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1 252000,00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</w:rPr>
              <w:t>813 333,32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Косилка роторная, БП- 000080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204000,00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4B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23 314,30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Пескоразбрасыватель легкосъемный ДМ 28-10, БП - 000078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636831,00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4B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35 379,50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Плуг навесной 3-х корпусный ИТЗ-80, БП- 000081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84400,00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Снегоочиститель на плите со штангой, с БРС, БП-000084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409176,00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4B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337 570,20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Фреза дорожная для ямочного ремонта ДЭМ-121, 00000079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ПРИЦЕП 2ПТС-4, 000000022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ПРИЦЕП 2ПТС-4, 000000030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ПРИЦЕП 2ПТС-4, 000000085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LADA Largus, БП-000057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883900,00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4B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60 898,47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RENAULT LOGAN, БП-000054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245000,00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АВТОБУС ПАЗ  32053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683 099,99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Автогрейдер ГС- 14.02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3 631 610,00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ГАЗ-А68R52, БП-000076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2 888 200,00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4B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761 160,99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Нож 320*100*176ХВ20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УАЗ -374195(грузовой фургон)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41013800274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692 930,00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ХЭНДЭ Акцент, БП-000056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160 000,00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Автоцистерна ГАЗ 3309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793 500,00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Бульдозер погрузчик БП-3У-130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744 000,00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Дорожная щетка передняя с бункером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391 532,50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ЗИЛ- 433362 ВС-22,01,000000147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1 540 000,00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КАМАЗ 355111А, БП-000103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КАМАЗ 5511, БП -000077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227190" w:rsidRDefault="00A75CF7" w:rsidP="00E15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90">
              <w:rPr>
                <w:rFonts w:ascii="Times New Roman" w:hAnsi="Times New Roman" w:cs="Times New Roman"/>
                <w:sz w:val="20"/>
                <w:szCs w:val="20"/>
              </w:rPr>
              <w:t>137 999,99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Погрузчик фронтальный SDLG LG936L,00-000029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227190" w:rsidRDefault="00A75CF7" w:rsidP="00E15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90">
              <w:rPr>
                <w:rFonts w:ascii="Times New Roman" w:hAnsi="Times New Roman" w:cs="Times New Roman"/>
                <w:sz w:val="20"/>
                <w:szCs w:val="20"/>
              </w:rPr>
              <w:t>1 535 848,51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Портальный погрузчик АМ 785706-G  на шасси ГАЗ- 33098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2156000,00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Прицеп категории 01,718422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Трактор "Беларусь" МТЗ-80, 000000084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479 169,00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Экскаватор -бульдозер ЭО-2621 В-3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41013800273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910000,00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Автобус ИАЦ-1767А3</w:t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(с возможностью перевозки инвалидов)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25.09.2024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5 516 965,00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226F9B" w:rsidRDefault="00A75CF7" w:rsidP="00E1554F">
            <w:r w:rsidRPr="00226F9B">
              <w:t>4 444 221,79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227190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0" w:rsidRPr="009278B3" w:rsidRDefault="00227190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Фигура световая из металла «Королевский конь»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75CF7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41013800290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159 350,00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226F9B" w:rsidRDefault="00227190" w:rsidP="00E1554F">
            <w:r w:rsidRPr="00226F9B">
              <w:t>146 070,85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227190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0" w:rsidRPr="009278B3" w:rsidRDefault="00227190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Фигура световая из металла «Королевский конь»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75CF7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41013800291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159 350,00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226F9B" w:rsidRDefault="00227190" w:rsidP="00E1554F">
            <w:r w:rsidRPr="00226F9B">
              <w:t>146 070,85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227190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0" w:rsidRPr="009278B3" w:rsidRDefault="00227190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Фигура световая из металла «Королевская карета»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75CF7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41013800292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590 000,00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226F9B" w:rsidRDefault="00227190" w:rsidP="00E1554F">
            <w:r w:rsidRPr="00226F9B">
              <w:t>540 833,35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227190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0" w:rsidRPr="009278B3" w:rsidRDefault="00227190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Зимняя горка Легенда Леса (7)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75CF7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41013800293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194 000,00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226F9B" w:rsidRDefault="00227190" w:rsidP="00E1554F">
            <w:r w:rsidRPr="00226F9B">
              <w:t>177 833,35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227190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0" w:rsidRPr="009278B3" w:rsidRDefault="00227190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Зимняя горка Легенда Леса (5)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75CF7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41013800283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104 990,00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226F9B" w:rsidRDefault="00227190" w:rsidP="00E1554F">
            <w:r w:rsidRPr="00226F9B">
              <w:t>96 240,85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227190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0" w:rsidRPr="009278B3" w:rsidRDefault="00227190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Домик беседка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75CF7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131832,88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Default="00227190" w:rsidP="00E1554F">
            <w:r w:rsidRPr="00226F9B">
              <w:t>117 184,80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227190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0" w:rsidRPr="009278B3" w:rsidRDefault="00227190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Карусель с подвесками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75CF7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393322,71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31E3A" w:rsidRDefault="00227190" w:rsidP="00E1554F">
            <w:r w:rsidRPr="00A31E3A">
              <w:t>349 620,19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227190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0" w:rsidRPr="009278B3" w:rsidRDefault="00227190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Детский игровой комплекс «Самолёт»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75CF7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553592,83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Default="00227190" w:rsidP="00E1554F">
            <w:r w:rsidRPr="00A31E3A">
              <w:t>492 082,51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Скамья Престиж-3С цвет орех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Скамья Престиж-3С цвет орех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Скамья Престиж-3С цвет орех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Урна «Лотос»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Урна «Лотос»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Пандус откидной «Книжка»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21 500,00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Стенд информационный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ВВВВ00000000086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14 000,00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14 000,00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213F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Сетевая перетяжка Карнавал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46 750,00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Стенд информац. 1,5*1,3 м.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Игровой комплекс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220 066,77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Домик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63 024,81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Игровая тактильная панель "Пожарная машина"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98 086,67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Игровое обороудование "Мостик"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30 414,67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Игровой комплекс " Песочница"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145 824,67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Игровой модуль  "Качалка-балансир"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32 109,67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Игровой модуль  "Динозавр"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59 754,67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Игровой модуль  "Мостик"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37 524,67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Карусель "Штурвал"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40 587,67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Качели "Балансир"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25 411,62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Качели балансир "Гномик"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19 426,67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Тренажер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46 201,67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Тренажер "Армреслинг"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35 251,67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Тренажер "Брусья"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41 251,57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Тренажер "Хоккей"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50 461,67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Навес над тренажерами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196 128,33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Игровая тактильная панель "Барабаны"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34 008,69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Игровой комплекс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317 251,67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Тренажер "Гребля"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51 946,67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Надгробная плита на могиле героя РФ Герасимова В.С.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600 000,00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450 000,00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Измельчитель дерева DH-80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1 332 000,00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1 087 800,00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автобусная, ул.Калинина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1085100270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ул.Калинина (прав)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ул.Орлова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ул.Северная (лев)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ул.Северная (прав)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ул.Чехова (лев)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ул.Чехова (прав)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ул.Лесная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ул.Паршикова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ул.Ремизова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ул.Чапаева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Туалет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99 535,91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Светофорный объект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30 603,40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Метеокомплект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1085200478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14 337,00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Радиометр-рентгеномер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1085200479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3 953,00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ВПХР (с хранения)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4 413,20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Металлический вагончик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12 000,00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Бункер-накопитель ТБО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1085200482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497 095,62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Ограждения для елок "Красная тема"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99 800,00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Опрыскиватель КОМФОРТ ОБ-14 турбированный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ул.Урицкого (плотина)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1085100297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48 667,50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6 683,53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ул.Калинина (Арматурный завод)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1085100298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337 393,00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123 007,89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ул.Октябрьская (рядом с магазином Тополек)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1085100299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342 647,00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128 492,60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ул.Ротмистрова-ул.Ремизова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234 680,00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88 005,06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ограждение ул.Пушкина-ул.Малиновская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485 986,00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188 994,54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ограждение ул.Калинина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158 947,00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57 397,47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ограждение ул.Урицкого-ул.Родина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246 770,00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92 538,80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ограждение ул.Ленина, 55-Беловицкого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417 371,00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156 517,80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ограждение ул.Ротмистрова, 17, ул.Родина, 30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566 528,00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220 316,46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ограждение ул.Чеснакова 19-ул.Родина 24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170 462,00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71 025,75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ул.Сербина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48 667,50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6 683,53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ул.Сербина (Военкомат)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85 877,00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16 302,85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ул.Малиновского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85 877,00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16 302,85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Металлическое ограждение ул.Ленина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599 326,00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220 340,35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Металлическое ограждение ул.Родина (д/с № 1)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1085200494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168 756,00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65 351,82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Металлическое ограждение ул.Ротмистрова (до моста)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108 060,00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38 668,44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Металлическое ограждение ул.Родина (от рынка до м.Покупочка)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1085200496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63 635,00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22 771,38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ул.Урицкого - ул.Полякова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127 830,00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38 615,38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ул.Калинина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282 652,00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85 384,55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ул.Урицкого - ул.Родина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140 974,00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41 117,36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ул.Октябрьская (м-н Копеечка)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145 444,85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42 421,45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ул.Октябрьская (м-н Тополек)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67 016,00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19 546,38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Светофор (площадь)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534 057,23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519 222,31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Генератор Champion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62 300,00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Система видеонаблюдения ул.Северная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57 900,00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Сплитсистема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88 500,00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Аппаратура спутниковая навигация Сигнал S2652 без SIM чип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75 000,00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Аппаратура спутниковая навигация Сигнал S2652 без SIM чип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75 000,00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Аппаратура спутниковая навигация Сигнал S2652 без SIM чип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75 000,00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красный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красный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красный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красный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красный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красный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красный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красный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Огнетушитель ОП--4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1 786,00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Огнетушитель ОП--2 кг порошковый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2 072,00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Система видеонаблюдения рейсовых автобусов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104 390,00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Система видеонаблюдения рейсовых автобусов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104 390,00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Система видеонаблюдения рейсовых автобусов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104 390,00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Система видеонаблюдения рейсовых автобусов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104 390,00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Система видеонаблюдения рейсовых автобусов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104 390,00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Тангента G2500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Тангента G2500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Тангента G2500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Тахограф "Меркурий! ТА-001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109 500,00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Тахограф "Меркурий! ТА-001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109 500,00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Тахограф "Меркурий! ТА-001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109 500,00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Тахограф цифровой АТОЛ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86 000,00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Тахограф цифровой АТОЛ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86 000,00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 -0,4 кВ КТП №11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74 257,00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14 954,43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 -0,4 кВ КТП №18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41 048,00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9 920,03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ВЛ-0,4 кВ КТП №22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27 869,00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6 734,96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ВЛ-0,4 кВ КТП №30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69 166,00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12 857,73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Вл-0,4 кВ КТП №36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101 726,00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Вл-0,4 кВ КТП №41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84 805,00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20 494,59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ВЛ-0,4 кВ ТП №13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68 917,00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23 792,76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ВЛ-0,4 кВ ТП №13 (2)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34 963,00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12 070,63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ВЛ0,4 кВ ТП №21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47 943,00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9 655,26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ВЛ-0,4 кВ ТП №23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44 935,00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8 353,29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ВЛ-0,4 кВ ТП №5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55 457,00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10 309,21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Информационный стенд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2 500,00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Информационный стенд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2 500,00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Информационный стенд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2 500,00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Табличка ПП на светоотражающей стойке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8 500,00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Носилки мягкие (бескаркасные)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7 700,00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Фонарь налобный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Магафон РМ-25СПА с аккумулятором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1013400154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10 620,00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Магафон РМ-25СПА с аккумулятором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1013400155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10 620,00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Магафон РМ-25СПА с аккумулятором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1013400156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10 620,00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черного гранита (в комплекте)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1013600185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черного гранита (в комплекте)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1013600186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черного гранита (в комплекте)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1013600187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черного гранита (в комплекте)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1013600188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черного гранита (в комплекте)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1013600189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мемориальная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мемориальная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мемориальная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мемориальная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мемориальная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1013600269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черного гранита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черного гранита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черного гранита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чёрного гранита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20 500,00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чёрного гранита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20 500,00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чёрного гранита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20 500,00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чёрного гранита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20 500,00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чёрного гранита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20 500,00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Контейнер для накопления ртутных отходов КЛБ-2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39 328,00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гранитная 600/400/20 (2024г)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1013600526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гранитная 600/400/20 (2024г)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1013600527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гранитная 600/400/20 (2024г)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1013600528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гранитная 600/400/20 (2024г)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1013600529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гранитная 600/400/20 (2024г)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1013600530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Мемориальная плита  600/400/20 (2024 год)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1013600751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Мемориальная плита  600/400/20 (2024 год)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1013600752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Мемориальная плита  600/400/20 (2024 год)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1013600753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Мемориальная плита  600/400/20 (2024 год) 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1013601197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Мемориальная плита  600/400/20 (2024 год) 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1013601198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Мемориальная плита  600/400/20 (2024 год) 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1013601199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Мемориальная плита  600/400/20 (2024 год) 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1013601200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Мемориальная плита  600/400/20 (2024 год) 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1013601201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Информационный стенд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13 330,00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Информационный стенд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13 330,00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Информационный стенд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13 330,00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Ель искуственная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545 800,00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Макушка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28 950,00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Комплект освещения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142 626,00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140 248,90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</w:tbl>
    <w:p w:rsidR="00D60B62" w:rsidRPr="009278B3" w:rsidRDefault="00D60B62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D60B62" w:rsidRPr="009278B3" w:rsidSect="006043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D4C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D1C36"/>
    <w:multiLevelType w:val="hybridMultilevel"/>
    <w:tmpl w:val="53BCE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122C2"/>
    <w:multiLevelType w:val="hybridMultilevel"/>
    <w:tmpl w:val="53BCE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6738C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01771"/>
    <w:multiLevelType w:val="multilevel"/>
    <w:tmpl w:val="0A0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46686C"/>
    <w:multiLevelType w:val="multilevel"/>
    <w:tmpl w:val="7914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C04138"/>
    <w:multiLevelType w:val="multilevel"/>
    <w:tmpl w:val="9F62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1A3F42"/>
    <w:multiLevelType w:val="multilevel"/>
    <w:tmpl w:val="FBC4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CA5863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7660D"/>
    <w:multiLevelType w:val="multilevel"/>
    <w:tmpl w:val="753A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426930"/>
    <w:multiLevelType w:val="multilevel"/>
    <w:tmpl w:val="36E458B0"/>
    <w:lvl w:ilvl="0">
      <w:start w:val="2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9AE1711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F371B"/>
    <w:multiLevelType w:val="hybridMultilevel"/>
    <w:tmpl w:val="7F28C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D21EB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A0B94"/>
    <w:multiLevelType w:val="multilevel"/>
    <w:tmpl w:val="C96E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BD7077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27760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274BCE"/>
    <w:multiLevelType w:val="multilevel"/>
    <w:tmpl w:val="DF7C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046E42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84A7A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8497E"/>
    <w:multiLevelType w:val="multilevel"/>
    <w:tmpl w:val="31D8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0F0E5F"/>
    <w:multiLevelType w:val="multilevel"/>
    <w:tmpl w:val="B32C4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43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04" w:hanging="1440"/>
      </w:pPr>
      <w:rPr>
        <w:rFonts w:hint="default"/>
      </w:rPr>
    </w:lvl>
  </w:abstractNum>
  <w:abstractNum w:abstractNumId="22">
    <w:nsid w:val="6BE17163"/>
    <w:multiLevelType w:val="multilevel"/>
    <w:tmpl w:val="4A02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A95A7F"/>
    <w:multiLevelType w:val="hybridMultilevel"/>
    <w:tmpl w:val="F2D22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3"/>
  </w:num>
  <w:num w:numId="4">
    <w:abstractNumId w:val="3"/>
  </w:num>
  <w:num w:numId="5">
    <w:abstractNumId w:val="19"/>
  </w:num>
  <w:num w:numId="6">
    <w:abstractNumId w:val="18"/>
  </w:num>
  <w:num w:numId="7">
    <w:abstractNumId w:val="15"/>
  </w:num>
  <w:num w:numId="8">
    <w:abstractNumId w:val="0"/>
  </w:num>
  <w:num w:numId="9">
    <w:abstractNumId w:val="8"/>
  </w:num>
  <w:num w:numId="10">
    <w:abstractNumId w:val="12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 w:numId="14">
    <w:abstractNumId w:val="14"/>
  </w:num>
  <w:num w:numId="15">
    <w:abstractNumId w:val="22"/>
  </w:num>
  <w:num w:numId="16">
    <w:abstractNumId w:val="17"/>
  </w:num>
  <w:num w:numId="17">
    <w:abstractNumId w:val="6"/>
  </w:num>
  <w:num w:numId="18">
    <w:abstractNumId w:val="5"/>
  </w:num>
  <w:num w:numId="19">
    <w:abstractNumId w:val="4"/>
  </w:num>
  <w:num w:numId="20">
    <w:abstractNumId w:val="20"/>
  </w:num>
  <w:num w:numId="21">
    <w:abstractNumId w:val="10"/>
  </w:num>
  <w:num w:numId="22">
    <w:abstractNumId w:val="9"/>
  </w:num>
  <w:num w:numId="23">
    <w:abstractNumId w:val="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E9"/>
    <w:rsid w:val="0003034A"/>
    <w:rsid w:val="000470D3"/>
    <w:rsid w:val="00084B50"/>
    <w:rsid w:val="000F7246"/>
    <w:rsid w:val="00146789"/>
    <w:rsid w:val="001508DA"/>
    <w:rsid w:val="001526C0"/>
    <w:rsid w:val="001B5196"/>
    <w:rsid w:val="001C5B2C"/>
    <w:rsid w:val="00213F3D"/>
    <w:rsid w:val="00227190"/>
    <w:rsid w:val="0026303E"/>
    <w:rsid w:val="0030671D"/>
    <w:rsid w:val="003652C1"/>
    <w:rsid w:val="003809BA"/>
    <w:rsid w:val="0038587B"/>
    <w:rsid w:val="004039B0"/>
    <w:rsid w:val="00423CB9"/>
    <w:rsid w:val="004335C5"/>
    <w:rsid w:val="00440CB0"/>
    <w:rsid w:val="00442005"/>
    <w:rsid w:val="004847C1"/>
    <w:rsid w:val="004A091F"/>
    <w:rsid w:val="004D477C"/>
    <w:rsid w:val="004E4BFD"/>
    <w:rsid w:val="00545D7B"/>
    <w:rsid w:val="005541B1"/>
    <w:rsid w:val="005570EE"/>
    <w:rsid w:val="00581743"/>
    <w:rsid w:val="005B6980"/>
    <w:rsid w:val="006043BB"/>
    <w:rsid w:val="00634C7C"/>
    <w:rsid w:val="006865F0"/>
    <w:rsid w:val="0069453E"/>
    <w:rsid w:val="006A06F0"/>
    <w:rsid w:val="006A2B32"/>
    <w:rsid w:val="006B490A"/>
    <w:rsid w:val="007118DC"/>
    <w:rsid w:val="00720508"/>
    <w:rsid w:val="007232E7"/>
    <w:rsid w:val="00761344"/>
    <w:rsid w:val="007633E0"/>
    <w:rsid w:val="00781C8B"/>
    <w:rsid w:val="007B0185"/>
    <w:rsid w:val="007F0935"/>
    <w:rsid w:val="007F1E06"/>
    <w:rsid w:val="008104E1"/>
    <w:rsid w:val="0082479F"/>
    <w:rsid w:val="00890FE9"/>
    <w:rsid w:val="008A2078"/>
    <w:rsid w:val="008C7407"/>
    <w:rsid w:val="008D2CFF"/>
    <w:rsid w:val="008D583C"/>
    <w:rsid w:val="009278B3"/>
    <w:rsid w:val="00944B35"/>
    <w:rsid w:val="0096349C"/>
    <w:rsid w:val="0097549D"/>
    <w:rsid w:val="00976AD6"/>
    <w:rsid w:val="0099529A"/>
    <w:rsid w:val="009C4F2E"/>
    <w:rsid w:val="009F6131"/>
    <w:rsid w:val="00A316AA"/>
    <w:rsid w:val="00A75CF7"/>
    <w:rsid w:val="00A82413"/>
    <w:rsid w:val="00A907AA"/>
    <w:rsid w:val="00B5099C"/>
    <w:rsid w:val="00B867CC"/>
    <w:rsid w:val="00B94BF3"/>
    <w:rsid w:val="00BF1813"/>
    <w:rsid w:val="00BF42F2"/>
    <w:rsid w:val="00BF6BAF"/>
    <w:rsid w:val="00C63868"/>
    <w:rsid w:val="00C8266E"/>
    <w:rsid w:val="00C87A6E"/>
    <w:rsid w:val="00C96EAA"/>
    <w:rsid w:val="00CA2D8B"/>
    <w:rsid w:val="00CC6974"/>
    <w:rsid w:val="00CD663D"/>
    <w:rsid w:val="00D116C7"/>
    <w:rsid w:val="00D33B1C"/>
    <w:rsid w:val="00D60B62"/>
    <w:rsid w:val="00D65020"/>
    <w:rsid w:val="00D9163D"/>
    <w:rsid w:val="00DB0459"/>
    <w:rsid w:val="00DE4E43"/>
    <w:rsid w:val="00E13CC9"/>
    <w:rsid w:val="00E140F6"/>
    <w:rsid w:val="00E1554F"/>
    <w:rsid w:val="00E3323B"/>
    <w:rsid w:val="00E47E01"/>
    <w:rsid w:val="00E51BB3"/>
    <w:rsid w:val="00E77551"/>
    <w:rsid w:val="00E80176"/>
    <w:rsid w:val="00E93AF8"/>
    <w:rsid w:val="00E9450C"/>
    <w:rsid w:val="00ED1D07"/>
    <w:rsid w:val="00EF417C"/>
    <w:rsid w:val="00F11756"/>
    <w:rsid w:val="00F514E7"/>
    <w:rsid w:val="00F66377"/>
    <w:rsid w:val="00F73BF2"/>
    <w:rsid w:val="00FE16AD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043BB"/>
  </w:style>
  <w:style w:type="paragraph" w:styleId="a3">
    <w:name w:val="List Paragraph"/>
    <w:basedOn w:val="a"/>
    <w:uiPriority w:val="34"/>
    <w:qFormat/>
    <w:rsid w:val="006043BB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11">
    <w:name w:val="Нет списка11"/>
    <w:next w:val="a2"/>
    <w:uiPriority w:val="99"/>
    <w:semiHidden/>
    <w:unhideWhenUsed/>
    <w:rsid w:val="006043BB"/>
  </w:style>
  <w:style w:type="paragraph" w:styleId="a4">
    <w:name w:val="No Spacing"/>
    <w:uiPriority w:val="1"/>
    <w:qFormat/>
    <w:rsid w:val="006043B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0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3BB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6043BB"/>
  </w:style>
  <w:style w:type="table" w:styleId="a7">
    <w:name w:val="Table Grid"/>
    <w:basedOn w:val="a1"/>
    <w:uiPriority w:val="59"/>
    <w:rsid w:val="0060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6043BB"/>
  </w:style>
  <w:style w:type="numbering" w:customStyle="1" w:styleId="12">
    <w:name w:val="Нет списка12"/>
    <w:next w:val="a2"/>
    <w:uiPriority w:val="99"/>
    <w:semiHidden/>
    <w:unhideWhenUsed/>
    <w:rsid w:val="006043BB"/>
  </w:style>
  <w:style w:type="numbering" w:customStyle="1" w:styleId="111">
    <w:name w:val="Нет списка111"/>
    <w:next w:val="a2"/>
    <w:uiPriority w:val="99"/>
    <w:semiHidden/>
    <w:unhideWhenUsed/>
    <w:rsid w:val="006043BB"/>
  </w:style>
  <w:style w:type="numbering" w:customStyle="1" w:styleId="21">
    <w:name w:val="Нет списка21"/>
    <w:next w:val="a2"/>
    <w:uiPriority w:val="99"/>
    <w:semiHidden/>
    <w:unhideWhenUsed/>
    <w:rsid w:val="006043BB"/>
  </w:style>
  <w:style w:type="table" w:customStyle="1" w:styleId="10">
    <w:name w:val="Сетка таблицы1"/>
    <w:basedOn w:val="a1"/>
    <w:next w:val="a7"/>
    <w:uiPriority w:val="59"/>
    <w:rsid w:val="0060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6043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043BB"/>
  </w:style>
  <w:style w:type="paragraph" w:styleId="a3">
    <w:name w:val="List Paragraph"/>
    <w:basedOn w:val="a"/>
    <w:uiPriority w:val="34"/>
    <w:qFormat/>
    <w:rsid w:val="006043BB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11">
    <w:name w:val="Нет списка11"/>
    <w:next w:val="a2"/>
    <w:uiPriority w:val="99"/>
    <w:semiHidden/>
    <w:unhideWhenUsed/>
    <w:rsid w:val="006043BB"/>
  </w:style>
  <w:style w:type="paragraph" w:styleId="a4">
    <w:name w:val="No Spacing"/>
    <w:uiPriority w:val="1"/>
    <w:qFormat/>
    <w:rsid w:val="006043B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0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3BB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6043BB"/>
  </w:style>
  <w:style w:type="table" w:styleId="a7">
    <w:name w:val="Table Grid"/>
    <w:basedOn w:val="a1"/>
    <w:uiPriority w:val="59"/>
    <w:rsid w:val="0060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6043BB"/>
  </w:style>
  <w:style w:type="numbering" w:customStyle="1" w:styleId="12">
    <w:name w:val="Нет списка12"/>
    <w:next w:val="a2"/>
    <w:uiPriority w:val="99"/>
    <w:semiHidden/>
    <w:unhideWhenUsed/>
    <w:rsid w:val="006043BB"/>
  </w:style>
  <w:style w:type="numbering" w:customStyle="1" w:styleId="111">
    <w:name w:val="Нет списка111"/>
    <w:next w:val="a2"/>
    <w:uiPriority w:val="99"/>
    <w:semiHidden/>
    <w:unhideWhenUsed/>
    <w:rsid w:val="006043BB"/>
  </w:style>
  <w:style w:type="numbering" w:customStyle="1" w:styleId="21">
    <w:name w:val="Нет списка21"/>
    <w:next w:val="a2"/>
    <w:uiPriority w:val="99"/>
    <w:semiHidden/>
    <w:unhideWhenUsed/>
    <w:rsid w:val="006043BB"/>
  </w:style>
  <w:style w:type="table" w:customStyle="1" w:styleId="10">
    <w:name w:val="Сетка таблицы1"/>
    <w:basedOn w:val="a1"/>
    <w:next w:val="a7"/>
    <w:uiPriority w:val="59"/>
    <w:rsid w:val="0060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60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500</Pages>
  <Words>88641</Words>
  <Characters>505259</Characters>
  <Application>Microsoft Office Word</Application>
  <DocSecurity>0</DocSecurity>
  <Lines>4210</Lines>
  <Paragraphs>1185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Изучеева</cp:lastModifiedBy>
  <cp:revision>4</cp:revision>
  <dcterms:created xsi:type="dcterms:W3CDTF">2025-07-10T13:57:00Z</dcterms:created>
  <dcterms:modified xsi:type="dcterms:W3CDTF">2025-07-11T11:19:00Z</dcterms:modified>
</cp:coreProperties>
</file>