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3110C7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04.08.2025г. вх. №739-ог Мартынова Андрея Валерьевича, проживающего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>г. Ростов-на-Дону, ул. Герасименко, д. 6/1 кв. 31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845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34:13:130018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2478 площадью 696,0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м.кв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</w:rPr>
        <w:t>Лиманная, 5</w:t>
      </w:r>
      <w:r w:rsidR="006D571C">
        <w:rPr>
          <w:rFonts w:ascii="Times New Roman" w:eastAsia="Times New Roman" w:hAnsi="Times New Roman" w:cs="Times New Roman"/>
          <w:sz w:val="24"/>
          <w:szCs w:val="24"/>
        </w:rPr>
        <w:t>,</w:t>
      </w:r>
      <w:r w:rsidR="002C7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6D571C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3110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696,0</w:t>
      </w:r>
      <w:r w:rsidR="003110C7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3110C7">
        <w:rPr>
          <w:rFonts w:ascii="Times New Roman" w:eastAsia="Times New Roman" w:hAnsi="Times New Roman" w:cs="Times New Roman"/>
          <w:sz w:val="24"/>
          <w:szCs w:val="24"/>
        </w:rPr>
        <w:t>кв. м с кадастровым номером 34:13:130018:2478, расположенного по адресу:</w:t>
      </w:r>
      <w:r w:rsidR="003110C7" w:rsidRPr="009D01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10C7">
        <w:rPr>
          <w:rFonts w:ascii="Times New Roman" w:eastAsia="Times New Roman" w:hAnsi="Times New Roman" w:cs="Times New Roman"/>
          <w:sz w:val="24"/>
          <w:szCs w:val="24"/>
        </w:rPr>
        <w:t>обл. Волгоградская, г. Котельниково, ул. Лиманная, 5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3110C7" w:rsidRDefault="003110C7" w:rsidP="00311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696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3110C7" w:rsidRDefault="003110C7" w:rsidP="00311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улицы-10,89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3110C7" w:rsidRDefault="003110C7" w:rsidP="00311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 w:rsidRPr="00022F2E">
        <w:rPr>
          <w:rFonts w:ascii="Times New Roman" w:eastAsia="Times New Roman" w:hAnsi="Times New Roman" w:cs="Times New Roman"/>
          <w:sz w:val="24"/>
          <w:szCs w:val="24"/>
        </w:rPr>
        <w:t xml:space="preserve">1,44 м.;  </w:t>
      </w:r>
    </w:p>
    <w:p w:rsidR="003110C7" w:rsidRPr="00D60F0D" w:rsidRDefault="003110C7" w:rsidP="00311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3110C7" w:rsidRDefault="003110C7" w:rsidP="00311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3110C7" w:rsidRPr="00D60F0D" w:rsidRDefault="003110C7" w:rsidP="00311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сооружений-9 м;</w:t>
      </w:r>
    </w:p>
    <w:p w:rsidR="003110C7" w:rsidRPr="00D60F0D" w:rsidRDefault="003110C7" w:rsidP="003110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0CFE" w:rsidRDefault="003110C7" w:rsidP="0031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>
        <w:rPr>
          <w:rFonts w:ascii="Times New Roman" w:eastAsia="Times New Roman" w:hAnsi="Times New Roman" w:cs="Times New Roman"/>
          <w:sz w:val="24"/>
          <w:szCs w:val="24"/>
        </w:rPr>
        <w:t>Мартынову Андрею Валерьевичу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D571C">
        <w:rPr>
          <w:rFonts w:ascii="Times New Roman" w:eastAsia="Times New Roman" w:hAnsi="Times New Roman" w:cs="Times New Roman"/>
          <w:sz w:val="24"/>
          <w:szCs w:val="24"/>
        </w:rPr>
        <w:t>8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6583"/>
    <w:rsid w:val="001F79CD"/>
    <w:rsid w:val="00200F97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110C7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B5358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2024-07-24T05:39:00Z</dcterms:created>
  <dcterms:modified xsi:type="dcterms:W3CDTF">2025-08-06T07:14:00Z</dcterms:modified>
</cp:coreProperties>
</file>