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4C2909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09.10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>.2025г. вх. №</w:t>
      </w:r>
      <w:r>
        <w:rPr>
          <w:rFonts w:ascii="Times New Roman" w:eastAsia="Times New Roman" w:hAnsi="Times New Roman" w:cs="Times New Roman"/>
          <w:sz w:val="24"/>
          <w:szCs w:val="24"/>
        </w:rPr>
        <w:t>980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Валерия Александровича проживающего</w:t>
      </w:r>
      <w:r w:rsidR="004021F1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 ул. </w:t>
      </w:r>
      <w:r>
        <w:rPr>
          <w:rFonts w:ascii="Times New Roman" w:eastAsia="Times New Roman" w:hAnsi="Times New Roman" w:cs="Times New Roman"/>
          <w:sz w:val="24"/>
          <w:szCs w:val="24"/>
        </w:rPr>
        <w:t>Романовых,74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021F1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="004021F1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1F1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4021F1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 w:rsidR="004021F1"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4021F1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r>
        <w:rPr>
          <w:rFonts w:ascii="Times New Roman" w:eastAsia="Times New Roman" w:hAnsi="Times New Roman" w:cs="Times New Roman"/>
          <w:sz w:val="24"/>
          <w:szCs w:val="24"/>
        </w:rPr>
        <w:t>Маяковского, 24</w:t>
      </w:r>
      <w:r w:rsidR="001351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</w:t>
      </w:r>
      <w:r w:rsidR="001351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чных слушаний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проведенных 30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.10.2025г.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C2909">
        <w:rPr>
          <w:rFonts w:ascii="Times New Roman" w:hAnsi="Times New Roman" w:cs="Times New Roman"/>
          <w:sz w:val="24"/>
          <w:szCs w:val="24"/>
        </w:rPr>
        <w:t>684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4C2909">
        <w:rPr>
          <w:rFonts w:ascii="Times New Roman" w:eastAsia="Times New Roman" w:hAnsi="Times New Roman" w:cs="Times New Roman"/>
          <w:sz w:val="24"/>
          <w:szCs w:val="24"/>
        </w:rPr>
        <w:t>34:13:130032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4C2909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952F2C"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r w:rsidR="004C2909">
        <w:rPr>
          <w:rFonts w:ascii="Times New Roman" w:eastAsia="Times New Roman" w:hAnsi="Times New Roman" w:cs="Times New Roman"/>
          <w:sz w:val="24"/>
          <w:szCs w:val="24"/>
        </w:rPr>
        <w:t>Маяковского, 24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C2909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4C2909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улицы-10,0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C2909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C2909" w:rsidRPr="00D60F0D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4C2909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C2909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4C2909" w:rsidRPr="00D60F0D" w:rsidRDefault="004C2909" w:rsidP="004C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4C2909" w:rsidP="004C2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участка- 60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109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4C2909">
        <w:rPr>
          <w:rFonts w:ascii="Times New Roman" w:eastAsia="Times New Roman" w:hAnsi="Times New Roman" w:cs="Times New Roman"/>
          <w:sz w:val="24"/>
          <w:szCs w:val="24"/>
        </w:rPr>
        <w:t>Землякову</w:t>
      </w:r>
      <w:proofErr w:type="spellEnd"/>
      <w:r w:rsidR="004C2909">
        <w:rPr>
          <w:rFonts w:ascii="Times New Roman" w:eastAsia="Times New Roman" w:hAnsi="Times New Roman" w:cs="Times New Roman"/>
          <w:sz w:val="24"/>
          <w:szCs w:val="24"/>
        </w:rPr>
        <w:t xml:space="preserve"> Валерию Александровичу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4C2909">
        <w:rPr>
          <w:rFonts w:ascii="Times New Roman" w:eastAsia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77- 85330  от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5110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21F1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C2909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54DD5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B4024"/>
    <w:rsid w:val="008C2E59"/>
    <w:rsid w:val="008C4D58"/>
    <w:rsid w:val="008D26A5"/>
    <w:rsid w:val="009242DD"/>
    <w:rsid w:val="00940D32"/>
    <w:rsid w:val="00952F2C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5D6B3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2024-07-24T05:39:00Z</dcterms:created>
  <dcterms:modified xsi:type="dcterms:W3CDTF">2025-10-15T11:20:00Z</dcterms:modified>
</cp:coreProperties>
</file>