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8B4024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29.09.2025г. вх. №932-ог Венедиктова Евгения Александровича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Цимлянская, 56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34:13:130018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446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Цимлянская, 58</w:t>
      </w:r>
      <w:r w:rsidR="0013511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</w:t>
      </w:r>
      <w:r w:rsidR="001351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чных слушаний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проведенных 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.2025г.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B4024">
        <w:rPr>
          <w:rFonts w:ascii="Times New Roman" w:hAnsi="Times New Roman" w:cs="Times New Roman"/>
          <w:sz w:val="24"/>
          <w:szCs w:val="24"/>
        </w:rPr>
        <w:t>900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34:13:130018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>446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176418">
        <w:rPr>
          <w:rFonts w:ascii="Times New Roman" w:hAnsi="Times New Roman" w:cs="Times New Roman"/>
          <w:sz w:val="24"/>
          <w:szCs w:val="24"/>
        </w:rPr>
        <w:t xml:space="preserve">ул. </w:t>
      </w:r>
      <w:r w:rsidR="008B4024">
        <w:rPr>
          <w:rFonts w:ascii="Times New Roman" w:hAnsi="Times New Roman" w:cs="Times New Roman"/>
          <w:sz w:val="24"/>
          <w:szCs w:val="24"/>
        </w:rPr>
        <w:t>Цимлянская, 58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B4024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35110">
        <w:rPr>
          <w:rFonts w:ascii="Times New Roman" w:eastAsia="Times New Roman" w:hAnsi="Times New Roman" w:cs="Times New Roman"/>
          <w:sz w:val="24"/>
          <w:szCs w:val="24"/>
        </w:rPr>
        <w:t>м</w:t>
      </w:r>
      <w:bookmarkStart w:id="0" w:name="_GoBack"/>
      <w:bookmarkEnd w:id="0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8B4024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улицы-14,83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B4024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B4024" w:rsidRPr="00D60F0D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8B4024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B4024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8B4024" w:rsidRPr="00D60F0D" w:rsidRDefault="008B4024" w:rsidP="008B4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8B4024" w:rsidP="008B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109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>Венедиктову Евгению Александровичу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>5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5110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54DD5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B4024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8238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2024-07-24T05:39:00Z</dcterms:created>
  <dcterms:modified xsi:type="dcterms:W3CDTF">2025-10-01T11:32:00Z</dcterms:modified>
</cp:coreProperties>
</file>