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0155C4">
        <w:rPr>
          <w:rFonts w:ascii="Times New Roman" w:eastAsiaTheme="minorEastAsia" w:hAnsi="Times New Roman" w:cs="Times New Roman"/>
          <w:b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13ED7" w:rsidRDefault="004021F1" w:rsidP="00513E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заявления от 30.09.2025г. вх. №938-ог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Зубиной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Людмилы Ивановны проживающую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Котельниково Волгоградской области ул. Воровского, 16 ,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о разрешении на отклонение от предельных параметров разрешенного строительства на земельном участке</w:t>
      </w:r>
      <w:r w:rsidRPr="00092E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34:13:130026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230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 ул. Воровского, 25</w:t>
      </w:r>
      <w:r w:rsidR="00135110">
        <w:rPr>
          <w:rFonts w:ascii="Times New Roman" w:eastAsia="Times New Roman" w:hAnsi="Times New Roman" w:cs="Times New Roman"/>
          <w:sz w:val="24"/>
          <w:szCs w:val="24"/>
        </w:rPr>
        <w:t>,</w:t>
      </w:r>
      <w:r w:rsidR="008B40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4024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материалов о результатах проведения публи</w:t>
      </w:r>
      <w:r w:rsidR="0013511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чных слушаний</w:t>
      </w:r>
      <w:r w:rsidR="008B40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проведенных 1</w:t>
      </w:r>
      <w:r w:rsidR="00952F2C">
        <w:rPr>
          <w:rFonts w:ascii="Times New Roman" w:eastAsiaTheme="minorEastAsia" w:hAnsi="Times New Roman" w:cs="Times New Roman"/>
          <w:sz w:val="24"/>
          <w:szCs w:val="24"/>
          <w:lang w:eastAsia="ru-RU"/>
        </w:rPr>
        <w:t>6</w:t>
      </w:r>
      <w:r w:rsidR="008B4024">
        <w:rPr>
          <w:rFonts w:ascii="Times New Roman" w:eastAsiaTheme="minorEastAsia" w:hAnsi="Times New Roman" w:cs="Times New Roman"/>
          <w:sz w:val="24"/>
          <w:szCs w:val="24"/>
          <w:lang w:eastAsia="ru-RU"/>
        </w:rPr>
        <w:t>.10.2025г.</w:t>
      </w:r>
      <w:r w:rsidR="00877B2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A6109">
        <w:rPr>
          <w:rFonts w:ascii="Times New Roman" w:eastAsia="Times New Roman" w:hAnsi="Times New Roman" w:cs="Times New Roman"/>
          <w:sz w:val="24"/>
          <w:szCs w:val="24"/>
        </w:rPr>
        <w:t>Р</w:t>
      </w:r>
      <w:r w:rsidR="00513ED7" w:rsidRPr="00DF4106">
        <w:rPr>
          <w:rFonts w:ascii="Times New Roman" w:eastAsia="Times New Roman" w:hAnsi="Times New Roman" w:cs="Times New Roman"/>
          <w:sz w:val="24"/>
          <w:szCs w:val="24"/>
        </w:rPr>
        <w:t xml:space="preserve">уководствуясь </w:t>
      </w:r>
      <w:r w:rsidR="00513ED7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решением Совета народных депутатов Котельниковского городского поселения от 28.02.2022г.</w:t>
      </w:r>
      <w:r w:rsidR="00513ED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№9/49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</w:t>
      </w:r>
      <w:r w:rsidR="00513ED7">
        <w:rPr>
          <w:rFonts w:ascii="Times New Roman" w:eastAsia="Times New Roman" w:hAnsi="Times New Roman" w:cs="Times New Roman"/>
          <w:sz w:val="24"/>
          <w:szCs w:val="24"/>
        </w:rPr>
        <w:t xml:space="preserve">, 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25.10.2022г. №21/101, Федеральным законом от 06.10.2003г. №131-ФЗ «Об общих принципах организации местного самоуправления в Российской Федерации»,  </w:t>
      </w:r>
      <w:r w:rsidR="00513ED7" w:rsidRPr="00561915">
        <w:rPr>
          <w:rFonts w:ascii="Times New Roman" w:hAnsi="Times New Roman"/>
          <w:sz w:val="24"/>
          <w:szCs w:val="24"/>
        </w:rPr>
        <w:t>Федер</w:t>
      </w:r>
      <w:r w:rsidR="00513ED7">
        <w:rPr>
          <w:rFonts w:ascii="Times New Roman" w:hAnsi="Times New Roman"/>
          <w:sz w:val="24"/>
          <w:szCs w:val="24"/>
        </w:rPr>
        <w:t>альным</w:t>
      </w:r>
      <w:r w:rsidR="00513ED7" w:rsidRPr="00561915">
        <w:rPr>
          <w:rFonts w:ascii="Times New Roman" w:hAnsi="Times New Roman"/>
          <w:sz w:val="24"/>
          <w:szCs w:val="24"/>
        </w:rPr>
        <w:t xml:space="preserve"> закон</w:t>
      </w:r>
      <w:r w:rsidR="00513ED7">
        <w:rPr>
          <w:rFonts w:ascii="Times New Roman" w:hAnsi="Times New Roman"/>
          <w:sz w:val="24"/>
          <w:szCs w:val="24"/>
        </w:rPr>
        <w:t>ом</w:t>
      </w:r>
      <w:r w:rsidR="00513ED7" w:rsidRPr="00561915">
        <w:rPr>
          <w:rFonts w:ascii="Times New Roman" w:hAnsi="Times New Roman"/>
          <w:sz w:val="24"/>
          <w:szCs w:val="24"/>
        </w:rPr>
        <w:t xml:space="preserve"> от 20.03.2025 N 33-ФЗ "Об общих принципах организации местного самоуправления в единой системе публичной власти"</w:t>
      </w:r>
      <w:r w:rsidR="00513ED7">
        <w:rPr>
          <w:rFonts w:ascii="Times New Roman" w:hAnsi="Times New Roman"/>
          <w:sz w:val="24"/>
          <w:szCs w:val="24"/>
        </w:rPr>
        <w:t xml:space="preserve">, </w:t>
      </w:r>
      <w:r w:rsidR="00513ED7">
        <w:rPr>
          <w:rFonts w:ascii="Times New Roman" w:eastAsia="Times New Roman" w:hAnsi="Times New Roman" w:cs="Times New Roman"/>
          <w:sz w:val="24"/>
          <w:szCs w:val="24"/>
        </w:rPr>
        <w:t>Федеральным законом от 29.12.2004г. №191-ФЗ «О введении в действие Градостроительного Кодекса Российской Федерации», ст. 40 Градостроительного кодекса РФ, Уставом Котельниковского городского поселения, администрация Котельниковского городского поселения.</w:t>
      </w:r>
    </w:p>
    <w:p w:rsidR="00D533FB" w:rsidRPr="00723F81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A5555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4021F1">
        <w:rPr>
          <w:rFonts w:ascii="Times New Roman" w:hAnsi="Times New Roman" w:cs="Times New Roman"/>
          <w:sz w:val="24"/>
          <w:szCs w:val="24"/>
        </w:rPr>
        <w:t>610</w:t>
      </w:r>
      <w:r w:rsidR="002A0D10">
        <w:rPr>
          <w:rFonts w:ascii="Times New Roman" w:hAnsi="Times New Roman" w:cs="Times New Roman"/>
          <w:sz w:val="24"/>
          <w:szCs w:val="24"/>
        </w:rPr>
        <w:t>,</w:t>
      </w:r>
      <w:r w:rsidR="00534FA7">
        <w:rPr>
          <w:rFonts w:ascii="Times New Roman" w:hAnsi="Times New Roman" w:cs="Times New Roman"/>
          <w:sz w:val="24"/>
          <w:szCs w:val="24"/>
        </w:rPr>
        <w:t>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952F2C">
        <w:rPr>
          <w:rFonts w:ascii="Times New Roman" w:eastAsia="Times New Roman" w:hAnsi="Times New Roman" w:cs="Times New Roman"/>
          <w:sz w:val="24"/>
          <w:szCs w:val="24"/>
        </w:rPr>
        <w:t>34:13:13002</w:t>
      </w:r>
      <w:r w:rsidR="004021F1">
        <w:rPr>
          <w:rFonts w:ascii="Times New Roman" w:eastAsia="Times New Roman" w:hAnsi="Times New Roman" w:cs="Times New Roman"/>
          <w:sz w:val="24"/>
          <w:szCs w:val="24"/>
        </w:rPr>
        <w:t>6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4021F1">
        <w:rPr>
          <w:rFonts w:ascii="Times New Roman" w:eastAsia="Times New Roman" w:hAnsi="Times New Roman" w:cs="Times New Roman"/>
          <w:sz w:val="24"/>
          <w:szCs w:val="24"/>
        </w:rPr>
        <w:t>230</w:t>
      </w:r>
      <w:r w:rsidR="00A760EB" w:rsidRPr="00A760EB">
        <w:rPr>
          <w:rFonts w:ascii="Times New Roman" w:hAnsi="Times New Roman" w:cs="Times New Roman"/>
          <w:sz w:val="24"/>
          <w:szCs w:val="24"/>
        </w:rPr>
        <w:t>, расположенно</w:t>
      </w:r>
      <w:r w:rsidR="00155664">
        <w:rPr>
          <w:rFonts w:ascii="Times New Roman" w:hAnsi="Times New Roman" w:cs="Times New Roman"/>
          <w:sz w:val="24"/>
          <w:szCs w:val="24"/>
        </w:rPr>
        <w:t>го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="00952F2C" w:rsidRPr="00594C2B">
        <w:rPr>
          <w:rFonts w:ascii="Times New Roman" w:eastAsia="Times New Roman" w:hAnsi="Times New Roman" w:cs="Times New Roman"/>
          <w:sz w:val="24"/>
          <w:szCs w:val="24"/>
        </w:rPr>
        <w:t xml:space="preserve">обл. Волгоградская, </w:t>
      </w:r>
      <w:r w:rsidR="004021F1">
        <w:rPr>
          <w:rFonts w:ascii="Times New Roman" w:eastAsia="Times New Roman" w:hAnsi="Times New Roman" w:cs="Times New Roman"/>
          <w:sz w:val="24"/>
          <w:szCs w:val="24"/>
        </w:rPr>
        <w:t>г. Котельниково ул. Воровского, 25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C66675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4021F1" w:rsidRDefault="004021F1" w:rsidP="004021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300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</w:t>
      </w:r>
    </w:p>
    <w:p w:rsidR="004021F1" w:rsidRDefault="004021F1" w:rsidP="004021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-минимальная ширина вдоль фронта улицы-10,28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м;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>
        <w:rPr>
          <w:rFonts w:ascii="Times New Roman" w:eastAsia="Times New Roman" w:hAnsi="Times New Roman" w:cs="Times New Roman"/>
          <w:sz w:val="24"/>
          <w:szCs w:val="24"/>
        </w:rPr>
        <w:t>Северной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0,0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4021F1" w:rsidRDefault="004021F1" w:rsidP="004021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Западной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0,24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4021F1" w:rsidRPr="00D60F0D" w:rsidRDefault="004021F1" w:rsidP="004021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(Восточной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2,35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                                                                                                                                                              </w:t>
      </w:r>
    </w:p>
    <w:p w:rsidR="004021F1" w:rsidRDefault="004021F1" w:rsidP="004021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задней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Южной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3,0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4021F1" w:rsidRDefault="004021F1" w:rsidP="004021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-предельная высота зданий, строений, сооружений-7 м;</w:t>
      </w:r>
    </w:p>
    <w:p w:rsidR="004021F1" w:rsidRPr="00D60F0D" w:rsidRDefault="004021F1" w:rsidP="004021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0F0D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604CB" w:rsidRDefault="004021F1" w:rsidP="004021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</w:t>
      </w:r>
      <w:r>
        <w:rPr>
          <w:rFonts w:ascii="Times New Roman" w:eastAsia="Times New Roman" w:hAnsi="Times New Roman" w:cs="Times New Roman"/>
          <w:sz w:val="24"/>
          <w:szCs w:val="24"/>
        </w:rPr>
        <w:t>в границах земельного участка- 75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%.</w:t>
      </w:r>
      <w:r w:rsidR="008B4024" w:rsidRPr="00594C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A6109" w:rsidRPr="00594C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5672" w:rsidRPr="00594C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55551" w:rsidRDefault="00B80CFE" w:rsidP="00B60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proofErr w:type="spellStart"/>
      <w:r w:rsidR="004021F1">
        <w:rPr>
          <w:rFonts w:ascii="Times New Roman" w:eastAsia="Times New Roman" w:hAnsi="Times New Roman" w:cs="Times New Roman"/>
          <w:sz w:val="24"/>
          <w:szCs w:val="24"/>
        </w:rPr>
        <w:t>Зубиной</w:t>
      </w:r>
      <w:proofErr w:type="spellEnd"/>
      <w:r w:rsidR="004021F1">
        <w:rPr>
          <w:rFonts w:ascii="Times New Roman" w:eastAsia="Times New Roman" w:hAnsi="Times New Roman" w:cs="Times New Roman"/>
          <w:sz w:val="24"/>
          <w:szCs w:val="24"/>
        </w:rPr>
        <w:t xml:space="preserve"> Людмиле Ивановне</w:t>
      </w:r>
      <w:bookmarkStart w:id="0" w:name="_GoBack"/>
      <w:bookmarkEnd w:id="0"/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6A6109">
        <w:rPr>
          <w:rFonts w:ascii="Times New Roman" w:eastAsia="Times New Roman" w:hAnsi="Times New Roman" w:cs="Times New Roman"/>
          <w:sz w:val="24"/>
          <w:szCs w:val="24"/>
        </w:rPr>
        <w:t>1</w:t>
      </w:r>
      <w:r w:rsidR="00952F2C">
        <w:rPr>
          <w:rFonts w:ascii="Times New Roman" w:eastAsia="Times New Roman" w:hAnsi="Times New Roman" w:cs="Times New Roman"/>
          <w:sz w:val="24"/>
          <w:szCs w:val="24"/>
        </w:rPr>
        <w:t>6</w:t>
      </w:r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 w:rsidR="0021567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</w:t>
      </w:r>
      <w:r w:rsidR="00D24E45">
        <w:rPr>
          <w:rFonts w:ascii="Times New Roman" w:eastAsia="Times New Roman" w:hAnsi="Times New Roman" w:cs="Times New Roman"/>
          <w:sz w:val="24"/>
          <w:szCs w:val="24"/>
        </w:rPr>
        <w:t>5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A55551" w:rsidRDefault="00B80CFE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533FB" w:rsidRPr="00D533FB">
        <w:t xml:space="preserve"> </w:t>
      </w:r>
      <w:r w:rsidR="00D533FB"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 xml:space="preserve">коммуникаций (Роскомнадзор):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Default="00DB04F2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4.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0CFE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  <w:proofErr w:type="gramEnd"/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D24E45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155C4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5110"/>
    <w:rsid w:val="00136A4A"/>
    <w:rsid w:val="00144652"/>
    <w:rsid w:val="001522AC"/>
    <w:rsid w:val="00152EF4"/>
    <w:rsid w:val="00155664"/>
    <w:rsid w:val="00176418"/>
    <w:rsid w:val="00180359"/>
    <w:rsid w:val="00186583"/>
    <w:rsid w:val="001F79CD"/>
    <w:rsid w:val="00200F97"/>
    <w:rsid w:val="00215672"/>
    <w:rsid w:val="00226191"/>
    <w:rsid w:val="00233506"/>
    <w:rsid w:val="00274621"/>
    <w:rsid w:val="002900B8"/>
    <w:rsid w:val="002A0D10"/>
    <w:rsid w:val="002C5CCF"/>
    <w:rsid w:val="002C79F4"/>
    <w:rsid w:val="002D3363"/>
    <w:rsid w:val="002E0525"/>
    <w:rsid w:val="002E6C4A"/>
    <w:rsid w:val="002F498A"/>
    <w:rsid w:val="00320D7E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21F1"/>
    <w:rsid w:val="004059E0"/>
    <w:rsid w:val="00411913"/>
    <w:rsid w:val="00412A81"/>
    <w:rsid w:val="00416778"/>
    <w:rsid w:val="004223DD"/>
    <w:rsid w:val="00445191"/>
    <w:rsid w:val="0045211D"/>
    <w:rsid w:val="004616F9"/>
    <w:rsid w:val="00462D04"/>
    <w:rsid w:val="00477E51"/>
    <w:rsid w:val="004A4621"/>
    <w:rsid w:val="004A7EAA"/>
    <w:rsid w:val="004F0F24"/>
    <w:rsid w:val="0050164E"/>
    <w:rsid w:val="00513ED7"/>
    <w:rsid w:val="0051771A"/>
    <w:rsid w:val="00534FA7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0079"/>
    <w:rsid w:val="005F4ECE"/>
    <w:rsid w:val="005F62B0"/>
    <w:rsid w:val="00613B33"/>
    <w:rsid w:val="00634DC8"/>
    <w:rsid w:val="00641825"/>
    <w:rsid w:val="0064357A"/>
    <w:rsid w:val="00650A59"/>
    <w:rsid w:val="00654DD5"/>
    <w:rsid w:val="00662B91"/>
    <w:rsid w:val="0066775E"/>
    <w:rsid w:val="006821E6"/>
    <w:rsid w:val="006870CC"/>
    <w:rsid w:val="006A37E4"/>
    <w:rsid w:val="006A6109"/>
    <w:rsid w:val="006C38EB"/>
    <w:rsid w:val="006D571C"/>
    <w:rsid w:val="006F3DFD"/>
    <w:rsid w:val="0070635F"/>
    <w:rsid w:val="00711944"/>
    <w:rsid w:val="00723F81"/>
    <w:rsid w:val="007309D6"/>
    <w:rsid w:val="00766FC9"/>
    <w:rsid w:val="00777E7F"/>
    <w:rsid w:val="00787B52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77B23"/>
    <w:rsid w:val="00896391"/>
    <w:rsid w:val="008968A1"/>
    <w:rsid w:val="008B2D77"/>
    <w:rsid w:val="008B4024"/>
    <w:rsid w:val="008C2E59"/>
    <w:rsid w:val="008C4D58"/>
    <w:rsid w:val="008D26A5"/>
    <w:rsid w:val="009242DD"/>
    <w:rsid w:val="00940D32"/>
    <w:rsid w:val="00952F2C"/>
    <w:rsid w:val="00956629"/>
    <w:rsid w:val="0099063D"/>
    <w:rsid w:val="009A406A"/>
    <w:rsid w:val="009C4B1D"/>
    <w:rsid w:val="00A12F85"/>
    <w:rsid w:val="00A1674A"/>
    <w:rsid w:val="00A4061C"/>
    <w:rsid w:val="00A55551"/>
    <w:rsid w:val="00A760EB"/>
    <w:rsid w:val="00A95545"/>
    <w:rsid w:val="00AA610B"/>
    <w:rsid w:val="00AB16C7"/>
    <w:rsid w:val="00B068C8"/>
    <w:rsid w:val="00B10FB8"/>
    <w:rsid w:val="00B304F9"/>
    <w:rsid w:val="00B604CB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66675"/>
    <w:rsid w:val="00C73BFA"/>
    <w:rsid w:val="00CD08BB"/>
    <w:rsid w:val="00CE1592"/>
    <w:rsid w:val="00CF5430"/>
    <w:rsid w:val="00CF6636"/>
    <w:rsid w:val="00D21939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38F0"/>
    <w:rsid w:val="00E956EA"/>
    <w:rsid w:val="00EC12DF"/>
    <w:rsid w:val="00EC2BC7"/>
    <w:rsid w:val="00EC355B"/>
    <w:rsid w:val="00ED3752"/>
    <w:rsid w:val="00EE4239"/>
    <w:rsid w:val="00EE57C2"/>
    <w:rsid w:val="00EF6976"/>
    <w:rsid w:val="00F14C6A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A59FE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35</cp:revision>
  <dcterms:created xsi:type="dcterms:W3CDTF">2024-07-24T05:39:00Z</dcterms:created>
  <dcterms:modified xsi:type="dcterms:W3CDTF">2025-10-02T12:04:00Z</dcterms:modified>
</cp:coreProperties>
</file>