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363CD3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21.10.2025г. вх. №1030-ог Сергеевой Ксении Валерьевны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пер. Котельниковский, 42 г. Котельниково Волгоградской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области, 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34:13:130020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484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пер. Котельниковский, 42,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материалов о результатах проведения </w:t>
      </w:r>
      <w:bookmarkStart w:id="0" w:name="_GoBack"/>
      <w:bookmarkEnd w:id="0"/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публичных слушаний, проведенных 21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1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.2025г.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9D700A">
        <w:rPr>
          <w:rFonts w:ascii="Times New Roman" w:hAnsi="Times New Roman" w:cs="Times New Roman"/>
          <w:sz w:val="24"/>
          <w:szCs w:val="24"/>
        </w:rPr>
        <w:t>626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34:13:130020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6A6109">
        <w:rPr>
          <w:rFonts w:ascii="Times New Roman" w:eastAsia="Times New Roman" w:hAnsi="Times New Roman" w:cs="Times New Roman"/>
          <w:sz w:val="24"/>
          <w:szCs w:val="24"/>
        </w:rPr>
        <w:t>4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84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9D700A">
        <w:rPr>
          <w:rFonts w:ascii="Times New Roman" w:hAnsi="Times New Roman" w:cs="Times New Roman"/>
          <w:sz w:val="24"/>
          <w:szCs w:val="24"/>
        </w:rPr>
        <w:t>пер. Котельниковский, 42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Pr="00D60F0D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9D700A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9D700A" w:rsidRPr="00D60F0D" w:rsidRDefault="009D700A" w:rsidP="009D70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9D700A" w:rsidP="009D70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участка- 60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Сергеевой Ксении Валерьевне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21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4417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2024-07-24T05:39:00Z</dcterms:created>
  <dcterms:modified xsi:type="dcterms:W3CDTF">2025-10-23T10:59:00Z</dcterms:modified>
</cp:coreProperties>
</file>