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DE5D6A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01.10.2025г. вх. №947-ог Прокопенко Александра Сергеевича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 ул. Коммунистическая, 37 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34:13:130025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219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Калинина, 9</w:t>
      </w:r>
      <w:r w:rsidR="001351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4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</w:t>
      </w:r>
      <w:r w:rsidR="0013511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чных слушаний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проведенных 1</w:t>
      </w:r>
      <w:r w:rsidR="00952F2C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8B40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.10.2025г.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E5D6A">
        <w:rPr>
          <w:rFonts w:ascii="Times New Roman" w:hAnsi="Times New Roman" w:cs="Times New Roman"/>
          <w:sz w:val="24"/>
          <w:szCs w:val="24"/>
        </w:rPr>
        <w:t>617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DE5D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DE5D6A">
        <w:rPr>
          <w:rFonts w:ascii="Times New Roman" w:eastAsia="Times New Roman" w:hAnsi="Times New Roman" w:cs="Times New Roman"/>
          <w:sz w:val="24"/>
          <w:szCs w:val="24"/>
        </w:rPr>
        <w:t>219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952F2C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4021F1"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r w:rsidR="00DE5D6A">
        <w:rPr>
          <w:rFonts w:ascii="Times New Roman" w:eastAsia="Times New Roman" w:hAnsi="Times New Roman" w:cs="Times New Roman"/>
          <w:sz w:val="24"/>
          <w:szCs w:val="24"/>
        </w:rPr>
        <w:t>Калинина, 9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E5D6A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DE5D6A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улицы-15,14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E5D6A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E5D6A" w:rsidRPr="00D60F0D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DE5D6A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DE5D6A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DE5D6A" w:rsidRPr="00D60F0D" w:rsidRDefault="00DE5D6A" w:rsidP="00DE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DE5D6A" w:rsidP="00DE5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DE5D6A">
        <w:rPr>
          <w:rFonts w:ascii="Times New Roman" w:eastAsia="Times New Roman" w:hAnsi="Times New Roman" w:cs="Times New Roman"/>
          <w:sz w:val="24"/>
          <w:szCs w:val="24"/>
        </w:rPr>
        <w:t>Прокопенко Александру Сергеевичу</w:t>
      </w:r>
      <w:bookmarkStart w:id="0" w:name="_GoBack"/>
      <w:bookmarkEnd w:id="0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2F2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5110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21F1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B4024"/>
    <w:rsid w:val="008C2E59"/>
    <w:rsid w:val="008C4D58"/>
    <w:rsid w:val="008D26A5"/>
    <w:rsid w:val="009242DD"/>
    <w:rsid w:val="00940D32"/>
    <w:rsid w:val="00952F2C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DE5D6A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026F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2024-07-24T05:39:00Z</dcterms:created>
  <dcterms:modified xsi:type="dcterms:W3CDTF">2025-10-02T13:15:00Z</dcterms:modified>
</cp:coreProperties>
</file>