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2182"/>
        <w:gridCol w:w="2001"/>
        <w:gridCol w:w="10"/>
        <w:gridCol w:w="16"/>
        <w:gridCol w:w="996"/>
        <w:gridCol w:w="21"/>
        <w:gridCol w:w="7"/>
        <w:gridCol w:w="15"/>
        <w:gridCol w:w="10"/>
        <w:gridCol w:w="972"/>
        <w:gridCol w:w="1449"/>
        <w:gridCol w:w="1352"/>
        <w:gridCol w:w="850"/>
        <w:gridCol w:w="1248"/>
        <w:gridCol w:w="29"/>
        <w:gridCol w:w="1983"/>
        <w:gridCol w:w="130"/>
        <w:gridCol w:w="13"/>
        <w:gridCol w:w="917"/>
        <w:gridCol w:w="17"/>
        <w:gridCol w:w="201"/>
      </w:tblGrid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 w:rsidP="009F4E2D">
            <w:pPr>
              <w:pStyle w:val="1"/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6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1EE" w:rsidRPr="00363784" w:rsidRDefault="001E71EE" w:rsidP="00C23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="0084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 о муниципальном недвижимом имуществе</w:t>
            </w:r>
            <w:r w:rsidR="00363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МУП </w:t>
            </w:r>
            <w:r w:rsidR="00363784" w:rsidRPr="003637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"Водоканал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r w:rsidR="00B60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23E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5A45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B15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232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протяженность и (или) иные параметры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кадастровая стоимость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возникновения права собственности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об установленных ограничениях</w:t>
            </w:r>
          </w:p>
        </w:tc>
      </w:tr>
      <w:tr w:rsidR="005D42E3" w:rsidRPr="00544381" w:rsidTr="006821FC">
        <w:trPr>
          <w:gridAfter w:val="2"/>
          <w:wAfter w:w="218" w:type="dxa"/>
          <w:trHeight w:val="142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673EEF" w:rsidRDefault="005D42E3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насосная станция (ЦРБ) инвентарный номер 01200001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Мелиоративная,1а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34-34-18/016/2018-330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8F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1164313,62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376530,62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92344" w:rsidRPr="00544381" w:rsidRDefault="00292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3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</w:t>
            </w:r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89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инвентарный номер 01200005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1101030193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Гришина, 143а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34-34-18/016/2018-328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249449,17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Головная канализационная станция инвентарный номер 01200006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Северная,16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3792860,00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31.05.2012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станция инвентарный номер 01200007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34-3418/026/2011-163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506995,20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Дизельная генераторная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устанвока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АД-30С-Т-400-1РМ6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11010414075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53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Водоструйный аппарат ПРЕУС Е1250К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108000193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173094,05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1"/>
          <w:wAfter w:w="201" w:type="dxa"/>
          <w:trHeight w:val="174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Подстанция ЩУ (2 шт.) инвентарные номера 01400002, 01400002/1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1101040094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3784" w:rsidRPr="00544381" w:rsidRDefault="00363784" w:rsidP="001E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107457,76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012000011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110104109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Котельниковский 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944853,92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C23E5E" w:rsidP="007D1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133854,95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   012000011/1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110104110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Волгоградская область, Котельниковский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34:13:1650003:19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231,1м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084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27948737,46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2350376,73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хозведенииМУ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7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(2шт.) 110104053, 110104054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1101040111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3145536,00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Распределительные щиты ЩО 8506 (4 шт.) 110104061, 110104062, 110104063, 110104064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332907,26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Высокочастотный регулятор мощности 110104002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110104010114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243788,00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Резервуар чистой воды инвентарный номер 00002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1101040135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770983,88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фильтровальной инвентарный номер 00001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34-34-18/026/2011-162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14314522,23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37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(часть)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№3,5,6, коридор  00-000089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34:13:130017:789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869114,19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88782,73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  110102022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2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852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6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110102023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4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34:13:130017:970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86789,49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4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</w:tr>
      <w:tr w:rsidR="00363784" w:rsidRPr="00544381" w:rsidTr="006821FC">
        <w:trPr>
          <w:trHeight w:val="66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160229,15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C23E5E" w:rsidP="0081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6434,74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</w:tr>
      <w:tr w:rsidR="00363784" w:rsidRPr="00544381" w:rsidTr="006821FC">
        <w:trPr>
          <w:trHeight w:val="130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1101020021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34:13:130017:968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243195,85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льного района Волгоградской области</w:t>
            </w:r>
          </w:p>
        </w:tc>
      </w:tr>
      <w:tr w:rsidR="00363784" w:rsidRPr="00544381" w:rsidTr="006821FC">
        <w:trPr>
          <w:trHeight w:val="4781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камере переключения и водоводам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363784" w:rsidRPr="00544381" w:rsidRDefault="00363784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5228200,00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3253101,92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2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хозяйственно-питьевого водовода, проходящего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ул.Геологов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сухую балку «Нагольная» по жилому микрорайону «Восточный» и «Дубовая роща», до проектируемого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водоузла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«Дубовая роща»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53 114 730,77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32311461,05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5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01300004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1811335,22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97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01300005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34:13000000:1138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3187347,27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29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01300011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4330м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676440,46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01300008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34:13:000000:1140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3135м.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887865,27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5шт      1013400035-1013400039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1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46800,00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RPr="000766F9" w:rsidTr="006821FC">
        <w:trPr>
          <w:trHeight w:val="1380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Гидрант пожарный подземный РУ-1,0 МПаН-1,75м 5шт    </w:t>
            </w:r>
            <w:r w:rsid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1013600035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-1013600040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D7" w:rsidRPr="000766F9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rPr>
                <w:color w:val="000000" w:themeColor="text1"/>
              </w:rPr>
            </w:pP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Котельниковское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хозведении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1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1101030340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34:13:130027:2104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C23E5E" w:rsidP="007E3C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109255,32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"Водоканал</w:t>
            </w:r>
          </w:p>
        </w:tc>
      </w:tr>
      <w:tr w:rsidR="000864D7" w:rsidRPr="00544381" w:rsidTr="006821FC">
        <w:trPr>
          <w:trHeight w:val="38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участка водопроводных сетей на трубы из материалов ПВХ от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ул.Донской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ул.Кивгила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Труба ПВХ Д 100мм (650м) Задвижки д100мм (5шт.) Водопроводные колодцы (5шт.)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C23E5E" w:rsidP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231324,66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разводящих водопроводных сетей фильтровальной станции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Default="00C23E5E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187625,34</w:t>
            </w:r>
          </w:p>
          <w:p w:rsidR="00B86D54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6D54" w:rsidRPr="00544381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8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существующей канализационной насосной станции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12528636,14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C23E5E" w:rsidP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2714538,41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ветхой лини водопровода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99933,41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47468,80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2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канализационных сетей к жилым домам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№3,№ 5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96884,52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258FA" w:rsidRPr="00544381" w:rsidRDefault="0082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5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преобразователя частот ДО 250 КВТ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11010414185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529618,00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F8613F">
        <w:trPr>
          <w:trHeight w:val="277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ПЭ 100 d 315 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SDR 17         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(64 </w:t>
            </w:r>
            <w:proofErr w:type="spellStart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   1101061559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 сеть   11010414264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34:13:130029:1191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228750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№110102021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Котельниково, ул.Калинина,212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4308146,62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9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для воды объемом  1000 м3 (10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000000179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882750,00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2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Подземный пожарный гидрант НМ-1 инв№1013400049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00-000143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 г. Котельниково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75638,00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инв№01300009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4427788,13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Напорный водопровод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х.Нагольный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нитки) инв№01300018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B43CC2" w:rsidRDefault="0041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3571696,68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2171574,62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х.Веселый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инв№01300012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7220295,93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34:13:130017:936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441459,37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050A7A" w:rsidRDefault="000766F9" w:rsidP="005D70B6">
            <w:r w:rsidRPr="00050A7A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050A7A">
              <w:t xml:space="preserve">в </w:t>
            </w:r>
            <w:proofErr w:type="spellStart"/>
            <w:r w:rsidRPr="00050A7A">
              <w:t>хозведении</w:t>
            </w:r>
            <w:proofErr w:type="spellEnd"/>
            <w:r w:rsidRPr="00050A7A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34:13:130017:937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463772,63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3F3EA9" w:rsidRDefault="000766F9" w:rsidP="000766F9">
            <w:r w:rsidRPr="003F3EA9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3F3EA9">
              <w:t xml:space="preserve">в </w:t>
            </w:r>
            <w:proofErr w:type="spellStart"/>
            <w:r w:rsidRPr="003F3EA9">
              <w:t>хозведении</w:t>
            </w:r>
            <w:proofErr w:type="spellEnd"/>
            <w:r w:rsidRPr="003F3EA9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фильтрации №01200004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270240,88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7506E3" w:rsidRDefault="000766F9" w:rsidP="005D70B6">
            <w:r w:rsidRPr="007506E3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7506E3">
              <w:t xml:space="preserve">в </w:t>
            </w:r>
            <w:proofErr w:type="spellStart"/>
            <w:r w:rsidRPr="007506E3">
              <w:t>хозведении</w:t>
            </w:r>
            <w:proofErr w:type="spellEnd"/>
            <w:r w:rsidRPr="007506E3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Канализационный коллектор (центр с воинской части) №01300001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274004,46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01300002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807148,80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310417,92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438566,40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(ЦРБ) 0130010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4109771,52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280869,12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813756" w:rsidRDefault="00B956B5" w:rsidP="00690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кад.№34:13:000000:1988 200м Ул.Полегалова,д31-35,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ул.Романовых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д.83-91, д.98-104, БП-000173,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кад.№34:13:130023:1964 344м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ул.Волгоградская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БП-000174,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34532A">
        <w:trPr>
          <w:trHeight w:val="148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Кад.номер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34:13:130018:2345</w:t>
            </w:r>
          </w:p>
          <w:p w:rsidR="00B50D91" w:rsidRDefault="00B50D91" w:rsidP="00B956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Пер.К.Маркса</w:t>
            </w:r>
            <w:proofErr w:type="spellEnd"/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E71950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DF48D3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4D5E1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9F6F2A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5353ED" w:rsidRDefault="00B956B5" w:rsidP="00690DD9">
            <w:r w:rsidRPr="005353ED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5353ED">
              <w:t xml:space="preserve">в </w:t>
            </w:r>
            <w:proofErr w:type="spellStart"/>
            <w:r w:rsidRPr="005353ED">
              <w:t>хозведении</w:t>
            </w:r>
            <w:proofErr w:type="spellEnd"/>
            <w:r w:rsidRPr="005353ED">
              <w:t xml:space="preserve"> МУП "Водоканал</w:t>
            </w:r>
          </w:p>
        </w:tc>
      </w:tr>
      <w:tr w:rsidR="0034532A" w:rsidTr="0034532A">
        <w:trPr>
          <w:trHeight w:val="28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E64FC7">
              <w:rPr>
                <w:rFonts w:ascii="Arial" w:hAnsi="Arial" w:cs="Arial"/>
                <w:sz w:val="18"/>
                <w:szCs w:val="18"/>
              </w:rPr>
              <w:t>КНС 34:13:130017:1269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34:13:130017:1269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28892197,50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C23E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26446634,56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A71D24" w:rsidRDefault="0034532A" w:rsidP="007D5142">
            <w:r w:rsidRPr="00A71D24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A71D24">
              <w:t xml:space="preserve">в </w:t>
            </w:r>
            <w:proofErr w:type="spellStart"/>
            <w:r w:rsidRPr="00A71D24">
              <w:t>хозведении</w:t>
            </w:r>
            <w:proofErr w:type="spellEnd"/>
            <w:r w:rsidRPr="00A71D24">
              <w:t xml:space="preserve"> МУП "Водоканал</w:t>
            </w:r>
          </w:p>
        </w:tc>
      </w:tr>
      <w:tr w:rsidR="0034532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34532A">
              <w:rPr>
                <w:rFonts w:ascii="Arial" w:hAnsi="Arial" w:cs="Arial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34:13:000000:1876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1969234,43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C23E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1802549,70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D20AED" w:rsidRDefault="0034532A" w:rsidP="007D5142">
            <w:r w:rsidRPr="00D20AED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D20AED">
              <w:t xml:space="preserve">в </w:t>
            </w:r>
            <w:proofErr w:type="spellStart"/>
            <w:r w:rsidRPr="00D20AED">
              <w:t>хозведении</w:t>
            </w:r>
            <w:proofErr w:type="spellEnd"/>
            <w:r w:rsidRPr="00D20AED">
              <w:t xml:space="preserve"> МУП "Водоканал</w:t>
            </w:r>
          </w:p>
        </w:tc>
      </w:tr>
      <w:tr w:rsidR="008258F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34532A" w:rsidRDefault="008258F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65165A">
              <w:rPr>
                <w:rFonts w:ascii="Arial" w:hAnsi="Arial" w:cs="Arial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986 300,00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C23E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723286,72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Pr="003F1891" w:rsidRDefault="008258FA" w:rsidP="00757A68">
            <w:r w:rsidRPr="003F1891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757A68">
            <w:r w:rsidRPr="003F1891">
              <w:t xml:space="preserve">в </w:t>
            </w:r>
            <w:proofErr w:type="spellStart"/>
            <w:r w:rsidRPr="003F1891">
              <w:t>хозведении</w:t>
            </w:r>
            <w:proofErr w:type="spellEnd"/>
            <w:r w:rsidRPr="003F1891">
              <w:t xml:space="preserve"> МУП "Водоканал</w:t>
            </w:r>
          </w:p>
        </w:tc>
      </w:tr>
      <w:tr w:rsidR="00EF75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EF7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агарина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д.14-20,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ул.Гагарина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д.3, БП-000182, 19.02.2025, 69 282.89</w:t>
            </w:r>
          </w:p>
          <w:p w:rsidR="00EF75FC" w:rsidRPr="0065165A" w:rsidRDefault="00EF75FC" w:rsidP="00B956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34:13:130020:2038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93м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8258FA" w:rsidRDefault="004B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4B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Pr="00A8537B" w:rsidRDefault="00EF75FC" w:rsidP="00C83CE6">
            <w:r w:rsidRPr="00A8537B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C83CE6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  <w:tr w:rsidR="004B511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Pr="00B43CC2" w:rsidRDefault="004B511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EF7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ролетарская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д.59-71, 18-30, БП-000183, 19.02.2025, 160 915.10</w:t>
            </w:r>
          </w:p>
          <w:p w:rsidR="004B511C" w:rsidRPr="0065165A" w:rsidRDefault="004B511C" w:rsidP="00B956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511C" w:rsidRDefault="004B511C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11C" w:rsidRDefault="004B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34:13:130025:1222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511C" w:rsidRPr="00B43CC2" w:rsidRDefault="004B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213м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Pr="008258FA" w:rsidRDefault="004B511C" w:rsidP="00DD5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DD5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511C" w:rsidRPr="00A8537B" w:rsidRDefault="004B511C" w:rsidP="00C83CE6">
            <w:r w:rsidRPr="00A8537B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C83CE6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  <w:tr w:rsidR="004B511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Pr="00B43CC2" w:rsidRDefault="004B511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EF7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ерафимовича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д.25-27, БП-000184, 19.02.2025, 74 497.73</w:t>
            </w:r>
          </w:p>
          <w:p w:rsidR="004B511C" w:rsidRPr="0065165A" w:rsidRDefault="004B511C" w:rsidP="00B956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511C" w:rsidRDefault="004B511C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511C" w:rsidRDefault="004B5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34:13:130021:2191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511C" w:rsidRPr="00B43CC2" w:rsidRDefault="004B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100м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Pr="008258FA" w:rsidRDefault="004B511C" w:rsidP="00DD5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DD51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511C" w:rsidRPr="00A8537B" w:rsidRDefault="004B511C" w:rsidP="00C83CE6">
            <w:r w:rsidRPr="00A8537B">
              <w:t xml:space="preserve"> Котельниковского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511C" w:rsidRDefault="004B511C" w:rsidP="00C83CE6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</w:tbl>
    <w:p w:rsidR="00DA692C" w:rsidRPr="001E71EE" w:rsidRDefault="00DA692C" w:rsidP="001E71EE"/>
    <w:sectPr w:rsidR="00DA692C" w:rsidRPr="001E71EE" w:rsidSect="00B41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5"/>
    <w:rsid w:val="000662A0"/>
    <w:rsid w:val="000766F9"/>
    <w:rsid w:val="000845E0"/>
    <w:rsid w:val="000864D7"/>
    <w:rsid w:val="0018318A"/>
    <w:rsid w:val="001E71EE"/>
    <w:rsid w:val="001F027C"/>
    <w:rsid w:val="001F0885"/>
    <w:rsid w:val="00247337"/>
    <w:rsid w:val="00276CE9"/>
    <w:rsid w:val="0028159C"/>
    <w:rsid w:val="00292344"/>
    <w:rsid w:val="00307114"/>
    <w:rsid w:val="00313125"/>
    <w:rsid w:val="0034532A"/>
    <w:rsid w:val="00363784"/>
    <w:rsid w:val="004148CE"/>
    <w:rsid w:val="00437BFB"/>
    <w:rsid w:val="00457874"/>
    <w:rsid w:val="00457AAF"/>
    <w:rsid w:val="004B153D"/>
    <w:rsid w:val="004B42CC"/>
    <w:rsid w:val="004B511C"/>
    <w:rsid w:val="004C4F9E"/>
    <w:rsid w:val="00544381"/>
    <w:rsid w:val="005A45BC"/>
    <w:rsid w:val="005D42E3"/>
    <w:rsid w:val="005D70B6"/>
    <w:rsid w:val="0065165A"/>
    <w:rsid w:val="00673EEF"/>
    <w:rsid w:val="006821FC"/>
    <w:rsid w:val="00690DD9"/>
    <w:rsid w:val="006F37B0"/>
    <w:rsid w:val="00717B56"/>
    <w:rsid w:val="00757175"/>
    <w:rsid w:val="00757A68"/>
    <w:rsid w:val="007B2827"/>
    <w:rsid w:val="007D156A"/>
    <w:rsid w:val="007D5142"/>
    <w:rsid w:val="007E3C28"/>
    <w:rsid w:val="007F413B"/>
    <w:rsid w:val="0080510D"/>
    <w:rsid w:val="0081452D"/>
    <w:rsid w:val="008258FA"/>
    <w:rsid w:val="00842501"/>
    <w:rsid w:val="0085212C"/>
    <w:rsid w:val="0085214F"/>
    <w:rsid w:val="00857111"/>
    <w:rsid w:val="008B7D06"/>
    <w:rsid w:val="008D2346"/>
    <w:rsid w:val="008F58D2"/>
    <w:rsid w:val="0091308A"/>
    <w:rsid w:val="009F4E2D"/>
    <w:rsid w:val="009F56BF"/>
    <w:rsid w:val="00A42B60"/>
    <w:rsid w:val="00A753CB"/>
    <w:rsid w:val="00A77255"/>
    <w:rsid w:val="00AD578C"/>
    <w:rsid w:val="00B41E55"/>
    <w:rsid w:val="00B43CC2"/>
    <w:rsid w:val="00B50D91"/>
    <w:rsid w:val="00B60D8A"/>
    <w:rsid w:val="00B7039A"/>
    <w:rsid w:val="00B86D54"/>
    <w:rsid w:val="00B90F0C"/>
    <w:rsid w:val="00B956B5"/>
    <w:rsid w:val="00BC5F44"/>
    <w:rsid w:val="00C02859"/>
    <w:rsid w:val="00C05B6D"/>
    <w:rsid w:val="00C23E5E"/>
    <w:rsid w:val="00C449E7"/>
    <w:rsid w:val="00CD3EFF"/>
    <w:rsid w:val="00CF5655"/>
    <w:rsid w:val="00CF6B4B"/>
    <w:rsid w:val="00D3649E"/>
    <w:rsid w:val="00D61E08"/>
    <w:rsid w:val="00D85FBB"/>
    <w:rsid w:val="00DA692C"/>
    <w:rsid w:val="00DA7B83"/>
    <w:rsid w:val="00E205A1"/>
    <w:rsid w:val="00E64FC7"/>
    <w:rsid w:val="00E719C0"/>
    <w:rsid w:val="00EF75FC"/>
    <w:rsid w:val="00F53A64"/>
    <w:rsid w:val="00F676AC"/>
    <w:rsid w:val="00F80C81"/>
    <w:rsid w:val="00F8613F"/>
    <w:rsid w:val="00FB4F3F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4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E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4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FA95-D8C3-401A-9AE8-F7B180FF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2627</Words>
  <Characters>14977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</cp:revision>
  <cp:lastPrinted>2025-09-16T07:02:00Z</cp:lastPrinted>
  <dcterms:created xsi:type="dcterms:W3CDTF">2025-09-16T07:31:00Z</dcterms:created>
  <dcterms:modified xsi:type="dcterms:W3CDTF">2025-11-24T13:17:00Z</dcterms:modified>
</cp:coreProperties>
</file>