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9D700A" w:rsidRDefault="009D700A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0155C4">
        <w:rPr>
          <w:rFonts w:ascii="Times New Roman" w:eastAsiaTheme="minorEastAsia" w:hAnsi="Times New Roman" w:cs="Times New Roman"/>
          <w:b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D700A" w:rsidRDefault="00B43613" w:rsidP="009D7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13</w:t>
      </w:r>
      <w:r w:rsidR="00FD6AB5">
        <w:rPr>
          <w:rFonts w:ascii="Times New Roman" w:eastAsia="Times New Roman" w:hAnsi="Times New Roman" w:cs="Times New Roman"/>
          <w:sz w:val="24"/>
          <w:szCs w:val="24"/>
        </w:rPr>
        <w:t>.1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FD6AB5">
        <w:rPr>
          <w:rFonts w:ascii="Times New Roman" w:eastAsia="Times New Roman" w:hAnsi="Times New Roman" w:cs="Times New Roman"/>
          <w:sz w:val="24"/>
          <w:szCs w:val="24"/>
        </w:rPr>
        <w:t>.2025г. вх. №</w:t>
      </w:r>
      <w:r>
        <w:rPr>
          <w:rFonts w:ascii="Times New Roman" w:eastAsia="Times New Roman" w:hAnsi="Times New Roman" w:cs="Times New Roman"/>
          <w:sz w:val="24"/>
          <w:szCs w:val="24"/>
        </w:rPr>
        <w:t>1128</w:t>
      </w:r>
      <w:r w:rsidR="00FD6AB5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Кузнецовой Ирины Ивановны</w:t>
      </w:r>
      <w:r w:rsidR="00FD6AB5">
        <w:rPr>
          <w:rFonts w:ascii="Times New Roman" w:eastAsia="Times New Roman" w:hAnsi="Times New Roman" w:cs="Times New Roman"/>
          <w:sz w:val="24"/>
          <w:szCs w:val="24"/>
        </w:rPr>
        <w:t>, проживающую</w:t>
      </w:r>
      <w:r w:rsidR="00FD6AB5"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</w:t>
      </w:r>
      <w:r w:rsidR="00FD6AB5"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>
        <w:rPr>
          <w:rFonts w:ascii="Times New Roman" w:eastAsia="Times New Roman" w:hAnsi="Times New Roman" w:cs="Times New Roman"/>
          <w:sz w:val="24"/>
          <w:szCs w:val="24"/>
        </w:rPr>
        <w:t>Чапаева, 18</w:t>
      </w:r>
      <w:r w:rsidR="00FD6AB5">
        <w:rPr>
          <w:rFonts w:ascii="Times New Roman" w:eastAsia="Times New Roman" w:hAnsi="Times New Roman" w:cs="Times New Roman"/>
          <w:sz w:val="24"/>
          <w:szCs w:val="24"/>
        </w:rPr>
        <w:t xml:space="preserve"> г. Котельниково Волгоградской области, </w:t>
      </w:r>
      <w:r w:rsidR="00FD6AB5" w:rsidRPr="00594C2B">
        <w:rPr>
          <w:rFonts w:ascii="Times New Roman" w:eastAsia="Times New Roman" w:hAnsi="Times New Roman" w:cs="Times New Roman"/>
          <w:sz w:val="24"/>
          <w:szCs w:val="24"/>
        </w:rPr>
        <w:t>о разрешении на отклонение от предельных параметров разрешенного строительства на земельном участке</w:t>
      </w:r>
      <w:r w:rsidR="00FD6AB5" w:rsidRPr="00092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6AB5"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34:13:130026</w:t>
      </w:r>
      <w:r w:rsidR="00FD6AB5"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12 площадью 1011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FD6AB5">
        <w:rPr>
          <w:rFonts w:ascii="Times New Roman" w:eastAsia="Times New Roman" w:hAnsi="Times New Roman" w:cs="Times New Roman"/>
          <w:sz w:val="24"/>
          <w:szCs w:val="24"/>
        </w:rPr>
        <w:t>,</w:t>
      </w:r>
      <w:r w:rsidR="00FD6AB5" w:rsidRPr="00594C2B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</w:t>
      </w:r>
      <w:r w:rsidR="00FD6AB5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FD6AB5"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FD6AB5"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="00FD6AB5"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D6AB5"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>
        <w:rPr>
          <w:rFonts w:ascii="Times New Roman" w:eastAsia="Times New Roman" w:hAnsi="Times New Roman" w:cs="Times New Roman"/>
          <w:sz w:val="24"/>
          <w:szCs w:val="24"/>
        </w:rPr>
        <w:t>Чапаева, 18</w:t>
      </w:r>
      <w:r w:rsidR="00363CD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материалов о результатах проведения п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убличных слушаний, проведенных 17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.1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.2025г.</w:t>
      </w:r>
      <w:r w:rsidR="00363C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7B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9D700A" w:rsidRPr="00DF4106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</w:t>
      </w:r>
      <w:r w:rsidR="009D700A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 Совета народных депутатов Котельников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ского городского поселения от 20</w:t>
      </w:r>
      <w:r w:rsidR="009D700A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.0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9D700A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9D700A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№79/324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D700A" w:rsidRPr="003B5F0C">
        <w:rPr>
          <w:rFonts w:ascii="Times New Roman" w:eastAsia="Times New Roman" w:hAnsi="Times New Roman" w:cs="Times New Roman"/>
          <w:sz w:val="24"/>
          <w:szCs w:val="24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21.10.2025г. 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 xml:space="preserve">№87/359, Федеральным законом от 06.10.2003г. №131-ФЗ «Об общих принципах организации местного самоуправления в Российской Федерации»,  </w:t>
      </w:r>
      <w:r w:rsidR="009D700A" w:rsidRPr="00561915">
        <w:rPr>
          <w:rFonts w:ascii="Times New Roman" w:hAnsi="Times New Roman"/>
          <w:sz w:val="24"/>
          <w:szCs w:val="24"/>
        </w:rPr>
        <w:t>Федер</w:t>
      </w:r>
      <w:r w:rsidR="009D700A">
        <w:rPr>
          <w:rFonts w:ascii="Times New Roman" w:hAnsi="Times New Roman"/>
          <w:sz w:val="24"/>
          <w:szCs w:val="24"/>
        </w:rPr>
        <w:t>альным</w:t>
      </w:r>
      <w:r w:rsidR="009D700A" w:rsidRPr="00561915">
        <w:rPr>
          <w:rFonts w:ascii="Times New Roman" w:hAnsi="Times New Roman"/>
          <w:sz w:val="24"/>
          <w:szCs w:val="24"/>
        </w:rPr>
        <w:t xml:space="preserve"> закон</w:t>
      </w:r>
      <w:r w:rsidR="009D700A">
        <w:rPr>
          <w:rFonts w:ascii="Times New Roman" w:hAnsi="Times New Roman"/>
          <w:sz w:val="24"/>
          <w:szCs w:val="24"/>
        </w:rPr>
        <w:t>ом</w:t>
      </w:r>
      <w:r w:rsidR="009D700A" w:rsidRPr="00561915">
        <w:rPr>
          <w:rFonts w:ascii="Times New Roman" w:hAnsi="Times New Roman"/>
          <w:sz w:val="24"/>
          <w:szCs w:val="24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 w:rsidR="009D700A">
        <w:rPr>
          <w:rFonts w:ascii="Times New Roman" w:hAnsi="Times New Roman"/>
          <w:sz w:val="24"/>
          <w:szCs w:val="24"/>
        </w:rPr>
        <w:t xml:space="preserve">, 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>Федеральным законом от 29.12.2004г. №191-ФЗ «О введении в действие Градостроительного Кодекса Российской Федерации», ст. 40 Градостроительного кодекса РФ, Уставом Котельниковского городского поселения, администрация Котельниковского городского поселения.</w:t>
      </w:r>
    </w:p>
    <w:p w:rsidR="009D700A" w:rsidRDefault="009D700A" w:rsidP="00513ED7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A5555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B43613">
        <w:rPr>
          <w:rFonts w:ascii="Times New Roman" w:hAnsi="Times New Roman" w:cs="Times New Roman"/>
          <w:sz w:val="24"/>
          <w:szCs w:val="24"/>
        </w:rPr>
        <w:t>1011</w:t>
      </w:r>
      <w:r w:rsidR="002A0D10">
        <w:rPr>
          <w:rFonts w:ascii="Times New Roman" w:hAnsi="Times New Roman" w:cs="Times New Roman"/>
          <w:sz w:val="24"/>
          <w:szCs w:val="24"/>
        </w:rPr>
        <w:t>,</w:t>
      </w:r>
      <w:r w:rsidR="00534FA7">
        <w:rPr>
          <w:rFonts w:ascii="Times New Roman" w:hAnsi="Times New Roman" w:cs="Times New Roman"/>
          <w:sz w:val="24"/>
          <w:szCs w:val="24"/>
        </w:rPr>
        <w:t>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B43613">
        <w:rPr>
          <w:rFonts w:ascii="Times New Roman" w:eastAsia="Times New Roman" w:hAnsi="Times New Roman" w:cs="Times New Roman"/>
          <w:sz w:val="24"/>
          <w:szCs w:val="24"/>
        </w:rPr>
        <w:t>34:13:130026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B43613">
        <w:rPr>
          <w:rFonts w:ascii="Times New Roman" w:eastAsia="Times New Roman" w:hAnsi="Times New Roman" w:cs="Times New Roman"/>
          <w:sz w:val="24"/>
          <w:szCs w:val="24"/>
        </w:rPr>
        <w:t>12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F303C1">
        <w:rPr>
          <w:rFonts w:ascii="Times New Roman" w:hAnsi="Times New Roman" w:cs="Times New Roman"/>
          <w:sz w:val="24"/>
          <w:szCs w:val="24"/>
        </w:rPr>
        <w:t xml:space="preserve">ул. </w:t>
      </w:r>
      <w:r w:rsidR="00B43613">
        <w:rPr>
          <w:rFonts w:ascii="Times New Roman" w:hAnsi="Times New Roman" w:cs="Times New Roman"/>
          <w:sz w:val="24"/>
          <w:szCs w:val="24"/>
        </w:rPr>
        <w:t>Чапаева, 18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B43613" w:rsidRDefault="00B43613" w:rsidP="00B436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300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</w:t>
      </w:r>
    </w:p>
    <w:p w:rsidR="00B43613" w:rsidRDefault="00B43613" w:rsidP="00B436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-минимальная ширина вдоль фронта улицы-26,35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1,5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B43613" w:rsidRDefault="00B43613" w:rsidP="00B436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0,48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B43613" w:rsidRPr="00D60F0D" w:rsidRDefault="00B43613" w:rsidP="00B436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3,0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                                                                                                                                                              </w:t>
      </w:r>
    </w:p>
    <w:p w:rsidR="00B43613" w:rsidRDefault="00B43613" w:rsidP="00B436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 (Северной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B43613" w:rsidRPr="00D60F0D" w:rsidRDefault="00B43613" w:rsidP="00B436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604CB" w:rsidRDefault="00B43613" w:rsidP="00B436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участка- 75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5672"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55551" w:rsidRDefault="00B80CFE" w:rsidP="00B60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B43613">
        <w:rPr>
          <w:rFonts w:ascii="Times New Roman" w:eastAsia="Times New Roman" w:hAnsi="Times New Roman" w:cs="Times New Roman"/>
          <w:sz w:val="24"/>
          <w:szCs w:val="24"/>
        </w:rPr>
        <w:t>Кузнецовой Ирине Ивановне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B43613">
        <w:rPr>
          <w:rFonts w:ascii="Times New Roman" w:eastAsia="Times New Roman" w:hAnsi="Times New Roman" w:cs="Times New Roman"/>
          <w:sz w:val="24"/>
          <w:szCs w:val="24"/>
        </w:rPr>
        <w:t>17</w:t>
      </w:r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215672">
        <w:rPr>
          <w:rFonts w:ascii="Times New Roman" w:eastAsia="Times New Roman" w:hAnsi="Times New Roman" w:cs="Times New Roman"/>
          <w:sz w:val="24"/>
          <w:szCs w:val="24"/>
        </w:rPr>
        <w:t>1</w:t>
      </w:r>
      <w:r w:rsidR="00B43613">
        <w:rPr>
          <w:rFonts w:ascii="Times New Roman" w:eastAsia="Times New Roman" w:hAnsi="Times New Roman" w:cs="Times New Roman"/>
          <w:sz w:val="24"/>
          <w:szCs w:val="24"/>
        </w:rPr>
        <w:t>2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5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A55551" w:rsidRDefault="00B80CFE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533FB" w:rsidRPr="00D533FB">
        <w:t xml:space="preserve"> </w:t>
      </w:r>
      <w:r w:rsidR="00D533FB"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 xml:space="preserve">коммуникаций (Роскомнадзор):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E5894" w:rsidRDefault="00DB04F2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C4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55664"/>
    <w:rsid w:val="00176418"/>
    <w:rsid w:val="00180359"/>
    <w:rsid w:val="00186583"/>
    <w:rsid w:val="001F79CD"/>
    <w:rsid w:val="00200F97"/>
    <w:rsid w:val="00215672"/>
    <w:rsid w:val="00226191"/>
    <w:rsid w:val="00233506"/>
    <w:rsid w:val="00274621"/>
    <w:rsid w:val="002900B8"/>
    <w:rsid w:val="002A0D10"/>
    <w:rsid w:val="002C5CCF"/>
    <w:rsid w:val="002C79F4"/>
    <w:rsid w:val="002D3363"/>
    <w:rsid w:val="002E0525"/>
    <w:rsid w:val="002E6C4A"/>
    <w:rsid w:val="002F498A"/>
    <w:rsid w:val="00320D7E"/>
    <w:rsid w:val="00363CD3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8647D"/>
    <w:rsid w:val="004A4621"/>
    <w:rsid w:val="004A7EAA"/>
    <w:rsid w:val="004F0F24"/>
    <w:rsid w:val="0050164E"/>
    <w:rsid w:val="00513ED7"/>
    <w:rsid w:val="0051771A"/>
    <w:rsid w:val="00534FA7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A6109"/>
    <w:rsid w:val="006C38EB"/>
    <w:rsid w:val="006D571C"/>
    <w:rsid w:val="006F3DFD"/>
    <w:rsid w:val="0070635F"/>
    <w:rsid w:val="00711944"/>
    <w:rsid w:val="00723F81"/>
    <w:rsid w:val="007309D6"/>
    <w:rsid w:val="00766FC9"/>
    <w:rsid w:val="00777E7F"/>
    <w:rsid w:val="00787B52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5636"/>
    <w:rsid w:val="00867DFE"/>
    <w:rsid w:val="00874D42"/>
    <w:rsid w:val="00877B23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9D700A"/>
    <w:rsid w:val="00A12F85"/>
    <w:rsid w:val="00A1674A"/>
    <w:rsid w:val="00A4061C"/>
    <w:rsid w:val="00A55551"/>
    <w:rsid w:val="00A760EB"/>
    <w:rsid w:val="00A95545"/>
    <w:rsid w:val="00AA610B"/>
    <w:rsid w:val="00AB16C7"/>
    <w:rsid w:val="00B068C8"/>
    <w:rsid w:val="00B10FB8"/>
    <w:rsid w:val="00B304F9"/>
    <w:rsid w:val="00B43613"/>
    <w:rsid w:val="00B604CB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66675"/>
    <w:rsid w:val="00C73BFA"/>
    <w:rsid w:val="00CD08BB"/>
    <w:rsid w:val="00CE1592"/>
    <w:rsid w:val="00CF5430"/>
    <w:rsid w:val="00CF6636"/>
    <w:rsid w:val="00D21939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03C1"/>
    <w:rsid w:val="00F3329B"/>
    <w:rsid w:val="00F44E21"/>
    <w:rsid w:val="00F532E1"/>
    <w:rsid w:val="00F86B0E"/>
    <w:rsid w:val="00F961F8"/>
    <w:rsid w:val="00FB4CC9"/>
    <w:rsid w:val="00FC1973"/>
    <w:rsid w:val="00FD1FDA"/>
    <w:rsid w:val="00FD6AB5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E632B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37</cp:revision>
  <dcterms:created xsi:type="dcterms:W3CDTF">2024-07-24T05:39:00Z</dcterms:created>
  <dcterms:modified xsi:type="dcterms:W3CDTF">2025-11-17T07:38:00Z</dcterms:modified>
</cp:coreProperties>
</file>