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BB" w:rsidRPr="00A04DCC" w:rsidRDefault="009D6EBB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>Оценка</w:t>
      </w:r>
    </w:p>
    <w:p w:rsidR="0011630F" w:rsidRDefault="009D6EBB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>ожидаемого исполнения бюджета</w:t>
      </w:r>
    </w:p>
    <w:p w:rsidR="0011630F" w:rsidRDefault="009D6EBB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Котельниковского городско</w:t>
      </w:r>
      <w:r w:rsidR="00F24CA8"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го поселения </w:t>
      </w:r>
    </w:p>
    <w:p w:rsidR="007C1803" w:rsidRDefault="00F75A04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    2025</w:t>
      </w:r>
      <w:r w:rsidR="002F7F9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текущий финансовый год</w:t>
      </w:r>
    </w:p>
    <w:p w:rsidR="009D6EBB" w:rsidRPr="00A04DCC" w:rsidRDefault="009D6EBB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 </w:t>
      </w:r>
      <w:r w:rsidR="00157EB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факт</w:t>
      </w:r>
      <w:r w:rsidR="007C1803">
        <w:rPr>
          <w:rFonts w:ascii="Times New Roman" w:eastAsia="Calibri" w:hAnsi="Times New Roman" w:cs="Times New Roman"/>
          <w:b/>
          <w:i/>
          <w:sz w:val="28"/>
          <w:szCs w:val="28"/>
        </w:rPr>
        <w:t>ическое</w:t>
      </w:r>
      <w:proofErr w:type="gramEnd"/>
      <w:r w:rsidR="007C18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исполнение </w:t>
      </w:r>
      <w:r w:rsidR="00F7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2024</w:t>
      </w:r>
      <w:r w:rsidRPr="00A04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года</w:t>
      </w:r>
    </w:p>
    <w:p w:rsidR="009D6EBB" w:rsidRPr="0068312D" w:rsidRDefault="009D6EBB" w:rsidP="009D6E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985"/>
        <w:gridCol w:w="1921"/>
      </w:tblGrid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</w:t>
            </w:r>
          </w:p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shd w:val="clear" w:color="auto" w:fill="auto"/>
          </w:tcPr>
          <w:p w:rsidR="009D6EBB" w:rsidRPr="00780994" w:rsidRDefault="00F75A04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9D6EBB"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9D6EBB" w:rsidRPr="00780994" w:rsidRDefault="00F75A04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9D6EBB"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местного бюджета -  всего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33003A" w:rsidRPr="0033003A" w:rsidRDefault="0033003A" w:rsidP="003300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0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400 949 216,78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5B1900" w:rsidRPr="005B1900" w:rsidRDefault="005B1900" w:rsidP="005B19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1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338 245 152,43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: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7CC6" w:rsidRPr="00780994" w:rsidTr="007B56F5">
        <w:tc>
          <w:tcPr>
            <w:tcW w:w="4390" w:type="dxa"/>
          </w:tcPr>
          <w:p w:rsidR="00E57CC6" w:rsidRPr="00780994" w:rsidRDefault="00E57CC6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 и неналоговые доходы</w:t>
            </w: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E57CC6" w:rsidRPr="00780994" w:rsidRDefault="00E57CC6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E57CC6" w:rsidRPr="00780994" w:rsidRDefault="005F2A6B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194 819 564,29</w:t>
            </w:r>
          </w:p>
        </w:tc>
        <w:tc>
          <w:tcPr>
            <w:tcW w:w="1921" w:type="dxa"/>
          </w:tcPr>
          <w:p w:rsidR="00E57CC6" w:rsidRPr="00780994" w:rsidRDefault="00B04FC2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195 376 052,00</w:t>
            </w:r>
          </w:p>
        </w:tc>
      </w:tr>
      <w:tr w:rsidR="00E57CC6" w:rsidRPr="00780994" w:rsidTr="007B56F5">
        <w:tc>
          <w:tcPr>
            <w:tcW w:w="4390" w:type="dxa"/>
          </w:tcPr>
          <w:p w:rsidR="00E57CC6" w:rsidRPr="00780994" w:rsidRDefault="00E57CC6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7CC6" w:rsidRPr="00780994" w:rsidRDefault="00E57CC6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CC6" w:rsidRPr="00780994" w:rsidRDefault="00E57CC6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E57CC6" w:rsidRPr="00780994" w:rsidRDefault="00E57CC6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9D6EBB" w:rsidRPr="00780994" w:rsidRDefault="00F32B8D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181 </w:t>
            </w:r>
            <w:r w:rsidR="00EC5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193 983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EC5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21" w:type="dxa"/>
          </w:tcPr>
          <w:p w:rsidR="009D6EBB" w:rsidRPr="00780994" w:rsidRDefault="003B5CBC" w:rsidP="00BC4E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</w:t>
            </w:r>
            <w:r w:rsidR="00BC4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226</w:t>
            </w:r>
            <w:r w:rsidR="00BC4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052</w:t>
            </w:r>
            <w:r w:rsidR="00BC4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151CF3" w:rsidRPr="00151CF3" w:rsidRDefault="00151CF3" w:rsidP="00151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CF3">
              <w:rPr>
                <w:rFonts w:ascii="Times New Roman" w:eastAsia="Calibri" w:hAnsi="Times New Roman" w:cs="Times New Roman"/>
                <w:sz w:val="24"/>
                <w:szCs w:val="24"/>
              </w:rPr>
              <w:t>153 751 741,65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B1900" w:rsidRPr="005B1900" w:rsidRDefault="005B1900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900">
              <w:rPr>
                <w:rFonts w:ascii="Times New Roman" w:eastAsia="Calibri" w:hAnsi="Times New Roman" w:cs="Times New Roman"/>
                <w:sz w:val="24"/>
                <w:szCs w:val="24"/>
              </w:rPr>
              <w:t>154 072 900,00</w:t>
            </w:r>
          </w:p>
          <w:p w:rsidR="009D6EBB" w:rsidRPr="00780994" w:rsidRDefault="009D6EBB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НИФЛ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46255A" w:rsidRPr="0046255A" w:rsidRDefault="0046255A" w:rsidP="0046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55A">
              <w:rPr>
                <w:rFonts w:ascii="Times New Roman" w:eastAsia="Calibri" w:hAnsi="Times New Roman" w:cs="Times New Roman"/>
                <w:sz w:val="24"/>
                <w:szCs w:val="24"/>
              </w:rPr>
              <w:t>2 643 830,44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42341" w:rsidRPr="00E42341" w:rsidRDefault="00E42341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41">
              <w:rPr>
                <w:rFonts w:ascii="Times New Roman" w:eastAsia="Calibri" w:hAnsi="Times New Roman" w:cs="Times New Roman"/>
                <w:sz w:val="24"/>
                <w:szCs w:val="24"/>
              </w:rPr>
              <w:t>3 555 100,00</w:t>
            </w:r>
          </w:p>
          <w:p w:rsidR="009D6EBB" w:rsidRPr="00780994" w:rsidRDefault="009D6EBB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AB3AAC" w:rsidRPr="00AB3AAC" w:rsidRDefault="00C117DC" w:rsidP="00AB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5 451 042,99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71CF" w:rsidRPr="005E71CF" w:rsidRDefault="005E71CF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1CF">
              <w:rPr>
                <w:rFonts w:ascii="Times New Roman" w:eastAsia="Calibri" w:hAnsi="Times New Roman" w:cs="Times New Roman"/>
                <w:sz w:val="24"/>
                <w:szCs w:val="24"/>
              </w:rPr>
              <w:t>6 498 300,00</w:t>
            </w:r>
          </w:p>
          <w:p w:rsidR="009D6EBB" w:rsidRPr="00780994" w:rsidRDefault="009D6EBB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451CF1" w:rsidRPr="00451CF1" w:rsidRDefault="00451CF1" w:rsidP="00451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F1">
              <w:rPr>
                <w:rFonts w:ascii="Times New Roman" w:eastAsia="Calibri" w:hAnsi="Times New Roman" w:cs="Times New Roman"/>
                <w:sz w:val="24"/>
                <w:szCs w:val="24"/>
              </w:rPr>
              <w:t>15 849 518,24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71CF" w:rsidRPr="005E71CF" w:rsidRDefault="005E71CF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1CF">
              <w:rPr>
                <w:rFonts w:ascii="Times New Roman" w:eastAsia="Calibri" w:hAnsi="Times New Roman" w:cs="Times New Roman"/>
                <w:sz w:val="24"/>
                <w:szCs w:val="24"/>
              </w:rPr>
              <w:t>16 379 100,00</w:t>
            </w:r>
          </w:p>
          <w:p w:rsidR="009D6EBB" w:rsidRPr="00780994" w:rsidRDefault="009D6EBB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341" w:rsidRPr="00780994" w:rsidTr="007B56F5">
        <w:tc>
          <w:tcPr>
            <w:tcW w:w="4390" w:type="dxa"/>
          </w:tcPr>
          <w:p w:rsidR="00E42341" w:rsidRPr="00780994" w:rsidRDefault="00E42341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1275" w:type="dxa"/>
          </w:tcPr>
          <w:p w:rsidR="00E42341" w:rsidRPr="00780994" w:rsidRDefault="00E42341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E42341" w:rsidRPr="00451CF1" w:rsidRDefault="00E42341" w:rsidP="00451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E42341" w:rsidRPr="00780994" w:rsidRDefault="005E71CF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1CF">
              <w:rPr>
                <w:rFonts w:ascii="Times New Roman" w:eastAsia="Calibri" w:hAnsi="Times New Roman" w:cs="Times New Roman"/>
                <w:sz w:val="24"/>
                <w:szCs w:val="24"/>
              </w:rPr>
              <w:t>1 193 752,00</w:t>
            </w: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Налоги на товары (акцизы)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451CF1" w:rsidRPr="00451CF1" w:rsidRDefault="00451CF1" w:rsidP="00451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F1">
              <w:rPr>
                <w:rFonts w:ascii="Times New Roman" w:eastAsia="Calibri" w:hAnsi="Times New Roman" w:cs="Times New Roman"/>
                <w:sz w:val="24"/>
                <w:szCs w:val="24"/>
              </w:rPr>
              <w:t>3 497 850,23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75C9E" w:rsidRPr="00075C9E" w:rsidRDefault="00075C9E" w:rsidP="00075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C9E">
              <w:rPr>
                <w:rFonts w:ascii="Times New Roman" w:eastAsia="Calibri" w:hAnsi="Times New Roman" w:cs="Times New Roman"/>
                <w:sz w:val="24"/>
                <w:szCs w:val="24"/>
              </w:rPr>
              <w:t>3 526 900,00</w:t>
            </w:r>
          </w:p>
          <w:p w:rsidR="009D6EBB" w:rsidRPr="00780994" w:rsidRDefault="009D6EBB" w:rsidP="00B14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9D6EBB" w:rsidRPr="00780994" w:rsidRDefault="00EB3A51" w:rsidP="00BD5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13 625 580,74</w:t>
            </w:r>
          </w:p>
        </w:tc>
        <w:tc>
          <w:tcPr>
            <w:tcW w:w="1921" w:type="dxa"/>
          </w:tcPr>
          <w:p w:rsidR="009D6EBB" w:rsidRPr="00780994" w:rsidRDefault="00013D72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</w:t>
            </w:r>
            <w:r w:rsidR="001F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1F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780BC7" w:rsidRPr="00780BC7" w:rsidRDefault="00780BC7" w:rsidP="00780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C7">
              <w:rPr>
                <w:rFonts w:ascii="Times New Roman" w:eastAsia="Calibri" w:hAnsi="Times New Roman" w:cs="Times New Roman"/>
                <w:sz w:val="24"/>
                <w:szCs w:val="24"/>
              </w:rPr>
              <w:t>734 867,64</w:t>
            </w:r>
          </w:p>
          <w:p w:rsidR="004E072B" w:rsidRPr="004E072B" w:rsidRDefault="004E072B" w:rsidP="004E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D48" w:rsidRPr="00B74D48" w:rsidRDefault="00B74D48" w:rsidP="00B74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C4E44" w:rsidRPr="00BC4E44" w:rsidRDefault="00BC4E44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4">
              <w:rPr>
                <w:rFonts w:ascii="Times New Roman" w:eastAsia="Calibri" w:hAnsi="Times New Roman" w:cs="Times New Roman"/>
                <w:sz w:val="24"/>
                <w:szCs w:val="24"/>
              </w:rPr>
              <w:t>650 000,00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Аренда земли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74D48" w:rsidRPr="00B74D48" w:rsidRDefault="00B74D48" w:rsidP="00B74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48">
              <w:rPr>
                <w:rFonts w:ascii="Times New Roman" w:eastAsia="Calibri" w:hAnsi="Times New Roman" w:cs="Times New Roman"/>
                <w:sz w:val="24"/>
                <w:szCs w:val="24"/>
              </w:rPr>
              <w:t>7 282 826,57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C4E44" w:rsidRPr="00BC4E44" w:rsidRDefault="00BC4E44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4">
              <w:rPr>
                <w:rFonts w:ascii="Times New Roman" w:eastAsia="Calibri" w:hAnsi="Times New Roman" w:cs="Times New Roman"/>
                <w:sz w:val="24"/>
                <w:szCs w:val="24"/>
              </w:rPr>
              <w:t>6 500 000,00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Продажа земли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74D48" w:rsidRPr="00B74D48" w:rsidRDefault="00B74D48" w:rsidP="00B74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48">
              <w:rPr>
                <w:rFonts w:ascii="Times New Roman" w:eastAsia="Calibri" w:hAnsi="Times New Roman" w:cs="Times New Roman"/>
                <w:sz w:val="24"/>
                <w:szCs w:val="24"/>
              </w:rPr>
              <w:t>712 399,06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C4E44" w:rsidRPr="00BC4E44" w:rsidRDefault="00BC4E44" w:rsidP="00BC4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4">
              <w:rPr>
                <w:rFonts w:ascii="Times New Roman" w:eastAsia="Calibri" w:hAnsi="Times New Roman" w:cs="Times New Roman"/>
                <w:sz w:val="24"/>
                <w:szCs w:val="24"/>
              </w:rPr>
              <w:t>1 000 000,00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155" w:rsidRPr="00780994" w:rsidTr="007B56F5">
        <w:tc>
          <w:tcPr>
            <w:tcW w:w="4390" w:type="dxa"/>
          </w:tcPr>
          <w:p w:rsidR="00D04155" w:rsidRPr="00780994" w:rsidRDefault="00D04155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Продажа имущества</w:t>
            </w:r>
          </w:p>
        </w:tc>
        <w:tc>
          <w:tcPr>
            <w:tcW w:w="1275" w:type="dxa"/>
          </w:tcPr>
          <w:p w:rsidR="00D04155" w:rsidRPr="00780994" w:rsidRDefault="00D04155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D04155" w:rsidRPr="00780994" w:rsidRDefault="004E072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422 495,22</w:t>
            </w:r>
          </w:p>
        </w:tc>
        <w:tc>
          <w:tcPr>
            <w:tcW w:w="1921" w:type="dxa"/>
          </w:tcPr>
          <w:p w:rsidR="00D04155" w:rsidRPr="00780994" w:rsidRDefault="00BC4E44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80BC7" w:rsidRPr="00780994" w:rsidTr="007B56F5">
        <w:tc>
          <w:tcPr>
            <w:tcW w:w="4390" w:type="dxa"/>
          </w:tcPr>
          <w:p w:rsidR="00780BC7" w:rsidRPr="00780994" w:rsidRDefault="00780BC7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использования имущества</w:t>
            </w:r>
          </w:p>
        </w:tc>
        <w:tc>
          <w:tcPr>
            <w:tcW w:w="1275" w:type="dxa"/>
          </w:tcPr>
          <w:p w:rsidR="00780BC7" w:rsidRPr="00780994" w:rsidRDefault="00780BC7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884310" w:rsidRPr="00884310" w:rsidRDefault="00884310" w:rsidP="00884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310">
              <w:rPr>
                <w:rFonts w:ascii="Times New Roman" w:eastAsia="Calibri" w:hAnsi="Times New Roman" w:cs="Times New Roman"/>
                <w:sz w:val="24"/>
                <w:szCs w:val="24"/>
              </w:rPr>
              <w:t>1 076 589,33</w:t>
            </w:r>
          </w:p>
          <w:p w:rsidR="00780BC7" w:rsidRDefault="00780BC7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780BC7" w:rsidRPr="00780994" w:rsidRDefault="00EC0B75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3E1D0F" w:rsidRPr="003E1D0F" w:rsidRDefault="003E1D0F" w:rsidP="003E1D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0F">
              <w:rPr>
                <w:rFonts w:ascii="Times New Roman" w:eastAsia="Calibri" w:hAnsi="Times New Roman" w:cs="Times New Roman"/>
                <w:sz w:val="24"/>
                <w:szCs w:val="24"/>
              </w:rPr>
              <w:t>2 562 067,06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E1204" w:rsidRPr="002E1204" w:rsidRDefault="002E1204" w:rsidP="002E1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4">
              <w:rPr>
                <w:rFonts w:ascii="Times New Roman" w:eastAsia="Calibri" w:hAnsi="Times New Roman" w:cs="Times New Roman"/>
                <w:sz w:val="24"/>
                <w:szCs w:val="24"/>
              </w:rPr>
              <w:t>2 000 000,00</w:t>
            </w:r>
          </w:p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9D6EBB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5" w:type="dxa"/>
          </w:tcPr>
          <w:p w:rsidR="009D6EBB" w:rsidRPr="00780994" w:rsidRDefault="009D6EBB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3E1D0F" w:rsidRPr="003E1D0F" w:rsidRDefault="003E1D0F" w:rsidP="003E1D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0F">
              <w:rPr>
                <w:rFonts w:ascii="Times New Roman" w:eastAsia="Calibri" w:hAnsi="Times New Roman" w:cs="Times New Roman"/>
                <w:sz w:val="24"/>
                <w:szCs w:val="24"/>
              </w:rPr>
              <w:t>95 316,66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9D6EBB" w:rsidRPr="00780994" w:rsidRDefault="001B6688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6EBB" w:rsidRPr="00780994" w:rsidTr="007B56F5">
        <w:tc>
          <w:tcPr>
            <w:tcW w:w="4390" w:type="dxa"/>
          </w:tcPr>
          <w:p w:rsidR="009D6EBB" w:rsidRPr="00780994" w:rsidRDefault="002B1F3A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</w:tcPr>
          <w:p w:rsidR="009D6EBB" w:rsidRPr="00780994" w:rsidRDefault="002B1F3A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624FC7" w:rsidRPr="00624FC7" w:rsidRDefault="00624FC7" w:rsidP="00624F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FC7">
              <w:rPr>
                <w:rFonts w:ascii="Times New Roman" w:eastAsia="Calibri" w:hAnsi="Times New Roman" w:cs="Times New Roman"/>
                <w:sz w:val="24"/>
                <w:szCs w:val="24"/>
              </w:rPr>
              <w:t>739 019,20</w:t>
            </w:r>
          </w:p>
          <w:p w:rsidR="009D6EBB" w:rsidRPr="00780994" w:rsidRDefault="009D6EBB" w:rsidP="00BD5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9D6EBB" w:rsidRPr="00780994" w:rsidRDefault="001B6688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1E1F" w:rsidRPr="00780994" w:rsidTr="007B56F5">
        <w:tc>
          <w:tcPr>
            <w:tcW w:w="4390" w:type="dxa"/>
          </w:tcPr>
          <w:p w:rsidR="00A71E1F" w:rsidRPr="00780994" w:rsidRDefault="00A71E1F" w:rsidP="009D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1E1F" w:rsidRPr="004F3A1B" w:rsidRDefault="00A71E1F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1E1F" w:rsidRPr="00624FC7" w:rsidRDefault="00A71E1F" w:rsidP="00624F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71E1F" w:rsidRDefault="00A71E1F" w:rsidP="009D6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C96A9C" w:rsidRPr="00C96A9C" w:rsidRDefault="00C96A9C" w:rsidP="00C96A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A9C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бюджета субъекта Российской Федерации.</w:t>
            </w:r>
          </w:p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780994" w:rsidRDefault="00C96A9C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C96A9C" w:rsidRPr="00C96A9C" w:rsidRDefault="00C96A9C" w:rsidP="00C96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A9C">
              <w:rPr>
                <w:rFonts w:ascii="Times New Roman" w:eastAsia="Calibri" w:hAnsi="Times New Roman" w:cs="Times New Roman"/>
                <w:sz w:val="24"/>
                <w:szCs w:val="24"/>
              </w:rPr>
              <w:t>30 730 000,00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C96A9C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A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Прочие межбюджетные трансферты, передаваемые бюджетам городских поселений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780994" w:rsidRDefault="00C96A9C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C96A9C" w:rsidRPr="00C96A9C" w:rsidRDefault="00C96A9C" w:rsidP="00C96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A9C">
              <w:rPr>
                <w:rFonts w:ascii="Times New Roman" w:eastAsia="Calibri" w:hAnsi="Times New Roman" w:cs="Times New Roman"/>
                <w:sz w:val="24"/>
                <w:szCs w:val="24"/>
              </w:rPr>
              <w:t>29 578 900,00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4A2B35" w:rsidRPr="004A2B35" w:rsidRDefault="004A2B35" w:rsidP="004A2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35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780994" w:rsidRDefault="004A2B3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4A2B35" w:rsidRPr="004A2B35" w:rsidRDefault="004A2B35" w:rsidP="004A2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35">
              <w:rPr>
                <w:rFonts w:ascii="Times New Roman" w:eastAsia="Calibri" w:hAnsi="Times New Roman" w:cs="Times New Roman"/>
                <w:sz w:val="24"/>
                <w:szCs w:val="24"/>
              </w:rPr>
              <w:t>411 600,00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D5" w:rsidRPr="00780994" w:rsidTr="007B56F5">
        <w:tc>
          <w:tcPr>
            <w:tcW w:w="4390" w:type="dxa"/>
          </w:tcPr>
          <w:p w:rsidR="004A2B35" w:rsidRPr="004A2B35" w:rsidRDefault="004A2B35" w:rsidP="004A2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3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:rsidR="002B57D5" w:rsidRPr="00780994" w:rsidRDefault="002B57D5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7D5" w:rsidRPr="00780994" w:rsidRDefault="004A2B3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2B57D5" w:rsidRPr="00780994" w:rsidRDefault="004A2B3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4A2B35" w:rsidRPr="004A2B35" w:rsidRDefault="004A2B35" w:rsidP="004A2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35">
              <w:rPr>
                <w:rFonts w:ascii="Times New Roman" w:eastAsia="Calibri" w:hAnsi="Times New Roman" w:cs="Times New Roman"/>
                <w:sz w:val="24"/>
                <w:szCs w:val="24"/>
              </w:rPr>
              <w:t>8 486 360,11</w:t>
            </w:r>
          </w:p>
          <w:p w:rsidR="002B57D5" w:rsidRPr="00780994" w:rsidRDefault="002B57D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E43" w:rsidRPr="00780994" w:rsidTr="007B56F5">
        <w:tc>
          <w:tcPr>
            <w:tcW w:w="4390" w:type="dxa"/>
          </w:tcPr>
          <w:p w:rsidR="007B3E43" w:rsidRPr="007B3E43" w:rsidRDefault="007B3E43" w:rsidP="007B3E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E43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7B3E43" w:rsidRPr="004A2B35" w:rsidRDefault="007B3E43" w:rsidP="004A2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3E43" w:rsidRDefault="007B3E4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E43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7B3E43" w:rsidRDefault="007B3E4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1" w:type="dxa"/>
          </w:tcPr>
          <w:p w:rsidR="007B3E43" w:rsidRPr="007B3E43" w:rsidRDefault="007B3E43" w:rsidP="007B3E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E43">
              <w:rPr>
                <w:rFonts w:ascii="Times New Roman" w:eastAsia="Calibri" w:hAnsi="Times New Roman" w:cs="Times New Roman"/>
                <w:sz w:val="24"/>
                <w:szCs w:val="24"/>
              </w:rPr>
              <w:t>263 200,00</w:t>
            </w:r>
          </w:p>
          <w:p w:rsidR="007B3E43" w:rsidRPr="004A2B35" w:rsidRDefault="007B3E43" w:rsidP="004A2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D5" w:rsidRPr="00780994" w:rsidTr="007B56F5">
        <w:tc>
          <w:tcPr>
            <w:tcW w:w="4390" w:type="dxa"/>
          </w:tcPr>
          <w:p w:rsidR="002B57D5" w:rsidRPr="00780994" w:rsidRDefault="002B57D5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7D5" w:rsidRPr="00780994" w:rsidRDefault="002B57D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57D5" w:rsidRPr="00780994" w:rsidRDefault="002B57D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B57D5" w:rsidRPr="00780994" w:rsidRDefault="002B57D5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3E1D0F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0F">
              <w:rPr>
                <w:rFonts w:ascii="Times New Roman" w:eastAsia="Calibri" w:hAnsi="Times New Roman" w:cs="Times New Roman"/>
                <w:sz w:val="24"/>
                <w:szCs w:val="24"/>
              </w:rPr>
              <w:t>40 000 000,00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2E120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4">
              <w:rPr>
                <w:rFonts w:ascii="Times New Roman" w:eastAsia="Calibri" w:hAnsi="Times New Roman" w:cs="Times New Roman"/>
                <w:sz w:val="24"/>
                <w:szCs w:val="24"/>
              </w:rPr>
              <w:t>73 399 040,32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местного бюджета – всего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853EAC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3E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391 009 328,22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4F3A1B" w:rsidRPr="004F3A1B" w:rsidRDefault="004F3A1B" w:rsidP="004F3A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405 901 659,31</w:t>
            </w:r>
          </w:p>
          <w:p w:rsidR="00BA0A63" w:rsidRPr="001964DB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3A1CA1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C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36 705 632,71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4F3A1B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A1B">
              <w:rPr>
                <w:rFonts w:ascii="Times New Roman" w:eastAsia="Calibri" w:hAnsi="Times New Roman" w:cs="Times New Roman"/>
                <w:sz w:val="24"/>
                <w:szCs w:val="24"/>
              </w:rPr>
              <w:t>39 649 578,66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5" w:type="dxa"/>
          </w:tcPr>
          <w:p w:rsidR="00BA0A63" w:rsidRPr="003A1CA1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C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2 757 185,02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4F3A1B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A1B">
              <w:rPr>
                <w:rFonts w:ascii="Times New Roman" w:eastAsia="Calibri" w:hAnsi="Times New Roman" w:cs="Times New Roman"/>
                <w:sz w:val="24"/>
                <w:szCs w:val="24"/>
              </w:rPr>
              <w:t>3 539 085,00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7E2280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2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94 833 544,49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4F3A1B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A1B">
              <w:rPr>
                <w:rFonts w:ascii="Times New Roman" w:eastAsia="Calibri" w:hAnsi="Times New Roman" w:cs="Times New Roman"/>
                <w:sz w:val="24"/>
                <w:szCs w:val="24"/>
              </w:rPr>
              <w:t>70 241 368,98</w:t>
            </w:r>
          </w:p>
        </w:tc>
      </w:tr>
      <w:tr w:rsidR="00BA0A63" w:rsidRPr="00780994" w:rsidTr="006C01A6">
        <w:trPr>
          <w:trHeight w:val="540"/>
        </w:trPr>
        <w:tc>
          <w:tcPr>
            <w:tcW w:w="4390" w:type="dxa"/>
            <w:tcBorders>
              <w:bottom w:val="single" w:sz="4" w:space="0" w:color="auto"/>
            </w:tcBorders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</w:t>
            </w:r>
            <w:proofErr w:type="spellEnd"/>
            <w:r w:rsidRPr="004E1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коммунальное хозяйство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том числе </w:t>
            </w:r>
            <w:r w:rsidRPr="004E1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0A63" w:rsidRPr="006C01A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0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224 755 171,80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A0A63" w:rsidRPr="00780994" w:rsidRDefault="004F3A1B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A1B">
              <w:rPr>
                <w:rFonts w:ascii="Times New Roman" w:eastAsia="Calibri" w:hAnsi="Times New Roman" w:cs="Times New Roman"/>
                <w:sz w:val="24"/>
                <w:szCs w:val="24"/>
              </w:rPr>
              <w:t>258 034 386,67</w:t>
            </w:r>
          </w:p>
        </w:tc>
      </w:tr>
      <w:tr w:rsidR="00BA0A63" w:rsidRPr="00780994" w:rsidTr="006C01A6">
        <w:trPr>
          <w:trHeight w:val="22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4E1537" w:rsidRDefault="00BA0A63" w:rsidP="00BA0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85E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0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17 816 137,12</w:t>
            </w:r>
          </w:p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947979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979">
              <w:rPr>
                <w:rFonts w:ascii="Times New Roman" w:eastAsia="Calibri" w:hAnsi="Times New Roman" w:cs="Times New Roman"/>
                <w:sz w:val="24"/>
                <w:szCs w:val="24"/>
              </w:rPr>
              <w:t>106 800 352,93</w:t>
            </w:r>
          </w:p>
        </w:tc>
      </w:tr>
      <w:tr w:rsidR="00BA0A63" w:rsidRPr="00780994" w:rsidTr="006C01A6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C0685E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1CE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0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19 143 276,28</w:t>
            </w:r>
          </w:p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947979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979">
              <w:rPr>
                <w:rFonts w:ascii="Times New Roman" w:eastAsia="Calibri" w:hAnsi="Times New Roman" w:cs="Times New Roman"/>
                <w:sz w:val="24"/>
                <w:szCs w:val="24"/>
              </w:rPr>
              <w:t>24 336 975,53</w:t>
            </w:r>
          </w:p>
        </w:tc>
      </w:tr>
      <w:tr w:rsidR="00BA0A63" w:rsidRPr="00780994" w:rsidTr="006C01A6">
        <w:trPr>
          <w:trHeight w:val="3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9521CE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1CE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0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94 740 101,40</w:t>
            </w:r>
          </w:p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BA0A63" w:rsidRPr="00780994" w:rsidRDefault="00EC242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423">
              <w:rPr>
                <w:rFonts w:ascii="Times New Roman" w:eastAsia="Calibri" w:hAnsi="Times New Roman" w:cs="Times New Roman"/>
                <w:sz w:val="24"/>
                <w:szCs w:val="24"/>
              </w:rPr>
              <w:t>126 897 058,21</w:t>
            </w:r>
          </w:p>
        </w:tc>
      </w:tr>
      <w:tr w:rsidR="00BA0A63" w:rsidRPr="00780994" w:rsidTr="006C01A6">
        <w:trPr>
          <w:trHeight w:val="855"/>
        </w:trPr>
        <w:tc>
          <w:tcPr>
            <w:tcW w:w="4390" w:type="dxa"/>
            <w:tcBorders>
              <w:top w:val="single" w:sz="4" w:space="0" w:color="auto"/>
            </w:tcBorders>
          </w:tcPr>
          <w:p w:rsidR="00BA0A63" w:rsidRPr="009521CE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1C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0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93 055 657,00</w:t>
            </w:r>
          </w:p>
          <w:p w:rsidR="00BA0A63" w:rsidRPr="00F4206B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BA0A63" w:rsidRPr="00780994" w:rsidRDefault="00400ACE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BF53B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3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679 971,00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8D1C11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C11">
              <w:rPr>
                <w:rFonts w:ascii="Times New Roman" w:eastAsia="Calibri" w:hAnsi="Times New Roman" w:cs="Times New Roman"/>
                <w:sz w:val="24"/>
                <w:szCs w:val="24"/>
              </w:rPr>
              <w:t>750 000,00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BF53B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3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29 553 423,20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8D1C11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C11">
              <w:rPr>
                <w:rFonts w:ascii="Times New Roman" w:eastAsia="Calibri" w:hAnsi="Times New Roman" w:cs="Times New Roman"/>
                <w:sz w:val="24"/>
                <w:szCs w:val="24"/>
              </w:rPr>
              <w:t>32 091 640,00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BF53B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3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500 000,00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8D1C11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C11">
              <w:rPr>
                <w:rFonts w:ascii="Times New Roman" w:eastAsia="Calibri" w:hAnsi="Times New Roman" w:cs="Times New Roman"/>
                <w:sz w:val="24"/>
                <w:szCs w:val="24"/>
              </w:rPr>
              <w:t>500 000,00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BF53B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3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500 000,00</w:t>
            </w:r>
          </w:p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8D1C11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C11">
              <w:rPr>
                <w:rFonts w:ascii="Times New Roman" w:eastAsia="Calibri" w:hAnsi="Times New Roman" w:cs="Times New Roman"/>
                <w:sz w:val="24"/>
                <w:szCs w:val="24"/>
              </w:rPr>
              <w:t>500 000,00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BF53B6" w:rsidRDefault="00BA0A63" w:rsidP="00BA0A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53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724 400,00</w:t>
            </w:r>
          </w:p>
          <w:p w:rsidR="00BA0A63" w:rsidRPr="000B1F88" w:rsidRDefault="00BA0A63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A0A63" w:rsidRPr="00780994" w:rsidRDefault="008D1C11" w:rsidP="00BA0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C11">
              <w:rPr>
                <w:rFonts w:ascii="Times New Roman" w:eastAsia="Calibri" w:hAnsi="Times New Roman" w:cs="Times New Roman"/>
                <w:sz w:val="24"/>
                <w:szCs w:val="24"/>
              </w:rPr>
              <w:t>595 600,00</w:t>
            </w:r>
          </w:p>
        </w:tc>
      </w:tr>
      <w:tr w:rsidR="00BA0A63" w:rsidRPr="00780994" w:rsidTr="007B56F5">
        <w:tc>
          <w:tcPr>
            <w:tcW w:w="4390" w:type="dxa"/>
          </w:tcPr>
          <w:p w:rsidR="00BA0A63" w:rsidRPr="00780994" w:rsidRDefault="00BA0A63" w:rsidP="00BA0A6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Дефицит«-»,  профицит «+»</w:t>
            </w:r>
          </w:p>
        </w:tc>
        <w:tc>
          <w:tcPr>
            <w:tcW w:w="127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A0A63" w:rsidRPr="00780994" w:rsidRDefault="00BA0A63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+ 9 939 888,56</w:t>
            </w:r>
          </w:p>
        </w:tc>
        <w:tc>
          <w:tcPr>
            <w:tcW w:w="1921" w:type="dxa"/>
          </w:tcPr>
          <w:p w:rsidR="00BA0A63" w:rsidRPr="00962423" w:rsidRDefault="00400ACE" w:rsidP="00BA0A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0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A32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00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67 656 506,88</w:t>
            </w:r>
          </w:p>
        </w:tc>
      </w:tr>
    </w:tbl>
    <w:p w:rsidR="009D6EBB" w:rsidRPr="00780994" w:rsidRDefault="009D6EBB" w:rsidP="009D6EB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EBB" w:rsidRPr="00780994" w:rsidRDefault="009D6EBB" w:rsidP="009D6EB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EBB" w:rsidRPr="00780994" w:rsidRDefault="009D6EBB" w:rsidP="009D6E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EBB" w:rsidRPr="009D6EBB" w:rsidRDefault="009D6EBB" w:rsidP="009D6E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A7F" w:rsidRDefault="00562A7F"/>
    <w:sectPr w:rsidR="00562A7F" w:rsidSect="00B76A43">
      <w:pgSz w:w="11906" w:h="16838"/>
      <w:pgMar w:top="28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0001C"/>
    <w:multiLevelType w:val="hybridMultilevel"/>
    <w:tmpl w:val="6DC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BB"/>
    <w:rsid w:val="00013D72"/>
    <w:rsid w:val="0007003F"/>
    <w:rsid w:val="0007007A"/>
    <w:rsid w:val="00075C9E"/>
    <w:rsid w:val="00091C30"/>
    <w:rsid w:val="000B1F88"/>
    <w:rsid w:val="000D6C64"/>
    <w:rsid w:val="0011630F"/>
    <w:rsid w:val="00151CF3"/>
    <w:rsid w:val="00157EB4"/>
    <w:rsid w:val="00165DC5"/>
    <w:rsid w:val="001964DB"/>
    <w:rsid w:val="001B6688"/>
    <w:rsid w:val="001E4E31"/>
    <w:rsid w:val="001F6484"/>
    <w:rsid w:val="00271CD1"/>
    <w:rsid w:val="00275BDE"/>
    <w:rsid w:val="00294E6D"/>
    <w:rsid w:val="002B1F3A"/>
    <w:rsid w:val="002B57D5"/>
    <w:rsid w:val="002D7DDD"/>
    <w:rsid w:val="002E1204"/>
    <w:rsid w:val="002F3895"/>
    <w:rsid w:val="002F7F90"/>
    <w:rsid w:val="0033003A"/>
    <w:rsid w:val="003461D5"/>
    <w:rsid w:val="003601DC"/>
    <w:rsid w:val="003A1CA1"/>
    <w:rsid w:val="003B5CBC"/>
    <w:rsid w:val="003E1D0F"/>
    <w:rsid w:val="00400ACE"/>
    <w:rsid w:val="00410319"/>
    <w:rsid w:val="004274CB"/>
    <w:rsid w:val="0043166F"/>
    <w:rsid w:val="00451CF1"/>
    <w:rsid w:val="0046255A"/>
    <w:rsid w:val="0046711A"/>
    <w:rsid w:val="00475959"/>
    <w:rsid w:val="004A2B35"/>
    <w:rsid w:val="004E072B"/>
    <w:rsid w:val="004E1537"/>
    <w:rsid w:val="004F3A1B"/>
    <w:rsid w:val="00562A7F"/>
    <w:rsid w:val="005B1900"/>
    <w:rsid w:val="005B702B"/>
    <w:rsid w:val="005E71CF"/>
    <w:rsid w:val="005F0EC7"/>
    <w:rsid w:val="005F2A6B"/>
    <w:rsid w:val="005F4496"/>
    <w:rsid w:val="00624FC7"/>
    <w:rsid w:val="0068312D"/>
    <w:rsid w:val="006C01A6"/>
    <w:rsid w:val="006D7451"/>
    <w:rsid w:val="00744F97"/>
    <w:rsid w:val="00753079"/>
    <w:rsid w:val="00753D96"/>
    <w:rsid w:val="007546D5"/>
    <w:rsid w:val="00760C1A"/>
    <w:rsid w:val="00780994"/>
    <w:rsid w:val="00780BC7"/>
    <w:rsid w:val="007B3E43"/>
    <w:rsid w:val="007B56F5"/>
    <w:rsid w:val="007C1803"/>
    <w:rsid w:val="007E2280"/>
    <w:rsid w:val="00853EAC"/>
    <w:rsid w:val="00857E7A"/>
    <w:rsid w:val="00884310"/>
    <w:rsid w:val="008859E7"/>
    <w:rsid w:val="008B57F1"/>
    <w:rsid w:val="008D1C11"/>
    <w:rsid w:val="00917288"/>
    <w:rsid w:val="0092645A"/>
    <w:rsid w:val="00945811"/>
    <w:rsid w:val="00947979"/>
    <w:rsid w:val="009521CE"/>
    <w:rsid w:val="00962423"/>
    <w:rsid w:val="00962EEB"/>
    <w:rsid w:val="00972FA0"/>
    <w:rsid w:val="0098367A"/>
    <w:rsid w:val="009907E7"/>
    <w:rsid w:val="009A1D09"/>
    <w:rsid w:val="009B0BEB"/>
    <w:rsid w:val="009D6B6D"/>
    <w:rsid w:val="009D6EBB"/>
    <w:rsid w:val="009F36D8"/>
    <w:rsid w:val="009F3B5B"/>
    <w:rsid w:val="00A04DCC"/>
    <w:rsid w:val="00A32F8B"/>
    <w:rsid w:val="00A71E1F"/>
    <w:rsid w:val="00A77D05"/>
    <w:rsid w:val="00AA43EC"/>
    <w:rsid w:val="00AB3AAC"/>
    <w:rsid w:val="00B03544"/>
    <w:rsid w:val="00B04FC2"/>
    <w:rsid w:val="00B14F1D"/>
    <w:rsid w:val="00B74D48"/>
    <w:rsid w:val="00B76A43"/>
    <w:rsid w:val="00BA0A63"/>
    <w:rsid w:val="00BC4E44"/>
    <w:rsid w:val="00BD5C24"/>
    <w:rsid w:val="00BF53B6"/>
    <w:rsid w:val="00C0685E"/>
    <w:rsid w:val="00C117DC"/>
    <w:rsid w:val="00C26518"/>
    <w:rsid w:val="00C70CD9"/>
    <w:rsid w:val="00C96A9C"/>
    <w:rsid w:val="00CA107D"/>
    <w:rsid w:val="00CD1171"/>
    <w:rsid w:val="00D030DE"/>
    <w:rsid w:val="00D04155"/>
    <w:rsid w:val="00D05B2E"/>
    <w:rsid w:val="00D51054"/>
    <w:rsid w:val="00DA5157"/>
    <w:rsid w:val="00DD0352"/>
    <w:rsid w:val="00E157E4"/>
    <w:rsid w:val="00E209B0"/>
    <w:rsid w:val="00E24CB4"/>
    <w:rsid w:val="00E42341"/>
    <w:rsid w:val="00E57CC6"/>
    <w:rsid w:val="00E67367"/>
    <w:rsid w:val="00E6787E"/>
    <w:rsid w:val="00EA7CF6"/>
    <w:rsid w:val="00EB3A51"/>
    <w:rsid w:val="00EC0B75"/>
    <w:rsid w:val="00EC2423"/>
    <w:rsid w:val="00EC5768"/>
    <w:rsid w:val="00EE1B57"/>
    <w:rsid w:val="00F127C6"/>
    <w:rsid w:val="00F17FDA"/>
    <w:rsid w:val="00F24CA8"/>
    <w:rsid w:val="00F32B8D"/>
    <w:rsid w:val="00F4206B"/>
    <w:rsid w:val="00F66EC0"/>
    <w:rsid w:val="00F75A04"/>
    <w:rsid w:val="00FA33AE"/>
    <w:rsid w:val="00FA4DDA"/>
    <w:rsid w:val="00FA7373"/>
    <w:rsid w:val="00F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7919"/>
  <w15:chartTrackingRefBased/>
  <w15:docId w15:val="{55AD4FE7-51CD-4DD6-9914-C795DB95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6E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D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359</cp:revision>
  <dcterms:created xsi:type="dcterms:W3CDTF">2022-10-03T13:08:00Z</dcterms:created>
  <dcterms:modified xsi:type="dcterms:W3CDTF">2025-10-06T10:32:00Z</dcterms:modified>
</cp:coreProperties>
</file>