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3"/>
        <w:gridCol w:w="2599"/>
        <w:gridCol w:w="2285"/>
        <w:gridCol w:w="1804"/>
        <w:gridCol w:w="1509"/>
        <w:gridCol w:w="1468"/>
        <w:gridCol w:w="1967"/>
        <w:gridCol w:w="1790"/>
      </w:tblGrid>
      <w:tr w14:paraId="4CE63F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6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20BB39B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30DEF5BF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725A1316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7CB48107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05F1C494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D300901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E22625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78A8B66D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14:paraId="324495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6" w:hRule="atLeast"/>
        </w:trPr>
        <w:tc>
          <w:tcPr>
            <w:tcW w:w="10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984C1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Сведения о муниципальном движимом имуществе в  МБУ «Благоустройство »"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EDCCC1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 01.10.2025г.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62B8AF4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14:paraId="589928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6" w:hRule="atLeast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72042A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410527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092276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073AFB7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252E0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602F9C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DD9AD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5E035F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E958B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6" w:hRule="atLeast"/>
        </w:trPr>
        <w:tc>
          <w:tcPr>
            <w:tcW w:w="71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</w:tcPr>
          <w:p w14:paraId="2200671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Реест-</w:t>
            </w:r>
          </w:p>
        </w:tc>
        <w:tc>
          <w:tcPr>
            <w:tcW w:w="259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418A89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28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49761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Инвентарный номер</w:t>
            </w:r>
          </w:p>
        </w:tc>
        <w:tc>
          <w:tcPr>
            <w:tcW w:w="1804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</w:tcPr>
          <w:p w14:paraId="62EACE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Первоначальная</w:t>
            </w:r>
          </w:p>
        </w:tc>
        <w:tc>
          <w:tcPr>
            <w:tcW w:w="1509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</w:tcPr>
          <w:p w14:paraId="67F04F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Остаточная</w:t>
            </w:r>
          </w:p>
        </w:tc>
        <w:tc>
          <w:tcPr>
            <w:tcW w:w="1468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</w:tcPr>
          <w:p w14:paraId="19FB64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возникно</w:t>
            </w:r>
          </w:p>
        </w:tc>
        <w:tc>
          <w:tcPr>
            <w:tcW w:w="1967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</w:tcPr>
          <w:p w14:paraId="2D9EF3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о </w:t>
            </w:r>
          </w:p>
        </w:tc>
        <w:tc>
          <w:tcPr>
            <w:tcW w:w="1790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</w:tcPr>
          <w:p w14:paraId="6AABB6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 об</w:t>
            </w:r>
          </w:p>
        </w:tc>
      </w:tr>
      <w:tr w14:paraId="2F3C2C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6" w:hRule="atLeast"/>
        </w:trPr>
        <w:tc>
          <w:tcPr>
            <w:tcW w:w="713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14:paraId="21CBB49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ровый</w:t>
            </w:r>
          </w:p>
        </w:tc>
        <w:tc>
          <w:tcPr>
            <w:tcW w:w="259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14:paraId="256C5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объекта</w:t>
            </w:r>
          </w:p>
        </w:tc>
        <w:tc>
          <w:tcPr>
            <w:tcW w:w="228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14:paraId="5D9E2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государственный номер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525FCA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3534E5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735041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вения права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3D009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правообладателе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3C1059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установленных</w:t>
            </w:r>
          </w:p>
        </w:tc>
      </w:tr>
      <w:tr w14:paraId="530965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6" w:hRule="atLeast"/>
        </w:trPr>
        <w:tc>
          <w:tcPr>
            <w:tcW w:w="713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14:paraId="1EE3A9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59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14:paraId="309DB3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14:paraId="0B6B79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VIN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664BD9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0D6FA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4B5794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color="auto" w:sz="12" w:space="0"/>
            </w:tcBorders>
          </w:tcPr>
          <w:p w14:paraId="689FA9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14:paraId="269E61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ограничениях</w:t>
            </w:r>
          </w:p>
        </w:tc>
      </w:tr>
      <w:tr w14:paraId="0516D6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 w:hRule="atLeast"/>
        </w:trPr>
        <w:tc>
          <w:tcPr>
            <w:tcW w:w="713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</w:tcPr>
          <w:p w14:paraId="2B36B3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077B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14:paraId="3246D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1B5B1B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6493BD7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171038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</w:tcPr>
          <w:p w14:paraId="6BF7337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14:paraId="7F0D78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14:paraId="5B1C81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5E1F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1283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 для трактора  МТЗ 320.4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54F2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41013800188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4956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188600,50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B130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A01C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40AE2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1B4F1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2AB818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7380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019F9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комплекс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D990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1085200031</w:t>
            </w:r>
          </w:p>
          <w:p w14:paraId="7425A9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(41013800054)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3BC0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52E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2EC3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BC668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093E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7C0A3B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F8BC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18EB0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модуль "Песочница"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C4E7C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1085200032</w:t>
            </w:r>
          </w:p>
          <w:p w14:paraId="0B9007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(41013800055)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5253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2E48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B59A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4C43B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60348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492615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D2E4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013EC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Игровой модуль "Рыцарь"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3FE54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1085200033</w:t>
            </w:r>
          </w:p>
          <w:p w14:paraId="7ED056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(41013800056)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9B353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DE7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470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43FE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A590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45C4CD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DFE6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8F35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Качалка-балансир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4BDD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1085200034</w:t>
            </w:r>
          </w:p>
          <w:p w14:paraId="4129FC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(41013800057)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76FE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5C65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265E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FEF1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5BD7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0E6818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7891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62F5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Качалка-балансир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7BE6D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1085200034</w:t>
            </w:r>
          </w:p>
          <w:p w14:paraId="3523B3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(41013800058)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A7E0C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5B0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264B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47082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D837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023A2A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B304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6669D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35F708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1085200035</w:t>
            </w:r>
          </w:p>
          <w:p w14:paraId="2915F7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(41013800059)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4458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AFD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CB5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DFEE0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3F4ED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4C1AD4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B844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B79E2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комплекс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39C809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1085200036</w:t>
            </w:r>
          </w:p>
          <w:p w14:paraId="6D7EAB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(41013800060)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563DB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110 500,00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084D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1CDF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9C8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DC59B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35D784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95BB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6DA6F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Опрыскиватель КОМФОРТ ОБ-14 турбированный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101D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41013400036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307D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11 900,00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B47A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D70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CE9F33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00A46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559C07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0417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2E382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"Дельфин"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6217A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41013800067     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A44D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6216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9B8F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7872B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E8E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3EB2A6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776B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63DB9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"Львёнок"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368ACC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41013800075     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ECB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7657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82E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6CAB3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F9C8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6AC26D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8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1BB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37A51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44D87B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41013800062     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91CF7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1A8F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6331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A9988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86FAE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3A676A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581F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347AD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27293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41013800070     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84586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3C59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7A08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8B1A2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205A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420999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8320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E648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спортивный комплекс комплекс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094A4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41013800063    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D084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44A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5D1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63685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1B2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349AA5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D0FD3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4204B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спортивный комплекс комплекс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73D5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41013800071 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BBF73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F5F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257D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D85763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F8D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219EA8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0CD57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E709D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спортивный комплекс комплекс "Жираф"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0A984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41013800068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DEF0C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8742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34A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373BA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8C98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361EF8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A5EE6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3021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со счётами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B37B2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41013800074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9A273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834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D3E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22851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4807F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268C36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66D2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10EEA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"Балансир"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4CD6F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41013800065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53B9C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62A4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186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709361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BA22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5CEA1C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D5DC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9FCF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на пружине "Кораблик"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12A4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41013800072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8DD63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84D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6FD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B6E71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области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191F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3FD2B05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F6BA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6A95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Качалка на пружине "Петушок"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4E5AC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41013800064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6D596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64E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D37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B90F2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BA1E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79604F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3AAC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79838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Качеля двухпролетная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4B2D1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41013800069   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ACAA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384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905D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5BBC6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782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03890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7C976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7D12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Песочница с крышкой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B9BC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41013800073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79D5D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F71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6396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7BB1E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F18D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296821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1CEC7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C414A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со столиком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35F62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41013800076    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EE479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21 043,65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CFDE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DCDA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07BD3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137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0EE7A6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2DEC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E505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Шестиместная карусель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39C9D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41013800066                   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0A091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F29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CDF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FE034D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B177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2D81C0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EA7B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B6392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Преобразователь частоты ATV 212 5.5 КВТ 480 В 3 шт.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E17296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41013400060-62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944D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101 670,00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82B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77A7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F49D1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26763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Передано в оперативное управление</w:t>
            </w:r>
          </w:p>
        </w:tc>
      </w:tr>
      <w:tr w14:paraId="68C97B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B489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69653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8DB89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Автомобиль бортовой марки "Соболь"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8AD1B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41013500003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DF95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1 331 000,00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CAD6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218 497,33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7635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CBA168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DF7C3F5">
            <w:pPr>
              <w:jc w:val="center"/>
            </w:pPr>
            <w:r>
              <w:t>Передано в оперативное управление</w:t>
            </w:r>
          </w:p>
        </w:tc>
      </w:tr>
      <w:tr w14:paraId="66E661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2210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0596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 «Антивандальный»6000х6000х3000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FF5A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41013800118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E22E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270058,00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C1F8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1DA6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F1161A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BCB39F8">
            <w:pPr>
              <w:jc w:val="center"/>
            </w:pPr>
            <w:r>
              <w:t>Передано в оперативное управление</w:t>
            </w:r>
          </w:p>
        </w:tc>
      </w:tr>
      <w:tr w14:paraId="59B50D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F9F7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4ECC7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1500х500х3000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E8AA6B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282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94C7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CA6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06C4601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BBB50FF">
            <w:pPr>
              <w:jc w:val="center"/>
            </w:pPr>
            <w:r>
              <w:t>Передано в оперативное управление</w:t>
            </w:r>
          </w:p>
        </w:tc>
      </w:tr>
      <w:tr w14:paraId="723F92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D455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B81B7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скамья 1500х500х800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98277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77A5C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D854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A44F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EC711B2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7CDEA4">
            <w:pPr>
              <w:jc w:val="center"/>
            </w:pPr>
            <w:r>
              <w:t>Передано в оперативное управление</w:t>
            </w:r>
          </w:p>
        </w:tc>
      </w:tr>
      <w:tr w14:paraId="30FC38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DF7F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5A23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Урна </w:t>
            </w:r>
          </w:p>
          <w:p w14:paraId="7995BF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30л.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1105C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EA55B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8187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2EC0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54C6BD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33568D8">
            <w:pPr>
              <w:jc w:val="center"/>
            </w:pPr>
            <w:r>
              <w:t>Передано в оперативное управление</w:t>
            </w:r>
          </w:p>
        </w:tc>
      </w:tr>
      <w:tr w14:paraId="48C804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889A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009B8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Урна </w:t>
            </w:r>
          </w:p>
          <w:p w14:paraId="039D1E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30л.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E4F8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3942D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200F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5F45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2C0834E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96FA90">
            <w:pPr>
              <w:jc w:val="center"/>
            </w:pPr>
            <w:r>
              <w:t>Передано в оперативное управление</w:t>
            </w:r>
          </w:p>
        </w:tc>
      </w:tr>
      <w:tr w14:paraId="46EBFE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AFF1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4B02E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машина с горкой «Вертолет» 300х2100х2000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F3CA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049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87400,00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631B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71CA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A91DD6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57261D">
            <w:pPr>
              <w:jc w:val="center"/>
            </w:pPr>
            <w:r>
              <w:t>Передано в оперативное управление</w:t>
            </w:r>
          </w:p>
        </w:tc>
      </w:tr>
      <w:tr w14:paraId="3D60DA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72A1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5F3B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карусель2000х600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9FF17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41013800129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D050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9BA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2F8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D8AA39">
            <w:r>
              <w:t xml:space="preserve">Администрация </w:t>
            </w:r>
          </w:p>
          <w:p w14:paraId="5E3958D4"/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243F04">
            <w:pPr>
              <w:jc w:val="center"/>
            </w:pPr>
            <w:r>
              <w:t>Передано в оперативное управление</w:t>
            </w:r>
          </w:p>
        </w:tc>
      </w:tr>
      <w:tr w14:paraId="00B376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ACF4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1B24E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песочница1500х1500х350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216F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67A32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26450,00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CF4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1F2C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F5C62AA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36827EA">
            <w:pPr>
              <w:jc w:val="center"/>
            </w:pPr>
            <w:r>
              <w:t>Передано в оперативное управление</w:t>
            </w:r>
          </w:p>
        </w:tc>
      </w:tr>
      <w:tr w14:paraId="05FC39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6672A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EB3C3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Детские качели 2110х500х840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7A29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3A0C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A1B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69C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2BA08ED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08A903">
            <w:pPr>
              <w:jc w:val="center"/>
            </w:pPr>
            <w:r>
              <w:t>Передано в оперативное управление</w:t>
            </w:r>
          </w:p>
        </w:tc>
      </w:tr>
      <w:tr w14:paraId="3CC035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91F40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F12AA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Секция пешеходного ограждения 2000х40х600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6F5DF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41013800133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32C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113620,00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27A8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612D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088E59F"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A9D662C">
            <w:pPr>
              <w:jc w:val="center"/>
            </w:pPr>
            <w:r>
              <w:t>Передано в оперативное управление</w:t>
            </w:r>
          </w:p>
        </w:tc>
      </w:tr>
      <w:tr w14:paraId="15B1B0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B9F05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72F85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Коммунальная щетка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215853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92DFF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106100,00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A5E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8 841,74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D23B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27.12.2022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A7F89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A18C5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t>Передано в оперативное управление</w:t>
            </w:r>
          </w:p>
        </w:tc>
      </w:tr>
      <w:tr w14:paraId="24DE42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7B8A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A2498D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Коммунальный отвал на трактор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9214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438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56500,00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4CFA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74BF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27.12.2022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61744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BB3B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t>Передано в оперативное управление</w:t>
            </w:r>
          </w:p>
        </w:tc>
      </w:tr>
      <w:tr w14:paraId="0C6D46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645E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A69A9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ED63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41013800156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7373A3A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lang w:val="ru-RU"/>
              </w:rPr>
              <w:t>1298030,00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6B9E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38 862,16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D65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23.11.2022.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52169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C05F090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58334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57B3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6ADC5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Измельчитель дерева ДН-80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617F8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4536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33ED5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1 252000,00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24C6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643 888,87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C717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C6087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B32C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F4E78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1C384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DD39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Косилка роторная, БП- 000080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DB666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51323F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0F3E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F916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110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1E85AC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239A19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A7632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9B86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01FF7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Пескоразбрасыватель легкосъемный ДМ 28-10, БП - 000078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4A9E4E7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2660B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0F80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636831,00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374B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1FD1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6799F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6B42D4C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A945A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4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37A5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076FF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Плуг навесной 3-х корпусный ИТЗ-80, БП- 000081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1C9CD3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FA1AD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F334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84400,00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D8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5F9E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7DE6F1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2F1756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8EB3F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4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AFAC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E2A8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Снегоочиститель на плите со штангой, с БРС, БП-000084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C96BE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C4379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B6E43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409176,00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ACA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322 226,10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5A4B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C416BF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8201ED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CACFA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7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747A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5797E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Фреза дорожная для ямочного ремонта ДЭМ-121, 00000079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72F3C5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F5A14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6C1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ADD8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EB7D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A8AC1F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8371705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29190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A7CB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A15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000000022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796F70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14539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2F34A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EB4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032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BB6093C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4E98EF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E8711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8399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674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000000030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81E56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31284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B71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887C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00E4E1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1D0F51E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BF9EE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74694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F8D2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2ПТС-4, 000000085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786A8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D0B27C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617D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5899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8ABB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F8F31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898858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AD22A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B09B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ED3C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LADA Largus, БП-000057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0AB7C5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40DA9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B9C2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883900,00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E66B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363C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A13B3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8EE72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6B686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3CA60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B7E80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RENAULT LOGAN, БП-000054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301E9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C12E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513EF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245000,00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17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9221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C2D1DC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1E67E59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05B9A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DA2D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0E8D5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ПАЗ  32053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0C5D72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967F7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41013800220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231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683 099,99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FD4E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C9AD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DF2554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67CB4F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BFF6F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F643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2C550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Автогрейдер ГС- 14.02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53C484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11F05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96E5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3 631 610,00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95E6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A0EE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50BDCD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75C623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A3C46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547A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75177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ГАЗ-А68R52, БП-000076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775108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F9A1E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8DFC1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2 888 200,00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A0E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588 169,84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9A79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E0AAED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52958B5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DEFE8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A869E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7F03B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 320*100*176ХВ20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43ECC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E25C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D319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1A8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9FF505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7E89D9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B863A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5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71F3C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BB1AF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УАЗ -374195(грузовой фургон)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D5DB3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7A894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0AB2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692 930,00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83E7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0BD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8990BD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0FE920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50862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B127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7B1E8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ХЭНДЭ Акцент, БП-000056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5C070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5EE0C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A7EE3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5681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C7F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8F7108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1A5EF03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74BEE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780E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8A439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Автоцистерна ГАЗ 3309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04F6317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EDB2F3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0B79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793 500,00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D796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9E69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51AD4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5AC27F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43DEE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F903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188B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Бульдозер погрузчик БП-3У-130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308231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ACD5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C992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744 000,00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BA90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F13A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70ECD4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230F2E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3F3E9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2CA9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6F586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Дорожная щетка передняя с бункером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7AB8D2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8EC09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AC6C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391 532,50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76F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DD33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38F517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CA20F9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7418A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6D16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196A2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ЗИЛ- 433362 ВС-22,01,000000147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259AF38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2DC5C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937A0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1 540 000,00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A44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AB1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29E68F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16BEF7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926D6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1287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43CA4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355111А, БП-000103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69EC16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2379B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B8E3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520000,00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3246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1C1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B2D9FE5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FDDBFA0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B54FC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E5FD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AD9C42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5511, БП -000077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63B8D7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2C42CB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40E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4E5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118 833,34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9B1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3863B7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4A411A8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317BE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D6DE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89B99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Погрузчик фронтальный SDLG LG936L,00-000029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07C5D4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9D972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41013800258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C287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67F9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1 473 415,66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384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6A8EBDC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8AF9FA7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2D6D9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3E11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027A3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Портальный погрузчик АМ 785706-G  на шасси ГАЗ- 33098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08599C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3DE66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B6C31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2156000,00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54B7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D66B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C48B03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BD531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66993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F83C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D63DA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категории 01,718422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1C33EF2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C325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41013800218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6038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05BA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002E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11C0EC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398E76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AB11A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3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2DF5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273B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"Беларусь" МТЗ-80, 000000084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5D645A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37DC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41013800265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D5075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479 169,00</w:t>
            </w:r>
            <w:r>
              <w:rPr>
                <w:rFonts w:ascii="Times New Roman" w:hAnsi="Times New Roman"/>
                <w:color w:val="000000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55F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0474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FABA6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068EF6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42503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25E07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252CEF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Экскаватор -бульдозер ЭО-2621 В-3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703E82D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87854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41013800273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D729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910000,00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F1D2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8CD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6BA348C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366293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1AF28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553E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86FD3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ИАЦ-1767А3</w:t>
            </w:r>
          </w:p>
          <w:p w14:paraId="492FD8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 возможностью перевозки инвалидов)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8B729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41013800281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4C52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5 516 965,00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5B82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3 677 976,64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3A7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25.09.2024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E1678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72DB4C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893FC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99A8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2EF0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«Королевский конь»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688D6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80EA6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159 350,00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B898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132 791,70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0435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CBFE9F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407430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C7862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47DC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55592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«Королевский конь»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7A46D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5A0C5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159 350,00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E57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132 791,70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E9C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A5738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DF748A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A8A52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A7ABB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E7E8FF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Фигура световая из металла «Королевская карета»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59F4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C39B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7D62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491 666,70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8255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515D11F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E66F2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AC710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83C0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D5177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Зимняя горка Легенда Леса (7)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E8FED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41013800293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E9C8B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6622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161 666,70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F70F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7DE820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5E4E348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EB7A6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A656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44ECCA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Зимняя горка Легенда Леса (5)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D97E33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41013800283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081D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104 990,00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EEC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87 491,70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5D50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3C6F24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33EF61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BAF5A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B24C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CF27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Домик беседка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7F2859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6B701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131832,88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F3DC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98 874,70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EBB2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200EEA9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F45694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31B81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CD9F0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8650D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 с подвесками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027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CA4D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393322,71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0E4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294 992,04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96CF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609EC15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08905B8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57E97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30BE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1941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игровой комплекс «Самолёт»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E88B1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65BD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553592,83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ACF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415 194,61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D0E5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95893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D4B297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B2314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B9F5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E370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8887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41013800307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AC4C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0A1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4C0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BD9313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66BC60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11008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EF71E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B78E3B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E8D103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916A9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02F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08F4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0018D04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1689E45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B94B6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F7A3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29E5D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Престиж-3С цвет орех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EB6C1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F65D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4BD6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0430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C257A99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423EB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CF909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F0B2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F1D2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«Лотос»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9BEC5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41013800310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18F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060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E195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26750D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59FC84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6F8E1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9BD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3743D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«Лотос»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758E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60255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7513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407C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A1FAA7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3DBB05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A7657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9B32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539904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A169E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41013800312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C23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454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B82E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E273CE9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719FCE8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EF668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6668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0112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0AC98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8093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BB2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2BBD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568902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5D0BF8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65305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FE1C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BBB6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CDD38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3AABB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36AD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1AB6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FC8EB1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16E71CE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1ADB9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FDE56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1BA3C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4F316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386C5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E6D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75D8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D404B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F87B6A0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B6770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B05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9501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5F12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41013800329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F3A8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F3F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A199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B7B72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5525D8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C5202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CC99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8285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A974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32D9F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905E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05E8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81945B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A3FF22C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92733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4DCF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0FD9F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E5A4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4F1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0F83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AD2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F5BE5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B67691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E81EF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9162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7417D0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DEAC6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85B42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24B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6C1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C1E4A6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DEDCB65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BF03B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1987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B7DD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65F1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EFD1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E978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C819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40EC49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00EE6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57DDC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1E5A6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0513D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8CCD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BCAF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B9B5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C5F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FFB545C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93D25B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DDB93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68CF5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C335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Пандус откидной «Книжка»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44F45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019A2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21 500,00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574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0DE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69D1A74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CE440C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284D3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DDBC5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5202C6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2C2EB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0DD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B4B6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82CA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B53B7E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A7B30D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3209F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57514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406A2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7696D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152E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9E8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1FA4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BC88A1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19D1D6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9F496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81D0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E83B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29A6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DCF7F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940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6D3E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23DD2D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F2E31F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84C23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BBD8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086D0E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4900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41013800339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DC5E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86C4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664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311AD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459A0E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47226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F3CD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5A2D2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C87CA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3418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96E3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E2EE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FDEC42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40135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D10B9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0D75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31A251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D754E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7FAB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D0EB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1CB8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44F4A4F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6670A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60C28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32ED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10CD67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0E4A84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E22A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BB72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9BA6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1A1F2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BF71F1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8BF91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5BF6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81F95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350C5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FC3FD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CB7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524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3C383E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16B8FE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5989F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1A0F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B95BA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C9198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9C95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8F4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F8BE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E1FB60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36CF54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74A49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1A78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1E55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D91CF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6565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D34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04D7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1F1004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4D051C9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F9616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185A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343C4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4778C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2DB7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D1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62C8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6C8DB6C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53055A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9C627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EFFD3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B18E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CFF2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97A88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7FE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0EEB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E7F41C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D1C7A7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2E76F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B825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BAF9D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8E681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11F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55A3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8B8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B17983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DBD493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43DE7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B9322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BA61C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7C02D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41013800349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8A207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7C1A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C45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D36AA1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139F43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AC75B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CC32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90AE9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77D32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3B52E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66C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F43A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6701CF5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28D2BF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C3FA8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EECC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9C1F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F9A4B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FCAC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F88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C9C1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DA098C7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6138728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9CC03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4F15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77D3C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F9213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F36AA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28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724A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85AFBF7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8DC481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3271F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1BD7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D045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204513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0D2A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1452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A96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13936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67F9C9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96C58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8811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FAF83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EE0D0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04054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FD79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E3B5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15324D5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AF6750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39931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F57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ECDD4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E2BD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2547B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BB2F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3216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50852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F8F8019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02E87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B03E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28646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26935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91E1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60C2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A30A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C4851E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63995A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2B2A8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9322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595C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F5757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08C7F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2A8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0965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3F572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6C77EB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528C8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4D8FF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68789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E0067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0F6A6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C41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63B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A9615F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B0E24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68627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0A82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3653F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638BFE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41013800359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3E7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3C33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A085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8A244E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FE938F5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8B79E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FE32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F2C7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768A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EC1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B05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DAD4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EACE00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C4F8F1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C7140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B06E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CE863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2FBC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968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A32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FA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701E6E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9567EC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47150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B6F3F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A63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6D352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8CB11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6A59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1745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E7330A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8B7AC47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EA880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8C6BF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2AE7EF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F17E15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23A7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8663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2A0B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AC2B0A7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B871EC5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900A7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7745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779A2E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8FE0E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AE9E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7DC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7507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B3A299F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599F37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4F774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380B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8607B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E1C94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2D864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0211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7551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964C4E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F59FCB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BC13D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8CB3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8D880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16A27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EF7E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774E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1D48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86FFC6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45608F0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41FE5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74A1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804F26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630B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FAE2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94FA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D0EE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F9D9F9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DEBDB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81E05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0ECB0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451310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86D5E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41013800369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31CEA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BF4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6784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495434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2AE366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20154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D24D7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4985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0A9A86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82066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1DDA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6AB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F0FCBF4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0486AB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B5584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D21D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55554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5387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1208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6A72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506B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B966C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057D60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D31A6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20C7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FC88B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F0794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41013800372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6DDC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571D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82E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20.12.2024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95482E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A102E7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35081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8DA5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B9401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9A28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5E94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ABAD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D1BC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93640D9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218A60E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5FBD5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5B06B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3288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77D44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BFA0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C0FA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40F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4989BD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12CF08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1455E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B88A4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95931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AC1B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ED636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829C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C13B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0B2DBF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3580959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EC831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53F77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5FCDF3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78AD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D78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2E4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5DE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7A458E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436B1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6C941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B9104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14069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A669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278FD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C8F6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CCC3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A41351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E0F5B4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11E4D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64CC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9CA6D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9E3E9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1BE52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A548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E203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B59E29C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D24BB6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E2577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86C2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F553B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AD01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DB7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CEC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30D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491EF4D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769B7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00EE7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8A48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0D4387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4BA94B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09B3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CC54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3A31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18982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51D6CB8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B8435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BB74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D2B60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67226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8C5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795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D6C8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42C48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BDB9B7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8D737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D157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91DA2C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 информационный «Проза»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5CB9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41013800429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66F7B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58E6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667E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BD4FA8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E91A2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7FCDA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3B94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273821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«Престиж-1Ф»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FF40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3F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62 500,00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1B13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A0B5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2C8D3B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1884F6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D2C17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A0598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CC8CFF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«Престиж-1Ф»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9A036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09D9A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62 500,00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6F73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FA4F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950C54F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090D01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51D25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44ED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652F0E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«Престиж-1Ф»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42E75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E5F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62 500,00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8965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B21B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012CB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7A0DB72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444B9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3B085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9A133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«Престиж-1Ф»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FAD53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0E38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62 500,00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25B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16D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75750C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B3C819E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2616C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907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3401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«Универсал-2»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39B88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2DCAD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18 400,00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1D5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D610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7DF710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88B815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75B0C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71D01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67E7D8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«Универсал-2»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D2B8A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1D7E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18 400,00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D7E6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DF9F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B13F76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6FC2833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383D8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9732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D091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«Универсал-2»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E1A11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F726B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18 400,00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FE8E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2D45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C74ED7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3652C6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1A468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EE0D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10644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Урна «Универсал-2»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9DFA6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4103800437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7BA56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18 400,00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42BC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C615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F4728C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2F519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98076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5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65CB0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Пластиковый евроконтейнер, 660 л.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2076C3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D356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E5DC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4115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89C96C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BF316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E2EBB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A55C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8B3AE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Пластиковый евроконтейнер, 660 л.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DAD7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41013800439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1F0EC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4099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851C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88729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5A44F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E4DB0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A966B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6765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Пластиковый евроконтейнер, 660 л.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6BAC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0D8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F526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1EF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B78B69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A3F4E33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368C6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062C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E1A13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Пластиковый евроконтейнер, 660 л.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926C7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05C7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BA93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28F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1B5F6F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CC86F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0CADF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27D41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22D8BC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Пластиковый евроконтейнер, 660 л.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7E3AD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FBCC4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2C7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1D54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2292DA7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07E525C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20A2E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C628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DFC18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Пластиковый евроконтейнер, 660 л.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05BE0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2350B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697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533D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3E56667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2BA669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EEA97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C9EBD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DF5F1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Пластиковый евроконтейнер, 660 л.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81A735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B1D2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1CE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43A7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766364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74EBBE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C771D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C2A8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71896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Пластиковый евроконтейнер, 660 л.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299F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7375B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16 625,00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3DD4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B856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783B51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48ED3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07919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FCCC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040C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5778B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FDD73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8ED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4B01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2358EAE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D1E6D9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D30E6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E616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CF6D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20572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9A0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7B63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8F9F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E80C28F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BC4A9E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BC112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25B3E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9F314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391D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2E3C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05EC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A369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355A6D4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E990C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55610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FD220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97AA7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C705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41013800449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83CD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3803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84F2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8D2C59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358D79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E9478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C921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D713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9D7EA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63F58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0A0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A35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5B8A6B9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7B0B2C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232C3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D976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76F3A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48AE1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E71B0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6C4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82DE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37B83D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6EA5259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3499C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BEF5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936C3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D609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44A0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D7F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0A1F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6CA98F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40FED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C3DC7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53C49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E942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1D53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81FF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59E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512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61D26E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D25A43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694A5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AE517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16063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15F4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B3E1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97F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F9CC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C0B672E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70F8FB0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4F015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2BCF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801F38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EF46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7EF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2C21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75CD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F2D32C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B558F5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7D9E5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DB39E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C3C02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7A8F9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3023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7B5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57B4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A61BEF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3AB57C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B080B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9E90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98BF02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DF668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8C54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9DBB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6FAE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7421084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A30799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25E64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F71A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0C4ED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39A523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4368A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88A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7B7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269A06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478FC29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E5454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FE9B3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62C0D0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D68DEB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41013800459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03E92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1BBA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0B87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7103EE8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E520BC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67879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E51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878AF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A6F2D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B1B8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8EAB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B588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CFA8AA5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01B828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38D39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ECB3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AB3B7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9B683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824B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D543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E5C3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BB30395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7B5E50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198F3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B9838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A2FF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67DF9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F615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DB42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5F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7297C8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D3127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74120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326B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FA7E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2CBCF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B1E92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8DFE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8F6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DAB43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6E6E7E8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6B9A0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35522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317A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A5213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9EFC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41B2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55C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374942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FDD0049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02B3D7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95E6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8CC7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4DEE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5AAC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EF6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CA55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A995C8E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9D93FBC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27ADA3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D2464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F368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F07FB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924A3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1591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B03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B31480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608F65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455A1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696B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725B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782AFE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68A8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A908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36C3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1ADD1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64106C7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6447E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2110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9375AC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942E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9951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0F18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DE69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496B0F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473EC6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5D56C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2225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83DC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FCDA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41013800469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DC0FC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990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E26E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54D45B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29514A5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37672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1A61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FBDD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A042D0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CF9AD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0D6A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490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A3DC6A7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64A7B9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6A574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D828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614CBD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3C5FA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91D5B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98C5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E21E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F83AAF4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FFA004C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0E5C2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BDDA6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867B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CB80F6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3148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B7FA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69F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FCFE7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BDE42F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D103C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37C10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6F48A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138E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883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AB6D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3EEA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8A06B4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95A09C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6EE7C2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DC43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7B27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77757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1F98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DB3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CD0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379AEA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A62C4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97D8A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18994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D788CD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CD3063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EFA9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C5F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4D2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2A1959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656A8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51A59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2AA1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184748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7EB11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41013800476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45D82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6BD3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939C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90930D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6486D9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63539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7220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A4E9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43607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41013800477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BEAE1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1B87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5A4B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3DBD81C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8CE8F49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760740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4D16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40B47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DED69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17F36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8F1E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FF47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7ABB7BA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4438D1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5E44FD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FCB5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D431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4371C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41013800479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3EE0F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BB56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38DE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C55EF00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66199E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85808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1C21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17DB6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0081E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41013800480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B72B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42F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9FF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EB36C77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7EB949A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1C791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99691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3020F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7DBFC2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41013800481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1A57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4268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DBD9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A5A45E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E1E448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A4445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2DE3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CF105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EB0C5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41013800482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30318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1AF2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63B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0393FEB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C276AB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CA67F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60B68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6E31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F9827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41013800483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B09E7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0B13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3762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3D67AC9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373D3B0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40AF16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53FB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F3E5E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E5BD5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41013800484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AE29B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22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7283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D2C4463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0B33DB4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1E3072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B0E3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D46E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евроконтейнер 1.1 м3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0CCF1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41013800485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5232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14 875,00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7DED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976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29.09.2025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3EB9711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179745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  <w:tr w14:paraId="3BDE3F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1" w:hRule="atLeast"/>
        </w:trPr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348B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25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C3B13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Подъемник автомобильный гидравлический с рабочей платформой ВИПО-22-01 на шасси</w:t>
            </w:r>
          </w:p>
        </w:tc>
        <w:tc>
          <w:tcPr>
            <w:tcW w:w="22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0A151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4103800438</w:t>
            </w:r>
          </w:p>
        </w:tc>
        <w:tc>
          <w:tcPr>
            <w:tcW w:w="18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DBF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9 132 000,00</w:t>
            </w:r>
          </w:p>
        </w:tc>
        <w:tc>
          <w:tcPr>
            <w:tcW w:w="15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88D1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9 132 000,00</w:t>
            </w: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D35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08.10.2025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C67E5A2">
            <w:pPr>
              <w:spacing w:after="0" w:line="240" w:lineRule="auto"/>
            </w:pPr>
            <w:r>
              <w:t xml:space="preserve">Администрация 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25E4DD">
            <w:pPr>
              <w:spacing w:after="0" w:line="240" w:lineRule="auto"/>
              <w:jc w:val="center"/>
            </w:pPr>
            <w:r>
              <w:t>Передано в оперативное управление</w:t>
            </w:r>
          </w:p>
        </w:tc>
      </w:tr>
    </w:tbl>
    <w:p w14:paraId="2E5A6C7D">
      <w:pPr>
        <w:rPr>
          <w:rFonts w:ascii="Times New Roman" w:hAnsi="Times New Roman"/>
        </w:rPr>
      </w:pPr>
    </w:p>
    <w:sectPr>
      <w:pgSz w:w="16838" w:h="11906" w:orient="landscape"/>
      <w:pgMar w:top="567" w:right="1134" w:bottom="624" w:left="1134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D4"/>
    <w:rsid w:val="00055185"/>
    <w:rsid w:val="000623AC"/>
    <w:rsid w:val="00181F30"/>
    <w:rsid w:val="0019657F"/>
    <w:rsid w:val="001C4D32"/>
    <w:rsid w:val="002120BD"/>
    <w:rsid w:val="002D3A63"/>
    <w:rsid w:val="00360351"/>
    <w:rsid w:val="00362EB1"/>
    <w:rsid w:val="0038762E"/>
    <w:rsid w:val="003B754A"/>
    <w:rsid w:val="003C46C0"/>
    <w:rsid w:val="004177AB"/>
    <w:rsid w:val="004552D4"/>
    <w:rsid w:val="0047116D"/>
    <w:rsid w:val="00525142"/>
    <w:rsid w:val="00685DCA"/>
    <w:rsid w:val="006E1B37"/>
    <w:rsid w:val="0074002E"/>
    <w:rsid w:val="00774E52"/>
    <w:rsid w:val="0087052B"/>
    <w:rsid w:val="008D1728"/>
    <w:rsid w:val="008F4EF8"/>
    <w:rsid w:val="009C27E5"/>
    <w:rsid w:val="009D4C52"/>
    <w:rsid w:val="00A2075B"/>
    <w:rsid w:val="00A57A42"/>
    <w:rsid w:val="00A910D0"/>
    <w:rsid w:val="00C26586"/>
    <w:rsid w:val="00CE07E1"/>
    <w:rsid w:val="00CE6719"/>
    <w:rsid w:val="00D16761"/>
    <w:rsid w:val="00E9134E"/>
    <w:rsid w:val="00F32301"/>
    <w:rsid w:val="00F344E8"/>
    <w:rsid w:val="00F431A0"/>
    <w:rsid w:val="00F80D71"/>
    <w:rsid w:val="59BC34BD"/>
    <w:rsid w:val="652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8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3512</Words>
  <Characters>20020</Characters>
  <Lines>166</Lines>
  <Paragraphs>46</Paragraphs>
  <TotalTime>706</TotalTime>
  <ScaleCrop>false</ScaleCrop>
  <LinksUpToDate>false</LinksUpToDate>
  <CharactersWithSpaces>23486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2024-07-12T08:11:00Z</dcterms:created>
  <dc:creator>MBU-1</dc:creator>
  <cp:lastModifiedBy>MBU-1</cp:lastModifiedBy>
  <cp:lastPrinted>2025-10-22T11:34:00Z</cp:lastPrinted>
  <dcterms:modified xsi:type="dcterms:W3CDTF">2025-11-25T07:30:33Z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4D7722F759904B5DB5E2F23AEF1FE08B_13</vt:lpwstr>
  </property>
</Properties>
</file>