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D3" w:rsidRPr="0068038A" w:rsidRDefault="000506D3" w:rsidP="00586F9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03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245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ПОСТАНОВЛЕНИЕ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 xml:space="preserve">АДМИНИСТРАЦИИ 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КОТЕЛЬНИКОВСКОГО ГОРОДСКОГО ПОСЕЛЕНИЯ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КОТЕЛЬНИКОВСКОГО МУНИЦИПАЛЬНОГО РАЙОНА</w:t>
      </w:r>
    </w:p>
    <w:p w:rsidR="000506D3" w:rsidRPr="0068038A" w:rsidRDefault="000506D3" w:rsidP="00CF6D74">
      <w:pPr>
        <w:pStyle w:val="a3"/>
      </w:pPr>
      <w:r w:rsidRPr="00F60BF8">
        <w:rPr>
          <w:sz w:val="24"/>
          <w:szCs w:val="24"/>
        </w:rPr>
        <w:t>ВОЛГОГРАДСКОЙ ОБЛАСТИ</w:t>
      </w:r>
    </w:p>
    <w:p w:rsidR="000506D3" w:rsidRPr="0068038A" w:rsidRDefault="000506D3" w:rsidP="000506D3">
      <w:pPr>
        <w:pBdr>
          <w:bottom w:val="double" w:sz="18" w:space="1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7713E" w:rsidRDefault="0027713E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003" w:rsidRPr="00F60BF8" w:rsidRDefault="00735CD5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27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.</w:t>
      </w:r>
      <w:r w:rsidR="002530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.20</w:t>
      </w:r>
      <w:r w:rsidR="00AD50F1">
        <w:rPr>
          <w:rFonts w:ascii="Times New Roman" w:hAnsi="Times New Roman" w:cs="Times New Roman"/>
          <w:b/>
          <w:sz w:val="24"/>
          <w:szCs w:val="24"/>
        </w:rPr>
        <w:t>2</w:t>
      </w:r>
      <w:r w:rsidR="002530FE">
        <w:rPr>
          <w:rFonts w:ascii="Times New Roman" w:hAnsi="Times New Roman" w:cs="Times New Roman"/>
          <w:b/>
          <w:sz w:val="24"/>
          <w:szCs w:val="24"/>
        </w:rPr>
        <w:t>5</w:t>
      </w:r>
      <w:r w:rsidR="00F51ADC" w:rsidRPr="00F60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6C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D0286C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  <w:t>№</w:t>
      </w:r>
      <w:r w:rsidR="00C354F6">
        <w:rPr>
          <w:rFonts w:ascii="Times New Roman" w:hAnsi="Times New Roman" w:cs="Times New Roman"/>
          <w:b/>
          <w:sz w:val="24"/>
          <w:szCs w:val="24"/>
        </w:rPr>
        <w:t>1022</w:t>
      </w:r>
    </w:p>
    <w:p w:rsidR="008E09B2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603" w:rsidRPr="00D31603" w:rsidRDefault="001C01C2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7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w:anchor="P27">
        <w:r w:rsidR="00735CD5" w:rsidRPr="00D31603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="00735CD5" w:rsidRPr="00D31603">
        <w:rPr>
          <w:rFonts w:ascii="Times New Roman" w:hAnsi="Times New Roman" w:cs="Times New Roman"/>
          <w:b/>
          <w:sz w:val="24"/>
          <w:szCs w:val="24"/>
        </w:rPr>
        <w:t xml:space="preserve"> установления причин </w:t>
      </w:r>
    </w:p>
    <w:p w:rsidR="00D31603" w:rsidRPr="00D31603" w:rsidRDefault="00735CD5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нарушения законодательства о градостроительной </w:t>
      </w:r>
    </w:p>
    <w:p w:rsidR="00D31603" w:rsidRPr="00D31603" w:rsidRDefault="00735CD5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>деятельности на территории Котельниковского городского</w:t>
      </w:r>
    </w:p>
    <w:p w:rsidR="005F765D" w:rsidRDefault="00735CD5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D31603" w:rsidRPr="00D316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D31603" w:rsidRPr="00D31603">
        <w:rPr>
          <w:rFonts w:ascii="Times New Roman" w:hAnsi="Times New Roman" w:cs="Times New Roman"/>
          <w:b/>
          <w:sz w:val="24"/>
          <w:szCs w:val="24"/>
        </w:rPr>
        <w:t xml:space="preserve">утвержденные </w:t>
      </w:r>
      <w:r w:rsidRPr="00326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1C2" w:rsidRPr="00326E7B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D31603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1C01C2" w:rsidRPr="00326E7B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5F765D" w:rsidRDefault="001C01C2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7B">
        <w:rPr>
          <w:rFonts w:ascii="Times New Roman" w:hAnsi="Times New Roman" w:cs="Times New Roman"/>
          <w:b/>
          <w:sz w:val="24"/>
          <w:szCs w:val="24"/>
        </w:rPr>
        <w:t xml:space="preserve">Котельниковского городского поселения </w:t>
      </w:r>
      <w:r w:rsidR="005F765D" w:rsidRPr="00326E7B">
        <w:rPr>
          <w:rFonts w:ascii="Times New Roman" w:hAnsi="Times New Roman" w:cs="Times New Roman"/>
          <w:b/>
          <w:sz w:val="24"/>
          <w:szCs w:val="24"/>
        </w:rPr>
        <w:t>№</w:t>
      </w:r>
      <w:r w:rsidR="00D31603">
        <w:rPr>
          <w:rFonts w:ascii="Times New Roman" w:hAnsi="Times New Roman" w:cs="Times New Roman"/>
          <w:b/>
          <w:sz w:val="24"/>
          <w:szCs w:val="24"/>
        </w:rPr>
        <w:t>113</w:t>
      </w:r>
      <w:r w:rsidR="005F76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F765D" w:rsidRPr="00326E7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F7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603">
        <w:rPr>
          <w:rFonts w:ascii="Times New Roman" w:hAnsi="Times New Roman" w:cs="Times New Roman"/>
          <w:b/>
          <w:sz w:val="24"/>
          <w:szCs w:val="24"/>
        </w:rPr>
        <w:t>11</w:t>
      </w:r>
      <w:r w:rsidR="005F765D" w:rsidRPr="00326E7B">
        <w:rPr>
          <w:rFonts w:ascii="Times New Roman" w:hAnsi="Times New Roman" w:cs="Times New Roman"/>
          <w:b/>
          <w:sz w:val="24"/>
          <w:szCs w:val="24"/>
        </w:rPr>
        <w:t>.0</w:t>
      </w:r>
      <w:r w:rsidR="00D31603">
        <w:rPr>
          <w:rFonts w:ascii="Times New Roman" w:hAnsi="Times New Roman" w:cs="Times New Roman"/>
          <w:b/>
          <w:sz w:val="24"/>
          <w:szCs w:val="24"/>
        </w:rPr>
        <w:t>2</w:t>
      </w:r>
      <w:r w:rsidR="005F765D" w:rsidRPr="00326E7B">
        <w:rPr>
          <w:rFonts w:ascii="Times New Roman" w:hAnsi="Times New Roman" w:cs="Times New Roman"/>
          <w:b/>
          <w:sz w:val="24"/>
          <w:szCs w:val="24"/>
        </w:rPr>
        <w:t>.20</w:t>
      </w:r>
      <w:r w:rsidR="00D31603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="005F765D" w:rsidRPr="00326E7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31603" w:rsidRDefault="00D31603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EE7" w:rsidRDefault="001C01C2" w:rsidP="000A7EE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0BF8">
        <w:rPr>
          <w:rFonts w:ascii="Times New Roman" w:hAnsi="Times New Roman" w:cs="Times New Roman"/>
          <w:sz w:val="24"/>
          <w:szCs w:val="24"/>
        </w:rPr>
        <w:tab/>
      </w:r>
      <w:r w:rsidR="000A7EE7">
        <w:rPr>
          <w:rFonts w:ascii="Times New Roman" w:hAnsi="Times New Roman" w:cs="Times New Roman"/>
          <w:sz w:val="24"/>
          <w:szCs w:val="24"/>
        </w:rPr>
        <w:t xml:space="preserve">    </w:t>
      </w:r>
      <w:r w:rsidR="000A7EE7">
        <w:rPr>
          <w:rFonts w:ascii="Times New Roman" w:hAnsi="Times New Roman" w:cs="Times New Roman"/>
          <w:sz w:val="24"/>
          <w:szCs w:val="24"/>
        </w:rPr>
        <w:t>Во исполнение письма Комитета Архитектуры и градостроительства Волгоградской области №43-07-03/2680 от 23.10.2025 г., н</w:t>
      </w:r>
      <w:r w:rsidR="000A7EE7" w:rsidRPr="00D35387">
        <w:rPr>
          <w:rFonts w:ascii="Times New Roman" w:hAnsi="Times New Roman" w:cs="Times New Roman"/>
          <w:sz w:val="24"/>
          <w:szCs w:val="24"/>
        </w:rPr>
        <w:t xml:space="preserve">а основании </w:t>
      </w:r>
      <w:hyperlink r:id="rId7">
        <w:r w:rsidR="000A7EE7" w:rsidRPr="00D35387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62</w:t>
        </w:r>
      </w:hyperlink>
      <w:r w:rsidR="000A7EE7" w:rsidRPr="00D3538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="000A7EE7">
        <w:rPr>
          <w:rFonts w:ascii="Times New Roman" w:hAnsi="Times New Roman" w:cs="Times New Roman"/>
          <w:sz w:val="24"/>
          <w:szCs w:val="24"/>
        </w:rPr>
        <w:t xml:space="preserve">, </w:t>
      </w:r>
      <w:r w:rsidR="000A7EE7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0A7EE7">
        <w:rPr>
          <w:rFonts w:ascii="Times New Roman" w:hAnsi="Times New Roman" w:cs="Times New Roman"/>
          <w:sz w:val="24"/>
          <w:szCs w:val="24"/>
        </w:rPr>
        <w:t xml:space="preserve"> </w:t>
      </w:r>
      <w:r w:rsidR="000A7EE7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1C01C2" w:rsidRPr="00F60BF8" w:rsidRDefault="001C01C2" w:rsidP="001C01C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01C2" w:rsidRPr="00F60BF8" w:rsidRDefault="001C01C2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BF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C01C2" w:rsidRPr="00F60BF8" w:rsidRDefault="001C01C2" w:rsidP="001C01C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EE7" w:rsidRPr="000A7EE7" w:rsidRDefault="001C01C2" w:rsidP="000A7EE7">
      <w:pPr>
        <w:pStyle w:val="a7"/>
        <w:jc w:val="both"/>
        <w:rPr>
          <w:rStyle w:val="FontStyle35"/>
          <w:b/>
          <w:sz w:val="24"/>
          <w:szCs w:val="24"/>
        </w:rPr>
      </w:pPr>
      <w:r w:rsidRPr="000A7EE7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E40A1F" w:rsidRPr="000A7EE7">
        <w:rPr>
          <w:rFonts w:ascii="Times New Roman" w:hAnsi="Times New Roman" w:cs="Times New Roman"/>
          <w:sz w:val="24"/>
          <w:szCs w:val="24"/>
        </w:rPr>
        <w:t xml:space="preserve">изменение в </w:t>
      </w:r>
      <w:hyperlink w:anchor="P27">
        <w:r w:rsidR="000A7EE7" w:rsidRPr="000A7EE7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0A7EE7" w:rsidRPr="000A7EE7">
        <w:rPr>
          <w:rFonts w:ascii="Times New Roman" w:hAnsi="Times New Roman" w:cs="Times New Roman"/>
          <w:sz w:val="24"/>
          <w:szCs w:val="24"/>
        </w:rPr>
        <w:t xml:space="preserve"> установления причин нарушения законодательства о градостроительной деятельности на территории Котельниковского городского поселения, утвержденные  постановлением администрации Котельниковского городского поселения №113 от 11.02.2025 г.</w:t>
      </w:r>
      <w:r w:rsidR="000A7EE7" w:rsidRPr="000A7EE7">
        <w:rPr>
          <w:rFonts w:ascii="Times New Roman" w:hAnsi="Times New Roman" w:cs="Times New Roman"/>
          <w:sz w:val="24"/>
          <w:szCs w:val="24"/>
        </w:rPr>
        <w:t xml:space="preserve"> «</w:t>
      </w:r>
      <w:r w:rsidR="000A7EE7" w:rsidRPr="000A7EE7">
        <w:rPr>
          <w:rFonts w:ascii="Times New Roman" w:hAnsi="Times New Roman" w:cs="Times New Roman"/>
          <w:sz w:val="24"/>
          <w:szCs w:val="24"/>
        </w:rPr>
        <w:t>Об утверждении Порядка установления причин нарушения законодательства о градостроительной</w:t>
      </w:r>
      <w:r w:rsidR="000A7EE7" w:rsidRPr="000A7EE7">
        <w:rPr>
          <w:rFonts w:ascii="Times New Roman" w:hAnsi="Times New Roman" w:cs="Times New Roman"/>
          <w:sz w:val="24"/>
          <w:szCs w:val="24"/>
        </w:rPr>
        <w:t xml:space="preserve"> </w:t>
      </w:r>
      <w:r w:rsidR="000A7EE7" w:rsidRPr="000A7EE7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A7EE7" w:rsidRPr="000A7EE7">
        <w:rPr>
          <w:rStyle w:val="FontStyle35"/>
          <w:sz w:val="24"/>
          <w:szCs w:val="24"/>
        </w:rPr>
        <w:t>на территории Котельниковского</w:t>
      </w:r>
      <w:r w:rsidR="000A7EE7" w:rsidRPr="000A7EE7">
        <w:rPr>
          <w:rStyle w:val="FontStyle35"/>
          <w:sz w:val="24"/>
          <w:szCs w:val="24"/>
        </w:rPr>
        <w:t xml:space="preserve"> </w:t>
      </w:r>
      <w:r w:rsidR="000A7EE7" w:rsidRPr="000A7EE7">
        <w:rPr>
          <w:rStyle w:val="FontStyle35"/>
          <w:sz w:val="24"/>
          <w:szCs w:val="24"/>
        </w:rPr>
        <w:t>городского поселения</w:t>
      </w:r>
      <w:r w:rsidR="000A7EE7" w:rsidRPr="000A7EE7">
        <w:rPr>
          <w:rStyle w:val="FontStyle35"/>
          <w:sz w:val="24"/>
          <w:szCs w:val="24"/>
        </w:rPr>
        <w:t>».</w:t>
      </w:r>
    </w:p>
    <w:p w:rsidR="000A7EE7" w:rsidRPr="000A7EE7" w:rsidRDefault="000A7EE7" w:rsidP="000A7EE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A7EE7">
        <w:rPr>
          <w:rFonts w:ascii="Times New Roman" w:hAnsi="Times New Roman" w:cs="Times New Roman"/>
          <w:sz w:val="24"/>
          <w:szCs w:val="24"/>
        </w:rPr>
        <w:t xml:space="preserve">1.1. Изложить пункт 2.2 раздела 2 </w:t>
      </w:r>
      <w:hyperlink w:anchor="P27">
        <w:r w:rsidRPr="000A7EE7">
          <w:rPr>
            <w:rFonts w:ascii="Times New Roman" w:hAnsi="Times New Roman" w:cs="Times New Roman"/>
            <w:sz w:val="24"/>
            <w:szCs w:val="24"/>
          </w:rPr>
          <w:t>Поряд</w:t>
        </w:r>
        <w:r w:rsidRPr="000A7EE7">
          <w:rPr>
            <w:rFonts w:ascii="Times New Roman" w:hAnsi="Times New Roman" w:cs="Times New Roman"/>
            <w:sz w:val="24"/>
            <w:szCs w:val="24"/>
          </w:rPr>
          <w:t>к</w:t>
        </w:r>
      </w:hyperlink>
      <w:r w:rsidRPr="000A7EE7">
        <w:rPr>
          <w:rFonts w:ascii="Times New Roman" w:hAnsi="Times New Roman" w:cs="Times New Roman"/>
          <w:sz w:val="24"/>
          <w:szCs w:val="24"/>
        </w:rPr>
        <w:t>а</w:t>
      </w:r>
      <w:r w:rsidRPr="000A7EE7">
        <w:rPr>
          <w:rFonts w:ascii="Times New Roman" w:hAnsi="Times New Roman" w:cs="Times New Roman"/>
          <w:sz w:val="24"/>
          <w:szCs w:val="24"/>
        </w:rPr>
        <w:t xml:space="preserve"> установления причин нарушения законодательства о градостроительной деятельности на территории Котельниковского городского поселения</w:t>
      </w:r>
      <w:r w:rsidRPr="000A7EE7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A7EE7" w:rsidRPr="000A7EE7" w:rsidRDefault="000A7EE7" w:rsidP="000A7EE7">
      <w:pPr>
        <w:pStyle w:val="a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EE7">
        <w:rPr>
          <w:rFonts w:ascii="Times New Roman" w:hAnsi="Times New Roman" w:cs="Times New Roman"/>
          <w:sz w:val="24"/>
          <w:szCs w:val="24"/>
        </w:rPr>
        <w:t xml:space="preserve">«2.2. </w:t>
      </w:r>
      <w:r w:rsidRPr="000A7EE7">
        <w:rPr>
          <w:rFonts w:ascii="Times New Roman" w:hAnsi="Times New Roman" w:cs="Times New Roman"/>
          <w:sz w:val="24"/>
          <w:szCs w:val="24"/>
        </w:rPr>
        <w:t xml:space="preserve">Техническая комиссия создается распоряжением администрации Котельниковского городского поселения в течение 10 дней со дня </w:t>
      </w:r>
      <w:r w:rsidRPr="000A7EE7">
        <w:rPr>
          <w:rFonts w:ascii="Times New Roman" w:hAnsi="Times New Roman" w:cs="Times New Roman"/>
          <w:sz w:val="24"/>
          <w:szCs w:val="24"/>
        </w:rPr>
        <w:t xml:space="preserve">причинения </w:t>
      </w:r>
      <w:r w:rsidRPr="000A7EE7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</w:t>
      </w:r>
      <w:r w:rsidRPr="000A7EE7">
        <w:rPr>
          <w:rFonts w:ascii="Times New Roman" w:hAnsi="Times New Roman" w:cs="Times New Roman"/>
          <w:sz w:val="24"/>
          <w:szCs w:val="24"/>
        </w:rPr>
        <w:t xml:space="preserve">, </w:t>
      </w:r>
      <w:r w:rsidRPr="000A7EE7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установления причин такого нарушения и определения лиц, допустивших такое нарушение.</w:t>
      </w:r>
      <w:r w:rsidR="00C354F6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8E5D6A" w:rsidRPr="000A7EE7" w:rsidRDefault="002530FE" w:rsidP="000A7EE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A7EE7">
        <w:rPr>
          <w:rFonts w:ascii="Times New Roman" w:hAnsi="Times New Roman" w:cs="Times New Roman"/>
          <w:sz w:val="24"/>
          <w:szCs w:val="24"/>
        </w:rPr>
        <w:t>2</w:t>
      </w:r>
      <w:r w:rsidR="00E40A1F" w:rsidRPr="000A7EE7">
        <w:rPr>
          <w:rFonts w:ascii="Times New Roman" w:hAnsi="Times New Roman" w:cs="Times New Roman"/>
          <w:sz w:val="24"/>
          <w:szCs w:val="24"/>
        </w:rPr>
        <w:t xml:space="preserve">. </w:t>
      </w:r>
      <w:r w:rsidR="008E09B2" w:rsidRPr="000A7EE7">
        <w:rPr>
          <w:rFonts w:ascii="Times New Roman" w:hAnsi="Times New Roman" w:cs="Times New Roman"/>
          <w:sz w:val="24"/>
          <w:szCs w:val="24"/>
        </w:rPr>
        <w:t xml:space="preserve"> </w:t>
      </w:r>
      <w:r w:rsidR="00C45003" w:rsidRPr="000A7EE7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оставляю за собой</w:t>
      </w:r>
      <w:r w:rsidR="00847307" w:rsidRPr="000A7EE7">
        <w:rPr>
          <w:rFonts w:ascii="Times New Roman" w:hAnsi="Times New Roman" w:cs="Times New Roman"/>
          <w:sz w:val="24"/>
          <w:szCs w:val="24"/>
        </w:rPr>
        <w:t>.</w:t>
      </w:r>
    </w:p>
    <w:p w:rsidR="00C45003" w:rsidRPr="00F60BF8" w:rsidRDefault="00C45003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5003" w:rsidRDefault="00C45003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530FE" w:rsidRDefault="002530FE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530FE" w:rsidRDefault="002530FE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5003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BF8">
        <w:rPr>
          <w:rFonts w:ascii="Times New Roman" w:hAnsi="Times New Roman" w:cs="Times New Roman"/>
          <w:b/>
          <w:sz w:val="24"/>
          <w:szCs w:val="24"/>
        </w:rPr>
        <w:t>Глава Котельниковского</w:t>
      </w:r>
    </w:p>
    <w:p w:rsidR="002D27C2" w:rsidRDefault="008E09B2" w:rsidP="007D7FEB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60BF8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  <w:t>А.</w:t>
      </w:r>
      <w:r w:rsidR="00593F3F" w:rsidRPr="00F60BF8">
        <w:rPr>
          <w:rFonts w:ascii="Times New Roman" w:hAnsi="Times New Roman" w:cs="Times New Roman"/>
          <w:b/>
          <w:sz w:val="24"/>
          <w:szCs w:val="24"/>
        </w:rPr>
        <w:t>Л.Федоров</w:t>
      </w:r>
      <w:bookmarkStart w:id="0" w:name="_GoBack"/>
      <w:bookmarkEnd w:id="0"/>
    </w:p>
    <w:p w:rsidR="008A34C2" w:rsidRDefault="008A34C2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34C2" w:rsidRDefault="008A34C2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A34C2" w:rsidSect="008E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C17"/>
    <w:multiLevelType w:val="singleLevel"/>
    <w:tmpl w:val="23A84948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hint="default"/>
      </w:rPr>
    </w:lvl>
  </w:abstractNum>
  <w:abstractNum w:abstractNumId="1" w15:restartNumberingAfterBreak="0">
    <w:nsid w:val="0EE23875"/>
    <w:multiLevelType w:val="singleLevel"/>
    <w:tmpl w:val="49E4387C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2" w15:restartNumberingAfterBreak="0">
    <w:nsid w:val="25DE6063"/>
    <w:multiLevelType w:val="singleLevel"/>
    <w:tmpl w:val="49E4387C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3" w15:restartNumberingAfterBreak="0">
    <w:nsid w:val="2DBE005E"/>
    <w:multiLevelType w:val="singleLevel"/>
    <w:tmpl w:val="ACA0E5EC"/>
    <w:lvl w:ilvl="0">
      <w:start w:val="1"/>
      <w:numFmt w:val="decimal"/>
      <w:lvlText w:val="%1)"/>
      <w:legacy w:legacy="1" w:legacySpace="0" w:legacyIndent="240"/>
      <w:lvlJc w:val="left"/>
      <w:rPr>
        <w:rFonts w:ascii="Calibri" w:hAnsi="Calibri" w:hint="default"/>
      </w:rPr>
    </w:lvl>
  </w:abstractNum>
  <w:abstractNum w:abstractNumId="4" w15:restartNumberingAfterBreak="0">
    <w:nsid w:val="366A4856"/>
    <w:multiLevelType w:val="singleLevel"/>
    <w:tmpl w:val="7F2658DA"/>
    <w:lvl w:ilvl="0">
      <w:start w:val="10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5" w15:restartNumberingAfterBreak="0">
    <w:nsid w:val="5E5B0122"/>
    <w:multiLevelType w:val="singleLevel"/>
    <w:tmpl w:val="2B28EF3A"/>
    <w:lvl w:ilvl="0">
      <w:start w:val="1"/>
      <w:numFmt w:val="decimal"/>
      <w:lvlText w:val="%1)"/>
      <w:legacy w:legacy="1" w:legacySpace="0" w:legacyIndent="235"/>
      <w:lvlJc w:val="left"/>
      <w:rPr>
        <w:rFonts w:ascii="Calibri" w:hAnsi="Calibri" w:hint="default"/>
      </w:rPr>
    </w:lvl>
  </w:abstractNum>
  <w:abstractNum w:abstractNumId="6" w15:restartNumberingAfterBreak="0">
    <w:nsid w:val="7D211BA4"/>
    <w:multiLevelType w:val="singleLevel"/>
    <w:tmpl w:val="412ED35E"/>
    <w:lvl w:ilvl="0">
      <w:start w:val="2"/>
      <w:numFmt w:val="decimal"/>
      <w:lvlText w:val="%1)"/>
      <w:legacy w:legacy="1" w:legacySpace="0" w:legacyIndent="230"/>
      <w:lvlJc w:val="left"/>
      <w:rPr>
        <w:rFonts w:ascii="Calibri" w:hAnsi="Calibri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003"/>
    <w:rsid w:val="00005165"/>
    <w:rsid w:val="000059A2"/>
    <w:rsid w:val="000125D1"/>
    <w:rsid w:val="00020ABD"/>
    <w:rsid w:val="00020DAE"/>
    <w:rsid w:val="000237F7"/>
    <w:rsid w:val="00025091"/>
    <w:rsid w:val="00026A16"/>
    <w:rsid w:val="00031F5C"/>
    <w:rsid w:val="0003220B"/>
    <w:rsid w:val="00034198"/>
    <w:rsid w:val="000375CF"/>
    <w:rsid w:val="000423E9"/>
    <w:rsid w:val="00046A45"/>
    <w:rsid w:val="000506D3"/>
    <w:rsid w:val="00051F17"/>
    <w:rsid w:val="00051F34"/>
    <w:rsid w:val="0005737D"/>
    <w:rsid w:val="00057C7D"/>
    <w:rsid w:val="00060D44"/>
    <w:rsid w:val="0006135D"/>
    <w:rsid w:val="0006324F"/>
    <w:rsid w:val="000634B7"/>
    <w:rsid w:val="00065AF6"/>
    <w:rsid w:val="00070128"/>
    <w:rsid w:val="00070D42"/>
    <w:rsid w:val="00071981"/>
    <w:rsid w:val="00077A8B"/>
    <w:rsid w:val="00082E1E"/>
    <w:rsid w:val="00082F20"/>
    <w:rsid w:val="00084198"/>
    <w:rsid w:val="000857D8"/>
    <w:rsid w:val="00085833"/>
    <w:rsid w:val="000878D0"/>
    <w:rsid w:val="00090FA9"/>
    <w:rsid w:val="000926FD"/>
    <w:rsid w:val="00094F3D"/>
    <w:rsid w:val="00095BFD"/>
    <w:rsid w:val="00095C61"/>
    <w:rsid w:val="0009670F"/>
    <w:rsid w:val="00096990"/>
    <w:rsid w:val="000A018F"/>
    <w:rsid w:val="000A19E8"/>
    <w:rsid w:val="000A1B43"/>
    <w:rsid w:val="000A7EE7"/>
    <w:rsid w:val="000A7FF2"/>
    <w:rsid w:val="000B0658"/>
    <w:rsid w:val="000B0915"/>
    <w:rsid w:val="000B11CE"/>
    <w:rsid w:val="000B1CA1"/>
    <w:rsid w:val="000B305B"/>
    <w:rsid w:val="000B31BD"/>
    <w:rsid w:val="000B399F"/>
    <w:rsid w:val="000B6236"/>
    <w:rsid w:val="000B6F66"/>
    <w:rsid w:val="000C0084"/>
    <w:rsid w:val="000C477C"/>
    <w:rsid w:val="000C5B41"/>
    <w:rsid w:val="000D3D17"/>
    <w:rsid w:val="000D4299"/>
    <w:rsid w:val="000D6968"/>
    <w:rsid w:val="000D7B7B"/>
    <w:rsid w:val="000E0DF1"/>
    <w:rsid w:val="000E42E5"/>
    <w:rsid w:val="000E62DB"/>
    <w:rsid w:val="000E741C"/>
    <w:rsid w:val="000F1E6A"/>
    <w:rsid w:val="000F36FD"/>
    <w:rsid w:val="000F3938"/>
    <w:rsid w:val="000F6FDF"/>
    <w:rsid w:val="0010178C"/>
    <w:rsid w:val="00101BFD"/>
    <w:rsid w:val="00104093"/>
    <w:rsid w:val="00106405"/>
    <w:rsid w:val="0011154C"/>
    <w:rsid w:val="00115337"/>
    <w:rsid w:val="0011698E"/>
    <w:rsid w:val="00121C75"/>
    <w:rsid w:val="0012259D"/>
    <w:rsid w:val="00126BF4"/>
    <w:rsid w:val="00127989"/>
    <w:rsid w:val="00127B3F"/>
    <w:rsid w:val="00127DA4"/>
    <w:rsid w:val="001307F4"/>
    <w:rsid w:val="00131363"/>
    <w:rsid w:val="001365CF"/>
    <w:rsid w:val="001369E5"/>
    <w:rsid w:val="00136D01"/>
    <w:rsid w:val="00137A9E"/>
    <w:rsid w:val="0014194A"/>
    <w:rsid w:val="00145AEB"/>
    <w:rsid w:val="00152792"/>
    <w:rsid w:val="00153E2E"/>
    <w:rsid w:val="0015638B"/>
    <w:rsid w:val="0015798F"/>
    <w:rsid w:val="00160737"/>
    <w:rsid w:val="00161445"/>
    <w:rsid w:val="00161DA6"/>
    <w:rsid w:val="001624CD"/>
    <w:rsid w:val="00164B45"/>
    <w:rsid w:val="00165533"/>
    <w:rsid w:val="001660AA"/>
    <w:rsid w:val="001672A5"/>
    <w:rsid w:val="00167D9B"/>
    <w:rsid w:val="00170133"/>
    <w:rsid w:val="00171251"/>
    <w:rsid w:val="00176F68"/>
    <w:rsid w:val="00180086"/>
    <w:rsid w:val="001860CD"/>
    <w:rsid w:val="00195AE0"/>
    <w:rsid w:val="001A0407"/>
    <w:rsid w:val="001A0CB1"/>
    <w:rsid w:val="001A1850"/>
    <w:rsid w:val="001A2909"/>
    <w:rsid w:val="001A36EE"/>
    <w:rsid w:val="001A740A"/>
    <w:rsid w:val="001A7502"/>
    <w:rsid w:val="001B0839"/>
    <w:rsid w:val="001B2531"/>
    <w:rsid w:val="001B4AA5"/>
    <w:rsid w:val="001C01C2"/>
    <w:rsid w:val="001C038F"/>
    <w:rsid w:val="001C22C7"/>
    <w:rsid w:val="001C3C3F"/>
    <w:rsid w:val="001C41AF"/>
    <w:rsid w:val="001C4EA7"/>
    <w:rsid w:val="001C54A6"/>
    <w:rsid w:val="001C585E"/>
    <w:rsid w:val="001C72DA"/>
    <w:rsid w:val="001C7E64"/>
    <w:rsid w:val="001D1A33"/>
    <w:rsid w:val="001D2784"/>
    <w:rsid w:val="001D4C37"/>
    <w:rsid w:val="001D4ED0"/>
    <w:rsid w:val="001E3DB9"/>
    <w:rsid w:val="001E4F89"/>
    <w:rsid w:val="001E6FC2"/>
    <w:rsid w:val="001E7CB2"/>
    <w:rsid w:val="001F0587"/>
    <w:rsid w:val="001F10B5"/>
    <w:rsid w:val="001F15BC"/>
    <w:rsid w:val="001F3EBA"/>
    <w:rsid w:val="001F43CB"/>
    <w:rsid w:val="001F4731"/>
    <w:rsid w:val="001F4A8E"/>
    <w:rsid w:val="001F517A"/>
    <w:rsid w:val="0020236A"/>
    <w:rsid w:val="00204F33"/>
    <w:rsid w:val="00207295"/>
    <w:rsid w:val="002076CB"/>
    <w:rsid w:val="00207C1C"/>
    <w:rsid w:val="00212CB6"/>
    <w:rsid w:val="002138D2"/>
    <w:rsid w:val="0021551D"/>
    <w:rsid w:val="00217D6D"/>
    <w:rsid w:val="002201E2"/>
    <w:rsid w:val="00220DC6"/>
    <w:rsid w:val="00223E22"/>
    <w:rsid w:val="00224564"/>
    <w:rsid w:val="00225F29"/>
    <w:rsid w:val="002273BD"/>
    <w:rsid w:val="00230FFF"/>
    <w:rsid w:val="00231279"/>
    <w:rsid w:val="00234611"/>
    <w:rsid w:val="00240ADD"/>
    <w:rsid w:val="00240FAF"/>
    <w:rsid w:val="002413EF"/>
    <w:rsid w:val="00242FB9"/>
    <w:rsid w:val="002450E0"/>
    <w:rsid w:val="00246033"/>
    <w:rsid w:val="002504C5"/>
    <w:rsid w:val="00251A90"/>
    <w:rsid w:val="002530FE"/>
    <w:rsid w:val="002666FF"/>
    <w:rsid w:val="00267F72"/>
    <w:rsid w:val="00274429"/>
    <w:rsid w:val="0027713E"/>
    <w:rsid w:val="00280A3C"/>
    <w:rsid w:val="002816BD"/>
    <w:rsid w:val="00286872"/>
    <w:rsid w:val="0028732E"/>
    <w:rsid w:val="00287F33"/>
    <w:rsid w:val="0029081E"/>
    <w:rsid w:val="00290970"/>
    <w:rsid w:val="00295B85"/>
    <w:rsid w:val="002969C6"/>
    <w:rsid w:val="002A0571"/>
    <w:rsid w:val="002A3EBA"/>
    <w:rsid w:val="002A6831"/>
    <w:rsid w:val="002A7A2B"/>
    <w:rsid w:val="002B1CC6"/>
    <w:rsid w:val="002B2930"/>
    <w:rsid w:val="002B2D28"/>
    <w:rsid w:val="002B36DE"/>
    <w:rsid w:val="002B6003"/>
    <w:rsid w:val="002B7C91"/>
    <w:rsid w:val="002B7E31"/>
    <w:rsid w:val="002C04B9"/>
    <w:rsid w:val="002C092B"/>
    <w:rsid w:val="002C1848"/>
    <w:rsid w:val="002C428D"/>
    <w:rsid w:val="002D0606"/>
    <w:rsid w:val="002D19C1"/>
    <w:rsid w:val="002D2514"/>
    <w:rsid w:val="002D27C2"/>
    <w:rsid w:val="002D42F6"/>
    <w:rsid w:val="002D47A2"/>
    <w:rsid w:val="002D558F"/>
    <w:rsid w:val="002E0BDB"/>
    <w:rsid w:val="002E0E91"/>
    <w:rsid w:val="002E4E1D"/>
    <w:rsid w:val="002E79CE"/>
    <w:rsid w:val="002F02F5"/>
    <w:rsid w:val="002F2215"/>
    <w:rsid w:val="002F261E"/>
    <w:rsid w:val="002F345C"/>
    <w:rsid w:val="002F34E6"/>
    <w:rsid w:val="002F5C37"/>
    <w:rsid w:val="002F7A53"/>
    <w:rsid w:val="00300DE3"/>
    <w:rsid w:val="00301668"/>
    <w:rsid w:val="00304901"/>
    <w:rsid w:val="00304CDB"/>
    <w:rsid w:val="0031102F"/>
    <w:rsid w:val="00311065"/>
    <w:rsid w:val="003112B5"/>
    <w:rsid w:val="00311D12"/>
    <w:rsid w:val="00313923"/>
    <w:rsid w:val="003151F2"/>
    <w:rsid w:val="00320A19"/>
    <w:rsid w:val="00322468"/>
    <w:rsid w:val="0032269E"/>
    <w:rsid w:val="0032391A"/>
    <w:rsid w:val="003243DF"/>
    <w:rsid w:val="00325F20"/>
    <w:rsid w:val="00334E28"/>
    <w:rsid w:val="00341798"/>
    <w:rsid w:val="00341BC9"/>
    <w:rsid w:val="00344901"/>
    <w:rsid w:val="0034575B"/>
    <w:rsid w:val="0034592C"/>
    <w:rsid w:val="003530F5"/>
    <w:rsid w:val="003542C5"/>
    <w:rsid w:val="003553AD"/>
    <w:rsid w:val="00355960"/>
    <w:rsid w:val="003568B3"/>
    <w:rsid w:val="00356E4B"/>
    <w:rsid w:val="00357895"/>
    <w:rsid w:val="00357A22"/>
    <w:rsid w:val="00365F93"/>
    <w:rsid w:val="00370227"/>
    <w:rsid w:val="00371394"/>
    <w:rsid w:val="003718FF"/>
    <w:rsid w:val="00373B41"/>
    <w:rsid w:val="00374B96"/>
    <w:rsid w:val="00375252"/>
    <w:rsid w:val="0037585A"/>
    <w:rsid w:val="00375DDA"/>
    <w:rsid w:val="003763C6"/>
    <w:rsid w:val="00383AB5"/>
    <w:rsid w:val="0038494D"/>
    <w:rsid w:val="003850C5"/>
    <w:rsid w:val="003906E4"/>
    <w:rsid w:val="003921D6"/>
    <w:rsid w:val="003967BA"/>
    <w:rsid w:val="00397056"/>
    <w:rsid w:val="003A006C"/>
    <w:rsid w:val="003B1D87"/>
    <w:rsid w:val="003B2880"/>
    <w:rsid w:val="003B3E79"/>
    <w:rsid w:val="003C0582"/>
    <w:rsid w:val="003C177D"/>
    <w:rsid w:val="003C3479"/>
    <w:rsid w:val="003C7EA8"/>
    <w:rsid w:val="003D2ECA"/>
    <w:rsid w:val="003D42B9"/>
    <w:rsid w:val="003D435E"/>
    <w:rsid w:val="003D6E41"/>
    <w:rsid w:val="003E0D69"/>
    <w:rsid w:val="003E5947"/>
    <w:rsid w:val="003E6A76"/>
    <w:rsid w:val="003F1A45"/>
    <w:rsid w:val="003F289F"/>
    <w:rsid w:val="003F32B3"/>
    <w:rsid w:val="003F5FA8"/>
    <w:rsid w:val="003F6DF3"/>
    <w:rsid w:val="00400767"/>
    <w:rsid w:val="004047D5"/>
    <w:rsid w:val="00410186"/>
    <w:rsid w:val="004116D8"/>
    <w:rsid w:val="00412CCC"/>
    <w:rsid w:val="004139D4"/>
    <w:rsid w:val="00413CAD"/>
    <w:rsid w:val="00414860"/>
    <w:rsid w:val="00415AF4"/>
    <w:rsid w:val="0042140C"/>
    <w:rsid w:val="00423E38"/>
    <w:rsid w:val="00424373"/>
    <w:rsid w:val="004344D9"/>
    <w:rsid w:val="00435C0B"/>
    <w:rsid w:val="004409B0"/>
    <w:rsid w:val="00441AED"/>
    <w:rsid w:val="00443477"/>
    <w:rsid w:val="00450DDB"/>
    <w:rsid w:val="00451EBF"/>
    <w:rsid w:val="004531D0"/>
    <w:rsid w:val="00453E39"/>
    <w:rsid w:val="0045757B"/>
    <w:rsid w:val="00457A4B"/>
    <w:rsid w:val="0046160D"/>
    <w:rsid w:val="00461C3A"/>
    <w:rsid w:val="00462EE0"/>
    <w:rsid w:val="0046716F"/>
    <w:rsid w:val="00467AE8"/>
    <w:rsid w:val="00467C47"/>
    <w:rsid w:val="00471847"/>
    <w:rsid w:val="00471CE2"/>
    <w:rsid w:val="0047627D"/>
    <w:rsid w:val="0048059E"/>
    <w:rsid w:val="00481D30"/>
    <w:rsid w:val="00483BF9"/>
    <w:rsid w:val="00483D49"/>
    <w:rsid w:val="00487D38"/>
    <w:rsid w:val="00497BA4"/>
    <w:rsid w:val="004A0C78"/>
    <w:rsid w:val="004A3297"/>
    <w:rsid w:val="004A3DFB"/>
    <w:rsid w:val="004A409B"/>
    <w:rsid w:val="004A4B79"/>
    <w:rsid w:val="004A4CC0"/>
    <w:rsid w:val="004A5F1C"/>
    <w:rsid w:val="004B270B"/>
    <w:rsid w:val="004B7D97"/>
    <w:rsid w:val="004C19D2"/>
    <w:rsid w:val="004C27B8"/>
    <w:rsid w:val="004C3CD6"/>
    <w:rsid w:val="004C46B8"/>
    <w:rsid w:val="004C7DA4"/>
    <w:rsid w:val="004D3BB7"/>
    <w:rsid w:val="004D4528"/>
    <w:rsid w:val="004D5933"/>
    <w:rsid w:val="004D7CD9"/>
    <w:rsid w:val="004E0DA4"/>
    <w:rsid w:val="004E129D"/>
    <w:rsid w:val="004E1FFF"/>
    <w:rsid w:val="004E2D0E"/>
    <w:rsid w:val="004E371B"/>
    <w:rsid w:val="004E4A23"/>
    <w:rsid w:val="004E6741"/>
    <w:rsid w:val="004E7F67"/>
    <w:rsid w:val="004F1151"/>
    <w:rsid w:val="004F3F2A"/>
    <w:rsid w:val="004F4431"/>
    <w:rsid w:val="004F6AE5"/>
    <w:rsid w:val="004F7C44"/>
    <w:rsid w:val="005033A4"/>
    <w:rsid w:val="005053A6"/>
    <w:rsid w:val="005054C1"/>
    <w:rsid w:val="0050575D"/>
    <w:rsid w:val="00505C26"/>
    <w:rsid w:val="00507524"/>
    <w:rsid w:val="005104E4"/>
    <w:rsid w:val="0051238A"/>
    <w:rsid w:val="00515067"/>
    <w:rsid w:val="00516F01"/>
    <w:rsid w:val="0052230C"/>
    <w:rsid w:val="0052240B"/>
    <w:rsid w:val="005232D3"/>
    <w:rsid w:val="0052657A"/>
    <w:rsid w:val="0053044F"/>
    <w:rsid w:val="00531E5C"/>
    <w:rsid w:val="00532244"/>
    <w:rsid w:val="005330EA"/>
    <w:rsid w:val="0053326B"/>
    <w:rsid w:val="00534278"/>
    <w:rsid w:val="005347AB"/>
    <w:rsid w:val="00535920"/>
    <w:rsid w:val="00536003"/>
    <w:rsid w:val="005372EC"/>
    <w:rsid w:val="00537375"/>
    <w:rsid w:val="00550CAE"/>
    <w:rsid w:val="0055101D"/>
    <w:rsid w:val="00554D46"/>
    <w:rsid w:val="005563A3"/>
    <w:rsid w:val="005600A1"/>
    <w:rsid w:val="005634D4"/>
    <w:rsid w:val="0056484D"/>
    <w:rsid w:val="00564E9C"/>
    <w:rsid w:val="00565CC6"/>
    <w:rsid w:val="0056769C"/>
    <w:rsid w:val="005700BC"/>
    <w:rsid w:val="00572050"/>
    <w:rsid w:val="00573678"/>
    <w:rsid w:val="00573C12"/>
    <w:rsid w:val="00574F82"/>
    <w:rsid w:val="00577450"/>
    <w:rsid w:val="00577A61"/>
    <w:rsid w:val="0058314D"/>
    <w:rsid w:val="00584731"/>
    <w:rsid w:val="00585966"/>
    <w:rsid w:val="00586F9A"/>
    <w:rsid w:val="00587B27"/>
    <w:rsid w:val="00587F7F"/>
    <w:rsid w:val="0059030E"/>
    <w:rsid w:val="00591DF5"/>
    <w:rsid w:val="00592121"/>
    <w:rsid w:val="00593F3F"/>
    <w:rsid w:val="00595AE5"/>
    <w:rsid w:val="00596700"/>
    <w:rsid w:val="00596879"/>
    <w:rsid w:val="00596B01"/>
    <w:rsid w:val="0059772A"/>
    <w:rsid w:val="00597E9B"/>
    <w:rsid w:val="00597F9E"/>
    <w:rsid w:val="005A517B"/>
    <w:rsid w:val="005A6469"/>
    <w:rsid w:val="005B06C1"/>
    <w:rsid w:val="005B54A2"/>
    <w:rsid w:val="005C2269"/>
    <w:rsid w:val="005C2673"/>
    <w:rsid w:val="005C5DDF"/>
    <w:rsid w:val="005C62C1"/>
    <w:rsid w:val="005C6FF7"/>
    <w:rsid w:val="005D7FF5"/>
    <w:rsid w:val="005E1561"/>
    <w:rsid w:val="005E28D3"/>
    <w:rsid w:val="005E3213"/>
    <w:rsid w:val="005E333F"/>
    <w:rsid w:val="005E354A"/>
    <w:rsid w:val="005E6298"/>
    <w:rsid w:val="005E67BE"/>
    <w:rsid w:val="005E6E5B"/>
    <w:rsid w:val="005F1D5C"/>
    <w:rsid w:val="005F2BA9"/>
    <w:rsid w:val="005F3284"/>
    <w:rsid w:val="005F3AD7"/>
    <w:rsid w:val="005F6A75"/>
    <w:rsid w:val="005F765D"/>
    <w:rsid w:val="00602074"/>
    <w:rsid w:val="0060235F"/>
    <w:rsid w:val="0060263D"/>
    <w:rsid w:val="00602E5C"/>
    <w:rsid w:val="006036D6"/>
    <w:rsid w:val="00603785"/>
    <w:rsid w:val="00616CC4"/>
    <w:rsid w:val="00621378"/>
    <w:rsid w:val="006220A8"/>
    <w:rsid w:val="006229F0"/>
    <w:rsid w:val="006232F7"/>
    <w:rsid w:val="0062502D"/>
    <w:rsid w:val="00627DC0"/>
    <w:rsid w:val="0063002B"/>
    <w:rsid w:val="00635560"/>
    <w:rsid w:val="0063613D"/>
    <w:rsid w:val="0063733B"/>
    <w:rsid w:val="006405D1"/>
    <w:rsid w:val="00640D1E"/>
    <w:rsid w:val="00641830"/>
    <w:rsid w:val="006425AE"/>
    <w:rsid w:val="00643303"/>
    <w:rsid w:val="00644362"/>
    <w:rsid w:val="0064597B"/>
    <w:rsid w:val="00645F7A"/>
    <w:rsid w:val="00650CA4"/>
    <w:rsid w:val="00651307"/>
    <w:rsid w:val="0065348D"/>
    <w:rsid w:val="00654235"/>
    <w:rsid w:val="006565E0"/>
    <w:rsid w:val="00657FD2"/>
    <w:rsid w:val="00660687"/>
    <w:rsid w:val="00662014"/>
    <w:rsid w:val="0066286A"/>
    <w:rsid w:val="00663648"/>
    <w:rsid w:val="00666277"/>
    <w:rsid w:val="00667F26"/>
    <w:rsid w:val="00671A9C"/>
    <w:rsid w:val="006729F7"/>
    <w:rsid w:val="00673684"/>
    <w:rsid w:val="0067554A"/>
    <w:rsid w:val="00683404"/>
    <w:rsid w:val="00690FE9"/>
    <w:rsid w:val="00691BB6"/>
    <w:rsid w:val="00691E35"/>
    <w:rsid w:val="006925CD"/>
    <w:rsid w:val="00692F83"/>
    <w:rsid w:val="006939AF"/>
    <w:rsid w:val="006939E6"/>
    <w:rsid w:val="0069468F"/>
    <w:rsid w:val="006A1008"/>
    <w:rsid w:val="006A393C"/>
    <w:rsid w:val="006B0FA2"/>
    <w:rsid w:val="006B383A"/>
    <w:rsid w:val="006B55F9"/>
    <w:rsid w:val="006B5A87"/>
    <w:rsid w:val="006B65C2"/>
    <w:rsid w:val="006C208E"/>
    <w:rsid w:val="006C278A"/>
    <w:rsid w:val="006C28B9"/>
    <w:rsid w:val="006C4F1F"/>
    <w:rsid w:val="006C59BB"/>
    <w:rsid w:val="006C785D"/>
    <w:rsid w:val="006D134F"/>
    <w:rsid w:val="006E0179"/>
    <w:rsid w:val="006E20A9"/>
    <w:rsid w:val="006E2F74"/>
    <w:rsid w:val="006E6C25"/>
    <w:rsid w:val="006E72EB"/>
    <w:rsid w:val="006F08EC"/>
    <w:rsid w:val="006F1617"/>
    <w:rsid w:val="006F2AD6"/>
    <w:rsid w:val="006F4131"/>
    <w:rsid w:val="006F6158"/>
    <w:rsid w:val="006F6FE9"/>
    <w:rsid w:val="007002B0"/>
    <w:rsid w:val="00705722"/>
    <w:rsid w:val="00705EC4"/>
    <w:rsid w:val="00706D87"/>
    <w:rsid w:val="00707D37"/>
    <w:rsid w:val="0071135B"/>
    <w:rsid w:val="00713EC1"/>
    <w:rsid w:val="007151B1"/>
    <w:rsid w:val="007161F1"/>
    <w:rsid w:val="00716C4B"/>
    <w:rsid w:val="00717D6E"/>
    <w:rsid w:val="007227D7"/>
    <w:rsid w:val="00722FE5"/>
    <w:rsid w:val="0072302D"/>
    <w:rsid w:val="00725023"/>
    <w:rsid w:val="00727AEB"/>
    <w:rsid w:val="00730530"/>
    <w:rsid w:val="00733FC4"/>
    <w:rsid w:val="00735561"/>
    <w:rsid w:val="00735CAF"/>
    <w:rsid w:val="00735CD5"/>
    <w:rsid w:val="00737A3B"/>
    <w:rsid w:val="00740CE4"/>
    <w:rsid w:val="00740E93"/>
    <w:rsid w:val="007415F9"/>
    <w:rsid w:val="007420D6"/>
    <w:rsid w:val="007438F1"/>
    <w:rsid w:val="00744A7B"/>
    <w:rsid w:val="00746660"/>
    <w:rsid w:val="0075034E"/>
    <w:rsid w:val="00751FC8"/>
    <w:rsid w:val="0075342E"/>
    <w:rsid w:val="007534B2"/>
    <w:rsid w:val="00755587"/>
    <w:rsid w:val="00762676"/>
    <w:rsid w:val="00762D43"/>
    <w:rsid w:val="0076488F"/>
    <w:rsid w:val="0076554F"/>
    <w:rsid w:val="00774ED0"/>
    <w:rsid w:val="00776AD0"/>
    <w:rsid w:val="007773F0"/>
    <w:rsid w:val="0077744B"/>
    <w:rsid w:val="0078017E"/>
    <w:rsid w:val="007809F0"/>
    <w:rsid w:val="00784B8F"/>
    <w:rsid w:val="00791736"/>
    <w:rsid w:val="00792423"/>
    <w:rsid w:val="0079538E"/>
    <w:rsid w:val="0079593E"/>
    <w:rsid w:val="00795BB7"/>
    <w:rsid w:val="0079646D"/>
    <w:rsid w:val="00796651"/>
    <w:rsid w:val="00796D64"/>
    <w:rsid w:val="0079760E"/>
    <w:rsid w:val="007A0A3C"/>
    <w:rsid w:val="007A3383"/>
    <w:rsid w:val="007A3DB5"/>
    <w:rsid w:val="007A3E8D"/>
    <w:rsid w:val="007A5954"/>
    <w:rsid w:val="007B2199"/>
    <w:rsid w:val="007B2421"/>
    <w:rsid w:val="007B27EB"/>
    <w:rsid w:val="007B2F80"/>
    <w:rsid w:val="007B2FEF"/>
    <w:rsid w:val="007C07BC"/>
    <w:rsid w:val="007C08B1"/>
    <w:rsid w:val="007C32D3"/>
    <w:rsid w:val="007C6B30"/>
    <w:rsid w:val="007C7A7A"/>
    <w:rsid w:val="007D02B1"/>
    <w:rsid w:val="007D0CFE"/>
    <w:rsid w:val="007D42AB"/>
    <w:rsid w:val="007D653F"/>
    <w:rsid w:val="007D7DA9"/>
    <w:rsid w:val="007D7FEB"/>
    <w:rsid w:val="007E0B80"/>
    <w:rsid w:val="007E129C"/>
    <w:rsid w:val="007E29F5"/>
    <w:rsid w:val="007E53B9"/>
    <w:rsid w:val="007E57C3"/>
    <w:rsid w:val="007E71B3"/>
    <w:rsid w:val="007F0CF0"/>
    <w:rsid w:val="007F3820"/>
    <w:rsid w:val="007F4374"/>
    <w:rsid w:val="007F6007"/>
    <w:rsid w:val="007F7A41"/>
    <w:rsid w:val="008017C2"/>
    <w:rsid w:val="00802086"/>
    <w:rsid w:val="008023BE"/>
    <w:rsid w:val="00803165"/>
    <w:rsid w:val="00813A10"/>
    <w:rsid w:val="00814075"/>
    <w:rsid w:val="008140EE"/>
    <w:rsid w:val="0081796B"/>
    <w:rsid w:val="00823964"/>
    <w:rsid w:val="008368E2"/>
    <w:rsid w:val="008401F0"/>
    <w:rsid w:val="00840980"/>
    <w:rsid w:val="00840B28"/>
    <w:rsid w:val="00840C36"/>
    <w:rsid w:val="00843AF0"/>
    <w:rsid w:val="0084517F"/>
    <w:rsid w:val="00845CFB"/>
    <w:rsid w:val="00846CCA"/>
    <w:rsid w:val="00847307"/>
    <w:rsid w:val="00852119"/>
    <w:rsid w:val="008557C6"/>
    <w:rsid w:val="008560B1"/>
    <w:rsid w:val="008605DA"/>
    <w:rsid w:val="008641ED"/>
    <w:rsid w:val="00871932"/>
    <w:rsid w:val="008745ED"/>
    <w:rsid w:val="00881663"/>
    <w:rsid w:val="0088186B"/>
    <w:rsid w:val="0088269A"/>
    <w:rsid w:val="0089016B"/>
    <w:rsid w:val="00890B8B"/>
    <w:rsid w:val="00891E9D"/>
    <w:rsid w:val="00893C84"/>
    <w:rsid w:val="00894335"/>
    <w:rsid w:val="00894FD5"/>
    <w:rsid w:val="008A0605"/>
    <w:rsid w:val="008A13F5"/>
    <w:rsid w:val="008A203F"/>
    <w:rsid w:val="008A3312"/>
    <w:rsid w:val="008A34C2"/>
    <w:rsid w:val="008A39D8"/>
    <w:rsid w:val="008A48C8"/>
    <w:rsid w:val="008A4D8E"/>
    <w:rsid w:val="008A5D61"/>
    <w:rsid w:val="008A6B1F"/>
    <w:rsid w:val="008A7296"/>
    <w:rsid w:val="008B0EBA"/>
    <w:rsid w:val="008B1F0D"/>
    <w:rsid w:val="008C0A12"/>
    <w:rsid w:val="008C24CB"/>
    <w:rsid w:val="008C443E"/>
    <w:rsid w:val="008C5001"/>
    <w:rsid w:val="008C6CEB"/>
    <w:rsid w:val="008D115C"/>
    <w:rsid w:val="008D1D36"/>
    <w:rsid w:val="008D29D1"/>
    <w:rsid w:val="008D3B72"/>
    <w:rsid w:val="008D441A"/>
    <w:rsid w:val="008D4E21"/>
    <w:rsid w:val="008D51C7"/>
    <w:rsid w:val="008D53BA"/>
    <w:rsid w:val="008E09B2"/>
    <w:rsid w:val="008E28DF"/>
    <w:rsid w:val="008E3ABA"/>
    <w:rsid w:val="008E5D6A"/>
    <w:rsid w:val="008F0EED"/>
    <w:rsid w:val="008F1584"/>
    <w:rsid w:val="008F382C"/>
    <w:rsid w:val="008F3D9B"/>
    <w:rsid w:val="008F5147"/>
    <w:rsid w:val="008F5222"/>
    <w:rsid w:val="008F6574"/>
    <w:rsid w:val="00900D88"/>
    <w:rsid w:val="00901461"/>
    <w:rsid w:val="00903888"/>
    <w:rsid w:val="009059BA"/>
    <w:rsid w:val="00906886"/>
    <w:rsid w:val="00907547"/>
    <w:rsid w:val="00910ADD"/>
    <w:rsid w:val="00911F49"/>
    <w:rsid w:val="00914BCA"/>
    <w:rsid w:val="00917A0E"/>
    <w:rsid w:val="009225AC"/>
    <w:rsid w:val="0092651C"/>
    <w:rsid w:val="00926CCC"/>
    <w:rsid w:val="009274A4"/>
    <w:rsid w:val="009312AE"/>
    <w:rsid w:val="009319CE"/>
    <w:rsid w:val="00931FA2"/>
    <w:rsid w:val="009338B0"/>
    <w:rsid w:val="0093603B"/>
    <w:rsid w:val="0093744D"/>
    <w:rsid w:val="0094083A"/>
    <w:rsid w:val="00940F81"/>
    <w:rsid w:val="00943F0C"/>
    <w:rsid w:val="009458A8"/>
    <w:rsid w:val="00946CBE"/>
    <w:rsid w:val="009515C9"/>
    <w:rsid w:val="00955261"/>
    <w:rsid w:val="0095708F"/>
    <w:rsid w:val="00957CB3"/>
    <w:rsid w:val="00961309"/>
    <w:rsid w:val="00961D14"/>
    <w:rsid w:val="009705AD"/>
    <w:rsid w:val="009705FE"/>
    <w:rsid w:val="00970F99"/>
    <w:rsid w:val="0097259E"/>
    <w:rsid w:val="00974404"/>
    <w:rsid w:val="00974CBC"/>
    <w:rsid w:val="00977C45"/>
    <w:rsid w:val="0098202A"/>
    <w:rsid w:val="009837B9"/>
    <w:rsid w:val="00984396"/>
    <w:rsid w:val="00985DBC"/>
    <w:rsid w:val="00992163"/>
    <w:rsid w:val="00995649"/>
    <w:rsid w:val="00996680"/>
    <w:rsid w:val="00997965"/>
    <w:rsid w:val="009A19D2"/>
    <w:rsid w:val="009A254B"/>
    <w:rsid w:val="009A4069"/>
    <w:rsid w:val="009A53AB"/>
    <w:rsid w:val="009B2567"/>
    <w:rsid w:val="009B3E49"/>
    <w:rsid w:val="009B5E71"/>
    <w:rsid w:val="009C0EE3"/>
    <w:rsid w:val="009C0F9E"/>
    <w:rsid w:val="009C1559"/>
    <w:rsid w:val="009C2B29"/>
    <w:rsid w:val="009C49A0"/>
    <w:rsid w:val="009C5F68"/>
    <w:rsid w:val="009C60D4"/>
    <w:rsid w:val="009C6200"/>
    <w:rsid w:val="009C64B1"/>
    <w:rsid w:val="009C6D8B"/>
    <w:rsid w:val="009D0AC9"/>
    <w:rsid w:val="009D415E"/>
    <w:rsid w:val="009D4DFD"/>
    <w:rsid w:val="009E0210"/>
    <w:rsid w:val="009E506D"/>
    <w:rsid w:val="009F00BC"/>
    <w:rsid w:val="009F2C05"/>
    <w:rsid w:val="009F3985"/>
    <w:rsid w:val="009F6CF4"/>
    <w:rsid w:val="00A00D24"/>
    <w:rsid w:val="00A01773"/>
    <w:rsid w:val="00A029D2"/>
    <w:rsid w:val="00A02E78"/>
    <w:rsid w:val="00A10CE1"/>
    <w:rsid w:val="00A12438"/>
    <w:rsid w:val="00A12D76"/>
    <w:rsid w:val="00A14241"/>
    <w:rsid w:val="00A14B20"/>
    <w:rsid w:val="00A21297"/>
    <w:rsid w:val="00A2585B"/>
    <w:rsid w:val="00A25E96"/>
    <w:rsid w:val="00A26F50"/>
    <w:rsid w:val="00A27501"/>
    <w:rsid w:val="00A30F10"/>
    <w:rsid w:val="00A32A9F"/>
    <w:rsid w:val="00A32C16"/>
    <w:rsid w:val="00A335A9"/>
    <w:rsid w:val="00A33900"/>
    <w:rsid w:val="00A34900"/>
    <w:rsid w:val="00A36DF3"/>
    <w:rsid w:val="00A36F36"/>
    <w:rsid w:val="00A374EC"/>
    <w:rsid w:val="00A46613"/>
    <w:rsid w:val="00A46E18"/>
    <w:rsid w:val="00A54C58"/>
    <w:rsid w:val="00A55951"/>
    <w:rsid w:val="00A56943"/>
    <w:rsid w:val="00A618E7"/>
    <w:rsid w:val="00A66FBC"/>
    <w:rsid w:val="00A70D88"/>
    <w:rsid w:val="00A729EB"/>
    <w:rsid w:val="00A77A35"/>
    <w:rsid w:val="00A807F5"/>
    <w:rsid w:val="00A80D03"/>
    <w:rsid w:val="00A813A7"/>
    <w:rsid w:val="00A82AA6"/>
    <w:rsid w:val="00A839C7"/>
    <w:rsid w:val="00A851EA"/>
    <w:rsid w:val="00A91143"/>
    <w:rsid w:val="00A9740F"/>
    <w:rsid w:val="00AA09E3"/>
    <w:rsid w:val="00AA3A57"/>
    <w:rsid w:val="00AA4321"/>
    <w:rsid w:val="00AA4EE2"/>
    <w:rsid w:val="00AA531C"/>
    <w:rsid w:val="00AA65EB"/>
    <w:rsid w:val="00AA6BF9"/>
    <w:rsid w:val="00AB26ED"/>
    <w:rsid w:val="00AB28AA"/>
    <w:rsid w:val="00AB3460"/>
    <w:rsid w:val="00AB5583"/>
    <w:rsid w:val="00AB6F35"/>
    <w:rsid w:val="00AB796A"/>
    <w:rsid w:val="00AB7C9D"/>
    <w:rsid w:val="00AC74BD"/>
    <w:rsid w:val="00AC788B"/>
    <w:rsid w:val="00AC7FAA"/>
    <w:rsid w:val="00AD1BF5"/>
    <w:rsid w:val="00AD32BA"/>
    <w:rsid w:val="00AD3D2C"/>
    <w:rsid w:val="00AD50F1"/>
    <w:rsid w:val="00AD5EBD"/>
    <w:rsid w:val="00AE17D2"/>
    <w:rsid w:val="00AE1F5D"/>
    <w:rsid w:val="00AE4BD3"/>
    <w:rsid w:val="00AF067A"/>
    <w:rsid w:val="00AF085F"/>
    <w:rsid w:val="00AF092C"/>
    <w:rsid w:val="00AF3270"/>
    <w:rsid w:val="00AF536E"/>
    <w:rsid w:val="00AF7126"/>
    <w:rsid w:val="00AF7C18"/>
    <w:rsid w:val="00AF7F76"/>
    <w:rsid w:val="00B04206"/>
    <w:rsid w:val="00B0459B"/>
    <w:rsid w:val="00B04F09"/>
    <w:rsid w:val="00B106BE"/>
    <w:rsid w:val="00B11D09"/>
    <w:rsid w:val="00B12A83"/>
    <w:rsid w:val="00B1408F"/>
    <w:rsid w:val="00B169F0"/>
    <w:rsid w:val="00B2016A"/>
    <w:rsid w:val="00B244BF"/>
    <w:rsid w:val="00B2478E"/>
    <w:rsid w:val="00B320B7"/>
    <w:rsid w:val="00B32871"/>
    <w:rsid w:val="00B32D0A"/>
    <w:rsid w:val="00B336F3"/>
    <w:rsid w:val="00B342DC"/>
    <w:rsid w:val="00B40645"/>
    <w:rsid w:val="00B42672"/>
    <w:rsid w:val="00B42F4C"/>
    <w:rsid w:val="00B43AEF"/>
    <w:rsid w:val="00B4519D"/>
    <w:rsid w:val="00B56607"/>
    <w:rsid w:val="00B576FC"/>
    <w:rsid w:val="00B60492"/>
    <w:rsid w:val="00B63729"/>
    <w:rsid w:val="00B64641"/>
    <w:rsid w:val="00B64C17"/>
    <w:rsid w:val="00B65531"/>
    <w:rsid w:val="00B7398D"/>
    <w:rsid w:val="00B7464F"/>
    <w:rsid w:val="00B76786"/>
    <w:rsid w:val="00B77166"/>
    <w:rsid w:val="00B77E13"/>
    <w:rsid w:val="00B8154C"/>
    <w:rsid w:val="00B83A86"/>
    <w:rsid w:val="00B85CBC"/>
    <w:rsid w:val="00B91DEF"/>
    <w:rsid w:val="00B92B3D"/>
    <w:rsid w:val="00B935FC"/>
    <w:rsid w:val="00B941F9"/>
    <w:rsid w:val="00B94D48"/>
    <w:rsid w:val="00B9583C"/>
    <w:rsid w:val="00B95FBA"/>
    <w:rsid w:val="00BA02A4"/>
    <w:rsid w:val="00BA4C4E"/>
    <w:rsid w:val="00BB17E7"/>
    <w:rsid w:val="00BB3480"/>
    <w:rsid w:val="00BB3556"/>
    <w:rsid w:val="00BB3E36"/>
    <w:rsid w:val="00BB4336"/>
    <w:rsid w:val="00BB4F2A"/>
    <w:rsid w:val="00BB56A0"/>
    <w:rsid w:val="00BB5DC2"/>
    <w:rsid w:val="00BB6F7B"/>
    <w:rsid w:val="00BC000D"/>
    <w:rsid w:val="00BC05B1"/>
    <w:rsid w:val="00BC2B8B"/>
    <w:rsid w:val="00BC3023"/>
    <w:rsid w:val="00BC3766"/>
    <w:rsid w:val="00BC47F8"/>
    <w:rsid w:val="00BC4A6B"/>
    <w:rsid w:val="00BC4B3F"/>
    <w:rsid w:val="00BD02D8"/>
    <w:rsid w:val="00BD25C4"/>
    <w:rsid w:val="00BD3973"/>
    <w:rsid w:val="00BD3E78"/>
    <w:rsid w:val="00BD715E"/>
    <w:rsid w:val="00BD78B7"/>
    <w:rsid w:val="00BE1460"/>
    <w:rsid w:val="00BE1E1D"/>
    <w:rsid w:val="00BE4D12"/>
    <w:rsid w:val="00BE7199"/>
    <w:rsid w:val="00BF0B9D"/>
    <w:rsid w:val="00BF1283"/>
    <w:rsid w:val="00BF2086"/>
    <w:rsid w:val="00BF263E"/>
    <w:rsid w:val="00BF2F4C"/>
    <w:rsid w:val="00BF5159"/>
    <w:rsid w:val="00BF620C"/>
    <w:rsid w:val="00BF737A"/>
    <w:rsid w:val="00C02899"/>
    <w:rsid w:val="00C02C0E"/>
    <w:rsid w:val="00C1345F"/>
    <w:rsid w:val="00C1386C"/>
    <w:rsid w:val="00C1431C"/>
    <w:rsid w:val="00C17CE4"/>
    <w:rsid w:val="00C2226A"/>
    <w:rsid w:val="00C23F08"/>
    <w:rsid w:val="00C24AD0"/>
    <w:rsid w:val="00C252A6"/>
    <w:rsid w:val="00C26E3E"/>
    <w:rsid w:val="00C27185"/>
    <w:rsid w:val="00C30E1D"/>
    <w:rsid w:val="00C32B18"/>
    <w:rsid w:val="00C340DD"/>
    <w:rsid w:val="00C354F6"/>
    <w:rsid w:val="00C411B3"/>
    <w:rsid w:val="00C41EF1"/>
    <w:rsid w:val="00C42B85"/>
    <w:rsid w:val="00C44302"/>
    <w:rsid w:val="00C44817"/>
    <w:rsid w:val="00C44826"/>
    <w:rsid w:val="00C448F8"/>
    <w:rsid w:val="00C44CD5"/>
    <w:rsid w:val="00C45003"/>
    <w:rsid w:val="00C4662D"/>
    <w:rsid w:val="00C467DD"/>
    <w:rsid w:val="00C501F0"/>
    <w:rsid w:val="00C51728"/>
    <w:rsid w:val="00C540A4"/>
    <w:rsid w:val="00C57A7D"/>
    <w:rsid w:val="00C61CCA"/>
    <w:rsid w:val="00C621B8"/>
    <w:rsid w:val="00C66C62"/>
    <w:rsid w:val="00C66CBA"/>
    <w:rsid w:val="00C677A0"/>
    <w:rsid w:val="00C678B9"/>
    <w:rsid w:val="00C73718"/>
    <w:rsid w:val="00C75750"/>
    <w:rsid w:val="00C804C2"/>
    <w:rsid w:val="00C87BB1"/>
    <w:rsid w:val="00C94B6F"/>
    <w:rsid w:val="00C94B87"/>
    <w:rsid w:val="00C9545E"/>
    <w:rsid w:val="00C97E29"/>
    <w:rsid w:val="00CA4C64"/>
    <w:rsid w:val="00CA6E14"/>
    <w:rsid w:val="00CA7691"/>
    <w:rsid w:val="00CB07B6"/>
    <w:rsid w:val="00CB1447"/>
    <w:rsid w:val="00CB1A0D"/>
    <w:rsid w:val="00CC103A"/>
    <w:rsid w:val="00CC34D6"/>
    <w:rsid w:val="00CC4A0F"/>
    <w:rsid w:val="00CC5C97"/>
    <w:rsid w:val="00CC5FF8"/>
    <w:rsid w:val="00CC7521"/>
    <w:rsid w:val="00CD149A"/>
    <w:rsid w:val="00CD179B"/>
    <w:rsid w:val="00CD57EF"/>
    <w:rsid w:val="00CD7849"/>
    <w:rsid w:val="00CE1890"/>
    <w:rsid w:val="00CE1E44"/>
    <w:rsid w:val="00CE5475"/>
    <w:rsid w:val="00CE5ACB"/>
    <w:rsid w:val="00CE6381"/>
    <w:rsid w:val="00CE6C66"/>
    <w:rsid w:val="00CF208B"/>
    <w:rsid w:val="00CF3264"/>
    <w:rsid w:val="00CF47B9"/>
    <w:rsid w:val="00CF6C3E"/>
    <w:rsid w:val="00CF6D74"/>
    <w:rsid w:val="00CF7BA9"/>
    <w:rsid w:val="00D00E15"/>
    <w:rsid w:val="00D014C2"/>
    <w:rsid w:val="00D01953"/>
    <w:rsid w:val="00D0286C"/>
    <w:rsid w:val="00D04909"/>
    <w:rsid w:val="00D05CFB"/>
    <w:rsid w:val="00D061C7"/>
    <w:rsid w:val="00D07384"/>
    <w:rsid w:val="00D07EBA"/>
    <w:rsid w:val="00D1014C"/>
    <w:rsid w:val="00D11FF7"/>
    <w:rsid w:val="00D14820"/>
    <w:rsid w:val="00D1631C"/>
    <w:rsid w:val="00D207A8"/>
    <w:rsid w:val="00D22D96"/>
    <w:rsid w:val="00D24634"/>
    <w:rsid w:val="00D24E7C"/>
    <w:rsid w:val="00D27B52"/>
    <w:rsid w:val="00D31603"/>
    <w:rsid w:val="00D3542A"/>
    <w:rsid w:val="00D35B74"/>
    <w:rsid w:val="00D37C94"/>
    <w:rsid w:val="00D40CD0"/>
    <w:rsid w:val="00D4369E"/>
    <w:rsid w:val="00D467D4"/>
    <w:rsid w:val="00D57364"/>
    <w:rsid w:val="00D61FC2"/>
    <w:rsid w:val="00D62ECA"/>
    <w:rsid w:val="00D6302E"/>
    <w:rsid w:val="00D6311D"/>
    <w:rsid w:val="00D64FDB"/>
    <w:rsid w:val="00D66116"/>
    <w:rsid w:val="00D67479"/>
    <w:rsid w:val="00D7046E"/>
    <w:rsid w:val="00D72343"/>
    <w:rsid w:val="00D7529E"/>
    <w:rsid w:val="00D76D48"/>
    <w:rsid w:val="00D80064"/>
    <w:rsid w:val="00D80575"/>
    <w:rsid w:val="00D81B5C"/>
    <w:rsid w:val="00D85C3B"/>
    <w:rsid w:val="00D917E9"/>
    <w:rsid w:val="00D93831"/>
    <w:rsid w:val="00D94171"/>
    <w:rsid w:val="00D94CD9"/>
    <w:rsid w:val="00D97D9E"/>
    <w:rsid w:val="00DA40DA"/>
    <w:rsid w:val="00DA4EE3"/>
    <w:rsid w:val="00DA6963"/>
    <w:rsid w:val="00DA7314"/>
    <w:rsid w:val="00DB2ADA"/>
    <w:rsid w:val="00DB5AD8"/>
    <w:rsid w:val="00DB6930"/>
    <w:rsid w:val="00DB6CB9"/>
    <w:rsid w:val="00DC0137"/>
    <w:rsid w:val="00DC1ABD"/>
    <w:rsid w:val="00DC20F2"/>
    <w:rsid w:val="00DC3313"/>
    <w:rsid w:val="00DC5B39"/>
    <w:rsid w:val="00DC5BBA"/>
    <w:rsid w:val="00DC7DAE"/>
    <w:rsid w:val="00DD356F"/>
    <w:rsid w:val="00DE1122"/>
    <w:rsid w:val="00DE25FA"/>
    <w:rsid w:val="00DF06DA"/>
    <w:rsid w:val="00DF0847"/>
    <w:rsid w:val="00DF0CC3"/>
    <w:rsid w:val="00DF4ABA"/>
    <w:rsid w:val="00DF52B1"/>
    <w:rsid w:val="00DF7160"/>
    <w:rsid w:val="00DF7E6E"/>
    <w:rsid w:val="00E0381F"/>
    <w:rsid w:val="00E16ED0"/>
    <w:rsid w:val="00E215A1"/>
    <w:rsid w:val="00E22C16"/>
    <w:rsid w:val="00E23382"/>
    <w:rsid w:val="00E23647"/>
    <w:rsid w:val="00E23B46"/>
    <w:rsid w:val="00E24352"/>
    <w:rsid w:val="00E24C89"/>
    <w:rsid w:val="00E2692B"/>
    <w:rsid w:val="00E30D79"/>
    <w:rsid w:val="00E31B60"/>
    <w:rsid w:val="00E31F0C"/>
    <w:rsid w:val="00E32C90"/>
    <w:rsid w:val="00E336A5"/>
    <w:rsid w:val="00E3449A"/>
    <w:rsid w:val="00E35AC5"/>
    <w:rsid w:val="00E3668E"/>
    <w:rsid w:val="00E37517"/>
    <w:rsid w:val="00E40A1F"/>
    <w:rsid w:val="00E40C1B"/>
    <w:rsid w:val="00E41DA3"/>
    <w:rsid w:val="00E43331"/>
    <w:rsid w:val="00E43B1B"/>
    <w:rsid w:val="00E50125"/>
    <w:rsid w:val="00E50213"/>
    <w:rsid w:val="00E5039C"/>
    <w:rsid w:val="00E51941"/>
    <w:rsid w:val="00E524F4"/>
    <w:rsid w:val="00E536BE"/>
    <w:rsid w:val="00E55A6D"/>
    <w:rsid w:val="00E5648F"/>
    <w:rsid w:val="00E57B4E"/>
    <w:rsid w:val="00E57E83"/>
    <w:rsid w:val="00E602C1"/>
    <w:rsid w:val="00E62736"/>
    <w:rsid w:val="00E64A6A"/>
    <w:rsid w:val="00E70D1D"/>
    <w:rsid w:val="00E74A6C"/>
    <w:rsid w:val="00E7647B"/>
    <w:rsid w:val="00E76A0B"/>
    <w:rsid w:val="00E80B9C"/>
    <w:rsid w:val="00E83931"/>
    <w:rsid w:val="00E863BB"/>
    <w:rsid w:val="00E910AE"/>
    <w:rsid w:val="00E916B9"/>
    <w:rsid w:val="00E91960"/>
    <w:rsid w:val="00E939E3"/>
    <w:rsid w:val="00E96258"/>
    <w:rsid w:val="00EA2E35"/>
    <w:rsid w:val="00EA3CEB"/>
    <w:rsid w:val="00EA3FDB"/>
    <w:rsid w:val="00EA448D"/>
    <w:rsid w:val="00EA63D6"/>
    <w:rsid w:val="00EA72A5"/>
    <w:rsid w:val="00EB0AB4"/>
    <w:rsid w:val="00EB2126"/>
    <w:rsid w:val="00EB23BC"/>
    <w:rsid w:val="00EB4B80"/>
    <w:rsid w:val="00EB5B49"/>
    <w:rsid w:val="00EB5F05"/>
    <w:rsid w:val="00EB7B3A"/>
    <w:rsid w:val="00EC0110"/>
    <w:rsid w:val="00EC4A12"/>
    <w:rsid w:val="00EC578E"/>
    <w:rsid w:val="00EC7C0C"/>
    <w:rsid w:val="00ED0E71"/>
    <w:rsid w:val="00ED0F34"/>
    <w:rsid w:val="00ED2100"/>
    <w:rsid w:val="00ED5E97"/>
    <w:rsid w:val="00ED6974"/>
    <w:rsid w:val="00ED7C66"/>
    <w:rsid w:val="00EE0BAE"/>
    <w:rsid w:val="00EE2A02"/>
    <w:rsid w:val="00EE4335"/>
    <w:rsid w:val="00EE5CB2"/>
    <w:rsid w:val="00EE6137"/>
    <w:rsid w:val="00EE6B99"/>
    <w:rsid w:val="00EF4F1F"/>
    <w:rsid w:val="00EF644E"/>
    <w:rsid w:val="00F00441"/>
    <w:rsid w:val="00F02220"/>
    <w:rsid w:val="00F04B1D"/>
    <w:rsid w:val="00F06702"/>
    <w:rsid w:val="00F070A9"/>
    <w:rsid w:val="00F11390"/>
    <w:rsid w:val="00F145DA"/>
    <w:rsid w:val="00F16087"/>
    <w:rsid w:val="00F172D4"/>
    <w:rsid w:val="00F235F1"/>
    <w:rsid w:val="00F25CEE"/>
    <w:rsid w:val="00F25F4D"/>
    <w:rsid w:val="00F30ECE"/>
    <w:rsid w:val="00F31EC7"/>
    <w:rsid w:val="00F32567"/>
    <w:rsid w:val="00F331D3"/>
    <w:rsid w:val="00F3569B"/>
    <w:rsid w:val="00F36682"/>
    <w:rsid w:val="00F369B3"/>
    <w:rsid w:val="00F36E85"/>
    <w:rsid w:val="00F40F5E"/>
    <w:rsid w:val="00F41B79"/>
    <w:rsid w:val="00F41C3F"/>
    <w:rsid w:val="00F42EC8"/>
    <w:rsid w:val="00F464FE"/>
    <w:rsid w:val="00F46590"/>
    <w:rsid w:val="00F50EA5"/>
    <w:rsid w:val="00F51307"/>
    <w:rsid w:val="00F517E7"/>
    <w:rsid w:val="00F51ADC"/>
    <w:rsid w:val="00F525D5"/>
    <w:rsid w:val="00F55800"/>
    <w:rsid w:val="00F56C51"/>
    <w:rsid w:val="00F5701B"/>
    <w:rsid w:val="00F579D4"/>
    <w:rsid w:val="00F60B2E"/>
    <w:rsid w:val="00F60BF8"/>
    <w:rsid w:val="00F621D5"/>
    <w:rsid w:val="00F63C60"/>
    <w:rsid w:val="00F64D1F"/>
    <w:rsid w:val="00F67005"/>
    <w:rsid w:val="00F716F2"/>
    <w:rsid w:val="00F72DC7"/>
    <w:rsid w:val="00F73475"/>
    <w:rsid w:val="00F7571B"/>
    <w:rsid w:val="00F76229"/>
    <w:rsid w:val="00F76F37"/>
    <w:rsid w:val="00F7733C"/>
    <w:rsid w:val="00F7787A"/>
    <w:rsid w:val="00F81E80"/>
    <w:rsid w:val="00F82D42"/>
    <w:rsid w:val="00F850A3"/>
    <w:rsid w:val="00F85600"/>
    <w:rsid w:val="00F85A0D"/>
    <w:rsid w:val="00F928CD"/>
    <w:rsid w:val="00F93EC9"/>
    <w:rsid w:val="00F96318"/>
    <w:rsid w:val="00FA1D95"/>
    <w:rsid w:val="00FA311C"/>
    <w:rsid w:val="00FA554C"/>
    <w:rsid w:val="00FB0082"/>
    <w:rsid w:val="00FB0A8F"/>
    <w:rsid w:val="00FB0D06"/>
    <w:rsid w:val="00FB1220"/>
    <w:rsid w:val="00FB1773"/>
    <w:rsid w:val="00FB1D05"/>
    <w:rsid w:val="00FB3131"/>
    <w:rsid w:val="00FB4938"/>
    <w:rsid w:val="00FB6B7C"/>
    <w:rsid w:val="00FC1B9F"/>
    <w:rsid w:val="00FC2A84"/>
    <w:rsid w:val="00FC415E"/>
    <w:rsid w:val="00FC7C21"/>
    <w:rsid w:val="00FD0BC8"/>
    <w:rsid w:val="00FD2BDC"/>
    <w:rsid w:val="00FD32EB"/>
    <w:rsid w:val="00FD36DE"/>
    <w:rsid w:val="00FD64D5"/>
    <w:rsid w:val="00FD7406"/>
    <w:rsid w:val="00FE12B6"/>
    <w:rsid w:val="00FE26E0"/>
    <w:rsid w:val="00FE2C0C"/>
    <w:rsid w:val="00FE4CA6"/>
    <w:rsid w:val="00FE4FD0"/>
    <w:rsid w:val="00FE52DC"/>
    <w:rsid w:val="00FE5422"/>
    <w:rsid w:val="00FE68FD"/>
    <w:rsid w:val="00FE726B"/>
    <w:rsid w:val="00FE76A9"/>
    <w:rsid w:val="00FF2946"/>
    <w:rsid w:val="00FF539A"/>
    <w:rsid w:val="00FF6F7F"/>
    <w:rsid w:val="00FF730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BEC2"/>
  <w15:docId w15:val="{0AC6DFD4-19D0-41D0-89D3-D83A56AE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45003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45003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45003"/>
    <w:pPr>
      <w:widowControl w:val="0"/>
      <w:autoSpaceDE w:val="0"/>
      <w:autoSpaceDN w:val="0"/>
      <w:adjustRightInd w:val="0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4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C450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45003"/>
    <w:rPr>
      <w:rFonts w:ascii="Calibri" w:hAnsi="Calibri" w:cs="Calibri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C45003"/>
    <w:rPr>
      <w:rFonts w:ascii="Calibri" w:hAnsi="Calibri" w:cs="Calibri"/>
      <w:sz w:val="20"/>
      <w:szCs w:val="20"/>
    </w:rPr>
  </w:style>
  <w:style w:type="paragraph" w:customStyle="1" w:styleId="Style4">
    <w:name w:val="Style4"/>
    <w:basedOn w:val="a"/>
    <w:uiPriority w:val="99"/>
    <w:rsid w:val="00C45003"/>
    <w:pPr>
      <w:widowControl w:val="0"/>
      <w:autoSpaceDE w:val="0"/>
      <w:autoSpaceDN w:val="0"/>
      <w:adjustRightInd w:val="0"/>
      <w:spacing w:line="276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5003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45003"/>
    <w:pPr>
      <w:widowControl w:val="0"/>
      <w:autoSpaceDE w:val="0"/>
      <w:autoSpaceDN w:val="0"/>
      <w:adjustRightInd w:val="0"/>
      <w:spacing w:line="264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45003"/>
    <w:pPr>
      <w:widowControl w:val="0"/>
      <w:autoSpaceDE w:val="0"/>
      <w:autoSpaceDN w:val="0"/>
      <w:adjustRightInd w:val="0"/>
      <w:spacing w:line="269" w:lineRule="exact"/>
      <w:ind w:hanging="13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45003"/>
    <w:rPr>
      <w:rFonts w:ascii="Calibri" w:hAnsi="Calibri" w:cs="Calibri"/>
      <w:spacing w:val="-10"/>
      <w:sz w:val="14"/>
      <w:szCs w:val="14"/>
    </w:rPr>
  </w:style>
  <w:style w:type="paragraph" w:customStyle="1" w:styleId="Style7">
    <w:name w:val="Style7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0506D3"/>
    <w:pPr>
      <w:ind w:firstLine="0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6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9B2"/>
    <w:pPr>
      <w:ind w:left="720"/>
      <w:contextualSpacing/>
    </w:pPr>
  </w:style>
  <w:style w:type="paragraph" w:styleId="a7">
    <w:name w:val="No Spacing"/>
    <w:uiPriority w:val="1"/>
    <w:qFormat/>
    <w:rsid w:val="00F60BF8"/>
    <w:pPr>
      <w:ind w:firstLine="0"/>
    </w:pPr>
    <w:rPr>
      <w:rFonts w:eastAsiaTheme="minorEastAsia"/>
      <w:lang w:eastAsia="ru-RU"/>
    </w:rPr>
  </w:style>
  <w:style w:type="character" w:customStyle="1" w:styleId="FontStyle35">
    <w:name w:val="Font Style35"/>
    <w:basedOn w:val="a0"/>
    <w:uiPriority w:val="99"/>
    <w:rsid w:val="000A7EE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0A7EE7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1009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8CA912-C2ED-40EC-B96B-D0496712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31</cp:revision>
  <cp:lastPrinted>2021-02-24T05:19:00Z</cp:lastPrinted>
  <dcterms:created xsi:type="dcterms:W3CDTF">2013-10-02T08:27:00Z</dcterms:created>
  <dcterms:modified xsi:type="dcterms:W3CDTF">2025-11-27T10:45:00Z</dcterms:modified>
</cp:coreProperties>
</file>