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12" w:rsidRDefault="008763CC" w:rsidP="00C27B1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7B12">
        <w:rPr>
          <w:noProof/>
          <w:sz w:val="24"/>
          <w:szCs w:val="24"/>
        </w:rPr>
        <w:drawing>
          <wp:inline distT="0" distB="0" distL="0" distR="0">
            <wp:extent cx="685800" cy="805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B12" w:rsidRDefault="00C27B12" w:rsidP="00C27B12">
      <w:pPr>
        <w:jc w:val="center"/>
        <w:rPr>
          <w:b/>
          <w:noProof/>
          <w:sz w:val="26"/>
        </w:rPr>
      </w:pPr>
      <w:r>
        <w:rPr>
          <w:b/>
          <w:noProof/>
          <w:sz w:val="26"/>
        </w:rPr>
        <w:t>ПОСТАНОВЛЕНИЕ</w:t>
      </w:r>
    </w:p>
    <w:p w:rsidR="00C27B12" w:rsidRDefault="00C27B12" w:rsidP="00C27B12">
      <w:pPr>
        <w:jc w:val="center"/>
        <w:rPr>
          <w:b/>
          <w:noProof/>
          <w:sz w:val="26"/>
        </w:rPr>
      </w:pPr>
      <w:r>
        <w:rPr>
          <w:b/>
          <w:noProof/>
          <w:sz w:val="26"/>
        </w:rPr>
        <w:t>АДМИНИСТРАЦИИ</w:t>
      </w:r>
    </w:p>
    <w:p w:rsidR="00C27B12" w:rsidRDefault="00C27B12" w:rsidP="00C27B12">
      <w:pPr>
        <w:jc w:val="center"/>
        <w:rPr>
          <w:b/>
          <w:noProof/>
          <w:sz w:val="26"/>
        </w:rPr>
      </w:pPr>
      <w:r>
        <w:rPr>
          <w:b/>
          <w:noProof/>
          <w:sz w:val="26"/>
        </w:rPr>
        <w:t xml:space="preserve"> КОТЕЛЬНИКОВСКОГО ГОРОДСКОГО ПОСЕЛЕНИЯ</w:t>
      </w:r>
    </w:p>
    <w:p w:rsidR="00C27B12" w:rsidRDefault="008760FC" w:rsidP="00C2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C27B12">
        <w:rPr>
          <w:b/>
          <w:sz w:val="24"/>
          <w:szCs w:val="24"/>
        </w:rPr>
        <w:t>КОТЕЛЬНИКОВСКОГО МУНИЦИПАЛЬНОГО   РАЙОНА</w:t>
      </w:r>
    </w:p>
    <w:p w:rsidR="00C27B12" w:rsidRDefault="00C27B12" w:rsidP="00C27B12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ВОЛГОГРАДСКОЙ ОБЛАСТИ</w:t>
      </w:r>
    </w:p>
    <w:p w:rsidR="00C27B12" w:rsidRDefault="00C27B12" w:rsidP="00C27B12">
      <w:pPr>
        <w:pBdr>
          <w:bottom w:val="double" w:sz="18" w:space="1" w:color="auto"/>
        </w:pBdr>
        <w:rPr>
          <w:b/>
          <w:szCs w:val="24"/>
        </w:rPr>
      </w:pPr>
    </w:p>
    <w:p w:rsidR="00C27B12" w:rsidRDefault="00DE617A" w:rsidP="00C27B12">
      <w:pPr>
        <w:pStyle w:val="ConsPlusTitlePag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A7654">
        <w:rPr>
          <w:rFonts w:ascii="Times New Roman" w:hAnsi="Times New Roman" w:cs="Times New Roman"/>
          <w:b/>
          <w:sz w:val="24"/>
          <w:szCs w:val="24"/>
        </w:rPr>
        <w:t>14</w:t>
      </w:r>
      <w:r w:rsidR="007F43DF">
        <w:rPr>
          <w:rFonts w:ascii="Times New Roman" w:hAnsi="Times New Roman" w:cs="Times New Roman"/>
          <w:b/>
          <w:sz w:val="24"/>
          <w:szCs w:val="24"/>
        </w:rPr>
        <w:t>.</w:t>
      </w:r>
      <w:r w:rsidR="004A7654">
        <w:rPr>
          <w:rFonts w:ascii="Times New Roman" w:hAnsi="Times New Roman" w:cs="Times New Roman"/>
          <w:b/>
          <w:sz w:val="24"/>
          <w:szCs w:val="24"/>
        </w:rPr>
        <w:t>01.2026</w:t>
      </w:r>
      <w:r w:rsidR="00C27B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№</w:t>
      </w:r>
      <w:r w:rsidR="00642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654">
        <w:rPr>
          <w:rFonts w:ascii="Times New Roman" w:hAnsi="Times New Roman" w:cs="Times New Roman"/>
          <w:b/>
          <w:sz w:val="24"/>
          <w:szCs w:val="24"/>
        </w:rPr>
        <w:t>11</w:t>
      </w:r>
    </w:p>
    <w:p w:rsidR="0009259D" w:rsidRPr="0009259D" w:rsidRDefault="0009259D" w:rsidP="0009259D">
      <w:pPr>
        <w:rPr>
          <w:sz w:val="24"/>
          <w:szCs w:val="24"/>
        </w:rPr>
      </w:pPr>
      <w:r w:rsidRPr="0009259D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:rsidR="007A07A0" w:rsidRDefault="007A07A0" w:rsidP="003C2ABD">
      <w:pPr>
        <w:ind w:left="-426" w:hanging="283"/>
        <w:rPr>
          <w:sz w:val="24"/>
          <w:szCs w:val="24"/>
        </w:rPr>
      </w:pPr>
    </w:p>
    <w:p w:rsidR="008B3249" w:rsidRDefault="00F67A5E" w:rsidP="003C2ABD">
      <w:pPr>
        <w:ind w:left="-851" w:firstLine="567"/>
        <w:rPr>
          <w:rFonts w:ascii="Montserrat" w:hAnsi="Montserrat"/>
          <w:sz w:val="23"/>
          <w:szCs w:val="23"/>
        </w:rPr>
      </w:pPr>
      <w:r>
        <w:rPr>
          <w:rFonts w:ascii="Montserrat" w:hAnsi="Montserrat"/>
          <w:sz w:val="23"/>
          <w:szCs w:val="23"/>
        </w:rPr>
        <w:t xml:space="preserve">       </w:t>
      </w:r>
      <w:r w:rsidR="003C2ABD" w:rsidRPr="001270B9">
        <w:rPr>
          <w:rFonts w:ascii="Montserrat" w:hAnsi="Montserrat"/>
          <w:sz w:val="23"/>
          <w:szCs w:val="23"/>
        </w:rPr>
        <w:t xml:space="preserve">Об изменении </w:t>
      </w:r>
    </w:p>
    <w:p w:rsidR="007A07A0" w:rsidRDefault="00F67A5E" w:rsidP="003C2ABD">
      <w:pPr>
        <w:ind w:left="-851" w:firstLine="567"/>
        <w:rPr>
          <w:sz w:val="24"/>
          <w:szCs w:val="24"/>
        </w:rPr>
      </w:pPr>
      <w:r>
        <w:rPr>
          <w:rFonts w:ascii="Montserrat" w:hAnsi="Montserrat"/>
          <w:sz w:val="23"/>
          <w:szCs w:val="23"/>
        </w:rPr>
        <w:t xml:space="preserve">       </w:t>
      </w:r>
      <w:r w:rsidR="003C2ABD" w:rsidRPr="001270B9">
        <w:rPr>
          <w:rFonts w:ascii="Montserrat" w:hAnsi="Montserrat"/>
          <w:sz w:val="23"/>
          <w:szCs w:val="23"/>
        </w:rPr>
        <w:t>муниципал</w:t>
      </w:r>
      <w:r w:rsidR="00DC6B4A">
        <w:rPr>
          <w:rFonts w:ascii="Montserrat" w:hAnsi="Montserrat"/>
          <w:sz w:val="23"/>
          <w:szCs w:val="23"/>
        </w:rPr>
        <w:t>ьного автобусного маршрута  № 2</w:t>
      </w:r>
      <w:r w:rsidR="00B16033">
        <w:rPr>
          <w:rFonts w:ascii="Montserrat" w:hAnsi="Montserrat"/>
          <w:sz w:val="23"/>
          <w:szCs w:val="23"/>
        </w:rPr>
        <w:t xml:space="preserve"> «</w:t>
      </w:r>
      <w:r w:rsidR="00DC6B4A">
        <w:rPr>
          <w:rFonts w:ascii="Montserrat" w:hAnsi="Montserrat"/>
          <w:sz w:val="23"/>
          <w:szCs w:val="23"/>
        </w:rPr>
        <w:t xml:space="preserve"> АЗС</w:t>
      </w:r>
      <w:r w:rsidR="00DB58E5">
        <w:rPr>
          <w:rFonts w:ascii="Montserrat" w:hAnsi="Montserrat"/>
          <w:sz w:val="23"/>
          <w:szCs w:val="23"/>
        </w:rPr>
        <w:t xml:space="preserve"> 24 </w:t>
      </w:r>
      <w:r w:rsidR="003C2ABD" w:rsidRPr="001270B9">
        <w:rPr>
          <w:rFonts w:ascii="Montserrat" w:hAnsi="Montserrat"/>
          <w:sz w:val="23"/>
          <w:szCs w:val="23"/>
        </w:rPr>
        <w:t>»</w:t>
      </w:r>
    </w:p>
    <w:p w:rsidR="007A07A0" w:rsidRDefault="007A07A0" w:rsidP="008E7699">
      <w:pPr>
        <w:ind w:left="6480"/>
        <w:rPr>
          <w:sz w:val="24"/>
          <w:szCs w:val="24"/>
        </w:rPr>
      </w:pPr>
    </w:p>
    <w:p w:rsidR="007A07A0" w:rsidRDefault="007A07A0" w:rsidP="008E7699">
      <w:pPr>
        <w:ind w:left="6480"/>
        <w:rPr>
          <w:sz w:val="24"/>
          <w:szCs w:val="24"/>
        </w:rPr>
      </w:pPr>
    </w:p>
    <w:p w:rsidR="00F67A5E" w:rsidRPr="00AB74A2" w:rsidRDefault="00102EB4" w:rsidP="00F67A5E">
      <w:pPr>
        <w:ind w:firstLine="540"/>
        <w:jc w:val="both"/>
        <w:rPr>
          <w:color w:val="000000"/>
          <w:sz w:val="22"/>
          <w:szCs w:val="22"/>
        </w:rPr>
      </w:pPr>
      <w:r w:rsidRPr="001270B9">
        <w:rPr>
          <w:rFonts w:ascii="Montserrat" w:hAnsi="Montserrat"/>
          <w:color w:val="000000"/>
          <w:sz w:val="23"/>
          <w:szCs w:val="23"/>
        </w:rPr>
        <w:t>В соответствии с Федеральным законом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  Федеральным законом от 06.10.2003 N 131-ФЗ "Об общих принципах организации местного самоуправления в Российской Федерации",</w:t>
      </w:r>
      <w:r w:rsidR="00107624">
        <w:rPr>
          <w:rFonts w:ascii="Montserrat" w:hAnsi="Montserrat"/>
          <w:color w:val="000000"/>
          <w:sz w:val="23"/>
          <w:szCs w:val="23"/>
        </w:rPr>
        <w:t xml:space="preserve"> </w:t>
      </w:r>
      <w:hyperlink r:id="rId8" w:history="1">
        <w:r w:rsidR="00F67A5E" w:rsidRPr="00AB74A2">
          <w:rPr>
            <w:color w:val="0000FF"/>
            <w:sz w:val="22"/>
            <w:szCs w:val="22"/>
          </w:rPr>
          <w:t>Законом</w:t>
        </w:r>
      </w:hyperlink>
      <w:r w:rsidR="00F67A5E" w:rsidRPr="00AB74A2">
        <w:rPr>
          <w:color w:val="000000"/>
          <w:sz w:val="22"/>
          <w:szCs w:val="22"/>
        </w:rPr>
        <w:t> Волгоградской области от 29 декабря 2015 г. N 230-ОД "Об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 , "</w:t>
      </w:r>
      <w:hyperlink r:id="rId9" w:history="1">
        <w:r w:rsidR="00F67A5E" w:rsidRPr="00AB74A2">
          <w:rPr>
            <w:rStyle w:val="a6"/>
            <w:sz w:val="22"/>
            <w:szCs w:val="22"/>
          </w:rPr>
          <w:t>приказом</w:t>
        </w:r>
      </w:hyperlink>
      <w:r w:rsidR="00F67A5E" w:rsidRPr="00AB74A2">
        <w:rPr>
          <w:color w:val="000000"/>
          <w:sz w:val="22"/>
          <w:szCs w:val="22"/>
        </w:rPr>
        <w:t> комитета тарифного регулирования Волгоградской области от 20 апреля 2016 г. N 15/5 "Об утверждении Методических рекомендаций по установлению регулируемых тарифов на перевозки по муниципальным маршрутам регулярных перевозок, соответствующих 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области",</w:t>
      </w:r>
      <w:r w:rsidR="00F67A5E" w:rsidRPr="00F67A5E">
        <w:rPr>
          <w:color w:val="000000"/>
          <w:sz w:val="22"/>
          <w:szCs w:val="22"/>
        </w:rPr>
        <w:t xml:space="preserve"> </w:t>
      </w:r>
      <w:r w:rsidR="00F67A5E" w:rsidRPr="00AB74A2">
        <w:rPr>
          <w:color w:val="000000"/>
          <w:sz w:val="22"/>
          <w:szCs w:val="22"/>
        </w:rPr>
        <w:t>руководствуясь </w:t>
      </w:r>
      <w:hyperlink r:id="rId10" w:history="1">
        <w:r w:rsidR="00F67A5E" w:rsidRPr="00AB74A2">
          <w:rPr>
            <w:color w:val="0000FF"/>
            <w:sz w:val="22"/>
            <w:szCs w:val="22"/>
          </w:rPr>
          <w:t>Уставом</w:t>
        </w:r>
      </w:hyperlink>
      <w:r w:rsidR="00F67A5E" w:rsidRPr="00AB74A2">
        <w:rPr>
          <w:color w:val="000000"/>
          <w:sz w:val="22"/>
          <w:szCs w:val="22"/>
        </w:rPr>
        <w:t>  Котельниковского городского поселения Котельниковского муниципального района Волгоградской области, администрация Котельниковского городского поселения</w:t>
      </w:r>
    </w:p>
    <w:p w:rsidR="00F67A5E" w:rsidRDefault="00F67A5E" w:rsidP="00F67A5E">
      <w:pPr>
        <w:jc w:val="both"/>
        <w:rPr>
          <w:b/>
          <w:color w:val="000000"/>
          <w:sz w:val="22"/>
          <w:szCs w:val="22"/>
        </w:rPr>
      </w:pPr>
    </w:p>
    <w:p w:rsidR="00F67A5E" w:rsidRPr="00AB74A2" w:rsidRDefault="00F67A5E" w:rsidP="00F67A5E">
      <w:pPr>
        <w:jc w:val="both"/>
        <w:rPr>
          <w:b/>
          <w:color w:val="000000"/>
          <w:sz w:val="22"/>
          <w:szCs w:val="22"/>
        </w:rPr>
      </w:pPr>
      <w:r w:rsidRPr="00AB74A2">
        <w:rPr>
          <w:b/>
          <w:color w:val="000000"/>
          <w:sz w:val="22"/>
          <w:szCs w:val="22"/>
        </w:rPr>
        <w:t>ПОСТАНОВЛЯЕТ:</w:t>
      </w:r>
    </w:p>
    <w:p w:rsidR="007A07A0" w:rsidRDefault="007A07A0" w:rsidP="00102EB4">
      <w:pPr>
        <w:ind w:left="-142"/>
        <w:rPr>
          <w:sz w:val="24"/>
          <w:szCs w:val="24"/>
        </w:rPr>
      </w:pPr>
    </w:p>
    <w:p w:rsidR="00A6345D" w:rsidRPr="00A6345D" w:rsidRDefault="009C5240" w:rsidP="00A6345D">
      <w:pPr>
        <w:numPr>
          <w:ilvl w:val="0"/>
          <w:numId w:val="6"/>
        </w:numPr>
        <w:spacing w:before="100" w:beforeAutospacing="1" w:after="150"/>
        <w:jc w:val="both"/>
        <w:rPr>
          <w:rFonts w:ascii="Montserrat" w:hAnsi="Montserrat"/>
          <w:color w:val="000000"/>
          <w:sz w:val="23"/>
          <w:szCs w:val="23"/>
        </w:rPr>
      </w:pPr>
      <w:r w:rsidRPr="000F23CE">
        <w:rPr>
          <w:rFonts w:ascii="Montserrat" w:hAnsi="Montserrat"/>
          <w:color w:val="000000"/>
          <w:sz w:val="23"/>
          <w:szCs w:val="23"/>
        </w:rPr>
        <w:t> </w:t>
      </w:r>
      <w:r w:rsidR="00A6345D" w:rsidRPr="00A6345D">
        <w:rPr>
          <w:rFonts w:ascii="Montserrat" w:hAnsi="Montserrat"/>
          <w:color w:val="000000"/>
          <w:sz w:val="23"/>
          <w:szCs w:val="23"/>
        </w:rPr>
        <w:t xml:space="preserve">Внести изменения в автобусный маршрут № 2  « АЗС </w:t>
      </w:r>
      <w:r w:rsidR="007A31B5">
        <w:rPr>
          <w:rFonts w:ascii="Montserrat" w:hAnsi="Montserrat"/>
          <w:color w:val="000000"/>
          <w:sz w:val="23"/>
          <w:szCs w:val="23"/>
        </w:rPr>
        <w:t>–</w:t>
      </w:r>
      <w:r w:rsidR="00A6345D" w:rsidRPr="00A6345D">
        <w:rPr>
          <w:rFonts w:ascii="Montserrat" w:hAnsi="Montserrat"/>
          <w:color w:val="000000"/>
          <w:sz w:val="23"/>
          <w:szCs w:val="23"/>
        </w:rPr>
        <w:t xml:space="preserve"> 24</w:t>
      </w:r>
      <w:r w:rsidR="007A31B5">
        <w:rPr>
          <w:rFonts w:ascii="Montserrat" w:hAnsi="Montserrat"/>
          <w:color w:val="000000"/>
          <w:sz w:val="23"/>
          <w:szCs w:val="23"/>
        </w:rPr>
        <w:t xml:space="preserve"> </w:t>
      </w:r>
      <w:r w:rsidR="00A6345D" w:rsidRPr="00A6345D">
        <w:rPr>
          <w:rFonts w:ascii="Montserrat" w:hAnsi="Montserrat"/>
          <w:color w:val="000000"/>
          <w:sz w:val="23"/>
          <w:szCs w:val="23"/>
        </w:rPr>
        <w:t>» в части схемы движения автобусного      маршрута  и расписания движения автобусного маршрута № 2, согласно приложениям 1 , 2 .</w:t>
      </w:r>
    </w:p>
    <w:p w:rsidR="00810B83" w:rsidRPr="000F23CE" w:rsidRDefault="009C5240" w:rsidP="005D4295">
      <w:pPr>
        <w:numPr>
          <w:ilvl w:val="0"/>
          <w:numId w:val="6"/>
        </w:numPr>
        <w:spacing w:before="100" w:beforeAutospacing="1" w:after="150"/>
        <w:jc w:val="both"/>
        <w:rPr>
          <w:rFonts w:ascii="Montserrat" w:hAnsi="Montserrat"/>
          <w:color w:val="000000"/>
          <w:sz w:val="23"/>
          <w:szCs w:val="23"/>
        </w:rPr>
      </w:pPr>
      <w:r w:rsidRPr="000F23CE">
        <w:rPr>
          <w:rFonts w:ascii="Montserrat" w:hAnsi="Montserrat"/>
          <w:color w:val="000000"/>
          <w:sz w:val="23"/>
          <w:szCs w:val="23"/>
        </w:rPr>
        <w:t> </w:t>
      </w:r>
      <w:r w:rsidR="00810B83" w:rsidRPr="000F23CE">
        <w:rPr>
          <w:rFonts w:ascii="Montserrat" w:hAnsi="Montserrat"/>
          <w:color w:val="000000"/>
          <w:sz w:val="23"/>
          <w:szCs w:val="23"/>
        </w:rPr>
        <w:t>Контроль за исполнением настоящего постановления возложить на заместителя главы администрации Котельниковского городского поселения Страхова А.Б..</w:t>
      </w:r>
    </w:p>
    <w:p w:rsidR="009C5240" w:rsidRPr="009C5240" w:rsidRDefault="009C5240" w:rsidP="00D052C3">
      <w:pPr>
        <w:numPr>
          <w:ilvl w:val="0"/>
          <w:numId w:val="6"/>
        </w:numPr>
        <w:spacing w:before="100" w:beforeAutospacing="1" w:after="150"/>
        <w:jc w:val="both"/>
        <w:rPr>
          <w:rFonts w:ascii="Montserrat" w:hAnsi="Montserrat"/>
          <w:color w:val="000000"/>
          <w:sz w:val="23"/>
          <w:szCs w:val="23"/>
        </w:rPr>
      </w:pPr>
      <w:r w:rsidRPr="009C5240">
        <w:rPr>
          <w:rFonts w:ascii="Montserrat" w:hAnsi="Montserrat"/>
          <w:color w:val="000000"/>
          <w:sz w:val="23"/>
          <w:szCs w:val="23"/>
        </w:rPr>
        <w:t>Настоящее постановление вступает в силу после его обнародования путем размещения на официальном сайте администрации Котельниковского городского поселения  в информационно-телекоммуникационной сети "Интернет".</w:t>
      </w:r>
    </w:p>
    <w:p w:rsidR="009C5240" w:rsidRDefault="009C5240" w:rsidP="00D052C3">
      <w:pPr>
        <w:pStyle w:val="aa"/>
        <w:jc w:val="both"/>
        <w:rPr>
          <w:sz w:val="24"/>
          <w:szCs w:val="24"/>
        </w:rPr>
      </w:pPr>
      <w:r w:rsidRPr="009C5240">
        <w:rPr>
          <w:sz w:val="24"/>
          <w:szCs w:val="24"/>
        </w:rPr>
        <w:t xml:space="preserve"> </w:t>
      </w:r>
    </w:p>
    <w:p w:rsidR="009C5240" w:rsidRDefault="009C5240" w:rsidP="00D052C3">
      <w:pPr>
        <w:pStyle w:val="aa"/>
        <w:jc w:val="both"/>
        <w:rPr>
          <w:sz w:val="24"/>
          <w:szCs w:val="24"/>
        </w:rPr>
      </w:pPr>
    </w:p>
    <w:p w:rsidR="009C5240" w:rsidRDefault="009C5240" w:rsidP="009C5240">
      <w:pPr>
        <w:pStyle w:val="aa"/>
        <w:rPr>
          <w:sz w:val="24"/>
          <w:szCs w:val="24"/>
        </w:rPr>
      </w:pPr>
    </w:p>
    <w:p w:rsidR="009C5240" w:rsidRPr="009C5240" w:rsidRDefault="009C5240" w:rsidP="009C5240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C5240">
        <w:rPr>
          <w:sz w:val="24"/>
          <w:szCs w:val="24"/>
        </w:rPr>
        <w:t>Глава Котельниковского</w:t>
      </w:r>
    </w:p>
    <w:p w:rsidR="00810B83" w:rsidRPr="009C5240" w:rsidRDefault="009C5240" w:rsidP="009C5240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C5240">
        <w:rPr>
          <w:sz w:val="24"/>
          <w:szCs w:val="24"/>
        </w:rPr>
        <w:t xml:space="preserve"> городского поселения                                              </w:t>
      </w:r>
      <w:r>
        <w:rPr>
          <w:sz w:val="24"/>
          <w:szCs w:val="24"/>
        </w:rPr>
        <w:t xml:space="preserve">                      </w:t>
      </w:r>
      <w:r w:rsidRPr="009C5240">
        <w:rPr>
          <w:sz w:val="24"/>
          <w:szCs w:val="24"/>
        </w:rPr>
        <w:t xml:space="preserve">  А.Л. Федоров</w:t>
      </w:r>
    </w:p>
    <w:p w:rsidR="00810B83" w:rsidRPr="009C5240" w:rsidRDefault="00810B83" w:rsidP="009C5240">
      <w:pPr>
        <w:pStyle w:val="aa"/>
        <w:rPr>
          <w:sz w:val="24"/>
          <w:szCs w:val="24"/>
        </w:rPr>
      </w:pPr>
      <w:r w:rsidRPr="009C5240">
        <w:rPr>
          <w:sz w:val="24"/>
          <w:szCs w:val="24"/>
        </w:rPr>
        <w:t> </w:t>
      </w:r>
    </w:p>
    <w:p w:rsidR="007A07A0" w:rsidRPr="009C5240" w:rsidRDefault="007A07A0" w:rsidP="009C5240">
      <w:pPr>
        <w:pStyle w:val="aa"/>
        <w:rPr>
          <w:sz w:val="24"/>
          <w:szCs w:val="24"/>
        </w:rPr>
      </w:pPr>
    </w:p>
    <w:p w:rsidR="007A07A0" w:rsidRPr="009C5240" w:rsidRDefault="007A07A0" w:rsidP="009C5240">
      <w:pPr>
        <w:pStyle w:val="aa"/>
        <w:rPr>
          <w:sz w:val="24"/>
          <w:szCs w:val="24"/>
        </w:rPr>
      </w:pPr>
    </w:p>
    <w:p w:rsidR="007A07A0" w:rsidRPr="009C5240" w:rsidRDefault="007A07A0" w:rsidP="009C5240">
      <w:pPr>
        <w:pStyle w:val="aa"/>
        <w:rPr>
          <w:sz w:val="24"/>
          <w:szCs w:val="24"/>
        </w:rPr>
      </w:pPr>
    </w:p>
    <w:p w:rsidR="007A07A0" w:rsidRDefault="007A07A0" w:rsidP="009C5240">
      <w:pPr>
        <w:pStyle w:val="aa"/>
        <w:rPr>
          <w:sz w:val="24"/>
          <w:szCs w:val="24"/>
        </w:rPr>
      </w:pPr>
    </w:p>
    <w:p w:rsidR="00BC6EF9" w:rsidRDefault="00BC6EF9" w:rsidP="009C5240">
      <w:pPr>
        <w:pStyle w:val="aa"/>
        <w:rPr>
          <w:sz w:val="24"/>
          <w:szCs w:val="24"/>
        </w:rPr>
      </w:pPr>
    </w:p>
    <w:p w:rsidR="00BC6EF9" w:rsidRDefault="00BC6EF9" w:rsidP="009C5240">
      <w:pPr>
        <w:pStyle w:val="aa"/>
        <w:rPr>
          <w:sz w:val="24"/>
          <w:szCs w:val="24"/>
        </w:rPr>
      </w:pPr>
    </w:p>
    <w:p w:rsidR="00BC6EF9" w:rsidRDefault="00BC6EF9" w:rsidP="00BC6EF9"/>
    <w:p w:rsidR="00BC6EF9" w:rsidRDefault="00BC6EF9" w:rsidP="00BC6EF9">
      <w:pPr>
        <w:jc w:val="right"/>
        <w:rPr>
          <w:sz w:val="24"/>
          <w:szCs w:val="24"/>
        </w:rPr>
      </w:pPr>
      <w:r w:rsidRPr="00BC6EF9">
        <w:rPr>
          <w:sz w:val="24"/>
          <w:szCs w:val="24"/>
        </w:rPr>
        <w:lastRenderedPageBreak/>
        <w:t>Приложение № 1</w:t>
      </w:r>
    </w:p>
    <w:p w:rsidR="00472A20" w:rsidRDefault="00472A20" w:rsidP="00BC6E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472A20" w:rsidRDefault="00472A20" w:rsidP="00BC6E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Котельниковского городского поселения </w:t>
      </w:r>
    </w:p>
    <w:p w:rsidR="00472A20" w:rsidRPr="00BC6EF9" w:rsidRDefault="00472A20" w:rsidP="00BC6E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4A7654">
        <w:rPr>
          <w:sz w:val="24"/>
          <w:szCs w:val="24"/>
        </w:rPr>
        <w:t>11</w:t>
      </w:r>
      <w:r w:rsidR="00CD41B7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="004A7654">
        <w:rPr>
          <w:sz w:val="24"/>
          <w:szCs w:val="24"/>
        </w:rPr>
        <w:t xml:space="preserve"> 14.01.2026г.</w:t>
      </w:r>
      <w:r>
        <w:rPr>
          <w:sz w:val="24"/>
          <w:szCs w:val="24"/>
        </w:rPr>
        <w:t xml:space="preserve"> </w:t>
      </w:r>
    </w:p>
    <w:p w:rsidR="00D44CC7" w:rsidRDefault="00D44CC7" w:rsidP="009C5240">
      <w:pPr>
        <w:pStyle w:val="aa"/>
        <w:rPr>
          <w:sz w:val="24"/>
          <w:szCs w:val="24"/>
        </w:rPr>
      </w:pPr>
    </w:p>
    <w:p w:rsidR="00635EEA" w:rsidRDefault="00635EEA" w:rsidP="00635EEA">
      <w:pPr>
        <w:jc w:val="center"/>
        <w:rPr>
          <w:sz w:val="28"/>
          <w:szCs w:val="28"/>
        </w:rPr>
      </w:pPr>
      <w:r>
        <w:rPr>
          <w:sz w:val="28"/>
          <w:szCs w:val="28"/>
        </w:rPr>
        <w:t>Маршрут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693"/>
        <w:gridCol w:w="1362"/>
        <w:gridCol w:w="2801"/>
        <w:gridCol w:w="1693"/>
        <w:gridCol w:w="1278"/>
      </w:tblGrid>
      <w:tr w:rsidR="00635EEA" w:rsidRPr="00061DCA" w:rsidTr="00C42DD7">
        <w:tc>
          <w:tcPr>
            <w:tcW w:w="4367" w:type="dxa"/>
            <w:gridSpan w:val="3"/>
            <w:shd w:val="clear" w:color="auto" w:fill="auto"/>
          </w:tcPr>
          <w:p w:rsidR="00635EEA" w:rsidRPr="00061DCA" w:rsidRDefault="00635EEA" w:rsidP="008763CC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ТУДА</w:t>
            </w:r>
          </w:p>
        </w:tc>
        <w:tc>
          <w:tcPr>
            <w:tcW w:w="2801" w:type="dxa"/>
            <w:shd w:val="clear" w:color="auto" w:fill="auto"/>
          </w:tcPr>
          <w:p w:rsidR="00635EEA" w:rsidRPr="00061DCA" w:rsidRDefault="00635EEA" w:rsidP="008763CC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Наименование остановочных пунктов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635EEA" w:rsidRPr="00061DCA" w:rsidRDefault="00635EEA" w:rsidP="008763CC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ОБРАТНО</w:t>
            </w:r>
          </w:p>
        </w:tc>
      </w:tr>
      <w:tr w:rsidR="00635EEA" w:rsidRPr="00061DCA" w:rsidTr="00C42DD7">
        <w:tc>
          <w:tcPr>
            <w:tcW w:w="1312" w:type="dxa"/>
            <w:shd w:val="clear" w:color="auto" w:fill="auto"/>
          </w:tcPr>
          <w:p w:rsidR="00635EEA" w:rsidRPr="00061DCA" w:rsidRDefault="00635EEA" w:rsidP="008763CC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Показания спидометра</w:t>
            </w:r>
          </w:p>
        </w:tc>
        <w:tc>
          <w:tcPr>
            <w:tcW w:w="1693" w:type="dxa"/>
            <w:shd w:val="clear" w:color="auto" w:fill="auto"/>
          </w:tcPr>
          <w:p w:rsidR="00635EEA" w:rsidRPr="00061DCA" w:rsidRDefault="00635EEA" w:rsidP="008763CC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Расстояние между остановочными пунктами в метрах</w:t>
            </w:r>
          </w:p>
        </w:tc>
        <w:tc>
          <w:tcPr>
            <w:tcW w:w="1362" w:type="dxa"/>
            <w:shd w:val="clear" w:color="auto" w:fill="auto"/>
          </w:tcPr>
          <w:p w:rsidR="00635EEA" w:rsidRPr="00061DCA" w:rsidRDefault="00635EEA" w:rsidP="008763CC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Расстояние от начального пункта</w:t>
            </w:r>
            <w:r w:rsidR="00DC4746">
              <w:rPr>
                <w:sz w:val="22"/>
                <w:szCs w:val="22"/>
              </w:rPr>
              <w:t xml:space="preserve"> в метрах</w:t>
            </w:r>
          </w:p>
        </w:tc>
        <w:tc>
          <w:tcPr>
            <w:tcW w:w="2801" w:type="dxa"/>
            <w:shd w:val="clear" w:color="auto" w:fill="auto"/>
          </w:tcPr>
          <w:p w:rsidR="00635EEA" w:rsidRPr="00061DCA" w:rsidRDefault="00635EEA" w:rsidP="008763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635EEA" w:rsidRPr="00061DCA" w:rsidRDefault="00635EEA" w:rsidP="008763CC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Расстояние между остановочными пунктами в метрах</w:t>
            </w:r>
          </w:p>
        </w:tc>
        <w:tc>
          <w:tcPr>
            <w:tcW w:w="1278" w:type="dxa"/>
            <w:shd w:val="clear" w:color="auto" w:fill="auto"/>
          </w:tcPr>
          <w:p w:rsidR="00635EEA" w:rsidRPr="00061DCA" w:rsidRDefault="00635EEA" w:rsidP="008763CC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Расстояние от начального пункта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39017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АЗС - 24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50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50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39309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угольный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726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776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40333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Северная/трасса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1932  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41647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Кирпичный завод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651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42300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3283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Магазин »ТОПОЛЕК»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414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42819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3802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Урицкого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768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43173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4156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Урицкого/Полякова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727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43616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4599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Геологов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705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4457</w:t>
            </w:r>
          </w:p>
        </w:tc>
        <w:bookmarkStart w:id="0" w:name="_GoBack"/>
        <w:bookmarkEnd w:id="0"/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43866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4849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Думенко - Магнит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413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44396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5379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ЦРБ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418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44765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5748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Ротмистрова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448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45802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6785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Пугачева,1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602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46798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7781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Пугачева,2 Д/сад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468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47383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8366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Пугачева,3 Д/сад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377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48608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9591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 Калийщиков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1016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49053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10036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Лесная/Ротмистрова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436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49325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10308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Лесная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497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49822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10805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Паршиковав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272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50258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11241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Ремизова/Паршикова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445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51274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12257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Центральная площадь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996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51651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12634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Колхозный рынок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585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52119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13102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Военкомат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1225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52721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13704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Сербина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1037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53169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14152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Чехова/Пушкина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369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53587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14570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Орлова/Чехова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530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54000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14983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Куйбышева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250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54705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15688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Д/С №2 «Чебурашка»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443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55432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16415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Чапаева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354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56200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17183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Петрова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519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56614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17597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Коммунистическая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653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57119</w:t>
            </w:r>
          </w:p>
        </w:tc>
        <w:tc>
          <w:tcPr>
            <w:tcW w:w="1693" w:type="dxa"/>
            <w:shd w:val="clear" w:color="auto" w:fill="auto"/>
          </w:tcPr>
          <w:p w:rsidR="00C42DD7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1362" w:type="dxa"/>
            <w:shd w:val="clear" w:color="auto" w:fill="auto"/>
          </w:tcPr>
          <w:p w:rsidR="00C42DD7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18102</w:t>
            </w:r>
          </w:p>
        </w:tc>
        <w:tc>
          <w:tcPr>
            <w:tcW w:w="2801" w:type="dxa"/>
            <w:shd w:val="clear" w:color="auto" w:fill="auto"/>
          </w:tcPr>
          <w:p w:rsidR="00C42DD7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Ломоносова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1314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57624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18607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Калинина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1024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16577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58129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19617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Освобождения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292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17082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58634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20122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Арматурный завод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1076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17587</w:t>
            </w:r>
          </w:p>
        </w:tc>
      </w:tr>
      <w:tr w:rsidR="00C42DD7" w:rsidRPr="00061DCA" w:rsidTr="00C42DD7">
        <w:tc>
          <w:tcPr>
            <w:tcW w:w="131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59139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</w:t>
            </w:r>
          </w:p>
        </w:tc>
        <w:tc>
          <w:tcPr>
            <w:tcW w:w="1362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20627</w:t>
            </w:r>
          </w:p>
        </w:tc>
        <w:tc>
          <w:tcPr>
            <w:tcW w:w="2801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АЗС-24</w:t>
            </w:r>
          </w:p>
        </w:tc>
        <w:tc>
          <w:tcPr>
            <w:tcW w:w="1693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42DD7" w:rsidRPr="00061DCA" w:rsidRDefault="00C42DD7" w:rsidP="00C42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44CC7" w:rsidRDefault="00D44CC7" w:rsidP="009C5240">
      <w:pPr>
        <w:pStyle w:val="aa"/>
        <w:rPr>
          <w:sz w:val="24"/>
          <w:szCs w:val="24"/>
        </w:rPr>
      </w:pPr>
    </w:p>
    <w:p w:rsidR="00D44CC7" w:rsidRDefault="00D44CC7" w:rsidP="009C5240">
      <w:pPr>
        <w:pStyle w:val="aa"/>
        <w:rPr>
          <w:sz w:val="24"/>
          <w:szCs w:val="24"/>
        </w:rPr>
      </w:pPr>
    </w:p>
    <w:p w:rsidR="00E77E8E" w:rsidRPr="00E77E8E" w:rsidRDefault="00E77E8E" w:rsidP="00E77E8E">
      <w:pPr>
        <w:jc w:val="center"/>
        <w:rPr>
          <w:sz w:val="32"/>
          <w:szCs w:val="32"/>
        </w:rPr>
      </w:pPr>
      <w:r w:rsidRPr="00E77E8E">
        <w:rPr>
          <w:sz w:val="32"/>
          <w:szCs w:val="32"/>
        </w:rPr>
        <w:t>Общий маршрут – 21,8 км</w:t>
      </w:r>
    </w:p>
    <w:p w:rsidR="00472A20" w:rsidRPr="00E77E8E" w:rsidRDefault="00472A20" w:rsidP="00E77E8E">
      <w:pPr>
        <w:pStyle w:val="aa"/>
        <w:jc w:val="center"/>
        <w:rPr>
          <w:sz w:val="32"/>
          <w:szCs w:val="32"/>
        </w:rPr>
      </w:pPr>
    </w:p>
    <w:p w:rsidR="001E4387" w:rsidRDefault="001E4387" w:rsidP="009C5240">
      <w:pPr>
        <w:pStyle w:val="aa"/>
        <w:rPr>
          <w:sz w:val="24"/>
          <w:szCs w:val="24"/>
        </w:rPr>
      </w:pPr>
    </w:p>
    <w:p w:rsidR="001E4387" w:rsidRDefault="001E4387" w:rsidP="009C5240">
      <w:pPr>
        <w:pStyle w:val="aa"/>
        <w:rPr>
          <w:sz w:val="24"/>
          <w:szCs w:val="24"/>
        </w:rPr>
      </w:pPr>
    </w:p>
    <w:p w:rsidR="001E4387" w:rsidRDefault="001E4387" w:rsidP="009C5240">
      <w:pPr>
        <w:pStyle w:val="aa"/>
        <w:rPr>
          <w:sz w:val="24"/>
          <w:szCs w:val="24"/>
        </w:rPr>
      </w:pPr>
    </w:p>
    <w:p w:rsidR="001E4387" w:rsidRDefault="001E4387" w:rsidP="009C5240">
      <w:pPr>
        <w:pStyle w:val="aa"/>
        <w:rPr>
          <w:sz w:val="24"/>
          <w:szCs w:val="24"/>
        </w:rPr>
      </w:pPr>
    </w:p>
    <w:p w:rsidR="001E4387" w:rsidRDefault="001E4387" w:rsidP="009C5240">
      <w:pPr>
        <w:pStyle w:val="aa"/>
        <w:rPr>
          <w:sz w:val="24"/>
          <w:szCs w:val="24"/>
        </w:rPr>
      </w:pPr>
    </w:p>
    <w:p w:rsidR="001E4387" w:rsidRDefault="001E4387" w:rsidP="009C5240">
      <w:pPr>
        <w:pStyle w:val="aa"/>
        <w:rPr>
          <w:sz w:val="24"/>
          <w:szCs w:val="24"/>
        </w:rPr>
      </w:pPr>
    </w:p>
    <w:p w:rsidR="001E4387" w:rsidRDefault="001E4387" w:rsidP="009C5240">
      <w:pPr>
        <w:pStyle w:val="aa"/>
        <w:rPr>
          <w:sz w:val="24"/>
          <w:szCs w:val="24"/>
        </w:rPr>
      </w:pPr>
    </w:p>
    <w:p w:rsidR="001E4387" w:rsidRDefault="001E4387" w:rsidP="009C5240">
      <w:pPr>
        <w:pStyle w:val="aa"/>
        <w:rPr>
          <w:sz w:val="24"/>
          <w:szCs w:val="24"/>
        </w:rPr>
      </w:pPr>
    </w:p>
    <w:p w:rsidR="001E4387" w:rsidRDefault="001E4387" w:rsidP="009C5240">
      <w:pPr>
        <w:pStyle w:val="aa"/>
        <w:rPr>
          <w:sz w:val="24"/>
          <w:szCs w:val="24"/>
        </w:rPr>
      </w:pPr>
    </w:p>
    <w:p w:rsidR="001E4387" w:rsidRDefault="001E4387" w:rsidP="009C5240">
      <w:pPr>
        <w:pStyle w:val="aa"/>
        <w:rPr>
          <w:sz w:val="24"/>
          <w:szCs w:val="24"/>
        </w:rPr>
      </w:pPr>
    </w:p>
    <w:p w:rsidR="00472A20" w:rsidRDefault="00472A20" w:rsidP="00472A2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472A20" w:rsidRDefault="00472A20" w:rsidP="00472A2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472A20" w:rsidRDefault="00472A20" w:rsidP="00472A2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Котельниковского городского поселения </w:t>
      </w:r>
    </w:p>
    <w:p w:rsidR="00472A20" w:rsidRDefault="00472A20" w:rsidP="00472A20">
      <w:pPr>
        <w:jc w:val="right"/>
        <w:rPr>
          <w:sz w:val="24"/>
          <w:szCs w:val="24"/>
        </w:rPr>
      </w:pPr>
      <w:r>
        <w:rPr>
          <w:sz w:val="24"/>
          <w:szCs w:val="24"/>
        </w:rPr>
        <w:t>№</w:t>
      </w:r>
      <w:r w:rsidR="004A7654">
        <w:rPr>
          <w:sz w:val="24"/>
          <w:szCs w:val="24"/>
        </w:rPr>
        <w:t xml:space="preserve"> 11</w:t>
      </w:r>
      <w:r w:rsidR="00CD41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от</w:t>
      </w:r>
      <w:r w:rsidR="004A7654">
        <w:rPr>
          <w:sz w:val="24"/>
          <w:szCs w:val="24"/>
        </w:rPr>
        <w:t xml:space="preserve"> 14.01.2026 г.</w:t>
      </w:r>
      <w:r>
        <w:rPr>
          <w:sz w:val="24"/>
          <w:szCs w:val="24"/>
        </w:rPr>
        <w:t xml:space="preserve"> </w:t>
      </w:r>
    </w:p>
    <w:p w:rsidR="00AF5225" w:rsidRPr="00BC6EF9" w:rsidRDefault="00AF5225" w:rsidP="00472A20">
      <w:pPr>
        <w:jc w:val="right"/>
        <w:rPr>
          <w:sz w:val="24"/>
          <w:szCs w:val="24"/>
        </w:rPr>
      </w:pPr>
    </w:p>
    <w:p w:rsidR="00AF5225" w:rsidRDefault="00AF5225" w:rsidP="00602526">
      <w:pPr>
        <w:tabs>
          <w:tab w:val="left" w:pos="6379"/>
        </w:tabs>
        <w:jc w:val="right"/>
        <w:rPr>
          <w:b/>
        </w:rPr>
      </w:pPr>
    </w:p>
    <w:tbl>
      <w:tblPr>
        <w:tblStyle w:val="1"/>
        <w:tblW w:w="9880" w:type="dxa"/>
        <w:tblLayout w:type="fixed"/>
        <w:tblLook w:val="04A0" w:firstRow="1" w:lastRow="0" w:firstColumn="1" w:lastColumn="0" w:noHBand="0" w:noVBand="1"/>
      </w:tblPr>
      <w:tblGrid>
        <w:gridCol w:w="570"/>
        <w:gridCol w:w="2880"/>
        <w:gridCol w:w="765"/>
        <w:gridCol w:w="735"/>
        <w:gridCol w:w="855"/>
        <w:gridCol w:w="824"/>
        <w:gridCol w:w="1223"/>
        <w:gridCol w:w="1045"/>
        <w:gridCol w:w="976"/>
        <w:gridCol w:w="7"/>
      </w:tblGrid>
      <w:tr w:rsidR="00AF5225" w:rsidTr="006E355F">
        <w:trPr>
          <w:trHeight w:val="3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jc w:val="right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jc w:val="right"/>
              <w:rPr>
                <w:b/>
              </w:rPr>
            </w:pPr>
            <w:r>
              <w:rPr>
                <w:b/>
              </w:rPr>
              <w:t>Название остановки</w:t>
            </w:r>
          </w:p>
        </w:tc>
        <w:tc>
          <w:tcPr>
            <w:tcW w:w="64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jc w:val="right"/>
              <w:rPr>
                <w:b/>
              </w:rPr>
            </w:pPr>
            <w:r>
              <w:rPr>
                <w:b/>
              </w:rPr>
              <w:t>Маршрут № 2 АЗС</w:t>
            </w:r>
          </w:p>
        </w:tc>
      </w:tr>
      <w:tr w:rsidR="00AF5225" w:rsidTr="006E355F">
        <w:trPr>
          <w:trHeight w:val="3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jc w:val="right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jc w:val="right"/>
              <w:rPr>
                <w:b/>
              </w:rPr>
            </w:pPr>
          </w:p>
        </w:tc>
        <w:tc>
          <w:tcPr>
            <w:tcW w:w="64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jc w:val="right"/>
              <w:rPr>
                <w:b/>
              </w:rPr>
            </w:pPr>
            <w:r>
              <w:rPr>
                <w:b/>
              </w:rPr>
              <w:t>Время на остановках</w:t>
            </w:r>
          </w:p>
        </w:tc>
      </w:tr>
      <w:tr w:rsidR="00AF5225" w:rsidTr="006E355F">
        <w:trPr>
          <w:gridAfter w:val="1"/>
          <w:wAfter w:w="7" w:type="dxa"/>
          <w:trHeight w:val="3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АЗС 24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15:10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16:50</w:t>
            </w:r>
          </w:p>
        </w:tc>
      </w:tr>
      <w:tr w:rsidR="00AF5225" w:rsidTr="006E355F">
        <w:trPr>
          <w:gridAfter w:val="1"/>
          <w:wAfter w:w="7" w:type="dxa"/>
          <w:trHeight w:val="3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Угольный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12:01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15:11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16:51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Северная/трасса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12:03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15:13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16:53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Кирпичный завод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12:06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15:16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16:56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Магазин "ТОПОЛЁК"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12:07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15:17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16:57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Урицкого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12:08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15:18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16:58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ул.Урицкого/Полякова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9:10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12:10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15:20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17:00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Геологов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7:31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9:11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12:11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15:21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16:11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17:01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Думенко магнит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7:32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9:12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12:12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15:22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17:02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ЦРБ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7:33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9:13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12:13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15:23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16:13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17:03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Ротмистрова/Ремезова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7:35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9:15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12:15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15:25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17:05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Еврохим 1 пер. вправо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7:37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17:07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Еврохим 2 Д/сад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17:08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Еврохим 3 Д/сад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17:10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Еврохим 4 многоэтажки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7:43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8:27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9:17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12:17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15:27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16:17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17:13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Лесная/Ротмистрова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7:44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9:19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12:19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15:29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16:19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17:14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Лесная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7:45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9:22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12:22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15:32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16:22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17:15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Паршикова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7:46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12:23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15:33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16:23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17:16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Ремезова/Паршикова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7:47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9:24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12:24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15:34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16:24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17:17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12:26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15:36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16:26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17:20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Колхозный рынок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7:52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9:28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12:28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15:38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16:28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17:22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Военкомат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7:54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9:31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12:31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15:41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16:31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17:24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Сербина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7:55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9:32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12:32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15:42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16:32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17:25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Чехова/Пушкина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7:56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9:33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12:33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15:43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16:33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17:26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Орлова/Чехова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9:34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12:34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15:44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16:34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17:27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Куйбышева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7:58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9:37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12:37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15:47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16:37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17:28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Д/с №2 "Чебурашка"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8:49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9:39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12:39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15:49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16:39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17:30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Чапаева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8:03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8:52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9:42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12:42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15:52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16:42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17:33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Петрова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8:04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8:53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9:43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12:43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15:53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16:43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17:34</w:t>
            </w:r>
          </w:p>
        </w:tc>
      </w:tr>
      <w:tr w:rsidR="00AF5225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Коммунистическая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8:05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8:54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9:44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12:44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15:54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16:44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225" w:rsidRDefault="00AF5225" w:rsidP="008763C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17:35</w:t>
            </w:r>
          </w:p>
        </w:tc>
      </w:tr>
      <w:tr w:rsidR="0045737F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7F" w:rsidRDefault="0045737F" w:rsidP="0045737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7F" w:rsidRDefault="0045737F" w:rsidP="0045737F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Ломоносова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7F" w:rsidRDefault="0045737F" w:rsidP="0045737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8:06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7F" w:rsidRDefault="0045737F" w:rsidP="0045737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8:55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7F" w:rsidRDefault="0045737F" w:rsidP="0045737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7F" w:rsidRDefault="0045737F" w:rsidP="0045737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12:45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7F" w:rsidRDefault="0045737F" w:rsidP="0045737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15:55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7F" w:rsidRDefault="0045737F" w:rsidP="0045737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16:45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7F" w:rsidRDefault="0045737F" w:rsidP="0045737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17:36</w:t>
            </w:r>
          </w:p>
        </w:tc>
      </w:tr>
      <w:tr w:rsidR="009841EE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Калинина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8:07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9:46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12:46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15:56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16:46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17:37</w:t>
            </w:r>
          </w:p>
        </w:tc>
      </w:tr>
      <w:tr w:rsidR="009841EE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ул. Освобождения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8:08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9:47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12:47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15:57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16:47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17:38</w:t>
            </w:r>
          </w:p>
        </w:tc>
      </w:tr>
      <w:tr w:rsidR="009841EE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Арматурный завод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9:50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12:50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17:40</w:t>
            </w:r>
          </w:p>
        </w:tc>
      </w:tr>
      <w:tr w:rsidR="009841EE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АЗС 24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8:15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9:55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12:55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16:05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16:55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17:45</w:t>
            </w:r>
          </w:p>
        </w:tc>
      </w:tr>
      <w:tr w:rsidR="009841EE" w:rsidTr="006E355F">
        <w:trPr>
          <w:gridAfter w:val="1"/>
          <w:wAfter w:w="7" w:type="dxa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contextualSpacing/>
              <w:jc w:val="right"/>
              <w:rPr>
                <w:b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55 мин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55 мин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55</w:t>
            </w:r>
          </w:p>
          <w:p w:rsidR="009841EE" w:rsidRDefault="009841EE" w:rsidP="009841EE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мин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55</w:t>
            </w:r>
          </w:p>
          <w:p w:rsidR="009841EE" w:rsidRDefault="009841EE" w:rsidP="009841EE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мин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55</w:t>
            </w:r>
          </w:p>
          <w:p w:rsidR="009841EE" w:rsidRDefault="009841EE" w:rsidP="009841EE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мин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55 мин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1EE" w:rsidRDefault="009841EE" w:rsidP="009841EE">
            <w:pPr>
              <w:spacing w:line="240" w:lineRule="atLeast"/>
              <w:contextualSpacing/>
              <w:jc w:val="right"/>
              <w:rPr>
                <w:b/>
              </w:rPr>
            </w:pPr>
            <w:r>
              <w:rPr>
                <w:b/>
              </w:rPr>
              <w:t>55 мин</w:t>
            </w:r>
          </w:p>
        </w:tc>
      </w:tr>
    </w:tbl>
    <w:p w:rsidR="00AF5225" w:rsidRDefault="00AF5225" w:rsidP="00AF5225">
      <w:pPr>
        <w:ind w:left="360"/>
        <w:jc w:val="right"/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BC6EF9" w:rsidRDefault="00BC6EF9" w:rsidP="009C5240">
      <w:pPr>
        <w:pStyle w:val="aa"/>
        <w:rPr>
          <w:sz w:val="24"/>
          <w:szCs w:val="24"/>
        </w:rPr>
      </w:pPr>
    </w:p>
    <w:p w:rsidR="00BC6EF9" w:rsidRDefault="00BC6EF9" w:rsidP="009C5240">
      <w:pPr>
        <w:pStyle w:val="aa"/>
        <w:rPr>
          <w:sz w:val="24"/>
          <w:szCs w:val="24"/>
        </w:rPr>
      </w:pPr>
    </w:p>
    <w:p w:rsidR="00BC6EF9" w:rsidRDefault="00BC6EF9" w:rsidP="009C5240">
      <w:pPr>
        <w:pStyle w:val="aa"/>
        <w:rPr>
          <w:sz w:val="24"/>
          <w:szCs w:val="24"/>
        </w:rPr>
      </w:pPr>
    </w:p>
    <w:p w:rsidR="00BC6EF9" w:rsidRDefault="00BC6EF9" w:rsidP="009C5240">
      <w:pPr>
        <w:pStyle w:val="aa"/>
        <w:rPr>
          <w:sz w:val="24"/>
          <w:szCs w:val="24"/>
        </w:rPr>
      </w:pPr>
    </w:p>
    <w:p w:rsidR="00247092" w:rsidRDefault="00247092" w:rsidP="009C5240">
      <w:pPr>
        <w:pStyle w:val="aa"/>
        <w:rPr>
          <w:sz w:val="24"/>
          <w:szCs w:val="24"/>
        </w:rPr>
      </w:pPr>
    </w:p>
    <w:p w:rsidR="00247092" w:rsidRDefault="00247092" w:rsidP="009C5240">
      <w:pPr>
        <w:pStyle w:val="aa"/>
        <w:rPr>
          <w:sz w:val="24"/>
          <w:szCs w:val="24"/>
        </w:rPr>
      </w:pPr>
    </w:p>
    <w:p w:rsidR="00247092" w:rsidRDefault="00247092" w:rsidP="009C5240">
      <w:pPr>
        <w:pStyle w:val="aa"/>
        <w:rPr>
          <w:sz w:val="24"/>
          <w:szCs w:val="24"/>
        </w:rPr>
      </w:pPr>
    </w:p>
    <w:p w:rsidR="00247092" w:rsidRDefault="00247092" w:rsidP="009C5240">
      <w:pPr>
        <w:pStyle w:val="aa"/>
        <w:rPr>
          <w:sz w:val="24"/>
          <w:szCs w:val="24"/>
        </w:rPr>
      </w:pPr>
    </w:p>
    <w:p w:rsidR="00247092" w:rsidRDefault="00247092" w:rsidP="009C5240">
      <w:pPr>
        <w:pStyle w:val="aa"/>
        <w:rPr>
          <w:sz w:val="24"/>
          <w:szCs w:val="24"/>
        </w:rPr>
      </w:pPr>
    </w:p>
    <w:p w:rsidR="00247092" w:rsidRDefault="00247092" w:rsidP="009C5240">
      <w:pPr>
        <w:pStyle w:val="aa"/>
        <w:rPr>
          <w:sz w:val="24"/>
          <w:szCs w:val="24"/>
        </w:rPr>
      </w:pPr>
    </w:p>
    <w:p w:rsidR="00247092" w:rsidRDefault="00247092" w:rsidP="009C5240">
      <w:pPr>
        <w:pStyle w:val="aa"/>
        <w:rPr>
          <w:sz w:val="24"/>
          <w:szCs w:val="24"/>
        </w:rPr>
      </w:pPr>
    </w:p>
    <w:p w:rsidR="00247092" w:rsidRDefault="00247092" w:rsidP="009C5240">
      <w:pPr>
        <w:pStyle w:val="aa"/>
        <w:rPr>
          <w:sz w:val="24"/>
          <w:szCs w:val="24"/>
        </w:rPr>
      </w:pPr>
    </w:p>
    <w:p w:rsidR="00247092" w:rsidRDefault="00247092" w:rsidP="009C5240">
      <w:pPr>
        <w:pStyle w:val="aa"/>
        <w:rPr>
          <w:sz w:val="24"/>
          <w:szCs w:val="24"/>
        </w:rPr>
      </w:pPr>
    </w:p>
    <w:p w:rsidR="00247092" w:rsidRDefault="00247092" w:rsidP="009C5240">
      <w:pPr>
        <w:pStyle w:val="aa"/>
        <w:rPr>
          <w:sz w:val="24"/>
          <w:szCs w:val="24"/>
        </w:rPr>
      </w:pPr>
    </w:p>
    <w:p w:rsidR="00247092" w:rsidRDefault="00247092" w:rsidP="009C5240">
      <w:pPr>
        <w:pStyle w:val="aa"/>
        <w:rPr>
          <w:sz w:val="24"/>
          <w:szCs w:val="24"/>
        </w:rPr>
      </w:pPr>
      <w:r w:rsidRPr="00247092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fldChar w:fldCharType="begin"/>
      </w:r>
      <w:r w:rsidRPr="00247092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instrText xml:space="preserve"> INCLUDEPICTURE  "C:\\Users\\ПК-ФЕДОТОВА\\Desktop\\media\\image1.jpeg" \* MERGEFORMATINET </w:instrText>
      </w:r>
      <w:r w:rsidRPr="00247092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fldChar w:fldCharType="separate"/>
      </w:r>
      <w:r w:rsidR="00032116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fldChar w:fldCharType="begin"/>
      </w:r>
      <w:r w:rsidR="00032116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instrText xml:space="preserve"> INCLUDEPICTURE  "C:\\Users\\ПК-ФЕДОТОВА\\Desktop\\media\\image1.jpeg" \* MERGEFORMATINET </w:instrText>
      </w:r>
      <w:r w:rsidR="00032116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fldChar w:fldCharType="separate"/>
      </w:r>
      <w:r w:rsidR="002C0173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fldChar w:fldCharType="begin"/>
      </w:r>
      <w:r w:rsidR="002C0173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instrText xml:space="preserve"> INCLUDEPICTURE  "C:\\Users\\ПК-ФЕДОТОВА\\Desktop\\media\\image1.jpeg" \* MERGEFORMATINET </w:instrText>
      </w:r>
      <w:r w:rsidR="002C0173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fldChar w:fldCharType="separate"/>
      </w:r>
      <w:r w:rsidR="00B6659C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fldChar w:fldCharType="begin"/>
      </w:r>
      <w:r w:rsidR="00B6659C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instrText xml:space="preserve"> </w:instrText>
      </w:r>
      <w:r w:rsidR="00B6659C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instrText>INCLUDEPICTURE  "C:\\Users\\ПК-ФЕДОТОВА\\Desktop\\media\\image1.jpeg" \* MERGEFORMATINET</w:instrText>
      </w:r>
      <w:r w:rsidR="00B6659C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instrText xml:space="preserve"> </w:instrText>
      </w:r>
      <w:r w:rsidR="00B6659C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fldChar w:fldCharType="separate"/>
      </w:r>
      <w:r w:rsidR="00840D33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97.5pt">
            <v:imagedata r:id="rId11" r:href="rId12"/>
          </v:shape>
        </w:pict>
      </w:r>
      <w:r w:rsidR="00B6659C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fldChar w:fldCharType="end"/>
      </w:r>
      <w:r w:rsidR="002C0173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fldChar w:fldCharType="end"/>
      </w:r>
      <w:r w:rsidR="00032116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fldChar w:fldCharType="end"/>
      </w:r>
      <w:r w:rsidRPr="00247092">
        <w:rPr>
          <w:rFonts w:ascii="Courier New" w:eastAsia="Courier New" w:hAnsi="Courier New" w:cs="Courier New"/>
          <w:color w:val="000000"/>
          <w:sz w:val="24"/>
          <w:szCs w:val="24"/>
          <w:lang w:val="en-US" w:eastAsia="en-US" w:bidi="en-US"/>
        </w:rPr>
        <w:fldChar w:fldCharType="end"/>
      </w:r>
    </w:p>
    <w:p w:rsidR="00BC6EF9" w:rsidRPr="009C5240" w:rsidRDefault="00BC6EF9" w:rsidP="009C5240">
      <w:pPr>
        <w:pStyle w:val="aa"/>
        <w:rPr>
          <w:sz w:val="24"/>
          <w:szCs w:val="24"/>
        </w:rPr>
      </w:pPr>
    </w:p>
    <w:sectPr w:rsidR="00BC6EF9" w:rsidRPr="009C5240" w:rsidSect="001E4387">
      <w:pgSz w:w="11906" w:h="16838" w:code="9"/>
      <w:pgMar w:top="289" w:right="849" w:bottom="295" w:left="1134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9C" w:rsidRDefault="00B6659C" w:rsidP="008E28CF">
      <w:r>
        <w:separator/>
      </w:r>
    </w:p>
  </w:endnote>
  <w:endnote w:type="continuationSeparator" w:id="0">
    <w:p w:rsidR="00B6659C" w:rsidRDefault="00B6659C" w:rsidP="008E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9C" w:rsidRDefault="00B6659C" w:rsidP="008E28CF">
      <w:r>
        <w:separator/>
      </w:r>
    </w:p>
  </w:footnote>
  <w:footnote w:type="continuationSeparator" w:id="0">
    <w:p w:rsidR="00B6659C" w:rsidRDefault="00B6659C" w:rsidP="008E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344A"/>
    <w:multiLevelType w:val="multilevel"/>
    <w:tmpl w:val="6F00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42EC3"/>
    <w:multiLevelType w:val="multilevel"/>
    <w:tmpl w:val="77600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0780A30"/>
    <w:multiLevelType w:val="hybridMultilevel"/>
    <w:tmpl w:val="9FE2149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76B9F"/>
    <w:multiLevelType w:val="hybridMultilevel"/>
    <w:tmpl w:val="3D52DB82"/>
    <w:lvl w:ilvl="0" w:tplc="8BCCA29C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A7E035D"/>
    <w:multiLevelType w:val="hybridMultilevel"/>
    <w:tmpl w:val="82743BAE"/>
    <w:lvl w:ilvl="0" w:tplc="C03649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699"/>
    <w:rsid w:val="00001B7D"/>
    <w:rsid w:val="0001465E"/>
    <w:rsid w:val="00017FB4"/>
    <w:rsid w:val="00032116"/>
    <w:rsid w:val="00035B9E"/>
    <w:rsid w:val="000372FB"/>
    <w:rsid w:val="00044C21"/>
    <w:rsid w:val="00050106"/>
    <w:rsid w:val="000502D6"/>
    <w:rsid w:val="00050FFC"/>
    <w:rsid w:val="000558E6"/>
    <w:rsid w:val="00056B8A"/>
    <w:rsid w:val="000722E3"/>
    <w:rsid w:val="00072B76"/>
    <w:rsid w:val="0007685A"/>
    <w:rsid w:val="000822C9"/>
    <w:rsid w:val="00085E7E"/>
    <w:rsid w:val="0009259D"/>
    <w:rsid w:val="000A56EC"/>
    <w:rsid w:val="000B4BD0"/>
    <w:rsid w:val="000C0DA3"/>
    <w:rsid w:val="000C5C38"/>
    <w:rsid w:val="000D2857"/>
    <w:rsid w:val="000E2C24"/>
    <w:rsid w:val="000F23CE"/>
    <w:rsid w:val="00102EB4"/>
    <w:rsid w:val="00107624"/>
    <w:rsid w:val="00113223"/>
    <w:rsid w:val="001236BD"/>
    <w:rsid w:val="00125138"/>
    <w:rsid w:val="001258FB"/>
    <w:rsid w:val="0015100B"/>
    <w:rsid w:val="0015413A"/>
    <w:rsid w:val="0016414C"/>
    <w:rsid w:val="00170808"/>
    <w:rsid w:val="0017141D"/>
    <w:rsid w:val="00173B5F"/>
    <w:rsid w:val="00186564"/>
    <w:rsid w:val="00186A02"/>
    <w:rsid w:val="001878AC"/>
    <w:rsid w:val="00197AF2"/>
    <w:rsid w:val="001A337A"/>
    <w:rsid w:val="001A692C"/>
    <w:rsid w:val="001B3541"/>
    <w:rsid w:val="001B55AE"/>
    <w:rsid w:val="001C3371"/>
    <w:rsid w:val="001C374A"/>
    <w:rsid w:val="001E4387"/>
    <w:rsid w:val="002017CA"/>
    <w:rsid w:val="00204911"/>
    <w:rsid w:val="00213C14"/>
    <w:rsid w:val="00215CBC"/>
    <w:rsid w:val="00216617"/>
    <w:rsid w:val="00231E41"/>
    <w:rsid w:val="00247092"/>
    <w:rsid w:val="00254420"/>
    <w:rsid w:val="00260D29"/>
    <w:rsid w:val="00263B68"/>
    <w:rsid w:val="0027143E"/>
    <w:rsid w:val="00283991"/>
    <w:rsid w:val="00283FC8"/>
    <w:rsid w:val="0028615D"/>
    <w:rsid w:val="002A1136"/>
    <w:rsid w:val="002A38FC"/>
    <w:rsid w:val="002A4DAB"/>
    <w:rsid w:val="002C0173"/>
    <w:rsid w:val="002D032B"/>
    <w:rsid w:val="002D0B46"/>
    <w:rsid w:val="002E4A74"/>
    <w:rsid w:val="002E596A"/>
    <w:rsid w:val="002F709E"/>
    <w:rsid w:val="00305CFB"/>
    <w:rsid w:val="00315E7C"/>
    <w:rsid w:val="003253E1"/>
    <w:rsid w:val="0033527B"/>
    <w:rsid w:val="00335E05"/>
    <w:rsid w:val="00341D37"/>
    <w:rsid w:val="003469A9"/>
    <w:rsid w:val="00362A84"/>
    <w:rsid w:val="00362FD6"/>
    <w:rsid w:val="003639D6"/>
    <w:rsid w:val="00366D8F"/>
    <w:rsid w:val="00384DCE"/>
    <w:rsid w:val="00396C11"/>
    <w:rsid w:val="003A5E10"/>
    <w:rsid w:val="003A68F6"/>
    <w:rsid w:val="003B531B"/>
    <w:rsid w:val="003C2ABD"/>
    <w:rsid w:val="003D0093"/>
    <w:rsid w:val="003D3E3B"/>
    <w:rsid w:val="003D4F09"/>
    <w:rsid w:val="003F4A0E"/>
    <w:rsid w:val="004028C5"/>
    <w:rsid w:val="0040773F"/>
    <w:rsid w:val="004258F2"/>
    <w:rsid w:val="0044656F"/>
    <w:rsid w:val="004555E7"/>
    <w:rsid w:val="0045737F"/>
    <w:rsid w:val="00457DFD"/>
    <w:rsid w:val="00472A20"/>
    <w:rsid w:val="004859A4"/>
    <w:rsid w:val="00493182"/>
    <w:rsid w:val="004A137C"/>
    <w:rsid w:val="004A7654"/>
    <w:rsid w:val="004E3566"/>
    <w:rsid w:val="004E529B"/>
    <w:rsid w:val="00502BC8"/>
    <w:rsid w:val="00511663"/>
    <w:rsid w:val="00530A46"/>
    <w:rsid w:val="0053785E"/>
    <w:rsid w:val="005415B7"/>
    <w:rsid w:val="00542AE0"/>
    <w:rsid w:val="00545362"/>
    <w:rsid w:val="00550241"/>
    <w:rsid w:val="00554B73"/>
    <w:rsid w:val="00567EF4"/>
    <w:rsid w:val="005833C3"/>
    <w:rsid w:val="0058770A"/>
    <w:rsid w:val="005A4535"/>
    <w:rsid w:val="005A6964"/>
    <w:rsid w:val="005A6BFC"/>
    <w:rsid w:val="005B3EAA"/>
    <w:rsid w:val="005B508F"/>
    <w:rsid w:val="005B7EC4"/>
    <w:rsid w:val="005C102D"/>
    <w:rsid w:val="005D24AC"/>
    <w:rsid w:val="005E41AB"/>
    <w:rsid w:val="005E5771"/>
    <w:rsid w:val="005E5CF6"/>
    <w:rsid w:val="005F687D"/>
    <w:rsid w:val="00602526"/>
    <w:rsid w:val="006146F8"/>
    <w:rsid w:val="00630385"/>
    <w:rsid w:val="0063389B"/>
    <w:rsid w:val="00635EEA"/>
    <w:rsid w:val="006374AE"/>
    <w:rsid w:val="00642326"/>
    <w:rsid w:val="00646062"/>
    <w:rsid w:val="00653D68"/>
    <w:rsid w:val="00661352"/>
    <w:rsid w:val="00661AB8"/>
    <w:rsid w:val="00662A55"/>
    <w:rsid w:val="006857BC"/>
    <w:rsid w:val="00691FC6"/>
    <w:rsid w:val="00694F85"/>
    <w:rsid w:val="006A11FE"/>
    <w:rsid w:val="006B3303"/>
    <w:rsid w:val="006B4E28"/>
    <w:rsid w:val="006C5695"/>
    <w:rsid w:val="006C73B6"/>
    <w:rsid w:val="006D1E15"/>
    <w:rsid w:val="006D2384"/>
    <w:rsid w:val="006D2F91"/>
    <w:rsid w:val="006D6AA3"/>
    <w:rsid w:val="006E355F"/>
    <w:rsid w:val="00701207"/>
    <w:rsid w:val="00717375"/>
    <w:rsid w:val="007206CF"/>
    <w:rsid w:val="00721B80"/>
    <w:rsid w:val="00722ED8"/>
    <w:rsid w:val="00730FAF"/>
    <w:rsid w:val="00732E77"/>
    <w:rsid w:val="00735988"/>
    <w:rsid w:val="007407D9"/>
    <w:rsid w:val="007476B7"/>
    <w:rsid w:val="00757956"/>
    <w:rsid w:val="007605CA"/>
    <w:rsid w:val="00764AF1"/>
    <w:rsid w:val="007762B6"/>
    <w:rsid w:val="007874B6"/>
    <w:rsid w:val="00795967"/>
    <w:rsid w:val="007A07A0"/>
    <w:rsid w:val="007A31B5"/>
    <w:rsid w:val="007A40FF"/>
    <w:rsid w:val="007A45B6"/>
    <w:rsid w:val="007B0E48"/>
    <w:rsid w:val="007B128D"/>
    <w:rsid w:val="007C1F8D"/>
    <w:rsid w:val="007D1BAB"/>
    <w:rsid w:val="007D62C3"/>
    <w:rsid w:val="007E654F"/>
    <w:rsid w:val="007F176E"/>
    <w:rsid w:val="007F39D0"/>
    <w:rsid w:val="007F43DF"/>
    <w:rsid w:val="007F4713"/>
    <w:rsid w:val="007F70FF"/>
    <w:rsid w:val="00804270"/>
    <w:rsid w:val="008046EC"/>
    <w:rsid w:val="00804FB0"/>
    <w:rsid w:val="00810B83"/>
    <w:rsid w:val="00812ED7"/>
    <w:rsid w:val="00816B70"/>
    <w:rsid w:val="008319EE"/>
    <w:rsid w:val="00834B95"/>
    <w:rsid w:val="00840D33"/>
    <w:rsid w:val="008456B5"/>
    <w:rsid w:val="00847E63"/>
    <w:rsid w:val="008636AD"/>
    <w:rsid w:val="00866BD3"/>
    <w:rsid w:val="0086764E"/>
    <w:rsid w:val="008760FC"/>
    <w:rsid w:val="008763CC"/>
    <w:rsid w:val="008A71B8"/>
    <w:rsid w:val="008B1A68"/>
    <w:rsid w:val="008B3249"/>
    <w:rsid w:val="008D4053"/>
    <w:rsid w:val="008D60D7"/>
    <w:rsid w:val="008D7E6A"/>
    <w:rsid w:val="008E28CF"/>
    <w:rsid w:val="008E5B45"/>
    <w:rsid w:val="008E7699"/>
    <w:rsid w:val="008F479D"/>
    <w:rsid w:val="008F58F8"/>
    <w:rsid w:val="00901F5B"/>
    <w:rsid w:val="00904E33"/>
    <w:rsid w:val="009157C9"/>
    <w:rsid w:val="00920AF2"/>
    <w:rsid w:val="00923B61"/>
    <w:rsid w:val="00934511"/>
    <w:rsid w:val="009657C4"/>
    <w:rsid w:val="0097724A"/>
    <w:rsid w:val="00983EB2"/>
    <w:rsid w:val="009841EE"/>
    <w:rsid w:val="00986C23"/>
    <w:rsid w:val="009961C5"/>
    <w:rsid w:val="009A2EE9"/>
    <w:rsid w:val="009B2194"/>
    <w:rsid w:val="009B2D26"/>
    <w:rsid w:val="009C2114"/>
    <w:rsid w:val="009C4547"/>
    <w:rsid w:val="009C5240"/>
    <w:rsid w:val="009E675D"/>
    <w:rsid w:val="00A03C7E"/>
    <w:rsid w:val="00A04CDB"/>
    <w:rsid w:val="00A153BB"/>
    <w:rsid w:val="00A21DA7"/>
    <w:rsid w:val="00A319B6"/>
    <w:rsid w:val="00A332CC"/>
    <w:rsid w:val="00A34A1B"/>
    <w:rsid w:val="00A353E1"/>
    <w:rsid w:val="00A41B18"/>
    <w:rsid w:val="00A468B6"/>
    <w:rsid w:val="00A4737F"/>
    <w:rsid w:val="00A559D6"/>
    <w:rsid w:val="00A62176"/>
    <w:rsid w:val="00A6345D"/>
    <w:rsid w:val="00A66D20"/>
    <w:rsid w:val="00A7622E"/>
    <w:rsid w:val="00A807DF"/>
    <w:rsid w:val="00A862B8"/>
    <w:rsid w:val="00A901E8"/>
    <w:rsid w:val="00AA0875"/>
    <w:rsid w:val="00AA5A40"/>
    <w:rsid w:val="00AA61A8"/>
    <w:rsid w:val="00AB1C15"/>
    <w:rsid w:val="00AC4F5E"/>
    <w:rsid w:val="00AD647A"/>
    <w:rsid w:val="00AE5155"/>
    <w:rsid w:val="00AF0CC0"/>
    <w:rsid w:val="00AF5225"/>
    <w:rsid w:val="00B01C9C"/>
    <w:rsid w:val="00B023C2"/>
    <w:rsid w:val="00B02DC0"/>
    <w:rsid w:val="00B05BD7"/>
    <w:rsid w:val="00B16033"/>
    <w:rsid w:val="00B40D92"/>
    <w:rsid w:val="00B6659C"/>
    <w:rsid w:val="00B85F19"/>
    <w:rsid w:val="00B93860"/>
    <w:rsid w:val="00BA02CC"/>
    <w:rsid w:val="00BA084F"/>
    <w:rsid w:val="00BA6EA7"/>
    <w:rsid w:val="00BB6B20"/>
    <w:rsid w:val="00BC6EF9"/>
    <w:rsid w:val="00BC7FEB"/>
    <w:rsid w:val="00BE0017"/>
    <w:rsid w:val="00C01463"/>
    <w:rsid w:val="00C16771"/>
    <w:rsid w:val="00C27B12"/>
    <w:rsid w:val="00C33FDB"/>
    <w:rsid w:val="00C340E4"/>
    <w:rsid w:val="00C364DE"/>
    <w:rsid w:val="00C4030E"/>
    <w:rsid w:val="00C42DD7"/>
    <w:rsid w:val="00C43262"/>
    <w:rsid w:val="00C55FA0"/>
    <w:rsid w:val="00C6092F"/>
    <w:rsid w:val="00C7620C"/>
    <w:rsid w:val="00C87CBA"/>
    <w:rsid w:val="00C94EDB"/>
    <w:rsid w:val="00C953D9"/>
    <w:rsid w:val="00CA3B5D"/>
    <w:rsid w:val="00CA46C9"/>
    <w:rsid w:val="00CA51B3"/>
    <w:rsid w:val="00CC3143"/>
    <w:rsid w:val="00CC415F"/>
    <w:rsid w:val="00CD3B86"/>
    <w:rsid w:val="00CD41B7"/>
    <w:rsid w:val="00CD4B15"/>
    <w:rsid w:val="00CF2B01"/>
    <w:rsid w:val="00D052C3"/>
    <w:rsid w:val="00D310EA"/>
    <w:rsid w:val="00D36842"/>
    <w:rsid w:val="00D44CC7"/>
    <w:rsid w:val="00D5001E"/>
    <w:rsid w:val="00D74C03"/>
    <w:rsid w:val="00D85BB1"/>
    <w:rsid w:val="00D933AA"/>
    <w:rsid w:val="00DB58E5"/>
    <w:rsid w:val="00DC1371"/>
    <w:rsid w:val="00DC4746"/>
    <w:rsid w:val="00DC6B4A"/>
    <w:rsid w:val="00DD15A9"/>
    <w:rsid w:val="00DD1E17"/>
    <w:rsid w:val="00DD7CB8"/>
    <w:rsid w:val="00DE617A"/>
    <w:rsid w:val="00DF60C0"/>
    <w:rsid w:val="00E34CFC"/>
    <w:rsid w:val="00E36F82"/>
    <w:rsid w:val="00E43EFA"/>
    <w:rsid w:val="00E61D53"/>
    <w:rsid w:val="00E62C1B"/>
    <w:rsid w:val="00E71BD6"/>
    <w:rsid w:val="00E77E8E"/>
    <w:rsid w:val="00E8070A"/>
    <w:rsid w:val="00E86921"/>
    <w:rsid w:val="00E86FFC"/>
    <w:rsid w:val="00E93230"/>
    <w:rsid w:val="00EA01F1"/>
    <w:rsid w:val="00EB1E3E"/>
    <w:rsid w:val="00EB2743"/>
    <w:rsid w:val="00EB2AE6"/>
    <w:rsid w:val="00EB3CEE"/>
    <w:rsid w:val="00ED7E0E"/>
    <w:rsid w:val="00EE3715"/>
    <w:rsid w:val="00EF7343"/>
    <w:rsid w:val="00F00D28"/>
    <w:rsid w:val="00F03B36"/>
    <w:rsid w:val="00F205DF"/>
    <w:rsid w:val="00F24A06"/>
    <w:rsid w:val="00F26F41"/>
    <w:rsid w:val="00F331AA"/>
    <w:rsid w:val="00F33F85"/>
    <w:rsid w:val="00F3720E"/>
    <w:rsid w:val="00F40A96"/>
    <w:rsid w:val="00F44459"/>
    <w:rsid w:val="00F46B2D"/>
    <w:rsid w:val="00F50327"/>
    <w:rsid w:val="00F5206B"/>
    <w:rsid w:val="00F537A9"/>
    <w:rsid w:val="00F64FFD"/>
    <w:rsid w:val="00F67A5E"/>
    <w:rsid w:val="00FA0F6E"/>
    <w:rsid w:val="00FB412E"/>
    <w:rsid w:val="00FC7B54"/>
    <w:rsid w:val="00FD11C7"/>
    <w:rsid w:val="00FD6CCF"/>
    <w:rsid w:val="00FD6FB3"/>
    <w:rsid w:val="00FE18ED"/>
    <w:rsid w:val="00FE30A3"/>
    <w:rsid w:val="00FE30EE"/>
    <w:rsid w:val="00FE7432"/>
    <w:rsid w:val="00FF4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9BF61-B82C-42CA-B6E2-FE9EBBA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315E7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76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E76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7699"/>
  </w:style>
  <w:style w:type="character" w:styleId="a6">
    <w:name w:val="Hyperlink"/>
    <w:uiPriority w:val="99"/>
    <w:semiHidden/>
    <w:unhideWhenUsed/>
    <w:rsid w:val="00FE30EE"/>
    <w:rPr>
      <w:rFonts w:ascii="Times New Roman" w:hAnsi="Times New Roman" w:cs="Times New Roman" w:hint="default"/>
      <w:color w:val="0066CC"/>
      <w:u w:val="single"/>
    </w:rPr>
  </w:style>
  <w:style w:type="paragraph" w:customStyle="1" w:styleId="ConsPlusNormal">
    <w:name w:val="ConsPlusNormal"/>
    <w:rsid w:val="00FE30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E30E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27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B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7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B1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8B1A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B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17FB4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15E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nformattext">
    <w:name w:val="unformattext"/>
    <w:basedOn w:val="a"/>
    <w:rsid w:val="00315E7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315E7C"/>
    <w:pPr>
      <w:spacing w:before="100" w:beforeAutospacing="1" w:after="100" w:afterAutospacing="1"/>
    </w:pPr>
    <w:rPr>
      <w:sz w:val="24"/>
      <w:szCs w:val="24"/>
    </w:rPr>
  </w:style>
  <w:style w:type="paragraph" w:customStyle="1" w:styleId="pright">
    <w:name w:val="pright"/>
    <w:basedOn w:val="a"/>
    <w:rsid w:val="0053785E"/>
    <w:pPr>
      <w:spacing w:before="100" w:beforeAutospacing="1" w:after="100" w:afterAutospacing="1"/>
    </w:pPr>
    <w:rPr>
      <w:sz w:val="24"/>
      <w:szCs w:val="24"/>
    </w:rPr>
  </w:style>
  <w:style w:type="paragraph" w:customStyle="1" w:styleId="pcenter">
    <w:name w:val="pcenter"/>
    <w:basedOn w:val="a"/>
    <w:rsid w:val="0053785E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53785E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4465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semiHidden/>
    <w:unhideWhenUsed/>
    <w:rsid w:val="00502BC8"/>
    <w:pPr>
      <w:widowControl w:val="0"/>
      <w:shd w:val="clear" w:color="auto" w:fill="FFFFFF"/>
      <w:spacing w:line="614" w:lineRule="exac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d">
    <w:name w:val="Основной текст Знак"/>
    <w:basedOn w:val="a0"/>
    <w:link w:val="ac"/>
    <w:semiHidden/>
    <w:rsid w:val="00502BC8"/>
    <w:rPr>
      <w:sz w:val="25"/>
      <w:szCs w:val="25"/>
      <w:shd w:val="clear" w:color="auto" w:fill="FFFFFF"/>
    </w:rPr>
  </w:style>
  <w:style w:type="paragraph" w:styleId="ae">
    <w:name w:val="List Paragraph"/>
    <w:basedOn w:val="a"/>
    <w:uiPriority w:val="34"/>
    <w:qFormat/>
    <w:rsid w:val="006D1E15"/>
    <w:pPr>
      <w:spacing w:line="300" w:lineRule="atLeast"/>
      <w:ind w:left="720"/>
      <w:contextualSpacing/>
    </w:pPr>
    <w:rPr>
      <w:rFonts w:eastAsia="Calibri"/>
      <w:sz w:val="28"/>
      <w:szCs w:val="22"/>
      <w:lang w:eastAsia="en-US"/>
    </w:rPr>
  </w:style>
  <w:style w:type="table" w:styleId="1">
    <w:name w:val="Table Simple 1"/>
    <w:basedOn w:val="a1"/>
    <w:rsid w:val="00D44CC7"/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987CFB6966F475421D52FCC5EF8747500198E027773E74B31A7913765863C2106C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../../../media/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5987CFB6966F475421D52FCC5EF8747500198E027773972B61A7913765863C2106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987CFB6966F475421D52FCC5EF8747500198E022763B76B51A7913765863C20CF4EB4F0CDDEED2D5D2251C6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RePack by Diakov</cp:lastModifiedBy>
  <cp:revision>407</cp:revision>
  <cp:lastPrinted>2025-11-26T12:01:00Z</cp:lastPrinted>
  <dcterms:created xsi:type="dcterms:W3CDTF">2021-04-05T11:28:00Z</dcterms:created>
  <dcterms:modified xsi:type="dcterms:W3CDTF">2026-01-16T11:11:00Z</dcterms:modified>
</cp:coreProperties>
</file>