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728D1">
        <w:rPr>
          <w:rFonts w:ascii="Times New Roman" w:eastAsiaTheme="minorEastAsia" w:hAnsi="Times New Roman" w:cs="Times New Roman"/>
          <w:b/>
          <w:lang w:eastAsia="ru-RU"/>
        </w:rPr>
        <w:t>6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46309" w:rsidRDefault="000728D1" w:rsidP="00E46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28.01.2026г. вх. №43-ог Колесниковой О.А.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Гагарина, 4 г. Котельниково Волгоградской области,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2010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ул. Думенко, 1б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убличных слушаний, проведенных 02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46309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№87/359,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89/374,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06.10.2003г. №131-ФЗ «Об общих принципах организации местного самоуправления в Российской Федерации»,  </w:t>
      </w:r>
      <w:r w:rsidR="00E46309" w:rsidRPr="00561915">
        <w:rPr>
          <w:rFonts w:ascii="Times New Roman" w:hAnsi="Times New Roman"/>
          <w:sz w:val="24"/>
          <w:szCs w:val="24"/>
        </w:rPr>
        <w:t>Федер</w:t>
      </w:r>
      <w:r w:rsidR="00E46309">
        <w:rPr>
          <w:rFonts w:ascii="Times New Roman" w:hAnsi="Times New Roman"/>
          <w:sz w:val="24"/>
          <w:szCs w:val="24"/>
        </w:rPr>
        <w:t>альным</w:t>
      </w:r>
      <w:r w:rsidR="00E46309" w:rsidRPr="00561915">
        <w:rPr>
          <w:rFonts w:ascii="Times New Roman" w:hAnsi="Times New Roman"/>
          <w:sz w:val="24"/>
          <w:szCs w:val="24"/>
        </w:rPr>
        <w:t xml:space="preserve"> закон</w:t>
      </w:r>
      <w:r w:rsidR="00E46309">
        <w:rPr>
          <w:rFonts w:ascii="Times New Roman" w:hAnsi="Times New Roman"/>
          <w:sz w:val="24"/>
          <w:szCs w:val="24"/>
        </w:rPr>
        <w:t>ом</w:t>
      </w:r>
      <w:r w:rsidR="00E46309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E46309">
        <w:rPr>
          <w:rFonts w:ascii="Times New Roman" w:hAnsi="Times New Roman"/>
          <w:sz w:val="24"/>
          <w:szCs w:val="24"/>
        </w:rPr>
        <w:t xml:space="preserve">,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91C6B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591C6B">
        <w:rPr>
          <w:rFonts w:ascii="Times New Roman" w:hAnsi="Times New Roman" w:cs="Times New Roman"/>
          <w:b/>
        </w:rPr>
        <w:t>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728D1">
        <w:rPr>
          <w:rFonts w:ascii="Times New Roman" w:hAnsi="Times New Roman" w:cs="Times New Roman"/>
          <w:sz w:val="24"/>
          <w:szCs w:val="24"/>
        </w:rPr>
        <w:t>673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34:13:1300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2010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E46309">
        <w:rPr>
          <w:rFonts w:ascii="Times New Roman" w:hAnsi="Times New Roman" w:cs="Times New Roman"/>
          <w:sz w:val="24"/>
          <w:szCs w:val="24"/>
        </w:rPr>
        <w:t xml:space="preserve">ул. </w:t>
      </w:r>
      <w:r w:rsidR="000728D1">
        <w:rPr>
          <w:rFonts w:ascii="Times New Roman" w:hAnsi="Times New Roman" w:cs="Times New Roman"/>
          <w:sz w:val="24"/>
          <w:szCs w:val="24"/>
        </w:rPr>
        <w:t>Думенко, 1б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728D1" w:rsidRPr="000728D1" w:rsidRDefault="000728D1" w:rsidP="00072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м;  </w:t>
      </w:r>
    </w:p>
    <w:p w:rsidR="000728D1" w:rsidRPr="000728D1" w:rsidRDefault="000728D1" w:rsidP="00072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8D1"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</w:t>
      </w:r>
      <w:r>
        <w:rPr>
          <w:rFonts w:ascii="Times New Roman" w:eastAsia="Times New Roman" w:hAnsi="Times New Roman" w:cs="Times New Roman"/>
          <w:sz w:val="24"/>
          <w:szCs w:val="24"/>
        </w:rPr>
        <w:t>20,83</w:t>
      </w:r>
      <w:bookmarkStart w:id="0" w:name="_GoBack"/>
      <w:bookmarkEnd w:id="0"/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м;   </w:t>
      </w:r>
      <w:proofErr w:type="gramEnd"/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участка- 1,5 м;  </w:t>
      </w:r>
    </w:p>
    <w:p w:rsidR="000728D1" w:rsidRPr="000728D1" w:rsidRDefault="000728D1" w:rsidP="00072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боковой (Северной) границы земельного участка- 2,2 м.;  </w:t>
      </w:r>
    </w:p>
    <w:p w:rsidR="000728D1" w:rsidRPr="000728D1" w:rsidRDefault="000728D1" w:rsidP="00072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боковой (Южной) границы земельного участка- 3,0 м;                                                                                                                                                                </w:t>
      </w:r>
    </w:p>
    <w:p w:rsidR="000728D1" w:rsidRPr="000728D1" w:rsidRDefault="000728D1" w:rsidP="00072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(Западной) границы земельного участка- 3,0 м.;  </w:t>
      </w:r>
    </w:p>
    <w:p w:rsidR="000728D1" w:rsidRPr="000728D1" w:rsidRDefault="000728D1" w:rsidP="00072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8D1"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м.;</w:t>
      </w:r>
    </w:p>
    <w:p w:rsidR="000728D1" w:rsidRPr="000728D1" w:rsidRDefault="000728D1" w:rsidP="00072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0728D1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28D1" w:rsidRPr="000728D1" w:rsidRDefault="000728D1" w:rsidP="000728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8D1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231C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Колесниковой Ольге Алексеевне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02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0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3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E5894" w:rsidRDefault="00DB04F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0728D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15F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8D1">
        <w:rPr>
          <w:rFonts w:ascii="Times New Roman" w:hAnsi="Times New Roman" w:cs="Times New Roman"/>
          <w:b/>
          <w:sz w:val="24"/>
          <w:szCs w:val="24"/>
        </w:rPr>
        <w:t>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15F00"/>
    <w:rsid w:val="00020B6A"/>
    <w:rsid w:val="000245E4"/>
    <w:rsid w:val="00026667"/>
    <w:rsid w:val="000545EB"/>
    <w:rsid w:val="000728D1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1746E"/>
    <w:rsid w:val="00226191"/>
    <w:rsid w:val="00231C32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243F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43613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6309"/>
    <w:rsid w:val="00E73307"/>
    <w:rsid w:val="00E85EEA"/>
    <w:rsid w:val="00E938F0"/>
    <w:rsid w:val="00E956EA"/>
    <w:rsid w:val="00EA2236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2D8A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dcterms:created xsi:type="dcterms:W3CDTF">2024-07-24T05:39:00Z</dcterms:created>
  <dcterms:modified xsi:type="dcterms:W3CDTF">2026-01-30T07:04:00Z</dcterms:modified>
</cp:coreProperties>
</file>