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9"/>
        <w:gridCol w:w="2964"/>
        <w:gridCol w:w="2981"/>
        <w:gridCol w:w="1337"/>
        <w:gridCol w:w="1401"/>
        <w:gridCol w:w="1258"/>
        <w:gridCol w:w="1982"/>
        <w:gridCol w:w="19"/>
        <w:gridCol w:w="1373"/>
      </w:tblGrid>
      <w:tr w:rsidR="000613C1" w:rsidRPr="000613C1" w:rsidTr="000613C1">
        <w:trPr>
          <w:trHeight w:val="290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13C1" w:rsidRPr="000613C1" w:rsidTr="000613C1">
        <w:trPr>
          <w:trHeight w:val="362"/>
        </w:trPr>
        <w:tc>
          <w:tcPr>
            <w:tcW w:w="6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0613C1" w:rsidP="006A421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</w:t>
            </w:r>
            <w:r w:rsidR="00DE5C64"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ведения о муниципальном движимом имуществе</w:t>
            </w: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в МУП </w:t>
            </w:r>
            <w:r w:rsidR="00AB39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</w:t>
            </w: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Водоканал</w:t>
            </w:r>
            <w:r w:rsidR="00AB39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»</w:t>
            </w:r>
            <w:r w:rsidR="00C9484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на </w:t>
            </w:r>
            <w:r w:rsidR="003C498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01</w:t>
            </w:r>
            <w:r w:rsidR="00E146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6A421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04</w:t>
            </w:r>
            <w:r w:rsidR="00C9484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.20</w:t>
            </w:r>
            <w:r w:rsidR="00871A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6A421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613C1" w:rsidRPr="000613C1" w:rsidTr="000613C1">
        <w:trPr>
          <w:trHeight w:val="1854"/>
        </w:trPr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реестровый номер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объекта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инвентарный номер, государственный номер, VIN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первоначальная стоимость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остаточная стоимость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дата возникновения права собственности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сведения о правообладателе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сведения об установленных ограничениях</w:t>
            </w:r>
          </w:p>
        </w:tc>
      </w:tr>
      <w:tr w:rsidR="000613C1" w:rsidRPr="000613C1" w:rsidTr="000613C1">
        <w:trPr>
          <w:trHeight w:val="1219"/>
        </w:trPr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Автомобиль ГАЗ 3307 фургон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110105006, К249КС34, ОТСУТСТВУЕТ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65826,00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01.02.2007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0613C1">
        <w:trPr>
          <w:trHeight w:val="1176"/>
        </w:trPr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Кран-манипулятор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00-000125, В370ХА134, XUB27846DH0000044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2789105,00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AD386A" w:rsidRDefault="00DB6CA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A2C1C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895EB8" w:rsidRPr="000613C1">
              <w:rPr>
                <w:rFonts w:ascii="Times New Roman" w:hAnsi="Times New Roman" w:cs="Times New Roman"/>
                <w:color w:val="000000" w:themeColor="text1"/>
              </w:rPr>
              <w:t>.05.2017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0613C1">
        <w:trPr>
          <w:trHeight w:val="1176"/>
        </w:trPr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Эксковатор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-погрузчик MST М542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108000196, СН1940, ОТСУТСТВУЕТ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2716800,00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9B031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  <w:lang w:val="en-US"/>
              </w:rPr>
              <w:t>24</w:t>
            </w:r>
            <w:r w:rsidRPr="000613C1">
              <w:rPr>
                <w:rFonts w:ascii="Times New Roman" w:hAnsi="Times New Roman" w:cs="Times New Roman"/>
                <w:color w:val="000000" w:themeColor="text1"/>
              </w:rPr>
              <w:t>.12.2012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651D13">
        <w:trPr>
          <w:trHeight w:val="2825"/>
        </w:trPr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Автомобиль КО-503В-2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108000194, A490KУ134, XVL482302C0004700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909300,00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C3F00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AD386A" w:rsidRDefault="003E6506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386A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t>18 .12.2012г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0613C1">
        <w:trPr>
          <w:trHeight w:val="1190"/>
        </w:trPr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Автомобиль КО-503В-2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10800019, А460ЕА134, XVL482302C0004817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909300,00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C3F00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AD386A" w:rsidRDefault="003E6506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386A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t>18 .12.2012г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  <w:p w:rsidR="0049269D" w:rsidRPr="000613C1" w:rsidRDefault="0049269D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13C1" w:rsidRPr="000613C1" w:rsidTr="000613C1">
        <w:trPr>
          <w:trHeight w:val="1162"/>
        </w:trPr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Эксковатор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-погрузчик TLB 815-RM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108000191, СН1939, ОТСУТСТВУЕТ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2223000,00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0F0755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24.12.2012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49269D" w:rsidRPr="000613C1" w:rsidTr="0049269D">
        <w:trPr>
          <w:trHeight w:val="116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9D" w:rsidRPr="000613C1" w:rsidRDefault="0049269D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9D" w:rsidRPr="000613C1" w:rsidRDefault="0049269D" w:rsidP="0049269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9269D">
              <w:rPr>
                <w:rFonts w:ascii="Times New Roman" w:hAnsi="Times New Roman" w:cs="Times New Roman"/>
                <w:color w:val="000000" w:themeColor="text1"/>
              </w:rPr>
              <w:t>эксковатор</w:t>
            </w:r>
            <w:proofErr w:type="spellEnd"/>
            <w:r w:rsidRPr="0049269D">
              <w:rPr>
                <w:rFonts w:ascii="Times New Roman" w:hAnsi="Times New Roman" w:cs="Times New Roman"/>
                <w:color w:val="000000" w:themeColor="text1"/>
              </w:rPr>
              <w:t xml:space="preserve">-погрузчик ЧЛМЗ -335.1.335002244, БП-000187,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9D" w:rsidRPr="000613C1" w:rsidRDefault="0049269D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9D" w:rsidRPr="000613C1" w:rsidRDefault="0049269D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7 952 050,</w:t>
            </w:r>
            <w:r w:rsidRPr="0049269D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9D" w:rsidRPr="000613C1" w:rsidRDefault="006A4211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6891776,64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9D" w:rsidRPr="000613C1" w:rsidRDefault="0049269D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  <w:bookmarkStart w:id="0" w:name="_GoBack"/>
            <w:bookmarkEnd w:id="0"/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269D" w:rsidRPr="00926910" w:rsidRDefault="0049269D" w:rsidP="00FB4606">
            <w:r w:rsidRPr="00926910">
              <w:t xml:space="preserve">Администрация </w:t>
            </w:r>
            <w:proofErr w:type="spellStart"/>
            <w:r w:rsidRPr="00926910">
              <w:t>Котельниковского</w:t>
            </w:r>
            <w:proofErr w:type="spellEnd"/>
            <w:r w:rsidRPr="00926910">
              <w:t xml:space="preserve"> городского поселения  </w:t>
            </w:r>
            <w:proofErr w:type="spellStart"/>
            <w:r w:rsidRPr="00926910">
              <w:t>Котельниковского</w:t>
            </w:r>
            <w:proofErr w:type="spellEnd"/>
            <w:r w:rsidRPr="00926910"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269D" w:rsidRDefault="0049269D" w:rsidP="00FB4606">
            <w:r w:rsidRPr="00926910">
              <w:t xml:space="preserve">в </w:t>
            </w:r>
            <w:proofErr w:type="spellStart"/>
            <w:r w:rsidRPr="00926910">
              <w:t>хозведении</w:t>
            </w:r>
            <w:proofErr w:type="spellEnd"/>
            <w:r w:rsidRPr="00926910">
              <w:t xml:space="preserve"> МУП "Водоканал"</w:t>
            </w:r>
          </w:p>
        </w:tc>
      </w:tr>
    </w:tbl>
    <w:p w:rsidR="00A6299B" w:rsidRPr="000613C1" w:rsidRDefault="00A6299B">
      <w:pPr>
        <w:rPr>
          <w:rFonts w:ascii="Times New Roman" w:hAnsi="Times New Roman" w:cs="Times New Roman"/>
          <w:color w:val="000000" w:themeColor="text1"/>
        </w:rPr>
      </w:pPr>
    </w:p>
    <w:sectPr w:rsidR="00A6299B" w:rsidRPr="000613C1" w:rsidSect="00DE5C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897"/>
    <w:multiLevelType w:val="hybridMultilevel"/>
    <w:tmpl w:val="552A9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C1"/>
    <w:rsid w:val="000613C1"/>
    <w:rsid w:val="000F0755"/>
    <w:rsid w:val="001070D2"/>
    <w:rsid w:val="001A2BC2"/>
    <w:rsid w:val="00331A0F"/>
    <w:rsid w:val="003C498D"/>
    <w:rsid w:val="003E6506"/>
    <w:rsid w:val="00404A06"/>
    <w:rsid w:val="00413425"/>
    <w:rsid w:val="0049269D"/>
    <w:rsid w:val="004D150D"/>
    <w:rsid w:val="005773A6"/>
    <w:rsid w:val="00586FA3"/>
    <w:rsid w:val="00651D13"/>
    <w:rsid w:val="006A4211"/>
    <w:rsid w:val="007642FC"/>
    <w:rsid w:val="007C7D52"/>
    <w:rsid w:val="00871AA1"/>
    <w:rsid w:val="00895EB8"/>
    <w:rsid w:val="008A2C1C"/>
    <w:rsid w:val="008C3F00"/>
    <w:rsid w:val="009338A2"/>
    <w:rsid w:val="009B0314"/>
    <w:rsid w:val="00A0461C"/>
    <w:rsid w:val="00A50771"/>
    <w:rsid w:val="00A6299B"/>
    <w:rsid w:val="00AB3969"/>
    <w:rsid w:val="00AD2202"/>
    <w:rsid w:val="00AD386A"/>
    <w:rsid w:val="00B05300"/>
    <w:rsid w:val="00B076FF"/>
    <w:rsid w:val="00B26F23"/>
    <w:rsid w:val="00B91CC8"/>
    <w:rsid w:val="00B971B2"/>
    <w:rsid w:val="00C60CB0"/>
    <w:rsid w:val="00C94841"/>
    <w:rsid w:val="00CE446A"/>
    <w:rsid w:val="00CE7385"/>
    <w:rsid w:val="00D17C9E"/>
    <w:rsid w:val="00D811C5"/>
    <w:rsid w:val="00D870C1"/>
    <w:rsid w:val="00DB6CA4"/>
    <w:rsid w:val="00DC4487"/>
    <w:rsid w:val="00DE5C64"/>
    <w:rsid w:val="00E03B46"/>
    <w:rsid w:val="00E14679"/>
    <w:rsid w:val="00F02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3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3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M10a</cp:lastModifiedBy>
  <cp:revision>2</cp:revision>
  <cp:lastPrinted>2026-04-01T08:03:00Z</cp:lastPrinted>
  <dcterms:created xsi:type="dcterms:W3CDTF">2026-04-01T08:08:00Z</dcterms:created>
  <dcterms:modified xsi:type="dcterms:W3CDTF">2026-04-01T08:08:00Z</dcterms:modified>
</cp:coreProperties>
</file>