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Spec="center" w:tblpY="-480"/>
        <w:tblW w:w="156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1701"/>
        <w:gridCol w:w="1559"/>
        <w:gridCol w:w="1134"/>
        <w:gridCol w:w="1276"/>
        <w:gridCol w:w="1100"/>
        <w:gridCol w:w="175"/>
        <w:gridCol w:w="959"/>
        <w:gridCol w:w="34"/>
        <w:gridCol w:w="992"/>
        <w:gridCol w:w="1100"/>
      </w:tblGrid>
      <w:tr w:rsidR="006043BB" w:rsidRPr="00D33B1C" w:rsidTr="006043BB">
        <w:trPr>
          <w:trHeight w:val="709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294A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ть  в руб. по состоянию на </w:t>
            </w:r>
            <w:r w:rsid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294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294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294A7E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Кадастровая стоимость на </w:t>
            </w:r>
            <w:r w:rsidR="00294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294A7E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Приме-чания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6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9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12</w:t>
            </w:r>
          </w:p>
        </w:tc>
      </w:tr>
      <w:tr w:rsidR="006043BB" w:rsidRPr="00D33B1C" w:rsidTr="006043BB">
        <w:trPr>
          <w:trHeight w:val="240"/>
        </w:trPr>
        <w:tc>
          <w:tcPr>
            <w:tcW w:w="15667" w:type="dxa"/>
            <w:gridSpan w:val="14"/>
            <w:tcBorders>
              <w:top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1.Реестр муниципального недвижимого имущества</w:t>
            </w:r>
          </w:p>
        </w:tc>
      </w:tr>
      <w:tr w:rsidR="006043BB" w:rsidRPr="00D33B1C" w:rsidTr="006043BB">
        <w:trPr>
          <w:trHeight w:val="289"/>
        </w:trPr>
        <w:tc>
          <w:tcPr>
            <w:tcW w:w="15667" w:type="dxa"/>
            <w:gridSpan w:val="14"/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1.1.Земельные участки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г.Котельниково,, примерно  в 1060 м.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21.10.2016 №  901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ОКТМО- 18624101,ИНН-3413007420,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3 361 010,00</w:t>
            </w:r>
          </w:p>
        </w:tc>
        <w:tc>
          <w:tcPr>
            <w:tcW w:w="1100" w:type="dxa"/>
          </w:tcPr>
          <w:p w:rsidR="006043BB" w:rsidRPr="00D33B1C" w:rsidRDefault="00294A7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2340536,74</w:t>
            </w: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 территории Пимено-Чернянского сельского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1434м2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1 577,4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34-34/018-34/018/024/2016-410/2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область, на территории Пимено-Чернянского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9,48 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34/018/024/2016-412/2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34:13:090007:1210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5,76 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34:13:090004:342-34/018/2017-2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01.08.2017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34:13:090004:342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(путепровод)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65594м2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13 590 420,86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34:13:130014:160-34/018/2017-2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25.07.2017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34:13:130014:160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52541м2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57 795,1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       Ориентир обл. Волгоградская, р-н Котельниковский, х. Пимено- Черни. Участок находится примерно в 7,8  км от ориентира по направлению на северо-запад.   Почтовый адрес ориентира: обл. Волгоградская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12683м2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13 951,3 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34:13:070008:1742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сельскохозяйственного назначения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53024м2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58 326,4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10909м2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11 999,9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Волгоградская, р-н Котельниковский, на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6 360,2 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34-34/018-34/018/005/2016-987/2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24425м2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26 867,5 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34:13:070008:1725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39254м2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43179,40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817м2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800,66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34:13:070008:1692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9495м2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10444,50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Х.Пимено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83041м2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81380,18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70332м2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151 213,8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5670м2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6237,00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34-34/018-34/018/005/2016-973/2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ж/д ст. Гремячая.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3827м2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4 209,7 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  <w:t>34:13:070008:1713</w:t>
            </w:r>
            <w:r w:rsidRPr="00D33B1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х. Пимено- Черни .  Участок находится примерно в 7,8км от                            ориентира по направлению      на северо-запад.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Почтовый адрес ориентира: обл. Волгоградская,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12807м2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14087,70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34:13:070008:1738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10.06.2014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х. Пимено-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12729м2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14001.90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34-34/018-34/018/005/2016-975/2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3155м2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3091.90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39892м2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43881,20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34-34/018-34/018/005/2016-996/2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4480м2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4928.00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11193м2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12312.30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34-34/018-34/018/005/2016-918/2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5737м2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6310.70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область Волгоградская, р-н Котельниковский, на территории                                                                Пимено- Чернянского 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сельского поселения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20704м2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20289.92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151/2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34:13:070008:1483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23.09.2013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р-н Котельниковский, ж/д ст. Гремячая   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9750м2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10725.00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 ,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р-Котельниковский, ж/д ст. Гремячая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14628м2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16090.80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область Волгоградская, р-н Котельниковский, на территории                                                                Пимено- Чернянского  сельского поселения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 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9161м2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8977.78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34-34/018-34/018/020/2016-152/2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34:13:070008:1470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06.02.2013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(3.1 Коммунальное обслуживание)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Котельниковский, г.Котельниково, ,примерно в 50 м по направлению на северо-восток  от многоквартирного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1200 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строительства и эксплуатации тепличного комплекса)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г.Котельниково, р-н Котельниковский, г.Котельниково,примерно в 1427 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272488м2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234339.68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(Для эксплуатации 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lastRenderedPageBreak/>
              <w:t>гаража)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Волгоградская, р-н Котельниковский, г.Котельниково,ул. Советская,31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162,63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60382.89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018:40-34/018/2017-2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34:13:130018:40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06.09.2002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12.2 Специальная)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область,г.Котельниково,примерно в 1060 м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72313.92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24.03.2016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фильтровальной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ул.Железнодорожная,17а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9 869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2127460.33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34-34-18/035/2011-65 от 21.01.2012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34:13:130017:285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05.10.2011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производственной базы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ул.Калинина,212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7 534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1845377.96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34-34-18/031/2013-399 от 15.10.2013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канализационно-насосной станции (ЦРБ)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ул.Мелиоративная,1а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372,9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198 968,25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34-34-18/024/2012-297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34:13:130020:542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ул.Северная,16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96548,70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34-34-18/024/2012-298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ул.Ротмистрова19а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199,7кв.м.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38096.77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34-34-18/024/2012-101 от 18.07.2012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34:13:130018:729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39870.93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34-34-18/024/2012-296 от 16.08.2012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34:13:130017:292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пускового комплекса водозабора (здание насосной станции I подъема с оборудованием)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на территроии Верхнекурмоярского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11 264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19148.80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34-34-18/031/2013-401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34:13:160003:15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здания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Котельниковский,гКотельниково,ул.Ленина,9д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399853,92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34-34-18/031/2013-403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автономной котельной пос. Мелиораторов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Котельниковский,гКотельниково,ул.Комсомольская,99а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11064,66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34-34/018-34/018/005/2016-598/1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34:13:130016:306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27.02.2007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здания котельной)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ул.Комсомольская, 85б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6486,18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34-34-18/025/2013-127 от 30.07.2013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16:365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ул.Гришина,22в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13384.08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34-34-18/042/2012-19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 138 квартала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ул.Ломоносова,11а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54305,52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34-34-18/042/2012-21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53844,00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34-34-18/042/2012-13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34:13:130017:85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3.1 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 в 50 м по направлению на северо-восток от многоквартиного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строительства и эксплуатации тепличного комплекса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примернов 1427м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272488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234339.68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07.11.2018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размещения скотомогильника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39772.58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34:13:130029:1239-34/018/2018-1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09.04.2018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34:13:130029:1239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9.02.2018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КОС,сетей связи)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13 391кв.м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2273523.98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34:13:130014:224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подъезной дороги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5категории)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11958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2361705.0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752/1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34:13:130014:221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09.09.2013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газопровода высокого давления.котельной,хоз.пит.водопровода,водолпровода очистных сточных вод и канализации,линии электропередач и тр.подстанции)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37073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7090581.98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34-34/018-34/018/005/2016-750/1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34:13:000000:507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07.08.2012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ул.Ротмистрова,2г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8999.97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25.02.2016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 ул.Ротмистрова,2д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9000.64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34-34/018-34/018/005/2016-896/1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17:955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29.02.2016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под объектом сооружением - памятником "Могила неизвестного солдата, погибшего в 1942-1943 гг."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,ул. Северная, Участок находится примерно в 800 м, по направлению на северо-восток от ориентира ул. Северная, 5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9009.30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34-34-18/025/2013-287 от 19.08.2013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34:13:130012:193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10.01.2013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парка)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г.Котельниково,ул.Серафимовича,13б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F7094" w:rsidP="006F70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4 572 161.28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34-34-18/016/2012-331 от 23.05.2012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эксплуатации парка "Комсомольский"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5138493.50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019:3387-34/117/2024-1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34:13:130019:3387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26.01.2024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установки павильона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34-34/018-34/018/002/2016-300/2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27.04.2016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34:13:130019:2279-34/117/2019-1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18.02.2019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34-34-18/003/2014-415 от 02.04.2014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26003.00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34-34-18/042/2012-17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34:13:130019:2279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18.07.2012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здания для хранения мазута)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г.Котельниково,ул.Ленина,9е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76458.48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34:13:130017:1234-34/117/2021-1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lastRenderedPageBreak/>
              <w:t>34:13:130017:1234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для эксплуатации парка культуры и отдыха)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 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24 834 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11183991.90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34-34/018-34/018/029/2015-465/1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28.12.2015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9FA"/>
              </w:rPr>
              <w:t>34:13:130017:127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01.01.2001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ЮГО-ВОСТОЧНАЯ ЧАСТЬ,вблизи х.Нагольный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4039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246500.17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34-34-18/046/2013-78 от 19.12.2013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34:13:000000:578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19.06.2013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эксплуатации плотины инв.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№110103185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пер.Восточный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68937.97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34-34-18/008/2011-246 от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27.04.2011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34:13:130032:869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присвоения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 инв. № 110103186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466763.39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34-34-18/008/2011-245 от 27.04.2011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34:13:130018:781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моста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690 кв.м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172686.30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34:13:000000:1190-34/018/2017-1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20.12.2017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34:13:000000:1190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24.10.2017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(водопровод ул.Юбилейная,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07.11.2018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(дорога,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4 979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34:13:000000:1565-34/117/2020-1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19.05.2020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земель населенных пунктов(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ведение личного подсобного хозяйства)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 Волгоградская, р-н Котельниковский, г. Котельниково, ул.Парковая, земельный участок №2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23. 11.2020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№876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площадь 1000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504790.00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34:13:130029:1503-34/117/2020-1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34:13:130029:1503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парка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ул.Ремезова, Селиванова, Мирная и Некрасова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32130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13454437.50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34:13:130032:2548-34/117/2020-1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34:13:130032:2548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17.06.2019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50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10265.50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17.12.2019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ул.Донская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5711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9 080,49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34:13:000000:1559-34/117/2019-1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7370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997824.30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34:13:000000:1568-34/117/2019-1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ул.Куйбышева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2923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395744.97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34:13:130027:2361-34/117/2019-1  от 07.05.2019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2260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305981.40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34:13:130024:2107-34/117/2019-1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34:13:130024:2107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1393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188598.27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34:13:130020:1870-34/117/2019-1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34:13:130020:1870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(Земельные участки (территории) общего пользования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ул.Войкова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7756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1050084.84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34:13:000000:1574-34/117/2019-1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34:13:000000:1574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23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4979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11896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1854856.50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34:13:000000:1558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2310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312750.90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34:13:130019:3234-34/117/2019-1  от 06.05.2019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34:13:130019:3234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Земельные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ул.Малиновского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3630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491465.70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34:13:000000:1561-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34/117/2019-1  от 19.12.2019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11262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1357071.00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34:13:000000:1576-34/117/2020-1  от 21.05.2020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13800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1662900.00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34:13:000000:1571-34/117/2019-1  от 17.12.2019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ул.Пушкина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7559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1023413.01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34:13:000000:1570-34/117/2019-1  от 19.09.2019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ул.Ремезова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6605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894250.95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34:13:000000:1560-34/117/2020-1  от 22.09.2020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1816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245868.24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ул.Думенко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2954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399942.06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действие земельного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3303 кк.м.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447193.17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34:13:130032:2517-34/117/2019-1  от 05.12.2019  (Со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34:13:130032:2517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ул.Пролетарская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1837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248711.43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ул.Чапаева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5603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758590.17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34:13:000000:1553-34/117/2019-1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     ул.Гагарина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3975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944022.75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34:13:130020:1369-34/117/2021-1  от 10.03.2021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34:13:130020:1369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7110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962622.90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34:13:000000:1589-34/117/2021-1  от 05.02.2021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ул.Лыкова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5640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763599.60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34:13:000000:1590-34/117/2021-1  от 09.02.2021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ул.Полякова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8961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514752.78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34:13:130018:2238-34/117/2021-1  от 16.02.2021  (Собственность)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34:13:130018:2238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56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ул.Чкалова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3802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1213229.79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34:13:000000:1595-34/117/2021-1  от 02.03.2021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(ПАРК АКСАЙСКАЯ ДУБРАВА)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обл. Волгоградская, р-н Котельниковский, г. 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район "Дубовая роща", зона А и 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  04.02.2021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№  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№55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О предоставлении земельного участка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постоянное (бессрочное) пользование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100 676,0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42158075.00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34:13:130032:2545-34/117/2021-7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(автономная котельная Серафимовича 10б)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1231.86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34:13:000000:1225-34/117/2018-1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34:13:0000000:1225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07.08.2018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историко-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культурная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ул.Петрова,5в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09.08.2022 № 556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8994.80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34:13:130025:1189-34/117/2022-1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05.08.2022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34:13:130025:1189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ритуальная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 № 228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142921,0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9898708.46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34:13:130001:242-34/117/2022-1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34:13:130001:242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53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41874.77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34:13:130032:778-34/117/2023-3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13.01.2023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34:13:130032:778: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01.11.1995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34:13:130021:215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1кв.м.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34:13:130021:2152-34/117/20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34:13:130021:2152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  <w:shd w:val="clear" w:color="auto" w:fill="auto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34:13:130027:2423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221,94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34:13:130016:1312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ул.Северная,д.6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1057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12 938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2274629,78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34:13:130014:110-34/117/2023-1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27.11.2023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ул.Некрасова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356,7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34:13:130032:3644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34:13:130032:3644-34/117/2024-3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245868,24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34:13:130032:2516-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34/117/2024-2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15.03.2024  № 228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3921,0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449343,36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34:13:130018:2210-34/117/2024-1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22.10.2024</w:t>
            </w:r>
          </w:p>
        </w:tc>
      </w:tr>
      <w:tr w:rsidR="00D33B1C" w:rsidRPr="00D33B1C" w:rsidTr="006043BB">
        <w:tc>
          <w:tcPr>
            <w:tcW w:w="817" w:type="dxa"/>
          </w:tcPr>
          <w:p w:rsidR="00D33B1C" w:rsidRPr="00D33B1C" w:rsidRDefault="00D33B1C" w:rsidP="00D33B1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B1C" w:rsidRPr="00D33B1C" w:rsidRDefault="00D33B1C" w:rsidP="00D33B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ул.Липова,с проездами к ул.Серафимовича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06.02.2025  № 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9677</w:t>
            </w:r>
          </w:p>
        </w:tc>
        <w:tc>
          <w:tcPr>
            <w:tcW w:w="1276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3 736 192,93</w:t>
            </w:r>
          </w:p>
        </w:tc>
        <w:tc>
          <w:tcPr>
            <w:tcW w:w="992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3769AF" w:rsidRPr="003769AF" w:rsidRDefault="00D33B1C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34:13:000000:2057</w:t>
            </w:r>
            <w:r w:rsid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769AF"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03.07.2024Собственность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34:13:000000:2057-34/117/2025-1</w:t>
            </w:r>
          </w:p>
          <w:p w:rsidR="00D33B1C" w:rsidRPr="00D33B1C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05.02.2025</w:t>
            </w:r>
          </w:p>
        </w:tc>
      </w:tr>
      <w:tr w:rsidR="003769AF" w:rsidRPr="00D33B1C" w:rsidTr="006043BB">
        <w:tc>
          <w:tcPr>
            <w:tcW w:w="817" w:type="dxa"/>
          </w:tcPr>
          <w:p w:rsidR="003769AF" w:rsidRPr="00D33B1C" w:rsidRDefault="003769AF" w:rsidP="003769A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9AF" w:rsidRPr="003769AF" w:rsidRDefault="003769AF" w:rsidP="003769A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69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769AF" w:rsidRPr="003769AF" w:rsidRDefault="003769AF" w:rsidP="003769A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обл.Волгоградская , </w:t>
            </w: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р-н Котельниковский, г.Котельниково,</w:t>
            </w:r>
          </w:p>
          <w:p w:rsidR="003769AF" w:rsidRPr="003769AF" w:rsidRDefault="003769AF" w:rsidP="003769A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ул.Набережная,д.62</w:t>
            </w:r>
          </w:p>
        </w:tc>
        <w:tc>
          <w:tcPr>
            <w:tcW w:w="1701" w:type="dxa"/>
          </w:tcPr>
          <w:p w:rsidR="003769AF" w:rsidRPr="003769AF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администрации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городского поселения от 15.07.2025  № 545  </w:t>
            </w:r>
          </w:p>
        </w:tc>
        <w:tc>
          <w:tcPr>
            <w:tcW w:w="1701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3769AF" w:rsidRPr="003769AF" w:rsidRDefault="003769AF" w:rsidP="003769A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956</w:t>
            </w:r>
          </w:p>
        </w:tc>
        <w:tc>
          <w:tcPr>
            <w:tcW w:w="1276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3769AF" w:rsidRPr="00D33B1C" w:rsidRDefault="00B811B6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482579,</w:t>
            </w:r>
            <w:r w:rsidRPr="00B81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34:13:130030:360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B811B6" w:rsidRPr="00B811B6" w:rsidRDefault="003769AF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01.01.2002</w:t>
            </w:r>
            <w:r w:rsidR="00B811B6"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34:13:130030:360-34/117/2025-1</w:t>
            </w:r>
          </w:p>
          <w:p w:rsidR="003769AF" w:rsidRPr="00D33B1C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15.07.2025</w:t>
            </w:r>
          </w:p>
        </w:tc>
      </w:tr>
      <w:tr w:rsidR="003769AF" w:rsidRPr="00D33B1C" w:rsidTr="006043BB">
        <w:tc>
          <w:tcPr>
            <w:tcW w:w="817" w:type="dxa"/>
          </w:tcPr>
          <w:p w:rsidR="003769AF" w:rsidRPr="00D33B1C" w:rsidRDefault="003769AF" w:rsidP="003769A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9AF" w:rsidRPr="003769AF" w:rsidRDefault="003769AF" w:rsidP="003769A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69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B811B6" w:rsidRPr="00B811B6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</w:p>
          <w:p w:rsidR="00B811B6" w:rsidRPr="00B811B6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р-н Котельниковский, г.Котельниково,</w:t>
            </w:r>
          </w:p>
          <w:p w:rsidR="003769AF" w:rsidRPr="003769AF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ул.Цимлянская, д.59</w:t>
            </w:r>
          </w:p>
        </w:tc>
        <w:tc>
          <w:tcPr>
            <w:tcW w:w="1701" w:type="dxa"/>
          </w:tcPr>
          <w:p w:rsidR="003769AF" w:rsidRPr="003769AF" w:rsidRDefault="003769AF" w:rsidP="00B811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B811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811B6" w:rsidRPr="00B811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28.10.2025  № 924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3769AF" w:rsidRPr="00B811B6" w:rsidRDefault="00B811B6" w:rsidP="003769A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276" w:type="dxa"/>
          </w:tcPr>
          <w:p w:rsidR="003769AF" w:rsidRPr="00B811B6" w:rsidRDefault="003769AF" w:rsidP="00376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769AF" w:rsidRPr="00B811B6" w:rsidRDefault="003769AF" w:rsidP="00376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</w:tcPr>
          <w:p w:rsidR="003769AF" w:rsidRPr="00B811B6" w:rsidRDefault="00B811B6" w:rsidP="00376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329 123,08</w:t>
            </w:r>
          </w:p>
        </w:tc>
        <w:tc>
          <w:tcPr>
            <w:tcW w:w="992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34:13:130018:382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15.12.2007Собственность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34:13:130018:382-34/117/2025-3</w:t>
            </w:r>
          </w:p>
          <w:p w:rsidR="003769AF" w:rsidRPr="00D33B1C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28.10.2025</w:t>
            </w:r>
          </w:p>
        </w:tc>
      </w:tr>
      <w:tr w:rsidR="00164384" w:rsidRPr="00D33B1C" w:rsidTr="006043BB">
        <w:tc>
          <w:tcPr>
            <w:tcW w:w="817" w:type="dxa"/>
          </w:tcPr>
          <w:p w:rsidR="00164384" w:rsidRPr="00D33B1C" w:rsidRDefault="00164384" w:rsidP="0016438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4384" w:rsidRPr="00164384" w:rsidRDefault="00164384" w:rsidP="00164384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6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164384" w:rsidRPr="00164384" w:rsidRDefault="00164384" w:rsidP="00164384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164384" w:rsidRPr="00164384" w:rsidRDefault="00164384" w:rsidP="00164384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ул.Серафимовича, д.13б</w:t>
            </w:r>
          </w:p>
        </w:tc>
        <w:tc>
          <w:tcPr>
            <w:tcW w:w="1701" w:type="dxa"/>
          </w:tcPr>
          <w:p w:rsidR="00164384" w:rsidRPr="003769AF" w:rsidRDefault="00164384" w:rsidP="001643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21.11.2025  № 989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Волгоградской области  г. Волгоград</w:t>
            </w:r>
          </w:p>
        </w:tc>
        <w:tc>
          <w:tcPr>
            <w:tcW w:w="1559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164384" w:rsidRPr="00B811B6" w:rsidRDefault="00164384" w:rsidP="0016438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</w:tcPr>
          <w:p w:rsidR="00164384" w:rsidRPr="00B811B6" w:rsidRDefault="00164384" w:rsidP="00164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164384" w:rsidRPr="00B811B6" w:rsidRDefault="00164384" w:rsidP="00164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</w:tcPr>
          <w:p w:rsidR="00164384" w:rsidRPr="00164384" w:rsidRDefault="00164384" w:rsidP="0016438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8999,91</w:t>
            </w:r>
          </w:p>
        </w:tc>
        <w:tc>
          <w:tcPr>
            <w:tcW w:w="992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34:13:130021:2215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14.07.2025Собственность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34:13:130021:2215-34/117/2025-1</w:t>
            </w:r>
          </w:p>
          <w:p w:rsidR="00164384" w:rsidRPr="00B811B6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18.11.2025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0F7246" w:rsidRDefault="000F7246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Pr="00D33B1C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55"/>
        <w:gridCol w:w="1712"/>
        <w:gridCol w:w="1843"/>
        <w:gridCol w:w="2029"/>
        <w:gridCol w:w="1132"/>
        <w:gridCol w:w="1274"/>
        <w:gridCol w:w="40"/>
        <w:gridCol w:w="1246"/>
        <w:gridCol w:w="13"/>
        <w:gridCol w:w="12"/>
        <w:gridCol w:w="7"/>
        <w:gridCol w:w="1256"/>
        <w:gridCol w:w="19"/>
        <w:gridCol w:w="1296"/>
        <w:gridCol w:w="35"/>
        <w:gridCol w:w="13"/>
        <w:gridCol w:w="12"/>
        <w:gridCol w:w="1256"/>
      </w:tblGrid>
      <w:tr w:rsidR="006043BB" w:rsidRPr="00D33B1C" w:rsidTr="001B5196">
        <w:trPr>
          <w:trHeight w:val="1186"/>
        </w:trPr>
        <w:tc>
          <w:tcPr>
            <w:tcW w:w="8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1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202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294A7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Балансовая 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282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294A7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294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294A7E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356" w:type="dxa"/>
            <w:gridSpan w:val="4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5570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отметки) 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1B51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установленных ограничениях</w:t>
            </w:r>
          </w:p>
        </w:tc>
      </w:tr>
      <w:tr w:rsidR="006043BB" w:rsidRPr="00D33B1C" w:rsidTr="001B5196">
        <w:trPr>
          <w:trHeight w:val="162"/>
        </w:trPr>
        <w:tc>
          <w:tcPr>
            <w:tcW w:w="8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4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6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trHeight w:val="252"/>
        </w:trPr>
        <w:tc>
          <w:tcPr>
            <w:tcW w:w="15560" w:type="dxa"/>
            <w:gridSpan w:val="1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имущества.</w:t>
            </w:r>
          </w:p>
        </w:tc>
      </w:tr>
      <w:tr w:rsidR="006043BB" w:rsidRPr="00D33B1C" w:rsidTr="006043BB">
        <w:trPr>
          <w:trHeight w:val="276"/>
        </w:trPr>
        <w:tc>
          <w:tcPr>
            <w:tcW w:w="15560" w:type="dxa"/>
            <w:gridSpan w:val="1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ind w:left="39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1B5196">
        <w:trPr>
          <w:trHeight w:val="8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F6A17" w:rsidP="001F6A1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3D646B" w:rsidRPr="00D33B1C" w:rsidTr="001B5196">
        <w:trPr>
          <w:trHeight w:val="5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D646B" w:rsidRPr="00D33B1C" w:rsidRDefault="003D646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194,3м2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3D646B" w:rsidRDefault="003D646B" w:rsidP="0072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  <w:r w:rsidR="00261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D6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022,81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34:13:130017:885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25.12.2013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34-34-18/030/2012-203 от 27.08.2012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3D646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 ул.Ломоносова,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D646B" w:rsidRPr="00D33B1C" w:rsidRDefault="003D646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836703,00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3D646B" w:rsidRDefault="003D646B" w:rsidP="0072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767768,40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3D646B" w:rsidRPr="00D33B1C" w:rsidTr="001B5196">
        <w:trPr>
          <w:trHeight w:val="3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ул.Ломоносова, 11а,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D646B" w:rsidRPr="00D33B1C" w:rsidRDefault="003D646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112,5м2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3D646B" w:rsidRDefault="00261F83" w:rsidP="0072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1 174 697,05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34:13:130023:1608</w:t>
            </w:r>
          </w:p>
          <w:p w:rsidR="003D646B" w:rsidRPr="00D33B1C" w:rsidRDefault="003D646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 Собственность              № 34-34-18/030/2012-200 от 28.08.2012</w:t>
            </w:r>
          </w:p>
          <w:p w:rsidR="003D646B" w:rsidRPr="00D33B1C" w:rsidRDefault="003D646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646B" w:rsidRPr="00D33B1C" w:rsidRDefault="003D646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3D646B" w:rsidRPr="00D33B1C" w:rsidTr="001B5196">
        <w:trPr>
          <w:trHeight w:val="14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D646B" w:rsidRPr="00D33B1C" w:rsidRDefault="003D646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730,2 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9 682 426,00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3D646B" w:rsidRDefault="00261F83" w:rsidP="0072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4340949,97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6B" w:rsidRPr="00D33B1C" w:rsidRDefault="003D646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3D646B" w:rsidRPr="00D33B1C" w:rsidRDefault="003D646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ь</w:t>
            </w:r>
          </w:p>
          <w:p w:rsidR="003D646B" w:rsidRPr="00D33B1C" w:rsidRDefault="003D646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3D646B" w:rsidRPr="00D33B1C" w:rsidRDefault="003D646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6B" w:rsidRPr="00D33B1C" w:rsidRDefault="003D646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1 350 026,00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261F83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30258,04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ул.Гришина,24В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49,6м2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261F83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20318,81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ул.Комсомольская,85.б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12,2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1088621,00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494417,58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34:13:130016:928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34-34-18/030/2012-199 от 28.08.2012</w:t>
            </w:r>
          </w:p>
          <w:p w:rsidR="0082205D" w:rsidRPr="00D33B1C" w:rsidRDefault="0082205D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36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E1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 11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156,3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1 530 397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1270287,40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34:13:130021:1757,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34-34/018-34/018/024/2016-345/1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22.11.2016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Комсомольская 99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47,5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34:13:130016:1315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146431,57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34:13:130016:976,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г.Котельниково, ул.Комсольская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1306410,46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34:13:130016:971,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34-34/018-34/018/005/2016-34/1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2130850,10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34:13:130020:1622,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34-34/018-34/018/005/2016-36/1 от 27.01.2016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1176106,93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34:13:000000:1143,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34-34/018-34/018/024/2016-597/1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117948,67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205D" w:rsidRPr="00D33B1C" w:rsidRDefault="0082205D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34:13:130019:2980,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34-34/018-34/018/024/2016-729/1от 27.12.2016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50 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106477,99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34:13:130015:191,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34-34/018-34/018/024/2016-736/1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ул.Ленина, 0003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1383295,01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 2978,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34-34/018-34/018/024/2016-738/1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293268,7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34:13:130019:2979,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34-34/018-34/018/024/2016-732/1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5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00000239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Гришина-пер.Калинина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1688,14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34:13:130017:942,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34-34/018-34/018/005/2016-37/1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82205D" w:rsidRPr="00D33B1C" w:rsidTr="001B5196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</w:t>
            </w:r>
          </w:p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г.Котельниково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2205D" w:rsidRPr="00D33B1C" w:rsidRDefault="0082205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2395 м п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7A50AC" w:rsidRDefault="0082205D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1149457,65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5D" w:rsidRPr="00D33B1C" w:rsidRDefault="0082205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34:13:000000:1158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34-34/018-34/018/024/2016-731/1</w:t>
            </w:r>
          </w:p>
          <w:p w:rsidR="0082205D" w:rsidRPr="00D33B1C" w:rsidRDefault="0082205D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82205D" w:rsidRPr="00D33B1C" w:rsidRDefault="0082205D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5D" w:rsidRPr="00D33B1C" w:rsidRDefault="0082205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00009..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366352,53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34:13:000000:1157,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34-34/018-34/018/024/2016-737/1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 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53238,85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34:13:130015:190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34-34/018-34/018/024/2016-735/1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447м.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538868,65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960738,22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34:13:130021:1745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34-34/018-34/018/005/2016-599/1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20.04.2016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53238,85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34:13:130015:189,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34-34/018-34/018/024/2016-734/1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 ДОСы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2177784,09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D44B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44BBE" w:rsidRPr="00D33B1C" w:rsidRDefault="00D44B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286,1м2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7A50AC" w:rsidRDefault="00D44BBE" w:rsidP="0072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269533,89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34:13:130020:1440,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44BBE" w:rsidRPr="00D33B1C" w:rsidRDefault="00D44B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34-34-18/030/2012-198 от 28.08.2012</w:t>
            </w:r>
          </w:p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Pr="00D33B1C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ул.Серафимовича, д.10 «а» 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ул.Серафимовича,д.10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От     31.12.2010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№ 777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932 217,7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34:13:130021:1761,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34:13:130021:1761-34/018/2018-2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26.04.2018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системы теплоснабжения домов ул.Калинина,д.201, ул.Калинина,д.205, ул.Калинина,д.207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 От    30.12.2011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№ 1000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3 625 038,97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34:13:130015:192,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34:13:130015:192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10.08.2023г  № 683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34:13:130016:1315,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34:13:130016:1315-34/117/2023-2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839"/>
        <w:gridCol w:w="1910"/>
        <w:gridCol w:w="142"/>
        <w:gridCol w:w="1346"/>
        <w:gridCol w:w="83"/>
        <w:gridCol w:w="1689"/>
        <w:gridCol w:w="1134"/>
        <w:gridCol w:w="1134"/>
        <w:gridCol w:w="1567"/>
        <w:gridCol w:w="1280"/>
        <w:gridCol w:w="1399"/>
        <w:gridCol w:w="12"/>
        <w:gridCol w:w="29"/>
        <w:gridCol w:w="7"/>
        <w:gridCol w:w="12"/>
        <w:gridCol w:w="12"/>
        <w:gridCol w:w="24"/>
        <w:gridCol w:w="12"/>
        <w:gridCol w:w="1473"/>
      </w:tblGrid>
      <w:tr w:rsidR="006043BB" w:rsidRPr="00D33B1C" w:rsidTr="006043BB">
        <w:trPr>
          <w:trHeight w:val="709"/>
        </w:trPr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44B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</w:t>
            </w:r>
          </w:p>
          <w:p w:rsidR="006043BB" w:rsidRPr="00D33B1C" w:rsidRDefault="006043BB" w:rsidP="00D44B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D44B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D44B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440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gridSpan w:val="6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    (особые отмет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62"/>
        </w:trPr>
        <w:tc>
          <w:tcPr>
            <w:tcW w:w="84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9</w:t>
            </w:r>
          </w:p>
        </w:tc>
        <w:tc>
          <w:tcPr>
            <w:tcW w:w="144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10</w:t>
            </w:r>
          </w:p>
        </w:tc>
        <w:tc>
          <w:tcPr>
            <w:tcW w:w="154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11</w:t>
            </w:r>
          </w:p>
        </w:tc>
      </w:tr>
      <w:tr w:rsidR="006043BB" w:rsidRPr="00D33B1C" w:rsidTr="006043BB">
        <w:tc>
          <w:tcPr>
            <w:tcW w:w="159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недвижимого муниципального имущества: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насосная станция (ЦРБ) инвентарный номер 01200001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Мелиоративная,1а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1164313,62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294A7E" w:rsidRDefault="00294A7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4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361233,08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34:13:130020:1436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«Водоканал»</w:t>
            </w:r>
          </w:p>
        </w:tc>
      </w:tr>
      <w:tr w:rsidR="006043BB" w:rsidRPr="00D33B1C" w:rsidTr="006043BB">
        <w:trPr>
          <w:trHeight w:val="9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КНС инвентарный номер 01200005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1101030193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Гришина, 143а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249449,17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34:13:130017:883</w:t>
            </w:r>
          </w:p>
          <w:p w:rsidR="006043BB" w:rsidRPr="00D33B1C" w:rsidRDefault="006043BB" w:rsidP="006043BB">
            <w:pPr>
              <w:numPr>
                <w:ilvl w:val="0"/>
                <w:numId w:val="13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Головная канализационная станция инвентарный номер 01200006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Северная,16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256,7м2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3792860,00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34-34-18/016/2018-329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станция инвентарный номер 01200007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66,80м2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506995,20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34-3418/026/2011-163     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34:13:130030:1607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Дизельная генераторная устанвока АД-30С-Т-400-1РМ6 инв.номер 11010414075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288650,00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Водоструйный аппарат ПРЕУС Е1250К инв.номер  108000193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173094,05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Подстанция ЩУ (2 шт.) инвентарные номера 01400002, 01400002/1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1101040094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107457,76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555C48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012000011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5C48" w:rsidRPr="00D33B1C" w:rsidRDefault="00555C4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55C48" w:rsidRPr="00D33B1C" w:rsidRDefault="00555C48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944853,92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205CBE" w:rsidRDefault="00722D71" w:rsidP="00722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118107,41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555C48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   012000011/1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5C48" w:rsidRPr="00D33B1C" w:rsidRDefault="00555C4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55C48" w:rsidRPr="00D33B1C" w:rsidRDefault="00555C48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231,1м2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27948737,46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205CBE" w:rsidRDefault="00722D71" w:rsidP="00722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1828070,85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34:13:16003:19</w:t>
            </w:r>
          </w:p>
          <w:p w:rsidR="00555C48" w:rsidRPr="00D33B1C" w:rsidRDefault="00555C48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555C48" w:rsidRPr="00D33B1C" w:rsidRDefault="00555C48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23.05.2013</w:t>
            </w:r>
          </w:p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8" w:rsidRPr="00D33B1C" w:rsidRDefault="00555C4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(2шт.) 110104053, 110104054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3145536,00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щиты ЩО 8506 (4 шт.) 110104061, 110104062, 110104063, 110104064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332907,26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Высокочастотный регулятор мощности 110104002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110104010114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243788,00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Резервуар чистой воды инвентарный номер 00002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770983,88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Здание фильтровальной инвентарный номер 00001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848,1м2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14314522,23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34-34-18/026/2011-162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34:13:130019:2658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(часть) каб. №3,5,6, коридор  00-000089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298,4м2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722D71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sz w:val="18"/>
                <w:szCs w:val="18"/>
              </w:rPr>
              <w:t>869114,19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722D71" w:rsidRDefault="00722D7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sz w:val="18"/>
                <w:szCs w:val="18"/>
              </w:rPr>
              <w:t>74297,47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34:13:130017:789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  110102022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34-34/018-34/018/024/2016-341/1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110102023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555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86789,49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34:13:130017:970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34-34/018-34/018/024/2016-340/1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722D71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sz w:val="18"/>
                <w:szCs w:val="18"/>
              </w:rPr>
              <w:t>160229,15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722D71" w:rsidRDefault="00555C4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sz w:val="18"/>
                <w:szCs w:val="18"/>
              </w:rPr>
              <w:t>3764,26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28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1101020021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 от01.03.2018 дело 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243195,85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ул.Урицкого к камере переключения и водоводам г.Котельниково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5228200,00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722D71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2D71">
              <w:rPr>
                <w:rFonts w:ascii="Times New Roman" w:hAnsi="Times New Roman" w:cs="Times New Roman"/>
                <w:sz w:val="18"/>
                <w:szCs w:val="18"/>
              </w:rPr>
              <w:t>3195010,80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Строительство хозяйственно-питьевого водовода, проходящего по ул.Урицкого, ул.Геологов через сухую балку «Нагольная» по жилому микрорайону «Восточный» и «Дубовая роща», до проектируемого водоузла «Дубовая роща»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53 114 730,77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555C48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31426215,53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01300004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1811335,22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01300005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3187347,27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01300011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676440,46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01300008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887865,27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34:13:000000:1140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01300009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 xml:space="preserve">34:13:000000:1132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5шт      1013400035-1013400039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135,1кв.м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1013600035-1013600040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1101030340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г.Котельниково(Юбилейная,Куйбышева,Донская)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Постановлению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225м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555C48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105423,18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34:13:130027:2104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34:13:130027:2104-34/018/2018-2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26.04.2018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участка водопроводных сетей на трубы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материалов ПВХ от ул.Донской до ул.Кивгила Труба ПВХ Д 100мм (650м) Задвижки д100мм (5шт.) Водопроводные колодцы (5шт.)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Котельниковск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487000,00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8A3C2D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223207,98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05CBE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разводящих водопроводных сетей фильтровальной станции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44BBE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395000,00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D" w:rsidRPr="00D44BBE" w:rsidRDefault="008A3C2D" w:rsidP="008A3C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181042,02</w:t>
            </w:r>
          </w:p>
          <w:p w:rsidR="00205CBE" w:rsidRPr="00D44B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CBE" w:rsidRPr="00D44B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05CBE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Реконструкция существующей канализационной насосной станции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09.12.2013 № 595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44BBE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12528636,14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44BBE" w:rsidRDefault="008A3C2D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2296917,23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ветхой лини водопровода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99933,41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44BBE" w:rsidRDefault="008A3C2D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45803,26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Ремонт канализационных сетей к жилым домам по ул.Серафимовича №3,№ 5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                                                                                                 Котельниковского городского                                                                                                                   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96884,52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преобразователя частот ДО 250 КВТ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11010414185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529618,00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Труба ПЭ 100 d 315 10 атм SDR 17         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(64 п.м.)   1101061559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31.12.2010г. № 799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22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Водопроводная  сеть   11010414264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ул.Чехова (д.№1-№ 46)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570м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44BBE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44BBE" w:rsidRDefault="008A3C2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221250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34:13:130029:1191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34:13:130029:1191-34/018/2018-2  от 26.04.2018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инв №110102021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000000051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4308146,62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34:13:130017:789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Емкость для воды объемом  1000 м3 (10 шт) 000000179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882750,00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Подземный пожарный гидрант НМ-1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инв№1013400049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00-000143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 г. 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75638,00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  <w:r w:rsidR="00722D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4427788,13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6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34:13:000000:1134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34-34/018-34/018/024/2016-374/1 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Напорный водопровод х.Нагольный (2 нитки) инв№01300018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44BBE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3571696,68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44BBE" w:rsidRDefault="008A3C2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2106751,52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 Собственность № 34-34/018-34/018/024/2016-343/1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numPr>
                <w:ilvl w:val="0"/>
                <w:numId w:val="20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Водовод х.Веселый инв№01300012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35000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7220295,93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34:13:000000:1127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01.11.2016 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34-34/018-34/018/024/2016-339/1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135,1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441459,37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34:13:130017:936-34/117/2019-1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128,6 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463772,63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34:13:130017:937-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Поля фильтрации №01200004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270240,88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310417,92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34:13:000000:2051-34/117/2024-1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6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438566,40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34:13:130019:3397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34:13:130019:3397-34/117/2024-1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(ЦРБ) 0130010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4109771,52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34:13:000000:2056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34:13:000000:2056-34/117/2024-1 от 02.07.2024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280869,12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34:13:000000:2049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34:13:000000:2049-34/117/2024-1 от 20.05.2024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водопровода,дом (д.27-д.25)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,ул.Паршикова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Котельниковского районного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 от 24.08.2018г.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34:13:130032:2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242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29.11.2016 Собственность                  № 34:13:130032:2242-34/018/2018-3 от 15.06.2018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D33B1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34:13:130032:3654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12.01.2023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34:13:130032:3654-34/117/2023-3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инв№11010414264       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8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34:13:130029:1191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кад.№34:13:000000:1988 200м Ул.Полегалова,д31-35, ул.Романовых, д.83-91, д.98-104, БП-000173,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34:13:000000:1988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17.01.2023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34:13:000000:1988-34/117/2023-3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554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043BB" w:rsidRPr="00D33B1C">
              <w:rPr>
                <w:rFonts w:ascii="Times New Roman" w:hAnsi="Times New Roman" w:cs="Times New Roman"/>
                <w:sz w:val="18"/>
                <w:szCs w:val="18"/>
              </w:rPr>
              <w:t>иния водопровода кад.№34:13:130023:1964 344м ул.Волгоградская, БП-000174,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09.08.2023г  № 678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34:13:130023:1964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34:13:130023:1964-34/117/2023-3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Кад.номер 34:13:130018:2345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Пер.К.Маркса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постановлеиеадминистрации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04.09.2023г  № 748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34:13:130018:2345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27.12.2022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34:13:130018:2345-34/117/2023-3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C1228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КНС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34:13:130017:1269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администрации Котельниковского 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40702810011000002881</w:t>
            </w:r>
          </w:p>
          <w:p w:rsidR="00C12287" w:rsidRPr="00D33B1C" w:rsidRDefault="00C1228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44BBE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28892197,50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44BBE" w:rsidRDefault="00FC04B0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25978552,54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34:13:130017:1269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28.01.2022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34:13:130017:1269-34/117/2023-5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хозяйственом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ведении МУП «Водоканал</w:t>
            </w:r>
          </w:p>
        </w:tc>
      </w:tr>
      <w:tr w:rsidR="00C1228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C12287" w:rsidRPr="00D33B1C" w:rsidRDefault="00C1228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44BBE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1969234,43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44BBE" w:rsidRDefault="00FC04B0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1770646,14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34:13:000000:1876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21.12.2021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34:13:000000:1876-34/117/2023-5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FC04B0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Волгоградская обл, х.Веселый,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76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23.04.2024 № 376</w:t>
            </w:r>
          </w:p>
          <w:p w:rsidR="00FC04B0" w:rsidRPr="00D33B1C" w:rsidRDefault="00FC0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FC04B0" w:rsidRPr="00D33B1C" w:rsidRDefault="00FC04B0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FC04B0" w:rsidRPr="00D33B1C" w:rsidRDefault="00FC04B0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C04B0" w:rsidRPr="00D33B1C" w:rsidRDefault="00FC04B0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C04B0" w:rsidRPr="00D33B1C" w:rsidRDefault="00FC04B0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6043BB">
            <w:pPr>
              <w:spacing w:after="0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44BBE" w:rsidRDefault="00FC04B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986 300,00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44BBE" w:rsidRDefault="00FC04B0" w:rsidP="00722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624656,74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0" w:rsidRPr="00D33B1C" w:rsidRDefault="00FC04B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 xml:space="preserve">ул. Гагарина, д. 14-20, 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Гагарина, д.3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администрации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34:13:130020:2038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34:13:130020:2038-34/117/2025-2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7B0185" w:rsidRPr="00D33B1C" w:rsidRDefault="007B0185" w:rsidP="007613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Пролетарская, д.59-71,18-30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34:13:130025:1222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34:13:130025:1222-34/117/2025-2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Серафимовича, д.25-27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34:13:130021:2191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34:13:130021:2191-34/117/2025-1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29.01.2025</w:t>
            </w:r>
          </w:p>
          <w:p w:rsidR="00E3323B" w:rsidRPr="00D33B1C" w:rsidRDefault="00E3323B" w:rsidP="007613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D16FDF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294A7E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16FDF" w:rsidRDefault="00D16FDF" w:rsidP="00D16FD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отельниковский, г.Котельниково,         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ул. </w:t>
            </w: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д.75,77,79,81,83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 </w:t>
            </w:r>
            <w:r w:rsidRPr="00D16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30.01.2026  № 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29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D16FDF" w:rsidRPr="00D33B1C" w:rsidRDefault="00D16FDF" w:rsidP="0029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D16FDF" w:rsidRPr="00D33B1C" w:rsidRDefault="00D16FDF" w:rsidP="00294A7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D16FDF" w:rsidRPr="00D33B1C" w:rsidRDefault="00D16FDF" w:rsidP="0029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D16FDF" w:rsidRPr="00D33B1C" w:rsidRDefault="00D16FDF" w:rsidP="00294A7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294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E3323B" w:rsidRDefault="00D16FDF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E3323B" w:rsidRDefault="00D16FDF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 w:rsidP="00D16F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номер </w:t>
            </w:r>
            <w:r w:rsidRPr="00D16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34:13:000000:2100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F" w:rsidRPr="00D33B1C" w:rsidRDefault="00D16F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P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10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"/>
        <w:gridCol w:w="1627"/>
        <w:gridCol w:w="1915"/>
        <w:gridCol w:w="1488"/>
        <w:gridCol w:w="1773"/>
        <w:gridCol w:w="1134"/>
        <w:gridCol w:w="1275"/>
        <w:gridCol w:w="1563"/>
        <w:gridCol w:w="1134"/>
        <w:gridCol w:w="1680"/>
        <w:gridCol w:w="21"/>
        <w:gridCol w:w="15"/>
        <w:gridCol w:w="1119"/>
      </w:tblGrid>
      <w:tr w:rsidR="006043BB" w:rsidRPr="00D33B1C" w:rsidTr="006043BB">
        <w:trPr>
          <w:trHeight w:val="709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 (возникновения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FC04B0" w:rsidP="00FC04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Балансовая 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FC04B0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C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01.04.2026 г. 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6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  <w:r w:rsidR="00FC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11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34"/>
        </w:trPr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</w:t>
            </w:r>
          </w:p>
        </w:tc>
        <w:tc>
          <w:tcPr>
            <w:tcW w:w="156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9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After w:val="2"/>
          <w:wAfter w:w="1134" w:type="dxa"/>
        </w:trPr>
        <w:tc>
          <w:tcPr>
            <w:tcW w:w="14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1.4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Реестр муниципального недвижимого  имущества </w:t>
            </w:r>
          </w:p>
        </w:tc>
      </w:tr>
      <w:tr w:rsidR="006043BB" w:rsidRPr="00D33B1C" w:rsidTr="006043BB">
        <w:trPr>
          <w:trHeight w:val="841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подвальное помещение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</w:t>
            </w:r>
            <w:r w:rsidR="00FC04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C04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ул.Советская,д.19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65018,70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4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34:13:130019:3026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09.02.2018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34:13:130019:3026-34/018/2018-1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14.02.2018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  </w:t>
            </w:r>
          </w:p>
        </w:tc>
      </w:tr>
    </w:tbl>
    <w:p w:rsidR="00EF417C" w:rsidRPr="00D33B1C" w:rsidRDefault="00EF417C" w:rsidP="006043BB">
      <w:pPr>
        <w:rPr>
          <w:rFonts w:ascii="Times New Roman" w:hAnsi="Times New Roman" w:cs="Times New Roman"/>
          <w:sz w:val="18"/>
          <w:szCs w:val="18"/>
        </w:rPr>
      </w:pPr>
      <w:r w:rsidRPr="00D33B1C">
        <w:rPr>
          <w:rFonts w:ascii="Times New Roman" w:hAnsi="Times New Roman" w:cs="Times New Roman"/>
          <w:sz w:val="18"/>
          <w:szCs w:val="18"/>
        </w:rPr>
        <w:t xml:space="preserve">               </w:t>
      </w: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6"/>
        <w:gridCol w:w="1583"/>
        <w:gridCol w:w="1859"/>
        <w:gridCol w:w="31"/>
        <w:gridCol w:w="14"/>
        <w:gridCol w:w="1428"/>
        <w:gridCol w:w="1728"/>
        <w:gridCol w:w="1122"/>
        <w:gridCol w:w="1401"/>
        <w:gridCol w:w="1497"/>
        <w:gridCol w:w="12"/>
        <w:gridCol w:w="24"/>
        <w:gridCol w:w="12"/>
        <w:gridCol w:w="24"/>
        <w:gridCol w:w="12"/>
        <w:gridCol w:w="29"/>
        <w:gridCol w:w="7"/>
        <w:gridCol w:w="30"/>
        <w:gridCol w:w="10"/>
        <w:gridCol w:w="8"/>
        <w:gridCol w:w="6"/>
        <w:gridCol w:w="6"/>
        <w:gridCol w:w="12"/>
        <w:gridCol w:w="12"/>
        <w:gridCol w:w="1231"/>
        <w:gridCol w:w="1440"/>
        <w:gridCol w:w="48"/>
        <w:gridCol w:w="12"/>
        <w:gridCol w:w="12"/>
        <w:gridCol w:w="12"/>
        <w:gridCol w:w="12"/>
        <w:gridCol w:w="12"/>
        <w:gridCol w:w="24"/>
        <w:gridCol w:w="12"/>
        <w:gridCol w:w="36"/>
        <w:gridCol w:w="12"/>
        <w:gridCol w:w="72"/>
        <w:gridCol w:w="21"/>
        <w:gridCol w:w="10"/>
        <w:gridCol w:w="809"/>
        <w:gridCol w:w="42"/>
        <w:gridCol w:w="18"/>
        <w:gridCol w:w="24"/>
        <w:gridCol w:w="24"/>
        <w:gridCol w:w="12"/>
        <w:gridCol w:w="12"/>
        <w:gridCol w:w="12"/>
        <w:gridCol w:w="12"/>
        <w:gridCol w:w="12"/>
        <w:gridCol w:w="9"/>
        <w:gridCol w:w="7"/>
        <w:gridCol w:w="9"/>
        <w:gridCol w:w="11"/>
        <w:gridCol w:w="35"/>
        <w:gridCol w:w="95"/>
      </w:tblGrid>
      <w:tr w:rsidR="006043BB" w:rsidRPr="00D33B1C" w:rsidTr="001526C0">
        <w:trPr>
          <w:gridAfter w:val="1"/>
          <w:wAfter w:w="95" w:type="dxa"/>
          <w:trHeight w:val="1404"/>
        </w:trPr>
        <w:tc>
          <w:tcPr>
            <w:tcW w:w="9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47" w:type="dxa"/>
            <w:gridSpan w:val="9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C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FC04B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85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C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01.04.2026 г. 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25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  <w:r w:rsidR="00FC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5196" w:rsidRPr="00D33B1C" w:rsidTr="001B5196">
        <w:trPr>
          <w:gridAfter w:val="1"/>
          <w:wAfter w:w="95" w:type="dxa"/>
          <w:trHeight w:val="115"/>
        </w:trPr>
        <w:tc>
          <w:tcPr>
            <w:tcW w:w="15856" w:type="dxa"/>
            <w:gridSpan w:val="5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B5196" w:rsidRPr="00D33B1C" w:rsidRDefault="001B5196" w:rsidP="001B5196">
            <w:pPr>
              <w:tabs>
                <w:tab w:val="left" w:pos="59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1.5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</w:p>
        </w:tc>
      </w:tr>
      <w:tr w:rsidR="006043BB" w:rsidRPr="00D33B1C" w:rsidTr="001526C0">
        <w:trPr>
          <w:gridAfter w:val="1"/>
          <w:wAfter w:w="95" w:type="dxa"/>
          <w:trHeight w:val="54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Подвальное помещение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3413009346/341301001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40702810811220100349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195,9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233 575,49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26303E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34:13:130021:1212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              03.07.2012    Собственность№ 34-34/018-34/018/020/2016-362/3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27.07.2016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23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пятиэтажный многоквартирный дом неприватизированные квартиры номер,  кв.м.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22/1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52814,21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34:13:130024:1635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34-34-18/026/2009-498 от 12.01.2010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34:13:130024:1635-34/117/2024-3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26.01.2024</w:t>
            </w:r>
          </w:p>
        </w:tc>
        <w:tc>
          <w:tcPr>
            <w:tcW w:w="1058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1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ул.Комсомольская,97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405956,97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34-34/018-34/018/001/2015-391/2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13.05.2015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0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                   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ул.Ленина,73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41621,37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34:13:130019:3038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08.05.2018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34:13:130019:3038-34/018/2018-1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18.05.2018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116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               91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93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г.Котельниково, ул.Ленина,14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155207,78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30.01.2019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34:13:130024:963-34/117/2019-1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24.01.2019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178589,69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34:13:130024:880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34:13:130024:880-34/117/2019-1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11.11.2019</w:t>
            </w:r>
          </w:p>
        </w:tc>
        <w:tc>
          <w:tcPr>
            <w:tcW w:w="1017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15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ул.Родина,44а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223340,94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34:13:130018:2204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34:13:130018:2204-34/117/2018-1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13.12.2018</w:t>
            </w:r>
          </w:p>
        </w:tc>
        <w:tc>
          <w:tcPr>
            <w:tcW w:w="996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1B5196" w:rsidRPr="00D33B1C" w:rsidTr="004A091F">
        <w:trPr>
          <w:gridAfter w:val="3"/>
          <w:wAfter w:w="141" w:type="dxa"/>
          <w:trHeight w:val="3139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7   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ул.Советская,19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B5196" w:rsidRPr="00D33B1C" w:rsidRDefault="001B5196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88339,66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34:13:130019:1542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34:13:130019:1542-34/117/2019-1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04.09.2019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ул.Пролетарская,14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126154,71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34:13:130026:1060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34:13:130026:1060-34/117/2019-1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ул.Липова,16 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127877,86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34:13:130021:2060Дата присвоения кадастрового номера 08.04.2019, Собственность № 34:13:130021:2060-34/117/2019-1 от 08.04.2019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5643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Общежитие трехэтажное многоквартирное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1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21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ул.Гришина,24 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1470852,87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34:13:130021:2054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06.03.2019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№34:13:130021:2054-34/117/2019-1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06.03.2019,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34:13:130021:2048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№34:13:130021:2048-34/117/2019-1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25.01.2019,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34:13:130021:2031-34/117/2018-1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10.12.2018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одноквартирный дом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ул.Набережная,62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581743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75,0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34:13:130030:2052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№34:13:130030:2052-34/117/2025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6043BB" w:rsidRPr="00D33B1C" w:rsidRDefault="00581743" w:rsidP="00581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04.04.202025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г.Котельниково, ул.Комсомольская,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246789,00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34:13:130023:1917Дата присвоения кадастрового номера   22.01.2019 Собственность              № 34:13:130023:1917-34/117/2019-1             от 22.01.2019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6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ул.Баранова,5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407757,57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34:13:130019:1609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34-34-18/017/2013-278 от 25.04.2013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номер  </w:t>
            </w:r>
          </w:p>
          <w:p w:rsidR="006043BB" w:rsidRPr="00D33B1C" w:rsidRDefault="0082479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г.Котельниково, ул.Калинина,207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82479F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17,0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82479F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1348960,0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34:13:130015:164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82479F" w:rsidP="00824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34-34-18/117/2025-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8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многоквартирном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8б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211479,21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34:13:130021:611 Дата присвоения кадастрового номера              03.07.2012         Собственность             № 34:13:130021:611-34/117/2019-2        от 12.02.2019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Липова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292166,09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34-34/018-34/018/001/2015-466/2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25.05.2015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3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Железнодорожная,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50,5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1082752,32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03.07.2012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34-34/018-34/018/001/2015-47/2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02.02.2015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Пер.Аксай Степной,д.17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326153,76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34:13:130019:1841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34:13:130019:1841-34/117/2024-1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06.09.2024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010F1D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D33B1C" w:rsidRDefault="00010F1D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6707F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F1D">
              <w:rPr>
                <w:rFonts w:ascii="Times New Roman" w:hAnsi="Times New Roman"/>
                <w:sz w:val="20"/>
                <w:szCs w:val="20"/>
              </w:rPr>
              <w:t>Квартира №2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6707FD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Волгоградская обл.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р-н Котельниковский, г.Котельниково,</w:t>
            </w:r>
          </w:p>
          <w:p w:rsidR="00010F1D" w:rsidRPr="00010F1D" w:rsidRDefault="00010F1D" w:rsidP="006707FD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ул.Заречная,д.12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10F1D" w:rsidRPr="00D33B1C" w:rsidRDefault="00010F1D" w:rsidP="006707F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D33B1C" w:rsidRDefault="00010F1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sz w:val="18"/>
                <w:szCs w:val="18"/>
              </w:rPr>
              <w:t>506842,11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C34FA4" w:rsidRPr="00C34FA4" w:rsidRDefault="00C34FA4" w:rsidP="00C34FA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C34FA4" w:rsidRDefault="00C34FA4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34:13:130020: 2042</w:t>
            </w:r>
          </w:p>
          <w:p w:rsidR="00C34FA4" w:rsidRPr="00C34FA4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присвоения кадастрового номера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№ 34:13:130020:2042-34/117/2025-1</w:t>
            </w:r>
          </w:p>
          <w:p w:rsidR="00C34FA4" w:rsidRPr="00C34FA4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от 13.11.2025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010F1D" w:rsidRPr="00D33B1C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Котельниковского городского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 xml:space="preserve">поселения от 21.11.2025  № 988  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ул.Петрова,5б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112500,0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2133000,57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996071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 ная  дорога                        </w:t>
            </w:r>
          </w:p>
          <w:p w:rsidR="0099607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996071" w:rsidRPr="004847C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6784560,00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34:13:130019:3284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27.08.2020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34:13:130019:3284-34/117/2020-1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27.08.2020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96071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996071" w:rsidRPr="004847C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513216,00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34:13:130032:2532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05.04.2019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34:13:130032:2532-34/117/2019-1</w:t>
            </w: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05.04.2019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Инв.номер</w:t>
            </w:r>
          </w:p>
          <w:p w:rsidR="00996071" w:rsidRPr="00D33B1C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Войкова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1551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4790016,00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34:13:000000:1637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34:13:000000:1637-34/117/2019-1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Pr="00D33B1C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Котельниковский р-он,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4E72A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18014314.40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34:13:130029:1696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14.08.2020      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129107,52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34:13:000000:1793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05.11.2020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34:13:000000:1793-34/117/2020-1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05.11.2020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2760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4149569,09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34:13:000000:1687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465004,80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960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34:13:000000:1995-34/117/2023-1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29773542,40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30.10.2020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30.10.2020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Родина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6015513,60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1846597,82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34:13:000000:1639-34/117/2019-1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2278368,00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2950992,0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29.12.2020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29.12.2020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5987520,0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2309472,0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34:13:000000:1814-34/117/2021-1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29.01.2021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2238819,26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34:13:000000:1745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07.05.2020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34:13:000000:1745-34/117/2020-1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07.05.2020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1881792,00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34:13:000000:1685-34/117/2019-1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Михайлова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7257598,96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34:13:000000:1752-34/117/2020-1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3009312,0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1539648,00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34:13:130027:2371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34:13:130027:2371-34/117/2019-1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465524,24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555206,0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34:13:130020:2006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05.03.2021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34:13:130020:2006-34/117/2021-1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05.03.2021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D33B1C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 водозаборным сооружениям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1856740,32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7325372,64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Чкалова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08.02.2021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34:13:000000:1815-34/117/2021-1 от 08.02.2021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34:13:130025:1175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34:13:130025:1175-34/117/2020-1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2303340,74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Воровского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151148,50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08.04.2019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7183,74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34:13:130023:1922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34:13:130023:1922-34/117/2019-1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Беловицкого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188578,20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09.04.2019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</w:t>
            </w:r>
          </w:p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228987,24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Полякова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215517,56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09.02.2021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34:13:130018:2268-34/117/2021-1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09.02.2021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Мелиоративная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AB149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33001,0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34:13:130020:1925-34/117/2019-1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Ремезова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296335,64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17.08.2020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34:13:000000:1771-34/117/2020-1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17.08.2020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Думенко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62859,40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34:13:130020:1920-34/117/2019-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134698,14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34:13:130032:2550                           Дата присвоения кадастрового номера 01.07.2019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34:13:130032:2550-34/117/2019-1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235722,08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34:13:130032:2607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34:13:130032:2607-34/117/2019-1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157148,00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34:13:130024:2121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34:13:130024:2121-34/117/2019-1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437769,96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03.12.2019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6043BB" w:rsidRPr="00976AD6" w:rsidRDefault="006043BB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Лыкова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338650,00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34:13:000000:1813-34/117/2021-1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28.01.2021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суда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Котельниковского муниципального района Волгоградской области от 14.03.2022 дело №2-125/2022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24.06.2019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34:13:130032:2549-34/117/2024-3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15.02.2024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Мост (асфальтированная дорога)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5767201,04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34:13:000000:1194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 Котельниково,                          ул. Волгодонская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26.06.2023г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 №2-240/2023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428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="00E93AF8" w:rsidRPr="00D33B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34:13:130029:1708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01.04.2021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34:13:130029:1708-34/117/2023-5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16.08.2023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  <w:p w:rsidR="00EF5090" w:rsidRPr="00EF5090" w:rsidRDefault="00EF5090" w:rsidP="00EF509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</w:p>
          <w:p w:rsidR="00EF5090" w:rsidRPr="00EF5090" w:rsidRDefault="00EF5090" w:rsidP="00EF509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г. Котельниково,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3769A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14.08.2020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EF5090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EF5090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A9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A9" w:rsidRPr="00D33B1C" w:rsidRDefault="00C21FA9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Default="00C21FA9" w:rsidP="00C21F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</w:t>
            </w:r>
          </w:p>
          <w:p w:rsidR="00C21FA9" w:rsidRPr="00EF5090" w:rsidRDefault="00C21FA9" w:rsidP="00C21FA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Pr="00D33B1C" w:rsidRDefault="00C21FA9" w:rsidP="00C21FA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C21FA9" w:rsidRPr="00D33B1C" w:rsidRDefault="00C21FA9" w:rsidP="00C21FA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г. Котельниково,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ул. Новоселов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Pr="00D33B1C" w:rsidRDefault="00C21FA9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муниципального района от 12.11.2025 дело №2-542/2025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Pr="00D33B1C" w:rsidRDefault="00C21FA9" w:rsidP="00C2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C21FA9" w:rsidRPr="00D33B1C" w:rsidRDefault="00C21FA9" w:rsidP="00C2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C21FA9" w:rsidRPr="00D33B1C" w:rsidRDefault="00C21FA9" w:rsidP="00C2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21FA9" w:rsidRPr="00D33B1C" w:rsidRDefault="00C21FA9" w:rsidP="00C21FA9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21FA9" w:rsidRPr="00D33B1C" w:rsidRDefault="00C21FA9" w:rsidP="00C2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C21FA9" w:rsidRPr="00D33B1C" w:rsidRDefault="00C21FA9" w:rsidP="00C2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Pr="00D33B1C" w:rsidRDefault="00C21FA9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A9" w:rsidRDefault="00C21FA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Default="00C21FA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Pr="00C21FA9" w:rsidRDefault="00C21FA9" w:rsidP="00C21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Default="00C21FA9" w:rsidP="00C21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Pr="00C21FA9" w:rsidRDefault="00C21FA9" w:rsidP="00C21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9" w:rsidRDefault="00C21FA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Pr="00C21FA9" w:rsidRDefault="00C21FA9" w:rsidP="00C21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Default="00C21FA9" w:rsidP="00C21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FA9" w:rsidRPr="00C21FA9" w:rsidRDefault="00C21FA9" w:rsidP="00C21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C21FA9" w:rsidRP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34:13:130029:1784</w:t>
            </w:r>
          </w:p>
          <w:p w:rsidR="00C21FA9" w:rsidRP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№ 34:13:130029:1784-34/117/2025-1У</w:t>
            </w:r>
          </w:p>
          <w:p w:rsidR="00C21FA9" w:rsidRP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от 29.05.2025</w:t>
            </w:r>
          </w:p>
          <w:p w:rsidR="00C21FA9" w:rsidRP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21FA9" w:rsidRPr="00C21FA9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№ 34:13:130029:1784-34/117/2026-1</w:t>
            </w:r>
          </w:p>
          <w:p w:rsidR="00C21FA9" w:rsidRPr="00D33B1C" w:rsidRDefault="00C21FA9" w:rsidP="00C21F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21FA9">
              <w:rPr>
                <w:rFonts w:ascii="Times New Roman" w:hAnsi="Times New Roman" w:cs="Times New Roman"/>
                <w:sz w:val="18"/>
                <w:szCs w:val="18"/>
              </w:rPr>
              <w:t>от 30.01.2026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C21FA9" w:rsidRPr="00D33B1C" w:rsidRDefault="00C21FA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EF5090" w:rsidRDefault="00EF5090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 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679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1541065,93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1014312,56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34:13:000000:713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22.01.2014 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 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Светофорный объект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30 603,40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 юго-восточная часть вблизи х.Нагольный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Решения Котельниковского районного суда дело № 2-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98/2012 от 13.02.2012 , отчет об определении рыночной стоимости недвижимого имущества                  № 235/05-12, предоставленный  независимой экспертно-оценочной организацией «Эксперт»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FC04B0" w:rsidRDefault="00EF5090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04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1 935 000,00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FC04B0" w:rsidRDefault="00FC04B0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04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1261528,91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34:13:000000:311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34-34-18/024/2012-300 от 16.08.2012</w:t>
            </w:r>
          </w:p>
        </w:tc>
        <w:tc>
          <w:tcPr>
            <w:tcW w:w="1128" w:type="dxa"/>
            <w:gridSpan w:val="1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Парковочная зона (960 м)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FC04B0" w:rsidRDefault="00EF5090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04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499 500,00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FC04B0" w:rsidRDefault="00FC04B0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04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342545,71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1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Металлоконструкция информационного щита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13280,00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Трансформатор № 12161 ГОСТ 12022-85 ТИП 160/10-У 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207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Ротмистрова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1320-ОД)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7932 кв.м.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361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A64DB8" w:rsidP="00A64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номер34:13:000000:1996                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86681E"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присвоения кадастрового номера 13.03.2023Собственность                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86681E">
              <w:rPr>
                <w:rFonts w:ascii="Times New Roman" w:hAnsi="Times New Roman" w:cs="Times New Roman"/>
                <w:sz w:val="18"/>
                <w:szCs w:val="18"/>
              </w:rPr>
              <w:t xml:space="preserve">34:13:000000:1996-34/117/2023-1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215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Советская, д. 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2-145/2013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1 756 705,00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34:13:130019:2627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34-34-18/035/2014-154 от 11.12.2014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Волгоградская д. 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27.02.2013г. дело № 2-144/2013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308,5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977 287,00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34:13:130016:908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34-34-18/035/2014-155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2-149/2013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303,7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960 741,00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34:13:130016:909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34-34-18/035/2014-156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2-146/2013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336,1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1 072 374,00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34:13:130016:910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24.12.2013         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34-34-18/035/2014-157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219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Волгоградская д. 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28.02.2013г. дело № 2-143/2013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334,8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1 067 901,00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34:13:130016:914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34-34-18/035/2014-159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220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357,0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1 144 383,00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34:13:130016:526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34-34-18/035/2014-158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 , д. 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2-142/2013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307,7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974 529,00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34-34-18/026/2014-474 от 28.11.2014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222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 от  28.02.2013г. дело № 2-141/2013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319,4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1 014 839,00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34:13:130023:1235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34-34-18/026/2014-475 от 28.11.2014</w:t>
            </w:r>
          </w:p>
        </w:tc>
        <w:tc>
          <w:tcPr>
            <w:tcW w:w="1342" w:type="dxa"/>
            <w:gridSpan w:val="2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223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91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932 152,00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34:13:130016:912                              Дата присвоения кадастрового номера 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34-34-18/026/2014-476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224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2-148/2013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353,6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1 132 668,00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34:13:130016:911                         Дата присвоения кадастрового номера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№ 34-34-18/035/2014-153 от 11.12.2014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Котельниковского районного суда от  28.02.2013г. дело № 2-147/2013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1 028 965,00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                Дата присвоения кадастрового номера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 № 34-34-18/026/2014-477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319,7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1 015 874,00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34:13:130016:510                     Дата присвоения кадастрового номера 02.07.2012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34-34-18/026/2014-478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Ротмистрова, 8а,пом.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302815" w:rsidRDefault="00EF5090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8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456876,38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302815" w:rsidRDefault="00302815" w:rsidP="006043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8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369111,34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34:13:130017:981                               Дата присвоения кадастрового номера 13.12.2016 Собственность № 34:13:130017:981-34/117/2024-7 от 19.02.2024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Ремизова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(2 шт.)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2 шт.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Общественный 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 «Комсомольский»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59573,49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99535,91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Пожарный резервуар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 15а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217193,01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Площадки ТКО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Урицкого, БП-000061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597 503,00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3028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294809,63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Калинина, БП-000063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3028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Ленина 26, БП-000069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1330621,00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32 377,02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Липова, БП-000070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Липова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391851,00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3028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197286,16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Пушкина 37-ул. Малиновского, БП-000071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тротуар по ул. Пушкина 37-ул.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80094,00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F362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F36215">
              <w:rPr>
                <w:rFonts w:ascii="Times New Roman" w:hAnsi="Times New Roman" w:cs="Times New Roman"/>
                <w:sz w:val="18"/>
                <w:szCs w:val="18"/>
              </w:rPr>
              <w:t>43384,36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Родина 44 а (плитка), БП-000072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Родина 44А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435864,00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3028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Советская до ул. Баранова, БП-000073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Советская до 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660100,00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D0196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0196">
              <w:rPr>
                <w:rFonts w:ascii="Times New Roman" w:hAnsi="Times New Roman" w:cs="Times New Roman"/>
                <w:sz w:val="18"/>
                <w:szCs w:val="18"/>
              </w:rPr>
              <w:t>347755,88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Куйбышева, 000000137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700840,00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Инв.1101030198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1 199 059,20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34:13:000000:2051-34/117/2024-1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.Гришина,д.143, ул.Северная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2 524 089,60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34:13:130019:3397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34:13:130019:3397-34/117/2024-1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.Гагарина, ул.Ротмистрова,19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2 080 235,52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34:13:000000:2049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34:13:000000:2049-34/117/2024-1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.Ротмистрова,Родина,Карла Маркса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4 606 771,52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34:13:000000:2056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34:13:000000:2056-34/117/2024-1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02.07.2024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Встроенное нежилое помещение ул.Гришина, д.143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                                      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Гришина,д.143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1 200 000,00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Default="00EF5090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CC6974" w:rsidRDefault="00EF5090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Default="008A3A3E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1090967,62</w:t>
            </w:r>
          </w:p>
          <w:p w:rsidR="00EF5090" w:rsidRPr="00CC6974" w:rsidRDefault="00EF5090" w:rsidP="00CD0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545D7B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EF5090" w:rsidRPr="00545D7B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34:13:130017:868-34/117/2024-14</w:t>
            </w:r>
          </w:p>
          <w:p w:rsidR="00EF5090" w:rsidRPr="00D33B1C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13.11.2024</w:t>
            </w:r>
          </w:p>
        </w:tc>
        <w:tc>
          <w:tcPr>
            <w:tcW w:w="1438" w:type="dxa"/>
            <w:gridSpan w:val="29"/>
            <w:shd w:val="clear" w:color="auto" w:fill="auto"/>
          </w:tcPr>
          <w:p w:rsidR="00EF5090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  <w:p w:rsidR="00EF5090" w:rsidRPr="00545D7B" w:rsidRDefault="00EF5090" w:rsidP="00545D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p w:rsidR="008A3A3E" w:rsidRPr="00D33B1C" w:rsidRDefault="008A3A3E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817"/>
        <w:gridCol w:w="1703"/>
        <w:gridCol w:w="1985"/>
        <w:gridCol w:w="1559"/>
        <w:gridCol w:w="1701"/>
        <w:gridCol w:w="1276"/>
        <w:gridCol w:w="1417"/>
        <w:gridCol w:w="1418"/>
        <w:gridCol w:w="1417"/>
        <w:gridCol w:w="1134"/>
        <w:gridCol w:w="992"/>
      </w:tblGrid>
      <w:tr w:rsidR="006043BB" w:rsidRPr="00D33B1C" w:rsidTr="006043BB">
        <w:trPr>
          <w:gridBefore w:val="1"/>
          <w:wBefore w:w="32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</w:t>
            </w:r>
          </w:p>
          <w:p w:rsidR="006043BB" w:rsidRPr="00D33B1C" w:rsidRDefault="006043BB" w:rsidP="008A3A3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6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8A3A3E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 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gridBefore w:val="1"/>
          <w:wBefore w:w="32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Before w:val="1"/>
          <w:wBefore w:w="32" w:type="dxa"/>
          <w:trHeight w:val="40"/>
        </w:trPr>
        <w:tc>
          <w:tcPr>
            <w:tcW w:w="14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  <w:r w:rsidR="00DE4E43"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ул.Ленина,д.12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167252,4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34:13:130024:1796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09.12.2014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34-34-18/020/2014-475 от 06.10.2014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  <w:tr w:rsidR="00E77551" w:rsidRPr="00D33B1C" w:rsidTr="006043BB">
        <w:trPr>
          <w:trHeight w:val="97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ул.Пролетарская,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арбитражного суда г.Саратов  от 25.05.2015 г дело № А12-38697/2014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34:13:130021:1758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04.10.2016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№ 34:13:130021:1758-34/018/2017-1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</w:tbl>
    <w:p w:rsidR="009C4F2E" w:rsidRPr="00D33B1C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18"/>
        <w:gridCol w:w="1701"/>
        <w:gridCol w:w="1985"/>
        <w:gridCol w:w="1559"/>
        <w:gridCol w:w="1701"/>
        <w:gridCol w:w="1134"/>
        <w:gridCol w:w="1134"/>
        <w:gridCol w:w="1559"/>
        <w:gridCol w:w="1418"/>
        <w:gridCol w:w="1417"/>
        <w:gridCol w:w="992"/>
      </w:tblGrid>
      <w:tr w:rsidR="006043BB" w:rsidRPr="00D33B1C" w:rsidTr="006043BB">
        <w:trPr>
          <w:gridBefore w:val="1"/>
          <w:wBefore w:w="33" w:type="dxa"/>
          <w:trHeight w:val="197"/>
        </w:trPr>
        <w:tc>
          <w:tcPr>
            <w:tcW w:w="8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</w:t>
            </w:r>
          </w:p>
          <w:p w:rsidR="006043BB" w:rsidRPr="00D33B1C" w:rsidRDefault="006043BB" w:rsidP="008A3A3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8A3A3E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8A3A3E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5"/>
        </w:trPr>
        <w:tc>
          <w:tcPr>
            <w:tcW w:w="8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0"/>
        </w:trPr>
        <w:tc>
          <w:tcPr>
            <w:tcW w:w="14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1.7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ул.Ротмистрова,д.6а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8769701,2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34:13:130020:856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34-34-18/024/2012-295 от 16.08.2012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МБУК "Дом культуры".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140F6" w:rsidRPr="00D33B1C" w:rsidRDefault="006707FD" w:rsidP="006043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2125"/>
        <w:gridCol w:w="11"/>
        <w:gridCol w:w="1898"/>
        <w:gridCol w:w="75"/>
        <w:gridCol w:w="1400"/>
        <w:gridCol w:w="18"/>
        <w:gridCol w:w="1701"/>
        <w:gridCol w:w="38"/>
        <w:gridCol w:w="1096"/>
        <w:gridCol w:w="28"/>
        <w:gridCol w:w="1391"/>
        <w:gridCol w:w="13"/>
        <w:gridCol w:w="1549"/>
        <w:gridCol w:w="1134"/>
        <w:gridCol w:w="1332"/>
        <w:gridCol w:w="12"/>
        <w:gridCol w:w="24"/>
        <w:gridCol w:w="758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9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57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4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01.04.2026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8A3A3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01.04.2026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368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7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0"/>
        </w:trPr>
        <w:tc>
          <w:tcPr>
            <w:tcW w:w="15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1.8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здания администрации инвентарный номер 00000001,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нов.1101020029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389 537,10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105,9 кв.м.(кабинеты №11,13,14,15,11,10)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34:13:130027:2439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РЕГИСТРАЦИЯ ПРАВА 07.05.202024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оперативное управление управления   МКУ «Управление».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№4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BF1813" w:rsidRPr="00D33B1C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BF1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 м2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  34:13:130017:1304                   Дата присвоения кадастрового номера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34:13:130017:1304-34/117/2024-1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управление управления   </w:t>
            </w: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МКУ «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1703"/>
        <w:gridCol w:w="1701"/>
        <w:gridCol w:w="1701"/>
        <w:gridCol w:w="1843"/>
        <w:gridCol w:w="1134"/>
        <w:gridCol w:w="1134"/>
        <w:gridCol w:w="1276"/>
        <w:gridCol w:w="1417"/>
        <w:gridCol w:w="1560"/>
        <w:gridCol w:w="1134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01.04.2026</w:t>
            </w:r>
            <w:r w:rsidR="008A3A3E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A3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01.04.2026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</w:t>
            </w:r>
          </w:p>
        </w:tc>
      </w:tr>
      <w:tr w:rsidR="006043BB" w:rsidRPr="00D33B1C" w:rsidTr="006043BB">
        <w:trPr>
          <w:gridBefore w:val="1"/>
          <w:gridAfter w:val="1"/>
          <w:wBefore w:w="31" w:type="dxa"/>
          <w:wAfter w:w="1134" w:type="dxa"/>
          <w:trHeight w:val="40"/>
        </w:trPr>
        <w:tc>
          <w:tcPr>
            <w:tcW w:w="1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43BB" w:rsidRPr="009C4F2E" w:rsidRDefault="006043BB" w:rsidP="009C4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1.9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Здание для хранения мазута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105,5м2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1 182 800,00</w:t>
            </w:r>
          </w:p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E57874" w:rsidRDefault="008A3A3E" w:rsidP="00604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874">
              <w:rPr>
                <w:rFonts w:ascii="Times New Roman" w:hAnsi="Times New Roman"/>
                <w:color w:val="000000"/>
                <w:sz w:val="20"/>
                <w:szCs w:val="20"/>
              </w:rPr>
              <w:t>537 984,78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34:13:130027:2007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34-34-18/030/2012-453 от 17.09.2012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34:13:130027:2007-34/117/2019-1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25,5 м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67722,74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34:13:130017:1303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24.04.2024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34:13:130017:1303-34/117/2024-1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24.04.2024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 ул.Гришина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г.Котельниково, ул.Гришина, д.20, пом.1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арбитражного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3 357 774,68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E57874" w:rsidRDefault="00E57874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874">
              <w:rPr>
                <w:rFonts w:ascii="Times New Roman" w:hAnsi="Times New Roman"/>
                <w:color w:val="000000"/>
                <w:sz w:val="18"/>
                <w:szCs w:val="18"/>
              </w:rPr>
              <w:t>863 552,39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34:13:130021:1652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34:13:130021:1652-34/018/2018-3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23.01.2018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34:13:130021:1652-34/117/2019-4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1730"/>
        <w:gridCol w:w="1518"/>
        <w:gridCol w:w="1133"/>
        <w:gridCol w:w="1275"/>
        <w:gridCol w:w="40"/>
        <w:gridCol w:w="1260"/>
        <w:gridCol w:w="12"/>
        <w:gridCol w:w="40"/>
        <w:gridCol w:w="1418"/>
        <w:gridCol w:w="1951"/>
      </w:tblGrid>
      <w:tr w:rsidR="006043BB" w:rsidRPr="00D33B1C" w:rsidTr="006043BB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3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E578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E578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45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E578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E578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43BB" w:rsidRPr="00D33B1C" w:rsidTr="006043BB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1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.10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Реестр муниципальног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 недвижимого  имущества казны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Автодорожный путепровод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07.07.2017г.  № 565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419 204 884,78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CA2D8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311716452,26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34:13:000000:1169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10.05.2017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34:13:000000:1169-34/018/2017-3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25.07.2017</w:t>
            </w:r>
          </w:p>
        </w:tc>
      </w:tr>
      <w:tr w:rsidR="00E77551" w:rsidRPr="00D33B1C" w:rsidTr="00FF219B">
        <w:trPr>
          <w:trHeight w:val="12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восстановлению освещения улично-дорожной сети в г.Котельниково Котельниковского муниципального района Волгоградской области (электрика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 ул.Липова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 26.03.2021 №216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2468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2 271 263,76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711480,42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34:13:000000:1812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34:13:000000:1812-34/117/2021-3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08.04.2021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42,3м2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121 411,19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34:13:130021:1124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34:13:130021:1124-34/018/2017-3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329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54,8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172 434,62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34:13:130021:1130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34:13:130021:1130-34/018/2017-3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г.Саратов 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44,48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137394,43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34:13:130021:1137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34:13:130021:1137-34/018/2017-3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18 304,25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34:13:130021:1160-34/018/2017-1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31,9м2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131 850,69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14 453,00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40,4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18304,25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34:13:130021:1184-34/018/2017-1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41,1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169 876,58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18621,20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34:13:130021:1193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34:13:130021:1193-34/018/2017-1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22,8м2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140 700,98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74916,64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34:13:130021:1207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34:13:130021:1207-34/018/2017-1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83,7м2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413 495,35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92629,02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34:13:130021:885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34:13:130021:885-34/018/2017-1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27.01.2017</w:t>
            </w:r>
          </w:p>
        </w:tc>
      </w:tr>
      <w:tr w:rsidR="00E77551" w:rsidRPr="00D33B1C" w:rsidTr="00FF219B">
        <w:trPr>
          <w:trHeight w:val="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90,5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250 190,74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57874" w:rsidP="00CA2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78563,35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34:13:130021:894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34:13:130021:894-34/117/2019-3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29.04.2019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№31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30,2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162488,37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34:13:130021:1032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34:13:130021:1032-34/018/2017-1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 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30,4м2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424 978,27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34:13:130021:1301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34:13:130021:1301-34/018/2017-1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48,0 м2 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982 355,52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5787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494090,08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34:13:130021:963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34:13:130021:963-34/018/2017-1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ул.Калинина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16.02.2022  №101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610М.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C6743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1428366,64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34:13:130017:1261-34/117/2021-1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25.12.2021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74 338,56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34:13:110002:861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34-34-18/026/2011-234 от 15.11.2011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34-34-18/026/2011-301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34-34-18/026/2011-061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34-34-18/026/2011-232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88 335,00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78 382,08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 :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Ливневая канализация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Наружное освещение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Поливочный водопровод  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Хозяйственно-питьевой водопровод</w:t>
            </w: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Хозяйственно-бытовая канализация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13500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24 600м.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8 280 м.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16960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71 125 088,82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94 655 229,49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11 794 870,54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603E" w:rsidRPr="00DE603E" w:rsidRDefault="00DE603E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450C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55 944 166,00</w:t>
            </w:r>
          </w:p>
          <w:p w:rsidR="00DE603E" w:rsidRPr="00DE603E" w:rsidRDefault="00DE603E" w:rsidP="00E94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E9450C" w:rsidP="00E94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49 824 343,60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47 </w:t>
            </w:r>
            <w:r w:rsidR="00A86D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219156,33</w:t>
            </w: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11D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63840554,00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 </w:t>
            </w:r>
            <w:r w:rsidR="00A86D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830483,41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A86DF4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37140710,34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450C" w:rsidRPr="00DE603E" w:rsidRDefault="00A86DF4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33077828,00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34-34/018-34/018/043/2015-198/2</w:t>
            </w: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E9450C" w:rsidRDefault="00E77551" w:rsidP="0099529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34-34/018-34/0118/043/2015-195/2          </w:t>
            </w:r>
            <w:r w:rsid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</w:p>
          <w:p w:rsidR="00E9450C" w:rsidRPr="00E9450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34-34/018-34/018/043/2015-193/2</w:t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34-34/018-34/018/043/2015-194/2</w:t>
            </w:r>
          </w:p>
          <w:p w:rsidR="00E77551" w:rsidRPr="00D33B1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</w:p>
        </w:tc>
      </w:tr>
      <w:tr w:rsidR="00D44BBE" w:rsidRPr="00D44BBE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том числе: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2.Сооружение  высокого давления, кадастровый номер34:13:130015:184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3. Сооружение: сети связи, кадастровый номер 34:13:130014:304 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4. Сооружение: линии электропередач и трансформаторная подстанция кадастровый    номер </w:t>
            </w: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34:13:000000:1043 5.Сооружение модульная котельная, кадастровый номер 34:13:130014:310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область,г. Котельниково,</w:t>
            </w:r>
          </w:p>
          <w:p w:rsidR="00E77551" w:rsidRPr="00D44BBE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ул.Северная,18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                                                             Котельниковского городского                  </w:t>
            </w: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44BBE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44BBE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44BBE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44BBE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44BBE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>257 м.;</w:t>
            </w:r>
          </w:p>
          <w:p w:rsidR="00E77551" w:rsidRPr="00D44BBE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>1130 м</w:t>
            </w: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</w:rPr>
              <w:t>812м.</w:t>
            </w: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>3420 м.;</w:t>
            </w: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44BBE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15,6 кв.м.;                                  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44BBE" w:rsidRDefault="00E77551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338 695 044,13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44BBE" w:rsidRDefault="00554A31" w:rsidP="005A6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  <w:r w:rsidR="00A5475D"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="00A5475D"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34:13:130014:308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34:13:130015:184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34:13:130014:304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34:13:000000:1044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34:13:000000:1043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34:13:130014:310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09.09.2015</w:t>
            </w:r>
          </w:p>
          <w:p w:rsidR="00E77551" w:rsidRPr="00D44BB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34-34/018-34/018/043/2015-186/2</w:t>
            </w:r>
          </w:p>
          <w:p w:rsidR="00E77551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  <w:p w:rsidR="00D44BBE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BBE" w:rsidRPr="00D44BBE" w:rsidRDefault="00D44B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аренде у МУП Водоканал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сооружения ХПВ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 Волгоградская, р-н Котельниковский, на территории Пимено-Чернянского, Нижнеяблочного, Котельниковского, Захаровского сельских поселений и Котельниковского городского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 29 .10.2015г. .№ 806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36000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F219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491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717 000, 90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DC1E1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11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D11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D11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Кадастровый номер 34:13:000000:1052 Дата присвоения кадастрового номера 17.09.2015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34-34/018-34/018/002/2016-302/1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22.04.2016</w:t>
            </w: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ул.Войкова,д.120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05.07.2024  № 621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24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9A" w:rsidRPr="00D11D9A" w:rsidRDefault="00D11D9A" w:rsidP="00D11D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1D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D11D9A" w:rsidRPr="00D11D9A" w:rsidRDefault="00D11D9A" w:rsidP="00D11D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1D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34:13:130022:571-34/117/2024-1</w:t>
            </w:r>
          </w:p>
          <w:p w:rsidR="00781C8B" w:rsidRPr="00D33B1C" w:rsidRDefault="00D11D9A" w:rsidP="00D11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D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04.07.2024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ул.Красная,д.56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3067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84A8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294 264,45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34:13:130026:711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34:13:130026:711-34/117/2024-2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ул.Баранова,д.110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30671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27.11.2024  № 1080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84A8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571 334,71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34:13:130019:1896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34:13:130019:1896-34/117/2024-1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№ 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ул.Комсомольская,д.93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440CB0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25.07.2024  № 680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292177,93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00947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233046,66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34:13:130023:1420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34:13:130023:1420-34/117/2024-1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17.07.2024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ул.Сербина,д.105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73BF2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00947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319671,30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34:13:130030:2048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34:13:130030:2048-34/117/2024-1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24.12.2024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Pr="00D33B1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1985"/>
        <w:gridCol w:w="1843"/>
        <w:gridCol w:w="1417"/>
        <w:gridCol w:w="1560"/>
        <w:gridCol w:w="1275"/>
        <w:gridCol w:w="993"/>
        <w:gridCol w:w="1560"/>
        <w:gridCol w:w="1120"/>
        <w:gridCol w:w="722"/>
      </w:tblGrid>
      <w:tr w:rsidR="006043BB" w:rsidRPr="00D33B1C" w:rsidTr="006043BB">
        <w:trPr>
          <w:trHeight w:val="2050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Реестровый номер</w:t>
            </w:r>
          </w:p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43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Первоначальная стоимость на </w:t>
            </w:r>
            <w:r w:rsidR="00CE3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30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43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30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данные</w:t>
            </w:r>
          </w:p>
        </w:tc>
      </w:tr>
      <w:tr w:rsidR="009C4F2E" w:rsidRPr="00D33B1C" w:rsidTr="009C4F2E">
        <w:trPr>
          <w:trHeight w:val="249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4F2E" w:rsidRPr="00D33B1C" w:rsidRDefault="009C4F2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Памятники</w:t>
            </w:r>
          </w:p>
          <w:p w:rsidR="009C4F2E" w:rsidRPr="00D33B1C" w:rsidRDefault="009C4F2E" w:rsidP="009C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Скульптура пионера Миши Романова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р-он, г. Котельниково,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34:13:130019:2923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1,2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82 270,08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34-34/018-34/018/005/2016-518/1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 «Мать и боевые 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иковский р-он,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ул.Ротмистрова, 2 «д»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34-34/018-34/018/005/2016-726/1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69,4м2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43 875,30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34-34/018-34/018/005/2016-517/1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Петрова, 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34:13:130025:922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34:13:130025:922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23.12.2015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34-34/018-34/018/005/2016-519/1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«Фигура воина»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ул.Баранова,55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24,2м2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164 540,16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21.03.2016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34-34/018-34/018/005/2016-600/1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20.04.2016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«мемориальная стена»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ул.Ротмистрова,2 «г»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137 115,76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Корпус  танка Т-34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Серафимовича,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д.13б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22,9м2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197 445,08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34:13:130021:1746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34-34-18/022/2010-293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325,6м2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353 000,00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16.08,2012 г. сделана запись регистрации № 34-34-18/024/2012-299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Мемориальная плита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23 480,00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Мраморная стелла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 (кафе Гвоздика)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98 784,00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D6502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020" w:rsidRPr="00D65020" w:rsidRDefault="00D65020" w:rsidP="0082479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65020">
              <w:rPr>
                <w:rFonts w:ascii="Times New Roman" w:hAnsi="Times New Roman"/>
                <w:sz w:val="20"/>
                <w:szCs w:val="20"/>
              </w:rPr>
              <w:t>Памятный знак «Рубеж Сталинградской доблести»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82479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обл.Волгоградская ,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6043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AF0A1E" w:rsidP="00D650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A1E">
              <w:rPr>
                <w:rFonts w:ascii="Times New Roman" w:eastAsia="Calibri" w:hAnsi="Times New Roman" w:cs="Times New Roman"/>
                <w:sz w:val="18"/>
                <w:szCs w:val="18"/>
              </w:rPr>
              <w:t>6 268 035,09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AF0A1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AF0A1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2127"/>
        <w:gridCol w:w="1701"/>
        <w:gridCol w:w="1417"/>
        <w:gridCol w:w="1560"/>
        <w:gridCol w:w="1275"/>
        <w:gridCol w:w="993"/>
        <w:gridCol w:w="1275"/>
        <w:gridCol w:w="1405"/>
        <w:gridCol w:w="722"/>
      </w:tblGrid>
      <w:tr w:rsidR="006043BB" w:rsidRPr="00D33B1C" w:rsidTr="006043BB">
        <w:trPr>
          <w:trHeight w:val="1784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43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Балансовая стоимость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30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43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30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04.2026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E4E43" w:rsidRPr="00D33B1C" w:rsidTr="00DE4E43">
        <w:trPr>
          <w:trHeight w:val="270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43" w:rsidRPr="00D33B1C" w:rsidRDefault="00DE4E43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  -  Элементы Благоустройства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257126,53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Комсомольский,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11435м2м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1476065,20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34-34-18/018/2012-25 от 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</w:tr>
      <w:tr w:rsidR="007118DC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7118DC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8DC" w:rsidRPr="00D33B1C" w:rsidRDefault="007118DC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культуры и отдыха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7118DC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бласть, Котельниковский район,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ово, ул.Ротмистрова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999.3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9 849 246,92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6D39C9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7 259 224,21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34:13:130017:1201-34/117/2018-1</w:t>
            </w:r>
          </w:p>
          <w:p w:rsidR="007118DC" w:rsidRPr="00D33B1C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14.12.2018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Котельниковское городское поселения Котельниковского муниципально</w:t>
            </w: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2018г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495534,31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Тротуары по улице Родина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424159,03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 ул. Октябрьская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13068,61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Лыкова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47611,28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Ломоносова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52212,42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18870,33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Набережная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19421,53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53783,40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14295,89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19972,48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2315598,09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ул.Пролетарская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50699,38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128393,77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23629,94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132205,32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22778,34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29856,27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Серафимовича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 Котельниково, ул.Серафимовича, 13б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площадью  8849м2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7 743 134,98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2 площадью 260м2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№ 3 площадью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200м2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138148,42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4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№6 площадью 150м2 Сквер № 7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113355,42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Гришина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49794,03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Липова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58901,23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Серафимовича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14125,88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Войкова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700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26267,43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Полегалова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89356,41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28313,77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56181,06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110103400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58190,18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42 997,74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2947104,00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Тротуар (асфальт)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Урицкого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5209,92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30015,36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3542,75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tabs>
                <w:tab w:val="right" w:pos="3174"/>
              </w:tabs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110103167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656586,78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Малиновского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135436,15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110103193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плоскостное физкультурно-спортивное сооружение(многофункциональная спортивная площадка)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ул.Ротмистрова(парк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1276,6кв.м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8 380 029,08</w:t>
            </w:r>
          </w:p>
          <w:p w:rsidR="006043BB" w:rsidRPr="00D33B1C" w:rsidRDefault="006043BB" w:rsidP="006043BB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06.04.2020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34:13:130017:1217-34/117/2020-1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Домик беседка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131832,88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6D39C9" w:rsidRDefault="006D39C9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9C9">
              <w:rPr>
                <w:rFonts w:ascii="Times New Roman" w:hAnsi="Times New Roman"/>
                <w:color w:val="000000"/>
                <w:sz w:val="18"/>
                <w:szCs w:val="18"/>
              </w:rPr>
              <w:t>76 902,58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F51DC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DC0" w:rsidRPr="00D33B1C" w:rsidRDefault="00F51DC0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Карусель с подвесками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51DC0" w:rsidRPr="00D33B1C" w:rsidRDefault="00F51DC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393322,71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6D39C9" w:rsidRDefault="006D39C9" w:rsidP="006D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9C9">
              <w:rPr>
                <w:rFonts w:ascii="Times New Roman" w:hAnsi="Times New Roman"/>
                <w:color w:val="000000"/>
                <w:sz w:val="18"/>
                <w:szCs w:val="18"/>
              </w:rPr>
              <w:t>229 438,26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F51DC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DC0" w:rsidRPr="00D33B1C" w:rsidRDefault="00F51DC0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51DC0" w:rsidRPr="00D33B1C" w:rsidRDefault="00F51DC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553592,83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6D39C9" w:rsidRDefault="006D39C9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9C9">
              <w:rPr>
                <w:rFonts w:ascii="Times New Roman" w:hAnsi="Times New Roman"/>
                <w:color w:val="000000"/>
                <w:sz w:val="18"/>
                <w:szCs w:val="18"/>
              </w:rPr>
              <w:t>322 929,13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Фигура световая из металла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«Королевский Конь»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318 700,00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F51DC0" w:rsidRDefault="003D646B" w:rsidP="00604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233713,44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Фигура световая из металла «Королевский Карета»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3D646B" w:rsidRDefault="003D646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6B">
              <w:rPr>
                <w:rFonts w:ascii="Times New Roman" w:hAnsi="Times New Roman"/>
                <w:color w:val="000000"/>
                <w:sz w:val="18"/>
                <w:szCs w:val="18"/>
              </w:rPr>
              <w:t>432 666,72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3D646B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Леса(7)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194 000,00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3D646B" w:rsidRDefault="006043BB" w:rsidP="003D64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646B" w:rsidRPr="003D646B">
              <w:rPr>
                <w:rFonts w:ascii="Times New Roman" w:hAnsi="Times New Roman"/>
                <w:color w:val="000000"/>
                <w:sz w:val="18"/>
                <w:szCs w:val="18"/>
              </w:rPr>
              <w:t>142 266,72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Леса(5)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3D646B" w:rsidRDefault="003D646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46B">
              <w:rPr>
                <w:rFonts w:ascii="Times New Roman" w:hAnsi="Times New Roman"/>
                <w:color w:val="000000"/>
                <w:sz w:val="18"/>
                <w:szCs w:val="18"/>
              </w:rPr>
              <w:t>76 992,72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D44BBE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BE" w:rsidRPr="00D33B1C" w:rsidRDefault="00D44BBE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4BBE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BE" w:rsidRPr="00D33B1C" w:rsidRDefault="00D44BBE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BBE" w:rsidRPr="00D33B1C" w:rsidRDefault="00D44BB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Default="006043BB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3D646B" w:rsidRDefault="003D646B">
      <w:pPr>
        <w:rPr>
          <w:rFonts w:ascii="Times New Roman" w:hAnsi="Times New Roman" w:cs="Times New Roman"/>
          <w:sz w:val="18"/>
          <w:szCs w:val="18"/>
        </w:rPr>
      </w:pPr>
    </w:p>
    <w:p w:rsidR="003D646B" w:rsidRDefault="003D646B">
      <w:pPr>
        <w:rPr>
          <w:rFonts w:ascii="Times New Roman" w:hAnsi="Times New Roman" w:cs="Times New Roman"/>
          <w:sz w:val="18"/>
          <w:szCs w:val="18"/>
        </w:rPr>
      </w:pPr>
    </w:p>
    <w:p w:rsidR="003D646B" w:rsidRDefault="003D646B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346"/>
        <w:gridCol w:w="1384"/>
        <w:gridCol w:w="1518"/>
        <w:gridCol w:w="1133"/>
        <w:gridCol w:w="1275"/>
        <w:gridCol w:w="40"/>
        <w:gridCol w:w="1260"/>
        <w:gridCol w:w="12"/>
        <w:gridCol w:w="1458"/>
        <w:gridCol w:w="1951"/>
      </w:tblGrid>
      <w:tr w:rsidR="00D60B62" w:rsidRPr="00D33B1C" w:rsidTr="004A091F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FE16A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16AD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</w:tc>
        <w:tc>
          <w:tcPr>
            <w:tcW w:w="17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4A091F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 стоимость</w:t>
            </w:r>
          </w:p>
          <w:p w:rsidR="00D60B62" w:rsidRPr="008D2CFF" w:rsidRDefault="00D60B62" w:rsidP="003D64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руб. по состоянию на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</w:t>
            </w:r>
            <w:r w:rsidR="003D6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4.2026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4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3D646B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</w:t>
            </w:r>
            <w:r w:rsidR="003D6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4.2026</w:t>
            </w:r>
            <w:r w:rsidR="003D646B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отметки)</w:t>
            </w:r>
          </w:p>
        </w:tc>
      </w:tr>
      <w:tr w:rsidR="00D60B62" w:rsidRPr="00D33B1C" w:rsidTr="004A091F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D60B62" w:rsidRPr="00D33B1C" w:rsidTr="004A091F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D60B62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2    Реестр муниципального движимого  имущества 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470D3" w:rsidRPr="008D2CFF" w:rsidRDefault="000470D3" w:rsidP="000470D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0470D3" w:rsidP="00047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8A19AC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61422,43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Химводоочистка комплексная,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00059,00059/1,00059/2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низкого давлениядавления,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46433,27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5F50E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E3" w:rsidRPr="008D2CFF" w:rsidRDefault="005F50E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F50E3" w:rsidRPr="008D2CFF" w:rsidRDefault="005F50E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5F50E3" w:rsidRDefault="005F50E3" w:rsidP="004E72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4248,00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5F50E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E3" w:rsidRPr="008D2CFF" w:rsidRDefault="005F50E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F50E3" w:rsidRPr="008D2CFF" w:rsidRDefault="005F50E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5F50E3" w:rsidRDefault="005F50E3" w:rsidP="004E72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подпиточный К-18-30,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0104044/1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00008/1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5075281,000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2514421,23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НМП-52-М-УЗ +2,5 кПа кл.1,5 напорометр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ТРМ 1-Щ1.У.РР измеритель-регулятор двухкакальный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00008/2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F50E3" w:rsidRPr="005F50E3">
              <w:rPr>
                <w:rFonts w:ascii="Times New Roman" w:hAnsi="Times New Roman" w:cs="Times New Roman"/>
                <w:sz w:val="18"/>
                <w:szCs w:val="18"/>
              </w:rPr>
              <w:t>2371813,73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КМ-22Р (0-6 КПа) Q 1.2 манометр (3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ТНМП-52-М2-УЗ+/0,8 кПа кл.1,5 тягонапорометр,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5F50E3" w:rsidP="004A091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3282692,21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NL 100/200 45 2-05-50 Hz,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5F50E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11876,82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Тепловизор testo 875-1,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ТРМ 1-Н.У.Р. измеритель-регулятор одноканальный ( 1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W-56-30Н (2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31488,34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247313,25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135965,38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22666,62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110105007,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К226КС34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Х892322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F[C0EH1046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6A2B32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поселения  от 28.02.2012  № 74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основании муниципального контракта № 0129300022611000031-0155399-01 от 27.01.2012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4179,01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Насос циркулярный "willo-TOP-S30/10" 2 шт и насос подпиточный-"HWY 201EM" 1 шт. с автоматикой выключ,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Запорное устройство: краны шаровые муфтовые и трехкодовые, клапан термозапорный 16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9768D3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590404,58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331,80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5229,01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50999,89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Дизельный генератор серии GF мощность 30 квт в шумопоглощающем кожухе,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101360007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0414074/1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4811,65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Теплообменник пластинчатый РО 12-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ГАЗ 3307 фургон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110105006, К249КС34,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Кран-манипулятор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00-000125, В370ХА134, XUB27846DH0000044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16.05.2017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2789105,00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Экска</w:t>
            </w:r>
            <w:r w:rsidR="00E47E01"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ватор-погрузчик MST М542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108000196, СН1940,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06F0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19.12.2012  № 545муниципал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ьный контракт  от  13.12.2012  № 0129300022612000038-0155399-01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2716800,00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108000194, A490KУ134, XVL482302C0004700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535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10800019, А460ЕА134, XVL482302C0004817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536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Эксковатор-погрузчик TLB 815-RM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108000191, СН1939,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 от 13.12.2012  № 528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муниципальный контракт  от   05.12.2012  № 0129300022612000036-0155399-01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010F1D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8D2CFF" w:rsidRDefault="00010F1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ЭКСКОВАТОР-ПОГРУЗЧИК</w:t>
            </w:r>
          </w:p>
          <w:p w:rsidR="00010F1D" w:rsidRPr="00010F1D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0F1D" w:rsidRPr="008D2CFF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ЧЛМЗ-335.1.335002244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010F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Инд.номер -335002244,</w:t>
            </w:r>
          </w:p>
          <w:p w:rsidR="00010F1D" w:rsidRPr="008D2CFF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двигателя 1722365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4E4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поселения  от </w:t>
            </w:r>
            <w:r w:rsidRPr="00010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02.07.2025  № 499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010F1D" w:rsidRPr="008D2CFF" w:rsidRDefault="00010F1D" w:rsidP="006707F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10F1D" w:rsidRPr="008D2CFF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7 952 050,00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EE187A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7686981,66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Подставка для цветов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3 799,70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мебели "Визит"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7 251,00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Музыкальный центр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8 055,00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выставочный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ML- 1641/XEV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Ламинатор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6 037,18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350 G2,15.6", Intel Gore i5 5200U,2.2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,Intel HD Graphics 5500,DVD-RW, Windows 7 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библ.демонстрационный 005.373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5 957,82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библ.двухсторон.005.371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7 242,84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инв.№ 101060191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Проектор NEC VT281X(VE281XG)Full 3D, DLP,XGA,3000:1,лампа 6000 2,3кгНоутбук 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Проектор NEC VT281X(VE281XG)Full 3D, DLP,XGA,3000:1,лампа 6000 2,3кгНоутбук 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PowerShotSX420 IS Red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инв. № 101040209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250 G7,15.6", Intel Gore i5 8265U, 1,6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8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,Intel UHD Grap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лазерный CANON i-Sensys MF443ldw, лазерный, белый (3514с008)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AspireTC-895, Intel Core i3 10100, DDR4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256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(SSD)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JAX ACE-08 HE YORK NEO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27 236,00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для документов закр_ЛДСП+ниша 900х340(360)х2090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Сплит- система Alfacool COSMO CSM-18CH/DU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A315-23-R91S, 15.6"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Тумба подкатная с замком на 1 ящик (420х500х595)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закрытый (800х430х840)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двери стекло в профиле МДФ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28 054,00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 вешалка-штанга поперечная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B3" w:rsidRPr="009278B3" w:rsidRDefault="009278B3" w:rsidP="009278B3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16 621,00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офисное BRABIX PREMIUM "Trend EX-568", экокожа, бежевое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Ноутбук15.6"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17,3"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MSI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GF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76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Kalana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(11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SC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-894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XRU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)(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FHD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IPS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/144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Hz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5 11260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/8192/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SSD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HP inkTank 410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Системы тревожной сигнализации по ул.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Пролетарская,1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Инв.№ 101040270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10 785,00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-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Сплит- система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Проектор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Cactus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PRO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09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WT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WXGA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LCD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3000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Lm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2000:1 (50000 час) 2х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USB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L3250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101340226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38 948,00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Nissan X-TRAIL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F11756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основании муниципального контракта № 0129300022615000031-0155399-01 от 30.11.2015г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20508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1 466 720,00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ATSPanasonik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11010402361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99 823,50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A04001000100548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17 728,00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Pioner KFR 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 открытый односторонний на м/к 4800х350х2600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104001000100588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12 872,40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НР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23 040,88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12 916,68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Телевизор BBK 55 LEX-6027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AIO, А4, цветной,струйный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19 312,96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21 005,18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22 908,00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HP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35 638,99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RC_PK 670 TC экокожа черная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39 348,54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STARWIND TAC-18CHSA/XA81 (внешний+внутренний блок)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MF264dw. A4,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АЮ,А4, цветной, струйный, черный, (y0f71a)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Snowcap 09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"Шанхай 55" 1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"Натали 02" 2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LBP6030B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DELL Vostro 3681.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Veriton X2665G.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серый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55 090,00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AOC Value Line 22B2AM/01  21,5",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12 130,00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40 850,00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BN_Dp_EChair-636 TR. рециклированная кожа черная, пласт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iRU Home 310H5GE. Intel Core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 AR12BQHQASI настенная, до 35м2, 12000 BTU.  с обогр.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Водонагреватель ELECTROLUX накопительный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33028211312900002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12 210,00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2 404 953,31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1 643 384,67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VT_Chairman 020 ткань чёрный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12 346,00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Моноблок 27" DEXP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i-Sensys/ImageClass MF3010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35 019,99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BN_JI_Руководителя EChair-704 TL кожа черна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S_BN_Hg_EChair-552 TTW Net сетка чёрная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 для руководителя BASEL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41 478,00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MT_METTA-27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15 807,99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Пенал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для документов с полками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с антресолями (дуб вотан/пихтовый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146 500,00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102 549, 94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Призидиум - тумба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Планки ЛДСП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письменный угловой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59 980,00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Тумба МДФ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41 280,00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Моноблок 23,8" DEXP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Vivobook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47 599,00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Станок пекреплетный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33028991100000001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23 592,00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LADA Vesta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1 829 900,00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1 433 421,71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Диван «Оскар» угловой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50 700,00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H422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Canon MF461dw (принтер/сканер/копир/факс)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BN_Y_EChair-711,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1013601202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Стенд информационный (2-х сторонний)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1013600579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34" MSI Pro MP341CQ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24 660,00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УАЗ-29891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Инв.№10135201900001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Постановление администрации Котельниковского городского поселения №939 от 05.11.2019г</w:t>
            </w:r>
            <w:r w:rsidRPr="009278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546240,00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Арочная конструкция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82117,46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Канализация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Баян Рубин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Видеокамера Sony FDR-AX100E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Киоск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001101020000002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Гармонь Тульская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7528,50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беспроводная 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22218,00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Компрессор ZIBI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 базовый комп.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25981,00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 Samsung 0778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making Oasis everywhere CL-12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Лазерный эффект 120мВТ,крас.зел.желдмХ512-9к.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Involight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NCL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RGY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802 BEHRINGER,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с прцессором эффектов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 LASER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1110104000504M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 Canon MF4570dn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BROTHER DCP-1512 лазерный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Лазерный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Напольный РЭК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5375,73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17.3 HP Pavilion 17-e015sr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17909,26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Acer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V320-17IKV, 17.3", Intel Core i7 7500U 2.7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ггц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57047,09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оверлок меррилок 004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Подставка под аккустическую систему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13913,85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EPSON L805, струйный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Проэкторы SONY VPL-EW348 ll в комплекте с кабелем Kramer 25.9 метров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сварочный аппарат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СВЧ  LCMS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в комплекте Pentium Soc-1150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ПКQ 8400/4GDDR800/T500G/DVD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19841,00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Стиральная машина ignis LTE-8027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ACTO MAC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14962,50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Invotene В1500 2 х750 ВТ/40м, 2х575Вт/80м, 2х1400 Вт/20м,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Факс Panasonic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холодильник Бирюса 8С-1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швейная машина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16-ти канальный микшерный пульт со встроенным процеммором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эффективов YAMAHA VG16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1013600013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16-ти канальный микшерный пульт со встроенным процеммором эффективов MACKIE PR-16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MINI KINTA LED IRC светодиодный многолучевой эффект,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Obey 10 компактный универсальный контроллер на 8 приборов по 16 канал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Swarm 5FX светодиодный многолучевой 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Swarm 5FX светодиодный многолучевой 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акустическая система BLG RXA 12P200 200W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Жилая комната "Армагедон"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1101060000404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21107,48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с дверьми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компьютерный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письменный (тип 3)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экономичный с подвесной тумбой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Студийный конденсаторный микрофон BEHRINGER B-2PRO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Угловая шливмашина MAKITA GA5030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3463,47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Циркулярная пила (дисковая) ИНТЕРСКОЛ ДП-190/1600М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4754,76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штатив Benro KH-25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электрическая плитка SUPRA HS-410, нержавеющая сталь,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4396,79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Басовый комбо усилитель ORANGE CR100ВХТ CRUSH PIX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38088,00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Гитара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10505000026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  мужской сценический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А01101090000182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Моделирующий комбоусилитель для электрогитары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набор тарелок ZILDJIANPLANET Z PLZ4RK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Ударная установка из 5-ти барабанов TAMA RM52KH6-BK RNYTHM MATE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34823,00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уличная альпийская зеленая (400+- 5см)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10136201900041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31615,80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Активная 2-полосная акустическая система АС 800ВТ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2-полосная акустическая система АС 800ВТ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BETA 58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Ideal L340-171 WL17`3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1034201900009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41710,00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Аналоговый микшерный пульт, 22 входа, 16 х preamps.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8x dbx Lim. 2x USB in\out.100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фейдер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4-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полосный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EQ Soundcraft Signature 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прибор с полным вращением типа Sport Led 1х75Вт с DMX и ИК-управлением, 1х75 Вт белый светодиод, 8\14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Светодиодный прибор с полным вращением типа Sport Led 1х75Вт с DMX и ИК-управлением, 1х75 Вт белый светодиод, 8\14 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 машущей рукой Петрушка 3 м ПР2СТ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Ростовая кукла Медведь 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Ворота, Звезда, 9 мая (8*4м)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Ширма «Пармезан» размер 2,2*2,2 м., цвет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Универсальный мобильный комплект светового оборудования, управление ИК, педальн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Каркасная палатка 2*2 м, принт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гирлянда Яблоня 7 м с подвеской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геостат Звезда-орден с Георгиевской лентой 4 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Самовар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Стабилизатор Zhiyun Crane2+Follow Focus (3- осевой, элетронный, для зерк. И беззерк. Камер, до 3,2 кг)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Экран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Lumien Master Picture (LMP-100126) 259*400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Бесконтактный настенный термометр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Нормандия 300 см нижнего яруса 170 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16215,00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Аудио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интерфейс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Audient ID14 Mk ll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MON_Монолит Трибуна ТЛ 03 орех гварнери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10448,90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Арлекин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IN Рондо Гардероб глубокий Ш11/1 суб. Альп.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САТУРН-Д стол для переговоров прямая секция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12349,70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САТУРН-Д угловая секция стола для заседания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18371,83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SP Бюджет закр.2554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 SP Бюджет закр. 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HP250 G7 i3-1005G1/8Gb/256Gb/15.6/Int/DVD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ECO TANGO Активная акустическая широкополосная система профессиональная . Ко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 РТ Арго Стойка угл. А-550 ясень ш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14643,86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Секция стола САТУРН-Д для стола заседаний (800,026)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14134,69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САТУРН-Д прямой, для переговоров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13470,62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Водонагреватель  Philips AWH 1600/51 (30 DA)  круглый эмаль 30 литров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(82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0006RU) i3 -1115G4/8Gb/256Gb UHD/15.6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10134202300003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Дверь входная 86 Тайга открывание правое, мет/мет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HP Laser Jet M 111 ia (7 MD 67A)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10134202300004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Acer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DPL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WXGA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4500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Lm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20000/1,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HPMI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Wifi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2.7  кг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Стирально-сушильная машина Gorenje W1D2A164ADS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58319,97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обеденный SG –Eames DSW круглый, опоры бук, Д1000, МДФ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192 СН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Splitter 8CH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37450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5030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система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Primera PRAW-07TEA2/I/ 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TENA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2/0 (из двух частей)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Сборно-разборный сценический комплекс 4,8*2,4м, стальной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346666,64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Платье концертное женское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женский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15610,95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Roland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IXB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цифровой баян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263700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260770,00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Фотоаппарат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Nikon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16-50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10134202500003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Матрешка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75000,00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1*18 Активный 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1*18 Активный сабвуфер ZSound LA 18 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MS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-04 Комплект инструментов «Веселый туесок», Мастерская Сереброва. Ложка музыкальная 9 шт. Ложки в стакане 1 шт. Трещотка круговая 1 шт. Трещотка пластинчатая на ручке 1 шт. Рубель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 см с росписью 1 шт. Тамбурин из масива березы 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 см, с росписью 1 шт. Треугольник 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Зимний народный костюм (телогрея, юбка, шапка)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для трактора  МТЗ 320.4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188600,50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C8266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</w:t>
            </w:r>
            <w:r w:rsidRPr="00927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1085200031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(41013800054)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1085200032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(41013800055)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"Рыцарь"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1085200033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(41013800056)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(41013800057)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(41013800058)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1085200035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(41013800059)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1085200036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(41013800060)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"Дельфин"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41013800067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"Львёнок"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41013800075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41013800062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41013800070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41013800063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41013800071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 "Жираф"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41013800068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со счётами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МБУ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"Кораблик"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"Петушок"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Качеля двухпролетная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41013800069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Песочница с крышкой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41013800073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со столиком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41013800076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21 043,65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Шестиместная 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41013800066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Преобразователь частоты ATV 212 5.5 КВТ 480 В 3 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41013400060-62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101 670,00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Автомобиль бортовой марки "Соболь"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1 331 000,00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327 745,93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«Антивандальный»6000х6000х3000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270058,00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1500х500х800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машина с горкой «Вертолет» 300х2100х2000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карусель2000х600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песочница1500х1500х350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Детские качели 2110х500х840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Секция пешеходного ограждения 2000х40х600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Коммунальная щетка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23 577,84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Коммунальный отвал на трактор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Белорус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23.11.2022.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1 041184,56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225 774,56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Измельчитель дерева ДН-80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1 252000,00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813 333,32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роторная, БП- 000080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23 314,30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Пескоразбрасыватель легкосъемный ДМ 28-10, БП - 000078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636831,00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35 379,50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Плуг навесной 3-х корпусный ИТЗ-80, БП- 000081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Снегоочиститель на плите со штангой, с БРС, БП-000084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409176,00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337 570,20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Фреза дорожная для ямочного ремонта ДЭМ-121, 00000079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000000085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LADA Largus, БП-000057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883900,00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60 898,47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 LOGAN, БП-000054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Автогрейдер ГС- 14.02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3 631 610,00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ГАЗ-А68R52, БП-000076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2 888 200,00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761 160,99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Нож 320*100*176ХВ20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УАЗ -374195(грузовой фургон)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692 930,00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ХЭНДЭ Акцент, БП-000056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Автоцистерна ГАЗ 3309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793 500,00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Бульдозер погрузчик БП-3У-130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744 000,00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Дорожная щетка передняя с бункером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391 532,50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ЗИЛ- 433362 ВС-22,01,000000147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1 540 000,00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355111А, БП-000103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5511, БП -000077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137 999,99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Погрузчик фронтальный SDLG LG936L,00-000029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1 535 848,51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Портальный погрузчик АМ 785706-G  на шасси ГАЗ- 33098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2156000,00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категории 01,718422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"Беларусь" МТЗ-80, 000000084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479 169,00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Экскаватор -бульдозер ЭО-2621 В-3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Автобус ИАЦ-1767А3</w:t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 возможностью перевозки инвалидов)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25.09.2024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5 516 965,00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6F9B" w:rsidRDefault="00A75CF7" w:rsidP="00E1554F">
            <w:r w:rsidRPr="00226F9B">
              <w:t>4 444 221,79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«Королевская карета»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540 833,35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(7)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194 000,00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177 833,35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(5)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104 990,00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96 240,85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беседка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131832,88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226F9B">
              <w:t>117 184,80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 с подвесками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393322,71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31E3A" w:rsidRDefault="00227190" w:rsidP="00E1554F">
            <w:r w:rsidRPr="00A31E3A">
              <w:t>349 620,19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553592,83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A31E3A">
              <w:t>492 082,51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Пандус откидной «Книжка»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7E3CC9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C9" w:rsidRPr="009278B3" w:rsidRDefault="007E3CC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E3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3CC9">
              <w:rPr>
                <w:rFonts w:ascii="Times New Roman" w:hAnsi="Times New Roman"/>
                <w:sz w:val="20"/>
                <w:szCs w:val="20"/>
              </w:rPr>
              <w:t>Подъемник автомобильный гидравлический с рабочей платформой ВИПО-22-01 на шасси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4103800438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7E3CC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Инд.номер -335002244, номер двигателя 1722365, номер кузова0145,шасси 364301004536161, №ЭПТС №364301005120680 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 28.03.2025,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 выпуска 2025,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цвет желтый ,</w:t>
            </w:r>
          </w:p>
          <w:p w:rsidR="007E3CC9" w:rsidRPr="009278B3" w:rsidRDefault="007E3CC9" w:rsidP="007E3CC9">
            <w:pPr>
              <w:pStyle w:val="a4"/>
              <w:rPr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категория транспортного средства С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/>
                <w:sz w:val="18"/>
                <w:szCs w:val="18"/>
              </w:rPr>
              <w:t>9 132 000,00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/>
                <w:sz w:val="18"/>
                <w:szCs w:val="18"/>
              </w:rPr>
              <w:t>9 132 000,00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информационный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ВВВВ00000000086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213F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Сетевая перетяжка Карнавал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информац. 1,5*1,3 м.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220 066,77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Домик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63 024,81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"Пожарная машина"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98 086,67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Игровое обороудование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30 414,67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 " 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145 824,67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"Качалка-балансир"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32 109,67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"Динозавр"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59 754,67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37 524,67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Карусель "Штурвал"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40 587,67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25 411,62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балансир "Гномик"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19 426,67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46 201,67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"Армреслинг"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35 251,67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"Брусья"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41 251,57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"Хоккей"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50 461,67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Навес над тренажерами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196 128,33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"Барабаны"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34 008,69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317 251,67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"Гребля"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51 946,67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Надгробная плита на могиле героя РФ Герасимова В.С.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046C">
              <w:rPr>
                <w:rFonts w:ascii="Arial" w:hAnsi="Arial" w:cs="Arial"/>
                <w:color w:val="000000" w:themeColor="text1"/>
                <w:sz w:val="16"/>
                <w:szCs w:val="16"/>
              </w:rPr>
              <w:t>390 000,00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Измельчитель дерева DH-80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1 332 000,00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046C">
              <w:rPr>
                <w:rFonts w:ascii="Arial" w:hAnsi="Arial" w:cs="Arial"/>
                <w:color w:val="000000" w:themeColor="text1"/>
                <w:sz w:val="16"/>
                <w:szCs w:val="16"/>
              </w:rPr>
              <w:t>954 600,00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автобусная,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ул.Калинина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ул.Орлова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ул.Лесная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ул.Паршикова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ул.Чапаева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99 535,91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Светофорный объект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30 603,40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Метеокомплект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14 337,00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Радиометр-рентгеномер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3 953,00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ВПХР (с хранения)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4 413,20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Металлический вагончик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Бункер-накопитель ТБО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497 095,62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Ограждения для елок "Красная тема"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(плотина)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 (Арматурный завод)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337 393,00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122 324,51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(рядом с магазином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342 647,00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127 778,75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ул.Ротмистрова-ул.Ремизова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234 680,00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87 516,14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ул.Пушкина-ул.Малиновская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485 986,00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188 010,19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158 947,00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57 098,52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ул.Урицкого-ул.Родина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246 770,00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92 056,83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ул.Ленина, 55-Беловицкого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417 371,00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155 702,60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ул.Ротмистрова, 17, ул.Родина, 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566 528,00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219 168,98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ул.Чеснакова 19-ул.Родина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170 462,00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70 655,82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 (Военкомат)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ул.Малиновского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ул.Ленина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599 326,00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219 192,74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(д/с № 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168 756,00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65 011,45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ул.Ротмистрова (до моста)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108 060,00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38 668,44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(от рынка до м.Покупочка)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63 635,00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22 771,38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ул.Полякова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127 830,00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38 400,85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282 652,00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84 910,19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40 888,93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Копеечка)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145 444,85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42 185,78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67 016,00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19 546,38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 (площадь)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534 057,23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74AC">
              <w:rPr>
                <w:rFonts w:ascii="Arial" w:hAnsi="Arial" w:cs="Arial"/>
                <w:color w:val="000000" w:themeColor="text1"/>
                <w:sz w:val="16"/>
                <w:szCs w:val="16"/>
              </w:rPr>
              <w:t>510 568,60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Генератор Champion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ул.Северная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57 900,00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Сплитсистема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1 786,00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ОП--2 кг порошковый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2 072,00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 w:rsidP="003809BA">
            <w:pPr>
              <w:jc w:val="righ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9278B3"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554A31" w:rsidP="00554A3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</w:t>
            </w:r>
            <w:r w:rsidRPr="00554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74 257,00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41 048,00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27 869,00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69 166,00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101 726,00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84 805,00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68 917,00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 (2)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34 963,00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ВЛ0,4 кВ ТП №21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47 943,00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№23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44 935,00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55 457,00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Табличка ПП на светоотражающей стойке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Носилки мягкие (бескаркасные)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Фонарь налобный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Контейнер для накопления ртутных отходов КЛБ-2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39 328,00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Ель искуственная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Макушка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Комплект освещения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142 626,00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140 248,90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E217E" w:rsidRPr="009278B3" w:rsidTr="009A506D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7E" w:rsidRPr="009278B3" w:rsidRDefault="005E217E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Epson L8050</w:t>
            </w:r>
          </w:p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E217E" w:rsidRPr="00D33B1C" w:rsidRDefault="005E217E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Default="005E217E">
            <w:r w:rsidRPr="009C1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7E" w:rsidRPr="00D33B1C" w:rsidRDefault="005E217E" w:rsidP="009A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5E217E" w:rsidRPr="009278B3" w:rsidTr="005E217E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7E" w:rsidRPr="009278B3" w:rsidRDefault="005E217E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 АОС 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E217E" w:rsidRPr="00D33B1C" w:rsidRDefault="005E217E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Default="005E217E">
            <w:r w:rsidRPr="009C1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5E217E" w:rsidRPr="009278B3" w:rsidTr="005E217E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7E" w:rsidRPr="009278B3" w:rsidRDefault="005E217E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CanonMF461LW</w:t>
            </w:r>
          </w:p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E217E" w:rsidRPr="00D33B1C" w:rsidRDefault="005E217E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Default="005E217E">
            <w:r w:rsidRPr="009C1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5E217E" w:rsidRPr="009278B3" w:rsidTr="005E217E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7E" w:rsidRPr="009278B3" w:rsidRDefault="005E217E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Радиотелефон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E217E" w:rsidRPr="00D33B1C" w:rsidRDefault="005E217E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E217E" w:rsidRPr="00D33B1C" w:rsidRDefault="005E217E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Default="005E217E">
            <w:r w:rsidRPr="009C1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5E2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7E" w:rsidRPr="00D33B1C" w:rsidRDefault="005E217E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</w:tbl>
    <w:p w:rsidR="00D60B62" w:rsidRPr="009278B3" w:rsidRDefault="00D60B6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D60B62" w:rsidRPr="009278B3" w:rsidSect="00604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22C2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738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01771"/>
    <w:multiLevelType w:val="multilevel"/>
    <w:tmpl w:val="0A0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6686C"/>
    <w:multiLevelType w:val="multilevel"/>
    <w:tmpl w:val="791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04138"/>
    <w:multiLevelType w:val="multilevel"/>
    <w:tmpl w:val="9F6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A3F42"/>
    <w:multiLevelType w:val="multilevel"/>
    <w:tmpl w:val="FBC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A5863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660D"/>
    <w:multiLevelType w:val="multilevel"/>
    <w:tmpl w:val="753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26930"/>
    <w:multiLevelType w:val="multilevel"/>
    <w:tmpl w:val="36E458B0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9AE1711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F371B"/>
    <w:multiLevelType w:val="hybridMultilevel"/>
    <w:tmpl w:val="7F28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D21EB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4"/>
    <w:multiLevelType w:val="multilevel"/>
    <w:tmpl w:val="C96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D7077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74BCE"/>
    <w:multiLevelType w:val="multilevel"/>
    <w:tmpl w:val="DF7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46E42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84A7A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497E"/>
    <w:multiLevelType w:val="multilevel"/>
    <w:tmpl w:val="31D8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F0E5F"/>
    <w:multiLevelType w:val="multilevel"/>
    <w:tmpl w:val="B32C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43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04" w:hanging="1440"/>
      </w:pPr>
      <w:rPr>
        <w:rFonts w:hint="default"/>
      </w:rPr>
    </w:lvl>
  </w:abstractNum>
  <w:abstractNum w:abstractNumId="22">
    <w:nsid w:val="6BE17163"/>
    <w:multiLevelType w:val="multilevel"/>
    <w:tmpl w:val="4A0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3"/>
  </w:num>
  <w:num w:numId="5">
    <w:abstractNumId w:val="19"/>
  </w:num>
  <w:num w:numId="6">
    <w:abstractNumId w:val="18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4"/>
  </w:num>
  <w:num w:numId="15">
    <w:abstractNumId w:val="22"/>
  </w:num>
  <w:num w:numId="16">
    <w:abstractNumId w:val="1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0"/>
  </w:num>
  <w:num w:numId="22">
    <w:abstractNumId w:val="9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E9"/>
    <w:rsid w:val="00010F1D"/>
    <w:rsid w:val="0003034A"/>
    <w:rsid w:val="000470D3"/>
    <w:rsid w:val="00084B50"/>
    <w:rsid w:val="000F7246"/>
    <w:rsid w:val="00146789"/>
    <w:rsid w:val="001508DA"/>
    <w:rsid w:val="001526C0"/>
    <w:rsid w:val="00164384"/>
    <w:rsid w:val="001B5196"/>
    <w:rsid w:val="001C5B2C"/>
    <w:rsid w:val="001F6A17"/>
    <w:rsid w:val="00205CBE"/>
    <w:rsid w:val="00213F3D"/>
    <w:rsid w:val="00227190"/>
    <w:rsid w:val="00261F83"/>
    <w:rsid w:val="0026303E"/>
    <w:rsid w:val="00294A7E"/>
    <w:rsid w:val="002D36E2"/>
    <w:rsid w:val="00302815"/>
    <w:rsid w:val="0030671D"/>
    <w:rsid w:val="003652C1"/>
    <w:rsid w:val="00375BD9"/>
    <w:rsid w:val="003769AF"/>
    <w:rsid w:val="003809BA"/>
    <w:rsid w:val="0038587B"/>
    <w:rsid w:val="003D646B"/>
    <w:rsid w:val="004039B0"/>
    <w:rsid w:val="00423CB9"/>
    <w:rsid w:val="0043051F"/>
    <w:rsid w:val="004335C5"/>
    <w:rsid w:val="00440CB0"/>
    <w:rsid w:val="00442005"/>
    <w:rsid w:val="004504A4"/>
    <w:rsid w:val="004847C1"/>
    <w:rsid w:val="004A091F"/>
    <w:rsid w:val="004D477C"/>
    <w:rsid w:val="004E4BFD"/>
    <w:rsid w:val="004E72AA"/>
    <w:rsid w:val="00520E63"/>
    <w:rsid w:val="00545D7B"/>
    <w:rsid w:val="005541B1"/>
    <w:rsid w:val="00554A31"/>
    <w:rsid w:val="00555C48"/>
    <w:rsid w:val="005570EE"/>
    <w:rsid w:val="00571492"/>
    <w:rsid w:val="00575371"/>
    <w:rsid w:val="00581743"/>
    <w:rsid w:val="005A6D66"/>
    <w:rsid w:val="005A7FB3"/>
    <w:rsid w:val="005B6980"/>
    <w:rsid w:val="005E217E"/>
    <w:rsid w:val="005F50E3"/>
    <w:rsid w:val="006043BB"/>
    <w:rsid w:val="00634C7C"/>
    <w:rsid w:val="006707FD"/>
    <w:rsid w:val="006865F0"/>
    <w:rsid w:val="0069453E"/>
    <w:rsid w:val="006A06F0"/>
    <w:rsid w:val="006A2B32"/>
    <w:rsid w:val="006B490A"/>
    <w:rsid w:val="006D0E69"/>
    <w:rsid w:val="006D39C9"/>
    <w:rsid w:val="006F7094"/>
    <w:rsid w:val="0070053C"/>
    <w:rsid w:val="007118DC"/>
    <w:rsid w:val="00720508"/>
    <w:rsid w:val="00722D71"/>
    <w:rsid w:val="007232E7"/>
    <w:rsid w:val="007274AC"/>
    <w:rsid w:val="00761344"/>
    <w:rsid w:val="007633E0"/>
    <w:rsid w:val="00781C8B"/>
    <w:rsid w:val="00795E4E"/>
    <w:rsid w:val="007B0185"/>
    <w:rsid w:val="007C6743"/>
    <w:rsid w:val="007E3CC9"/>
    <w:rsid w:val="007F0935"/>
    <w:rsid w:val="007F1E06"/>
    <w:rsid w:val="008104E1"/>
    <w:rsid w:val="0082046C"/>
    <w:rsid w:val="0082205D"/>
    <w:rsid w:val="0082479F"/>
    <w:rsid w:val="0086681E"/>
    <w:rsid w:val="00876F93"/>
    <w:rsid w:val="008813BF"/>
    <w:rsid w:val="00890FE9"/>
    <w:rsid w:val="008A19AC"/>
    <w:rsid w:val="008A2078"/>
    <w:rsid w:val="008A3A3E"/>
    <w:rsid w:val="008A3C2D"/>
    <w:rsid w:val="008C7407"/>
    <w:rsid w:val="008D2CFF"/>
    <w:rsid w:val="008D583C"/>
    <w:rsid w:val="0090602B"/>
    <w:rsid w:val="00912D0E"/>
    <w:rsid w:val="009278B3"/>
    <w:rsid w:val="00944B35"/>
    <w:rsid w:val="009458E1"/>
    <w:rsid w:val="0096349C"/>
    <w:rsid w:val="0097549D"/>
    <w:rsid w:val="009768D3"/>
    <w:rsid w:val="00976AD6"/>
    <w:rsid w:val="0099529A"/>
    <w:rsid w:val="00996071"/>
    <w:rsid w:val="009A506D"/>
    <w:rsid w:val="009B0214"/>
    <w:rsid w:val="009C4F2E"/>
    <w:rsid w:val="009F6131"/>
    <w:rsid w:val="00A316AA"/>
    <w:rsid w:val="00A5475D"/>
    <w:rsid w:val="00A64DB8"/>
    <w:rsid w:val="00A75CF7"/>
    <w:rsid w:val="00A82413"/>
    <w:rsid w:val="00A86DF4"/>
    <w:rsid w:val="00A907AA"/>
    <w:rsid w:val="00AB149D"/>
    <w:rsid w:val="00AD7689"/>
    <w:rsid w:val="00AE5FE7"/>
    <w:rsid w:val="00AF0A1E"/>
    <w:rsid w:val="00B5099C"/>
    <w:rsid w:val="00B811B6"/>
    <w:rsid w:val="00B867CC"/>
    <w:rsid w:val="00B94BF3"/>
    <w:rsid w:val="00BE0384"/>
    <w:rsid w:val="00BF1813"/>
    <w:rsid w:val="00BF42F2"/>
    <w:rsid w:val="00BF6BAF"/>
    <w:rsid w:val="00C00947"/>
    <w:rsid w:val="00C12287"/>
    <w:rsid w:val="00C21FA9"/>
    <w:rsid w:val="00C34FA4"/>
    <w:rsid w:val="00C558E1"/>
    <w:rsid w:val="00C63868"/>
    <w:rsid w:val="00C8266E"/>
    <w:rsid w:val="00C844B6"/>
    <w:rsid w:val="00C87A6E"/>
    <w:rsid w:val="00C96EAA"/>
    <w:rsid w:val="00CA2D8B"/>
    <w:rsid w:val="00CA35A5"/>
    <w:rsid w:val="00CC6974"/>
    <w:rsid w:val="00CD0196"/>
    <w:rsid w:val="00CD663D"/>
    <w:rsid w:val="00CE3BD7"/>
    <w:rsid w:val="00D116C7"/>
    <w:rsid w:val="00D11D9A"/>
    <w:rsid w:val="00D16FDF"/>
    <w:rsid w:val="00D33B1C"/>
    <w:rsid w:val="00D44BBE"/>
    <w:rsid w:val="00D60B62"/>
    <w:rsid w:val="00D65020"/>
    <w:rsid w:val="00D9163D"/>
    <w:rsid w:val="00DB0459"/>
    <w:rsid w:val="00DC1E19"/>
    <w:rsid w:val="00DE4E43"/>
    <w:rsid w:val="00DE603E"/>
    <w:rsid w:val="00E05EB7"/>
    <w:rsid w:val="00E13CC9"/>
    <w:rsid w:val="00E140F6"/>
    <w:rsid w:val="00E1554F"/>
    <w:rsid w:val="00E3323B"/>
    <w:rsid w:val="00E47E01"/>
    <w:rsid w:val="00E51BB3"/>
    <w:rsid w:val="00E57874"/>
    <w:rsid w:val="00E77551"/>
    <w:rsid w:val="00E80176"/>
    <w:rsid w:val="00E84A81"/>
    <w:rsid w:val="00E93AF8"/>
    <w:rsid w:val="00E9450C"/>
    <w:rsid w:val="00ED1D07"/>
    <w:rsid w:val="00EE187A"/>
    <w:rsid w:val="00EF417C"/>
    <w:rsid w:val="00EF5090"/>
    <w:rsid w:val="00F11756"/>
    <w:rsid w:val="00F36215"/>
    <w:rsid w:val="00F514E7"/>
    <w:rsid w:val="00F51DC0"/>
    <w:rsid w:val="00F52C58"/>
    <w:rsid w:val="00F66377"/>
    <w:rsid w:val="00F73BF2"/>
    <w:rsid w:val="00FC04B0"/>
    <w:rsid w:val="00FE16AD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4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87213</Words>
  <Characters>497116</Characters>
  <Application>Microsoft Office Word</Application>
  <DocSecurity>0</DocSecurity>
  <Lines>4142</Lines>
  <Paragraphs>1166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3</cp:revision>
  <cp:lastPrinted>2025-11-25T06:52:00Z</cp:lastPrinted>
  <dcterms:created xsi:type="dcterms:W3CDTF">2026-04-23T08:01:00Z</dcterms:created>
  <dcterms:modified xsi:type="dcterms:W3CDTF">2026-04-23T08:01:00Z</dcterms:modified>
</cp:coreProperties>
</file>