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2552"/>
        <w:gridCol w:w="1843"/>
        <w:gridCol w:w="1417"/>
        <w:gridCol w:w="1701"/>
        <w:gridCol w:w="1843"/>
        <w:gridCol w:w="2126"/>
      </w:tblGrid>
      <w:tr w:rsidR="00AF1F82" w:rsidTr="00D54436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 w:rsidP="00CB4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муниципальном движимом имуществе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2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МУП «Тепловые сети»</w:t>
            </w:r>
            <w:r w:rsidR="00B5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01.</w:t>
            </w:r>
            <w:r w:rsidR="00150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CB4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02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150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1F82" w:rsidTr="00D54436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1F82" w:rsidTr="00D54436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расхода газа,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45 024,00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DA2F55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103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B41A8" w:rsidP="00863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49905,73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40/160 -5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39 866,00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BE14CC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103 </w:t>
            </w:r>
            <w:proofErr w:type="spellStart"/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="00BE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 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38 176,11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Химводоочистка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комплексная,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2 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324 146,00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газовая ГБГ-0800 со щитом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00059,00059/1,00059/2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343 213,00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A64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Газораспределительное устройство ГРУ -400-01-У1,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56 392,00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низкого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давлениядавления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2F55" w:rsidRDefault="00DA2F55" w:rsidP="00DA2F55">
            <w:pPr>
              <w:rPr>
                <w:rFonts w:ascii="Arial" w:hAnsi="Arial" w:cs="Arial"/>
                <w:sz w:val="18"/>
                <w:szCs w:val="18"/>
              </w:rPr>
            </w:pPr>
          </w:p>
          <w:p w:rsidR="00CE7D3B" w:rsidRPr="00DA2F55" w:rsidRDefault="00DA2F55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117B3" w:rsidP="00033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1,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250 580,00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металлическая емкость,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высокого давления,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Гбак-0,85,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B41A8" w:rsidP="0011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34493,29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КВС-0,63 без горелки,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138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254 880,00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117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  103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1F4A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7117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81 125,00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К-18-30,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10 769,00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     ГБ-ф-08005, </w:t>
            </w:r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 xml:space="preserve">138 </w:t>
            </w:r>
            <w:proofErr w:type="spellStart"/>
            <w:r w:rsidR="0075084B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0104044/1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00008/1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19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5075281,00</w:t>
            </w:r>
            <w:r w:rsidR="00DA2F5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CB41A8" w:rsidP="007117B3">
            <w:pPr>
              <w:jc w:val="center"/>
            </w:pPr>
            <w:r>
              <w:t>2372095,5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НМП-52-М-УЗ +2,5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ТРМ 1-Щ1.У.РР измеритель-регулятор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двухкакальный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2 183,00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00008/2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4758258,81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9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0333A" w:rsidRPr="00467CBE" w:rsidRDefault="0090333A" w:rsidP="00CB41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33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41A8">
              <w:rPr>
                <w:rFonts w:ascii="Arial" w:hAnsi="Arial" w:cs="Arial"/>
                <w:sz w:val="18"/>
                <w:szCs w:val="18"/>
              </w:rPr>
              <w:t>2237560,13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КМ-22Р (0-6 КПа) Q 1.2 манометр (3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ТНМП-52-М2-УЗ+/0,8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тягонапорометр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5305841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CB41A8" w:rsidP="00CB41A8">
            <w:pPr>
              <w:jc w:val="center"/>
              <w:rPr>
                <w:color w:val="FF0000"/>
              </w:rPr>
            </w:pPr>
            <w:r>
              <w:t>3119914,07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2C3249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Насос</w:t>
            </w:r>
            <w:r w:rsidRPr="002C3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WILLO NL 100/200 45 2-05-50 Hz, </w:t>
            </w:r>
            <w:r w:rsidR="002C3249" w:rsidRPr="002C32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33 </w:t>
            </w:r>
            <w:proofErr w:type="spellStart"/>
            <w:r w:rsidR="002C3249"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178 153,00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CB41A8" w:rsidP="00DD73F8">
            <w:pPr>
              <w:jc w:val="center"/>
            </w:pPr>
            <w:r>
              <w:t>5938,41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НМП-52-М2-У3 +2,5 Па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18 900,00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Тепловизор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testo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ТРМ 1-Н.У.Р. измеритель-регулятор одноканальный ( 1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W-56-30Н (2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Емкость 10м3 для воды,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IL  32/160 3/2  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53 856,00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сетевой willo-top-53/10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82 410,00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Наземный 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Блок БУК-02,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69 974,00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CB41A8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29155,87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Внешние тепловые сети,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000000247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КВСа-1,0 МВт без горелки КВ 1,0.00.00.000, </w:t>
            </w:r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ДОСы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712761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2761">
              <w:rPr>
                <w:rFonts w:ascii="Arial" w:hAnsi="Arial" w:cs="Arial"/>
                <w:color w:val="000000"/>
                <w:sz w:val="18"/>
                <w:szCs w:val="18"/>
              </w:rPr>
              <w:t>549 585,00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712761" w:rsidRDefault="00CB41A8" w:rsidP="0027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228993,75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712761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ГБ-1,2 (ГБд-1,2,00,00,000), </w:t>
            </w:r>
            <w:proofErr w:type="spellStart"/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дос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302 144,90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CB41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125893,87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АСДР "Комплексон-6" 5м3/ч,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 1 шт., </w:t>
            </w:r>
            <w:proofErr w:type="spellStart"/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пос</w:t>
            </w:r>
            <w:proofErr w:type="spellEnd"/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мелиораторов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CB41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11333,31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ГАЗ-3307 цистерна,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110105007,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К226КС34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138 000,00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Аварийно-ремонтная машина для тепловых сетей и котельных,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188,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Х892322</w:t>
            </w:r>
            <w:r w:rsidRPr="00DA2F55">
              <w:rPr>
                <w:rFonts w:ascii="Calibri" w:hAnsi="Calibri" w:cs="Calibri"/>
                <w:color w:val="000000"/>
                <w:lang w:val="en-US"/>
              </w:rPr>
              <w:t>F[C0EH1046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1 194 750,00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Провода и кабели 90 м,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15 670,50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A45CC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3787,21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электроэнергии,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Автоматические выключатели 8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циркулярный "willo-TOP-S30/10"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-"HWY 201EM" 1 шт. с автоматикой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выключ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57 103,00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Запорное устройство: краны шаровые муфтовые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трехкодовые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клапан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термозапорный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28 753,40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Здание-автономная котельная, </w:t>
            </w:r>
            <w:r w:rsidR="00CD66F5">
              <w:rPr>
                <w:rFonts w:ascii="Arial" w:hAnsi="Arial" w:cs="Arial"/>
                <w:color w:val="000000"/>
                <w:sz w:val="18"/>
                <w:szCs w:val="18"/>
              </w:rPr>
              <w:t>Серафимовича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932 217,70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A45CC" w:rsidP="00410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578751,86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стальная электросварная 38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19 264,00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газопроводная 36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8 532,00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A45CC" w:rsidP="00DE6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асбестоцементная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A45CC" w:rsidP="005E2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4526,61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Прибор управления и защиты электродвигателя 2шт.,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Щиток учетно-распределительный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16 521,00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ГСГО-3-06,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32-125/142 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87 720,00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Шкаф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КВС-0,63 без горелки СК 1308 90 00.00.00, </w:t>
            </w:r>
            <w:r w:rsidR="00712761">
              <w:rPr>
                <w:rFonts w:ascii="Arial" w:hAnsi="Arial" w:cs="Arial"/>
                <w:color w:val="000000"/>
                <w:sz w:val="18"/>
                <w:szCs w:val="18"/>
              </w:rPr>
              <w:t>ЦРБ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A45CC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39666,58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АДП81.23,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АСДР "Комплексон-6" 5м3/ч,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Теплосчетчик ТСК-7 в комплекте,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48 960,00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Регулятор давления 1 муфт.,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Дизельный генератор серии GF мощность 30 квт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шумопоглощающем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кожухе,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101360007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295 899,00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0E48B0" w:rsidP="00A644AA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0414074/1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Газовая горелка двухступенчатая Р-65М-AB.S.RU.A.O.5000801094228, 2шт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A45CC" w:rsidP="001F4AE3">
            <w: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32-120F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28 640,00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0B11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Теплообменник пластинчатый РО 12-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945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B67589" w:rsidRDefault="00B67589"/>
    <w:p w:rsidR="001F78E9" w:rsidRDefault="001F78E9"/>
    <w:sectPr w:rsidR="001F78E9" w:rsidSect="00AF1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B5"/>
    <w:rsid w:val="00012498"/>
    <w:rsid w:val="00033E3A"/>
    <w:rsid w:val="00053A45"/>
    <w:rsid w:val="00060BC8"/>
    <w:rsid w:val="000B1148"/>
    <w:rsid w:val="000D151D"/>
    <w:rsid w:val="000E48B0"/>
    <w:rsid w:val="00115D7C"/>
    <w:rsid w:val="001503E4"/>
    <w:rsid w:val="00184EB5"/>
    <w:rsid w:val="001945B3"/>
    <w:rsid w:val="001C471C"/>
    <w:rsid w:val="001E48F5"/>
    <w:rsid w:val="001F4AE3"/>
    <w:rsid w:val="001F6AAA"/>
    <w:rsid w:val="001F78E9"/>
    <w:rsid w:val="00213C37"/>
    <w:rsid w:val="002766D0"/>
    <w:rsid w:val="002C3249"/>
    <w:rsid w:val="002D2A8E"/>
    <w:rsid w:val="002F23DE"/>
    <w:rsid w:val="00316805"/>
    <w:rsid w:val="00342DC2"/>
    <w:rsid w:val="00394D03"/>
    <w:rsid w:val="00410158"/>
    <w:rsid w:val="00412FFE"/>
    <w:rsid w:val="0043483B"/>
    <w:rsid w:val="0046095E"/>
    <w:rsid w:val="00467CBE"/>
    <w:rsid w:val="004E10A6"/>
    <w:rsid w:val="004E3A5A"/>
    <w:rsid w:val="004E46DA"/>
    <w:rsid w:val="00506912"/>
    <w:rsid w:val="00535578"/>
    <w:rsid w:val="00573FC6"/>
    <w:rsid w:val="0057751D"/>
    <w:rsid w:val="005E2E43"/>
    <w:rsid w:val="006D1800"/>
    <w:rsid w:val="006F32E7"/>
    <w:rsid w:val="007117B3"/>
    <w:rsid w:val="00712761"/>
    <w:rsid w:val="0075084B"/>
    <w:rsid w:val="0076738B"/>
    <w:rsid w:val="0077508F"/>
    <w:rsid w:val="007A2B26"/>
    <w:rsid w:val="007C55D0"/>
    <w:rsid w:val="007C796C"/>
    <w:rsid w:val="007D331A"/>
    <w:rsid w:val="007E566B"/>
    <w:rsid w:val="00802068"/>
    <w:rsid w:val="0083684D"/>
    <w:rsid w:val="00854989"/>
    <w:rsid w:val="00857F13"/>
    <w:rsid w:val="00863B5A"/>
    <w:rsid w:val="00897C9B"/>
    <w:rsid w:val="008E2B29"/>
    <w:rsid w:val="008E35F7"/>
    <w:rsid w:val="0090333A"/>
    <w:rsid w:val="00903A8A"/>
    <w:rsid w:val="00906ADE"/>
    <w:rsid w:val="00930944"/>
    <w:rsid w:val="0098249C"/>
    <w:rsid w:val="009A45CC"/>
    <w:rsid w:val="009A6FC0"/>
    <w:rsid w:val="009D20B0"/>
    <w:rsid w:val="00A278E6"/>
    <w:rsid w:val="00A644AA"/>
    <w:rsid w:val="00A94BD7"/>
    <w:rsid w:val="00AE4450"/>
    <w:rsid w:val="00AF1F82"/>
    <w:rsid w:val="00B41C4B"/>
    <w:rsid w:val="00B42384"/>
    <w:rsid w:val="00B561B3"/>
    <w:rsid w:val="00B61F58"/>
    <w:rsid w:val="00B67589"/>
    <w:rsid w:val="00B706CF"/>
    <w:rsid w:val="00BD4390"/>
    <w:rsid w:val="00BE14CC"/>
    <w:rsid w:val="00C553A2"/>
    <w:rsid w:val="00CA0664"/>
    <w:rsid w:val="00CA1941"/>
    <w:rsid w:val="00CB41A8"/>
    <w:rsid w:val="00CD66F5"/>
    <w:rsid w:val="00CE7D3B"/>
    <w:rsid w:val="00D2052E"/>
    <w:rsid w:val="00D54436"/>
    <w:rsid w:val="00D570C1"/>
    <w:rsid w:val="00D84996"/>
    <w:rsid w:val="00DA2F55"/>
    <w:rsid w:val="00DB4866"/>
    <w:rsid w:val="00DD73F8"/>
    <w:rsid w:val="00DE61E7"/>
    <w:rsid w:val="00DE6860"/>
    <w:rsid w:val="00E23612"/>
    <w:rsid w:val="00E3472B"/>
    <w:rsid w:val="00E453C0"/>
    <w:rsid w:val="00E67F0C"/>
    <w:rsid w:val="00E723C9"/>
    <w:rsid w:val="00E90BD2"/>
    <w:rsid w:val="00EC4D09"/>
    <w:rsid w:val="00ED05B1"/>
    <w:rsid w:val="00F02282"/>
    <w:rsid w:val="00F226A0"/>
    <w:rsid w:val="00F41B8F"/>
    <w:rsid w:val="00F57A92"/>
    <w:rsid w:val="00F75BDF"/>
    <w:rsid w:val="00FA2E56"/>
    <w:rsid w:val="00FA4CA5"/>
    <w:rsid w:val="00FC472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309E"/>
  <w15:docId w15:val="{8E019927-BA9E-4785-A696-127EA0B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2026-04-03T10:25:00Z</dcterms:created>
  <dcterms:modified xsi:type="dcterms:W3CDTF">2026-04-03T10:39:00Z</dcterms:modified>
</cp:coreProperties>
</file>