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82"/>
        <w:gridCol w:w="1716"/>
        <w:gridCol w:w="1985"/>
        <w:gridCol w:w="1843"/>
        <w:gridCol w:w="1275"/>
        <w:gridCol w:w="1418"/>
        <w:gridCol w:w="1418"/>
        <w:gridCol w:w="1078"/>
        <w:gridCol w:w="1281"/>
        <w:gridCol w:w="1185"/>
        <w:gridCol w:w="1545"/>
      </w:tblGrid>
      <w:tr w:rsidR="0069536D" w14:paraId="761361BD" w14:textId="77777777" w:rsidTr="007672B2">
        <w:trPr>
          <w:trHeight w:val="326"/>
        </w:trPr>
        <w:tc>
          <w:tcPr>
            <w:tcW w:w="7401" w:type="dxa"/>
            <w:gridSpan w:val="5"/>
            <w:hideMark/>
          </w:tcPr>
          <w:p w14:paraId="566D9B7B" w14:textId="19F7B857" w:rsidR="0069536D" w:rsidRDefault="000818F2" w:rsidP="0038397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Сведения о муниципальном недвижимом имуществе в МБУ «Благоустройство»   на 01.</w:t>
            </w:r>
            <w:r w:rsidR="00383977">
              <w:rPr>
                <w:rFonts w:ascii="Times New Roman" w:hAnsi="Times New Roman"/>
                <w:b/>
                <w:color w:val="000000"/>
              </w:rPr>
              <w:t>04</w:t>
            </w:r>
            <w:r>
              <w:rPr>
                <w:rFonts w:ascii="Times New Roman" w:hAnsi="Times New Roman"/>
                <w:b/>
                <w:color w:val="000000"/>
              </w:rPr>
              <w:t>.202</w:t>
            </w:r>
            <w:r w:rsidR="00383977">
              <w:rPr>
                <w:rFonts w:ascii="Times New Roman" w:hAnsi="Times New Roman"/>
                <w:b/>
                <w:color w:val="000000"/>
              </w:rPr>
              <w:t>6</w:t>
            </w:r>
            <w:r>
              <w:rPr>
                <w:rFonts w:ascii="Times New Roman" w:hAnsi="Times New Roman"/>
                <w:b/>
                <w:color w:val="000000"/>
              </w:rPr>
              <w:t xml:space="preserve"> г.</w:t>
            </w:r>
          </w:p>
        </w:tc>
        <w:tc>
          <w:tcPr>
            <w:tcW w:w="1418" w:type="dxa"/>
          </w:tcPr>
          <w:p w14:paraId="45F2AD8D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</w:tcPr>
          <w:p w14:paraId="09F8DB55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78" w:type="dxa"/>
          </w:tcPr>
          <w:p w14:paraId="2B030EF1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81" w:type="dxa"/>
          </w:tcPr>
          <w:p w14:paraId="2F60FCD5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85" w:type="dxa"/>
          </w:tcPr>
          <w:p w14:paraId="36D04395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45" w:type="dxa"/>
          </w:tcPr>
          <w:p w14:paraId="6EBD7A8D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9536D" w14:paraId="78645220" w14:textId="77777777" w:rsidTr="007672B2">
        <w:trPr>
          <w:trHeight w:val="326"/>
        </w:trPr>
        <w:tc>
          <w:tcPr>
            <w:tcW w:w="582" w:type="dxa"/>
          </w:tcPr>
          <w:p w14:paraId="60998CDD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6" w:type="dxa"/>
          </w:tcPr>
          <w:p w14:paraId="7DBDE834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14:paraId="7981FEA2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0B1294DA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</w:tcPr>
          <w:p w14:paraId="62E51662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0998875F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14:paraId="3B8DEBDA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8" w:type="dxa"/>
          </w:tcPr>
          <w:p w14:paraId="4E9DE7B5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</w:tcPr>
          <w:p w14:paraId="1ACED89B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</w:tcPr>
          <w:p w14:paraId="0C588196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</w:tcPr>
          <w:p w14:paraId="3A7011B6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536D" w14:paraId="3E06C5BD" w14:textId="77777777" w:rsidTr="007672B2">
        <w:trPr>
          <w:trHeight w:val="326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3BAF7BC1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Реест</w:t>
            </w:r>
            <w:proofErr w:type="spellEnd"/>
          </w:p>
        </w:tc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62B64C4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9C5A23F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0DEE2C1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Кадастровый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51D789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Площадь,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6A73E3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Первона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6909F71A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Остаточная</w:t>
            </w: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3E5992B6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Кадастровая</w:t>
            </w:r>
          </w:p>
        </w:tc>
        <w:tc>
          <w:tcPr>
            <w:tcW w:w="12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D5E2A09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возникно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707F4D8B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Сведения о</w:t>
            </w:r>
          </w:p>
        </w:tc>
        <w:tc>
          <w:tcPr>
            <w:tcW w:w="154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ECEC92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Сведения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</w:t>
            </w:r>
            <w:proofErr w:type="gramEnd"/>
          </w:p>
        </w:tc>
      </w:tr>
      <w:tr w:rsidR="0069536D" w14:paraId="6631E64D" w14:textId="77777777" w:rsidTr="007672B2">
        <w:trPr>
          <w:trHeight w:val="326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4DCB9D4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ровый</w:t>
            </w:r>
            <w:proofErr w:type="spellEnd"/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2D1CF8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объекта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61291BC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(местоположение)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116D952B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4004B1E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протяженность,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A4E9618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чальная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3E0C22E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0861FAC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479F5D5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венния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права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5D8B8E2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правообла</w:t>
            </w:r>
            <w:proofErr w:type="spellEnd"/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6397B0A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установленных</w:t>
            </w:r>
            <w:proofErr w:type="gramEnd"/>
          </w:p>
        </w:tc>
      </w:tr>
      <w:tr w:rsidR="0069536D" w14:paraId="5254ED31" w14:textId="77777777" w:rsidTr="007672B2">
        <w:trPr>
          <w:trHeight w:val="326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5D169B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8EABC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21181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B6483A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CFD7BB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 (или) иные параметры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37EE5A1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стоимость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3C3166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3FDCB7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130316F9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собственности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89514A9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дателе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A469F2B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ограничениях</w:t>
            </w:r>
            <w:proofErr w:type="gramEnd"/>
          </w:p>
        </w:tc>
      </w:tr>
      <w:tr w:rsidR="0069536D" w14:paraId="5F2E8D3E" w14:textId="77777777" w:rsidTr="007672B2">
        <w:trPr>
          <w:trHeight w:val="539"/>
        </w:trPr>
        <w:tc>
          <w:tcPr>
            <w:tcW w:w="5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F1C4FF6" w14:textId="77777777" w:rsidR="0069536D" w:rsidRDefault="000818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C345E12" w14:textId="77777777" w:rsidR="0069536D" w:rsidRDefault="000818F2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 для хранения мазута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00999E1" w14:textId="77777777" w:rsidR="0069536D" w:rsidRDefault="000818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  <w:sz w:val="24"/>
              </w:rPr>
              <w:t>Котельниковский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отельниково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br/>
              <w:t>ул.Ленина,9е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B610F34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14:paraId="4590F5CA" w14:textId="77777777" w:rsidR="0069536D" w:rsidRDefault="0069536D">
            <w:pPr>
              <w:rPr>
                <w:rFonts w:ascii="Times New Roman" w:hAnsi="Times New Roman"/>
              </w:rPr>
            </w:pPr>
          </w:p>
          <w:p w14:paraId="65320D30" w14:textId="77777777" w:rsidR="0069536D" w:rsidRDefault="0069536D">
            <w:pPr>
              <w:rPr>
                <w:rFonts w:ascii="Times New Roman" w:hAnsi="Times New Roman"/>
              </w:rPr>
            </w:pPr>
          </w:p>
          <w:p w14:paraId="4C30DD3A" w14:textId="77777777" w:rsidR="0069536D" w:rsidRDefault="000818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43434"/>
              </w:rPr>
              <w:t>34:13:130027:2007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9A3DE67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14:paraId="6E97D135" w14:textId="77777777" w:rsidR="0069536D" w:rsidRDefault="0069536D">
            <w:pPr>
              <w:rPr>
                <w:rFonts w:ascii="Times New Roman" w:hAnsi="Times New Roman"/>
              </w:rPr>
            </w:pPr>
          </w:p>
          <w:p w14:paraId="5141DC82" w14:textId="77777777" w:rsidR="0069536D" w:rsidRDefault="0069536D">
            <w:pPr>
              <w:rPr>
                <w:rFonts w:ascii="Times New Roman" w:hAnsi="Times New Roman"/>
              </w:rPr>
            </w:pPr>
          </w:p>
          <w:p w14:paraId="66B5439C" w14:textId="77777777" w:rsidR="0069536D" w:rsidRDefault="000818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105,5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C0C0C0"/>
              <w:right w:val="single" w:sz="6" w:space="0" w:color="auto"/>
            </w:tcBorders>
            <w:vAlign w:val="center"/>
          </w:tcPr>
          <w:p w14:paraId="52EFB673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1374081" w14:textId="77777777" w:rsidR="0069536D" w:rsidRDefault="000818F2" w:rsidP="00495A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1 </w:t>
            </w:r>
            <w:r w:rsidR="00495AA0">
              <w:rPr>
                <w:rFonts w:ascii="Times New Roman" w:hAnsi="Times New Roman"/>
                <w:sz w:val="24"/>
              </w:rPr>
              <w:t>105035,99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FB26FD3" w14:textId="61C29381" w:rsidR="0069536D" w:rsidRDefault="00383977" w:rsidP="00DA44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537 984,78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78DF20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714909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17.09.2012</w:t>
            </w:r>
          </w:p>
        </w:tc>
        <w:tc>
          <w:tcPr>
            <w:tcW w:w="11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AFAB829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Котельниковского городского поселения  Котельниковского муниципального района Волгоградской области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F77BA2F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оперативное ведение МБУ Благоустройство</w:t>
            </w:r>
          </w:p>
        </w:tc>
      </w:tr>
      <w:tr w:rsidR="0069536D" w14:paraId="79319177" w14:textId="77777777" w:rsidTr="007672B2">
        <w:trPr>
          <w:trHeight w:val="65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7ED5A38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ACFE4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6247C" w14:textId="77777777" w:rsidR="0069536D" w:rsidRDefault="006953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28DE8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A9D21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AB609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C62FD7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262A43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A304067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23971F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6942B8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536D" w14:paraId="635C91DC" w14:textId="77777777" w:rsidTr="007672B2">
        <w:trPr>
          <w:trHeight w:val="228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DA66F8C" w14:textId="77777777" w:rsidR="0069536D" w:rsidRDefault="000818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24EA8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Гараж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08C86" w14:textId="77777777" w:rsidR="0069536D" w:rsidRDefault="000818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  <w:sz w:val="24"/>
              </w:rPr>
              <w:t>Котельниковский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отельниково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br/>
              <w:t>ул.Ленина,9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BD682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0D4D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25,88 м</w:t>
            </w:r>
            <w:proofErr w:type="gramStart"/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7EECF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67722,74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A138A5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06C352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80062B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0797052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Котельниковского городского поселения  Котельниковского муниципального района Волгоградской области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D6C55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оперативное ведение МБУ Благоустройство</w:t>
            </w:r>
          </w:p>
        </w:tc>
      </w:tr>
      <w:tr w:rsidR="0069536D" w14:paraId="49F34906" w14:textId="77777777" w:rsidTr="007672B2">
        <w:trPr>
          <w:trHeight w:val="228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154923D" w14:textId="77777777" w:rsidR="0069536D" w:rsidRDefault="000818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  <w:p w14:paraId="547B2EE3" w14:textId="77777777" w:rsidR="0069536D" w:rsidRDefault="006953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296B4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Встроенное нежилое помещение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</w:rPr>
              <w:t>.Г</w:t>
            </w:r>
            <w:proofErr w:type="gramEnd"/>
            <w:r>
              <w:rPr>
                <w:rFonts w:ascii="Times New Roman" w:hAnsi="Times New Roman"/>
                <w:color w:val="000000"/>
              </w:rPr>
              <w:t>ришина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</w:t>
            </w: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C41E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Волгоградская область, </w:t>
            </w:r>
            <w:proofErr w:type="spellStart"/>
            <w:r>
              <w:rPr>
                <w:rFonts w:ascii="Times New Roman" w:hAnsi="Times New Roman"/>
                <w:sz w:val="24"/>
              </w:rPr>
              <w:t>Котельниковский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отельниково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ул.Гришина</w:t>
            </w:r>
            <w:proofErr w:type="spellEnd"/>
            <w:r>
              <w:rPr>
                <w:rFonts w:ascii="Times New Roman" w:hAnsi="Times New Roman"/>
                <w:color w:val="000000"/>
              </w:rPr>
              <w:t>, д.20, пом.1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7D09E" w14:textId="77777777" w:rsidR="0069536D" w:rsidRDefault="00FE4A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34:13:130021:1652</w:t>
            </w:r>
          </w:p>
        </w:tc>
        <w:tc>
          <w:tcPr>
            <w:tcW w:w="12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B179E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339,7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5B030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3 357 774,68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234E639" w14:textId="406D52EA" w:rsidR="0069536D" w:rsidRDefault="00383977" w:rsidP="00E33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863 552,39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70E8CE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0A00759" w14:textId="77777777" w:rsidR="0069536D" w:rsidRDefault="006953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469303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Администрация Котельниковского городского </w:t>
            </w:r>
            <w:r>
              <w:rPr>
                <w:rFonts w:ascii="Times New Roman" w:hAnsi="Times New Roman"/>
                <w:color w:val="000000"/>
              </w:rPr>
              <w:lastRenderedPageBreak/>
              <w:t>поселения  Котельниковского муниципального района Волгоградской области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829DF9" w14:textId="77777777" w:rsidR="0069536D" w:rsidRDefault="00081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оперативное ведение МБУ Благоустройство</w:t>
            </w:r>
          </w:p>
        </w:tc>
      </w:tr>
    </w:tbl>
    <w:p w14:paraId="4D2AA6DD" w14:textId="77777777" w:rsidR="0069536D" w:rsidRDefault="0069536D"/>
    <w:sectPr w:rsidR="0069536D">
      <w:pgSz w:w="16838" w:h="11906" w:orient="landscape" w:code="9"/>
      <w:pgMar w:top="284" w:right="1134" w:bottom="28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536D"/>
    <w:rsid w:val="00043386"/>
    <w:rsid w:val="000818F2"/>
    <w:rsid w:val="000C084B"/>
    <w:rsid w:val="001350C7"/>
    <w:rsid w:val="001910CE"/>
    <w:rsid w:val="0021796F"/>
    <w:rsid w:val="002C0FE6"/>
    <w:rsid w:val="002C39E2"/>
    <w:rsid w:val="00383977"/>
    <w:rsid w:val="003C63D0"/>
    <w:rsid w:val="003D5F15"/>
    <w:rsid w:val="00473378"/>
    <w:rsid w:val="00480AB1"/>
    <w:rsid w:val="00495AA0"/>
    <w:rsid w:val="004D725C"/>
    <w:rsid w:val="00565661"/>
    <w:rsid w:val="005C57FE"/>
    <w:rsid w:val="00637FC0"/>
    <w:rsid w:val="00672B8B"/>
    <w:rsid w:val="0069536D"/>
    <w:rsid w:val="006D089E"/>
    <w:rsid w:val="00725EBC"/>
    <w:rsid w:val="007672B2"/>
    <w:rsid w:val="007A5FE3"/>
    <w:rsid w:val="007E0670"/>
    <w:rsid w:val="00811045"/>
    <w:rsid w:val="008A420F"/>
    <w:rsid w:val="008A65B0"/>
    <w:rsid w:val="008B0EE1"/>
    <w:rsid w:val="00925B44"/>
    <w:rsid w:val="00A15345"/>
    <w:rsid w:val="00A73242"/>
    <w:rsid w:val="00AA541A"/>
    <w:rsid w:val="00AC5591"/>
    <w:rsid w:val="00AC6B50"/>
    <w:rsid w:val="00B934CE"/>
    <w:rsid w:val="00BD5639"/>
    <w:rsid w:val="00C7479D"/>
    <w:rsid w:val="00C81E58"/>
    <w:rsid w:val="00C859A2"/>
    <w:rsid w:val="00C970E0"/>
    <w:rsid w:val="00CA5324"/>
    <w:rsid w:val="00CA6FA1"/>
    <w:rsid w:val="00CE7A1B"/>
    <w:rsid w:val="00D1609A"/>
    <w:rsid w:val="00D439F9"/>
    <w:rsid w:val="00D651F2"/>
    <w:rsid w:val="00DA445F"/>
    <w:rsid w:val="00DA4846"/>
    <w:rsid w:val="00DF4378"/>
    <w:rsid w:val="00E226B3"/>
    <w:rsid w:val="00E33731"/>
    <w:rsid w:val="00E53186"/>
    <w:rsid w:val="00E56202"/>
    <w:rsid w:val="00E90B5E"/>
    <w:rsid w:val="00EA24D2"/>
    <w:rsid w:val="00EE423B"/>
    <w:rsid w:val="00F12A8A"/>
    <w:rsid w:val="00F91BE9"/>
    <w:rsid w:val="00FA7C10"/>
    <w:rsid w:val="00FC5C96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E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3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3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21</cp:revision>
  <cp:lastPrinted>2026-04-01T12:31:00Z</cp:lastPrinted>
  <dcterms:created xsi:type="dcterms:W3CDTF">2024-01-09T11:15:00Z</dcterms:created>
  <dcterms:modified xsi:type="dcterms:W3CDTF">2026-04-01T12:42:00Z</dcterms:modified>
</cp:coreProperties>
</file>