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1419"/>
        <w:gridCol w:w="1698"/>
        <w:gridCol w:w="1511"/>
        <w:gridCol w:w="1460"/>
        <w:gridCol w:w="1707"/>
        <w:gridCol w:w="1418"/>
        <w:gridCol w:w="920"/>
        <w:gridCol w:w="1435"/>
        <w:gridCol w:w="1673"/>
        <w:gridCol w:w="1466"/>
      </w:tblGrid>
      <w:tr w:rsidR="00DE1D3E" w:rsidRPr="0013721B" w:rsidTr="007E6FE2">
        <w:trPr>
          <w:trHeight w:val="300"/>
        </w:trPr>
        <w:tc>
          <w:tcPr>
            <w:tcW w:w="156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FE2" w:rsidRPr="007E6FE2" w:rsidRDefault="007E6FE2" w:rsidP="0058632F">
            <w:pPr>
              <w:pStyle w:val="1"/>
              <w:rPr>
                <w:rFonts w:ascii="Calibri" w:eastAsia="Calibri" w:hAnsi="Calibri"/>
              </w:rPr>
            </w:pPr>
            <w:r w:rsidRPr="007E6FE2">
              <w:rPr>
                <w:rFonts w:eastAsia="Calibri"/>
              </w:rPr>
              <w:t xml:space="preserve">Сведения о муниципальном </w:t>
            </w:r>
            <w:r>
              <w:rPr>
                <w:rFonts w:eastAsia="Calibri"/>
              </w:rPr>
              <w:t xml:space="preserve"> не</w:t>
            </w:r>
            <w:r w:rsidRPr="007E6FE2">
              <w:rPr>
                <w:rFonts w:eastAsia="Calibri"/>
              </w:rPr>
              <w:t>движимом имуществе</w:t>
            </w:r>
            <w:r>
              <w:rPr>
                <w:rFonts w:eastAsia="Calibri"/>
              </w:rPr>
              <w:t xml:space="preserve"> </w:t>
            </w:r>
            <w:r w:rsidRPr="007E6FE2">
              <w:rPr>
                <w:rFonts w:eastAsia="Calibri"/>
              </w:rPr>
              <w:t xml:space="preserve"> в </w:t>
            </w:r>
            <w:bookmarkStart w:id="0" w:name="_GoBack"/>
            <w:r w:rsidRPr="007E6FE2">
              <w:rPr>
                <w:rFonts w:eastAsia="Times New Roman"/>
                <w:color w:val="000000"/>
                <w:lang w:eastAsia="ru-RU"/>
              </w:rPr>
              <w:t>МБУК «Дом культуры</w:t>
            </w:r>
            <w:r w:rsidR="0058632F">
              <w:rPr>
                <w:rFonts w:eastAsia="Times New Roman"/>
                <w:color w:val="000000"/>
                <w:lang w:eastAsia="ru-RU"/>
              </w:rPr>
              <w:t>» на 01.04.2026</w:t>
            </w:r>
            <w:bookmarkEnd w:id="0"/>
          </w:p>
          <w:p w:rsidR="0013721B" w:rsidRPr="0013721B" w:rsidRDefault="0013721B" w:rsidP="0013721B">
            <w:pPr>
              <w:spacing w:after="0" w:line="240" w:lineRule="auto"/>
              <w:ind w:right="375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721B" w:rsidRPr="007E6FE2" w:rsidTr="004F5E30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</w:t>
            </w:r>
            <w:proofErr w:type="spellStart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местположение</w:t>
            </w:r>
            <w:proofErr w:type="spellEnd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Площадь, протяженность и (или) иные параметры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Первоначальная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Остаточная стоимость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Кадастровая стоимость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r w:rsidR="00223B32"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возникновения</w:t>
            </w: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права собственности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правообладателе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установленных ограничениях</w:t>
            </w:r>
          </w:p>
        </w:tc>
      </w:tr>
      <w:tr w:rsidR="0013721B" w:rsidRPr="007E6FE2" w:rsidTr="004F5E3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7E6FE2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Дома Культуры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Ротмистрова 6а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34 13 000000 0000 18 224 002 000 4799240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8769701,52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65547E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453435,39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16.08.2012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Котельниковское</w:t>
            </w:r>
            <w:proofErr w:type="spellEnd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  <w:r w:rsidR="00DE1D3E"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Котельниковского муниципального района Волгоградской области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E1D3E"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управление МБУК «Дом культуры»</w:t>
            </w:r>
          </w:p>
        </w:tc>
      </w:tr>
    </w:tbl>
    <w:p w:rsidR="00076771" w:rsidRPr="007E6FE2" w:rsidRDefault="00076771" w:rsidP="0013721B">
      <w:pPr>
        <w:ind w:right="1134"/>
        <w:rPr>
          <w:rFonts w:ascii="Times New Roman" w:hAnsi="Times New Roman" w:cs="Times New Roman"/>
        </w:rPr>
      </w:pPr>
    </w:p>
    <w:sectPr w:rsidR="00076771" w:rsidRPr="007E6FE2" w:rsidSect="0013721B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2C"/>
    <w:rsid w:val="00013980"/>
    <w:rsid w:val="00044B02"/>
    <w:rsid w:val="00076771"/>
    <w:rsid w:val="000C70EE"/>
    <w:rsid w:val="001008C8"/>
    <w:rsid w:val="0013721B"/>
    <w:rsid w:val="001537AE"/>
    <w:rsid w:val="001F479E"/>
    <w:rsid w:val="0020014A"/>
    <w:rsid w:val="00223B32"/>
    <w:rsid w:val="002E00D8"/>
    <w:rsid w:val="00350FDA"/>
    <w:rsid w:val="00384ED5"/>
    <w:rsid w:val="003A3A85"/>
    <w:rsid w:val="003A7E1C"/>
    <w:rsid w:val="004D2771"/>
    <w:rsid w:val="004F5E30"/>
    <w:rsid w:val="0058632F"/>
    <w:rsid w:val="005B4E31"/>
    <w:rsid w:val="005F0BC9"/>
    <w:rsid w:val="0065547E"/>
    <w:rsid w:val="00683A14"/>
    <w:rsid w:val="006E5C0A"/>
    <w:rsid w:val="006F11B4"/>
    <w:rsid w:val="007E6FE2"/>
    <w:rsid w:val="007F7F24"/>
    <w:rsid w:val="00804461"/>
    <w:rsid w:val="008401C3"/>
    <w:rsid w:val="008A47DE"/>
    <w:rsid w:val="008E69B9"/>
    <w:rsid w:val="00912005"/>
    <w:rsid w:val="00A4467F"/>
    <w:rsid w:val="00A665E1"/>
    <w:rsid w:val="00A950E6"/>
    <w:rsid w:val="00AF40BB"/>
    <w:rsid w:val="00B570DE"/>
    <w:rsid w:val="00B776AC"/>
    <w:rsid w:val="00BA65B2"/>
    <w:rsid w:val="00C1312C"/>
    <w:rsid w:val="00D004E1"/>
    <w:rsid w:val="00DE1D3E"/>
    <w:rsid w:val="00E74692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63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63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7</cp:revision>
  <dcterms:created xsi:type="dcterms:W3CDTF">2025-09-18T11:01:00Z</dcterms:created>
  <dcterms:modified xsi:type="dcterms:W3CDTF">2026-04-01T13:15:00Z</dcterms:modified>
</cp:coreProperties>
</file>