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423DD" w14:textId="1DD4D2F3" w:rsidR="005F12B6" w:rsidRDefault="005F12B6" w:rsidP="006845B8">
      <w:pPr>
        <w:rPr>
          <w:b/>
          <w:sz w:val="24"/>
          <w:szCs w:val="24"/>
        </w:rPr>
      </w:pPr>
    </w:p>
    <w:p w14:paraId="1AAD3C28" w14:textId="7205F2E5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5F52BF9" wp14:editId="59A4F700">
            <wp:extent cx="800100" cy="1209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E99A09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56C6F408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НАРОДНЫХ ДЕПУТАТОВ</w:t>
      </w:r>
    </w:p>
    <w:p w14:paraId="298CA98E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КОТЕЛЬНИКОВСКОГО ГОРОДСКОГО ПОСЕЛЕНИЯ</w:t>
      </w:r>
    </w:p>
    <w:p w14:paraId="1451847B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КОТЕЛЬНИКОВСКОГО МУНИЦИПАЛЬНОГО РАЙОНА</w:t>
      </w:r>
    </w:p>
    <w:p w14:paraId="165418A3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ВОЛГОГРАДСКОЙ ОБЛАСТИ</w:t>
      </w:r>
    </w:p>
    <w:p w14:paraId="3341D04D" w14:textId="77777777" w:rsidR="007B4CE4" w:rsidRDefault="007B4CE4" w:rsidP="007B4C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 xml:space="preserve"> СОЗЫВА</w:t>
      </w:r>
    </w:p>
    <w:p w14:paraId="7EE0DE74" w14:textId="77777777" w:rsidR="007B4CE4" w:rsidRDefault="007B4CE4" w:rsidP="007B4CE4">
      <w:pPr>
        <w:jc w:val="center"/>
        <w:rPr>
          <w:b/>
          <w:sz w:val="24"/>
          <w:szCs w:val="24"/>
          <w:u w:val="single"/>
        </w:rPr>
      </w:pPr>
    </w:p>
    <w:p w14:paraId="13C30918" w14:textId="61131A81" w:rsidR="007B4CE4" w:rsidRPr="007B4CE4" w:rsidRDefault="00555139" w:rsidP="007B4CE4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C44917">
        <w:rPr>
          <w:b/>
          <w:sz w:val="24"/>
          <w:szCs w:val="24"/>
        </w:rPr>
        <w:t>20</w:t>
      </w:r>
      <w:r w:rsidR="008D772E">
        <w:rPr>
          <w:b/>
          <w:sz w:val="24"/>
          <w:szCs w:val="24"/>
        </w:rPr>
        <w:t>»</w:t>
      </w:r>
      <w:r w:rsidR="00721907">
        <w:rPr>
          <w:b/>
          <w:sz w:val="24"/>
          <w:szCs w:val="24"/>
        </w:rPr>
        <w:t xml:space="preserve"> </w:t>
      </w:r>
      <w:r w:rsidR="00380F83">
        <w:rPr>
          <w:b/>
          <w:sz w:val="24"/>
          <w:szCs w:val="24"/>
        </w:rPr>
        <w:t>мая 2026</w:t>
      </w:r>
      <w:r w:rsidR="007B4CE4" w:rsidRPr="007B4CE4">
        <w:rPr>
          <w:b/>
          <w:sz w:val="24"/>
          <w:szCs w:val="24"/>
        </w:rPr>
        <w:t xml:space="preserve">г.                                                                      </w:t>
      </w:r>
      <w:r w:rsidR="0044058D">
        <w:rPr>
          <w:b/>
          <w:sz w:val="24"/>
          <w:szCs w:val="24"/>
        </w:rPr>
        <w:t xml:space="preserve">                            №</w:t>
      </w:r>
      <w:r w:rsidR="00C44917">
        <w:rPr>
          <w:b/>
          <w:sz w:val="24"/>
          <w:szCs w:val="24"/>
        </w:rPr>
        <w:t>97</w:t>
      </w:r>
      <w:r w:rsidR="00BF7CBA">
        <w:rPr>
          <w:b/>
          <w:sz w:val="24"/>
          <w:szCs w:val="24"/>
        </w:rPr>
        <w:t>/</w:t>
      </w:r>
      <w:r w:rsidR="00C44917">
        <w:rPr>
          <w:b/>
          <w:sz w:val="24"/>
          <w:szCs w:val="24"/>
        </w:rPr>
        <w:t>410</w:t>
      </w:r>
    </w:p>
    <w:p w14:paraId="3C40A86C" w14:textId="77777777" w:rsidR="007B4CE4" w:rsidRPr="007B4CE4" w:rsidRDefault="007B4CE4" w:rsidP="007B4CE4">
      <w:pPr>
        <w:jc w:val="both"/>
        <w:rPr>
          <w:b/>
          <w:sz w:val="24"/>
          <w:szCs w:val="24"/>
        </w:rPr>
      </w:pPr>
    </w:p>
    <w:p w14:paraId="178A14BF" w14:textId="77777777" w:rsidR="007B4CE4" w:rsidRDefault="007B4CE4" w:rsidP="007B4CE4">
      <w:pPr>
        <w:jc w:val="both"/>
        <w:rPr>
          <w:b/>
          <w:bCs/>
          <w:sz w:val="24"/>
          <w:szCs w:val="24"/>
        </w:rPr>
      </w:pPr>
      <w:r w:rsidRPr="007B4CE4">
        <w:rPr>
          <w:b/>
          <w:sz w:val="24"/>
          <w:szCs w:val="24"/>
        </w:rPr>
        <w:t xml:space="preserve">«О внесении изменений в </w:t>
      </w:r>
      <w:r w:rsidRPr="007B4CE4">
        <w:rPr>
          <w:b/>
          <w:bCs/>
          <w:sz w:val="24"/>
          <w:szCs w:val="24"/>
        </w:rPr>
        <w:t>решение</w:t>
      </w:r>
      <w:r>
        <w:rPr>
          <w:b/>
          <w:bCs/>
          <w:sz w:val="24"/>
          <w:szCs w:val="24"/>
        </w:rPr>
        <w:t xml:space="preserve"> </w:t>
      </w:r>
    </w:p>
    <w:p w14:paraId="274AB13D" w14:textId="77777777" w:rsidR="007B4CE4" w:rsidRDefault="007B4CE4" w:rsidP="007B4C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Совета народных депутатов  </w:t>
      </w:r>
    </w:p>
    <w:p w14:paraId="777E406E" w14:textId="77777777" w:rsidR="007B4CE4" w:rsidRDefault="007B4CE4" w:rsidP="007B4C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Котельниковского городского поселения </w:t>
      </w:r>
    </w:p>
    <w:p w14:paraId="1A0CA24A" w14:textId="77777777" w:rsidR="00D72857" w:rsidRDefault="0041008B" w:rsidP="007B4C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от </w:t>
      </w:r>
      <w:r w:rsidR="00721907">
        <w:rPr>
          <w:b/>
          <w:bCs/>
          <w:sz w:val="24"/>
          <w:szCs w:val="24"/>
        </w:rPr>
        <w:t>09.12.2025 г.</w:t>
      </w:r>
      <w:r w:rsidR="00700F3E">
        <w:rPr>
          <w:b/>
          <w:bCs/>
          <w:sz w:val="24"/>
          <w:szCs w:val="24"/>
        </w:rPr>
        <w:t xml:space="preserve">  № </w:t>
      </w:r>
      <w:r w:rsidR="00721907">
        <w:rPr>
          <w:b/>
          <w:bCs/>
          <w:sz w:val="24"/>
          <w:szCs w:val="24"/>
        </w:rPr>
        <w:t>89/373</w:t>
      </w:r>
      <w:r w:rsidR="00D72857">
        <w:rPr>
          <w:b/>
          <w:bCs/>
          <w:sz w:val="24"/>
          <w:szCs w:val="24"/>
        </w:rPr>
        <w:t xml:space="preserve"> </w:t>
      </w:r>
      <w:r w:rsidR="007B4CE4">
        <w:rPr>
          <w:b/>
          <w:bCs/>
          <w:sz w:val="24"/>
          <w:szCs w:val="24"/>
        </w:rPr>
        <w:t xml:space="preserve">«О бюджете </w:t>
      </w:r>
    </w:p>
    <w:p w14:paraId="69BD1274" w14:textId="77777777" w:rsidR="00D72857" w:rsidRDefault="007B4CE4" w:rsidP="007B4C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Котельниковского городского </w:t>
      </w:r>
      <w:r w:rsidR="0041008B">
        <w:rPr>
          <w:b/>
          <w:bCs/>
          <w:sz w:val="24"/>
          <w:szCs w:val="24"/>
        </w:rPr>
        <w:t xml:space="preserve">поселения </w:t>
      </w:r>
    </w:p>
    <w:p w14:paraId="264C5490" w14:textId="61CB3CC1" w:rsidR="007B4CE4" w:rsidRDefault="0041008B" w:rsidP="007B4CE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721907">
        <w:rPr>
          <w:b/>
          <w:bCs/>
          <w:sz w:val="24"/>
          <w:szCs w:val="24"/>
        </w:rPr>
        <w:t>6</w:t>
      </w:r>
      <w:r w:rsidR="002113BC">
        <w:rPr>
          <w:b/>
          <w:bCs/>
          <w:sz w:val="24"/>
          <w:szCs w:val="24"/>
        </w:rPr>
        <w:t xml:space="preserve"> </w:t>
      </w:r>
      <w:r w:rsidR="007B4CE4">
        <w:rPr>
          <w:b/>
          <w:bCs/>
          <w:sz w:val="24"/>
          <w:szCs w:val="24"/>
        </w:rPr>
        <w:t>год</w:t>
      </w:r>
      <w:r w:rsidR="00C44917">
        <w:rPr>
          <w:b/>
          <w:bCs/>
          <w:sz w:val="24"/>
          <w:szCs w:val="24"/>
        </w:rPr>
        <w:t xml:space="preserve"> </w:t>
      </w:r>
      <w:r w:rsidR="00700F3E">
        <w:rPr>
          <w:b/>
          <w:bCs/>
          <w:sz w:val="24"/>
          <w:szCs w:val="24"/>
        </w:rPr>
        <w:t>и на плановый период</w:t>
      </w:r>
      <w:r w:rsidR="00D7285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</w:t>
      </w:r>
      <w:r w:rsidR="00721907">
        <w:rPr>
          <w:b/>
          <w:bCs/>
          <w:sz w:val="24"/>
          <w:szCs w:val="24"/>
        </w:rPr>
        <w:t>7</w:t>
      </w:r>
      <w:r w:rsidR="007B4CE4">
        <w:rPr>
          <w:b/>
          <w:bCs/>
          <w:sz w:val="24"/>
          <w:szCs w:val="24"/>
        </w:rPr>
        <w:t xml:space="preserve"> и </w:t>
      </w:r>
      <w:r>
        <w:rPr>
          <w:b/>
          <w:bCs/>
          <w:sz w:val="24"/>
          <w:szCs w:val="24"/>
        </w:rPr>
        <w:t>202</w:t>
      </w:r>
      <w:r w:rsidR="00721907">
        <w:rPr>
          <w:b/>
          <w:bCs/>
          <w:sz w:val="24"/>
          <w:szCs w:val="24"/>
        </w:rPr>
        <w:t>8</w:t>
      </w:r>
      <w:r w:rsidR="002113BC">
        <w:rPr>
          <w:b/>
          <w:bCs/>
          <w:sz w:val="24"/>
          <w:szCs w:val="24"/>
        </w:rPr>
        <w:t xml:space="preserve"> </w:t>
      </w:r>
      <w:r w:rsidR="007B4CE4">
        <w:rPr>
          <w:b/>
          <w:bCs/>
          <w:sz w:val="24"/>
          <w:szCs w:val="24"/>
        </w:rPr>
        <w:t>годов»</w:t>
      </w:r>
    </w:p>
    <w:p w14:paraId="5954DA66" w14:textId="77777777" w:rsidR="007B4CE4" w:rsidRDefault="007B4CE4" w:rsidP="00820347">
      <w:pPr>
        <w:jc w:val="both"/>
        <w:rPr>
          <w:b/>
          <w:sz w:val="24"/>
          <w:szCs w:val="24"/>
        </w:rPr>
      </w:pPr>
    </w:p>
    <w:p w14:paraId="274B5CD7" w14:textId="09B775F9" w:rsidR="007B4CE4" w:rsidRDefault="007B4CE4" w:rsidP="008203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Рассмо</w:t>
      </w:r>
      <w:r w:rsidR="00700F3E">
        <w:rPr>
          <w:sz w:val="24"/>
          <w:szCs w:val="24"/>
        </w:rPr>
        <w:t xml:space="preserve">трев письмо </w:t>
      </w:r>
      <w:r>
        <w:rPr>
          <w:sz w:val="24"/>
          <w:szCs w:val="24"/>
        </w:rPr>
        <w:t>Администрации Котельнико</w:t>
      </w:r>
      <w:r w:rsidR="00700F3E">
        <w:rPr>
          <w:sz w:val="24"/>
          <w:szCs w:val="24"/>
        </w:rPr>
        <w:t>в</w:t>
      </w:r>
      <w:r w:rsidR="006031C1">
        <w:rPr>
          <w:sz w:val="24"/>
          <w:szCs w:val="24"/>
        </w:rPr>
        <w:t xml:space="preserve">ского городского поселения от </w:t>
      </w:r>
      <w:r w:rsidR="00157114">
        <w:rPr>
          <w:sz w:val="24"/>
          <w:szCs w:val="24"/>
        </w:rPr>
        <w:t>14</w:t>
      </w:r>
      <w:r w:rsidR="006031C1">
        <w:rPr>
          <w:sz w:val="24"/>
          <w:szCs w:val="24"/>
        </w:rPr>
        <w:t>.0</w:t>
      </w:r>
      <w:r w:rsidR="00157114">
        <w:rPr>
          <w:sz w:val="24"/>
          <w:szCs w:val="24"/>
        </w:rPr>
        <w:t>5</w:t>
      </w:r>
      <w:r w:rsidR="0041008B">
        <w:rPr>
          <w:sz w:val="24"/>
          <w:szCs w:val="24"/>
        </w:rPr>
        <w:t>.202</w:t>
      </w:r>
      <w:r w:rsidR="00721907">
        <w:rPr>
          <w:sz w:val="24"/>
          <w:szCs w:val="24"/>
        </w:rPr>
        <w:t>6</w:t>
      </w:r>
      <w:r w:rsidR="002113BC">
        <w:rPr>
          <w:sz w:val="24"/>
          <w:szCs w:val="24"/>
        </w:rPr>
        <w:t xml:space="preserve"> </w:t>
      </w:r>
      <w:r w:rsidR="00700F3E">
        <w:rPr>
          <w:sz w:val="24"/>
          <w:szCs w:val="24"/>
        </w:rPr>
        <w:t>года</w:t>
      </w:r>
      <w:r>
        <w:rPr>
          <w:sz w:val="24"/>
          <w:szCs w:val="24"/>
        </w:rPr>
        <w:t xml:space="preserve"> </w:t>
      </w:r>
      <w:r w:rsidR="006031C1">
        <w:rPr>
          <w:sz w:val="24"/>
          <w:szCs w:val="24"/>
        </w:rPr>
        <w:t>№</w:t>
      </w:r>
      <w:r w:rsidR="00157114">
        <w:rPr>
          <w:sz w:val="24"/>
          <w:szCs w:val="24"/>
        </w:rPr>
        <w:t>1233-03</w:t>
      </w:r>
      <w:r w:rsidR="00165702">
        <w:rPr>
          <w:sz w:val="24"/>
          <w:szCs w:val="24"/>
        </w:rPr>
        <w:t xml:space="preserve"> </w:t>
      </w:r>
      <w:r w:rsidR="002113BC">
        <w:rPr>
          <w:sz w:val="24"/>
          <w:szCs w:val="24"/>
        </w:rPr>
        <w:t xml:space="preserve">с </w:t>
      </w:r>
      <w:r w:rsidR="00700F3E">
        <w:rPr>
          <w:sz w:val="24"/>
          <w:szCs w:val="24"/>
        </w:rPr>
        <w:t>просьбой о внесении изменений</w:t>
      </w:r>
      <w:r>
        <w:rPr>
          <w:sz w:val="24"/>
          <w:szCs w:val="24"/>
        </w:rPr>
        <w:t xml:space="preserve"> в </w:t>
      </w:r>
      <w:r>
        <w:rPr>
          <w:bCs/>
          <w:sz w:val="24"/>
          <w:szCs w:val="24"/>
        </w:rPr>
        <w:t>реш</w:t>
      </w:r>
      <w:r w:rsidR="00700F3E">
        <w:rPr>
          <w:bCs/>
          <w:sz w:val="24"/>
          <w:szCs w:val="24"/>
        </w:rPr>
        <w:t xml:space="preserve">ение Совета народных депутатов </w:t>
      </w:r>
      <w:r>
        <w:rPr>
          <w:bCs/>
          <w:sz w:val="24"/>
          <w:szCs w:val="24"/>
        </w:rPr>
        <w:t>Котельниковского городского</w:t>
      </w:r>
      <w:r w:rsidR="0041008B">
        <w:rPr>
          <w:bCs/>
          <w:sz w:val="24"/>
          <w:szCs w:val="24"/>
        </w:rPr>
        <w:t xml:space="preserve"> поселения от </w:t>
      </w:r>
      <w:r w:rsidR="00721907">
        <w:rPr>
          <w:bCs/>
          <w:sz w:val="24"/>
          <w:szCs w:val="24"/>
        </w:rPr>
        <w:t>09.12.2025г</w:t>
      </w:r>
      <w:r w:rsidR="0041008B">
        <w:rPr>
          <w:bCs/>
          <w:sz w:val="24"/>
          <w:szCs w:val="24"/>
        </w:rPr>
        <w:t xml:space="preserve">.  № </w:t>
      </w:r>
      <w:r w:rsidR="00721907">
        <w:rPr>
          <w:bCs/>
          <w:sz w:val="24"/>
          <w:szCs w:val="24"/>
        </w:rPr>
        <w:t>89/373</w:t>
      </w:r>
      <w:r>
        <w:rPr>
          <w:bCs/>
          <w:sz w:val="24"/>
          <w:szCs w:val="24"/>
        </w:rPr>
        <w:t>«О бюджете Котельниковского горо</w:t>
      </w:r>
      <w:r w:rsidR="0041008B">
        <w:rPr>
          <w:bCs/>
          <w:sz w:val="24"/>
          <w:szCs w:val="24"/>
        </w:rPr>
        <w:t>дского поселения на 202</w:t>
      </w:r>
      <w:r w:rsidR="00D72857">
        <w:rPr>
          <w:bCs/>
          <w:sz w:val="24"/>
          <w:szCs w:val="24"/>
        </w:rPr>
        <w:t>6</w:t>
      </w:r>
      <w:r w:rsidR="00700F3E">
        <w:rPr>
          <w:bCs/>
          <w:sz w:val="24"/>
          <w:szCs w:val="24"/>
        </w:rPr>
        <w:t xml:space="preserve"> год и на плановый период</w:t>
      </w:r>
      <w:r w:rsidR="0041008B">
        <w:rPr>
          <w:bCs/>
          <w:sz w:val="24"/>
          <w:szCs w:val="24"/>
        </w:rPr>
        <w:t xml:space="preserve"> 202</w:t>
      </w:r>
      <w:r w:rsidR="00D72857">
        <w:rPr>
          <w:bCs/>
          <w:sz w:val="24"/>
          <w:szCs w:val="24"/>
        </w:rPr>
        <w:t>7</w:t>
      </w:r>
      <w:r w:rsidR="0041008B">
        <w:rPr>
          <w:bCs/>
          <w:sz w:val="24"/>
          <w:szCs w:val="24"/>
        </w:rPr>
        <w:t xml:space="preserve"> и 202</w:t>
      </w:r>
      <w:r w:rsidR="00721907">
        <w:rPr>
          <w:bCs/>
          <w:sz w:val="24"/>
          <w:szCs w:val="24"/>
        </w:rPr>
        <w:t>8</w:t>
      </w:r>
      <w:r w:rsidR="00D7285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годов»</w:t>
      </w:r>
      <w:r>
        <w:rPr>
          <w:sz w:val="24"/>
          <w:szCs w:val="24"/>
        </w:rPr>
        <w:t>, Совет народных депутатов Котельниковского городского поселения</w:t>
      </w:r>
    </w:p>
    <w:p w14:paraId="11355928" w14:textId="77777777" w:rsidR="007B4CE4" w:rsidRDefault="007B4CE4" w:rsidP="00820347">
      <w:pPr>
        <w:jc w:val="both"/>
        <w:rPr>
          <w:sz w:val="24"/>
          <w:szCs w:val="24"/>
        </w:rPr>
      </w:pPr>
    </w:p>
    <w:p w14:paraId="46AA1E16" w14:textId="742726F8" w:rsidR="007B4CE4" w:rsidRDefault="007B4CE4" w:rsidP="008203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  <w:bookmarkStart w:id="0" w:name="_GoBack"/>
      <w:bookmarkEnd w:id="0"/>
    </w:p>
    <w:p w14:paraId="07510192" w14:textId="77777777" w:rsidR="007B4CE4" w:rsidRDefault="007B4CE4" w:rsidP="00820347">
      <w:pPr>
        <w:jc w:val="both"/>
        <w:rPr>
          <w:b/>
          <w:sz w:val="24"/>
          <w:szCs w:val="24"/>
        </w:rPr>
      </w:pPr>
    </w:p>
    <w:p w14:paraId="29D9CD2F" w14:textId="1853FC7D" w:rsidR="00721907" w:rsidRPr="00D72857" w:rsidRDefault="002D429F" w:rsidP="00D72857">
      <w:pPr>
        <w:pStyle w:val="ab"/>
        <w:numPr>
          <w:ilvl w:val="0"/>
          <w:numId w:val="33"/>
        </w:numPr>
        <w:ind w:left="0" w:firstLine="708"/>
        <w:jc w:val="both"/>
        <w:rPr>
          <w:bCs/>
        </w:rPr>
      </w:pPr>
      <w:r>
        <w:t xml:space="preserve">Внести изменения в </w:t>
      </w:r>
      <w:r w:rsidRPr="00D72857">
        <w:rPr>
          <w:bCs/>
        </w:rPr>
        <w:t xml:space="preserve">решение Совета народных депутатов Котельниковского городского поселения от </w:t>
      </w:r>
      <w:r w:rsidR="00721907" w:rsidRPr="00D72857">
        <w:rPr>
          <w:bCs/>
        </w:rPr>
        <w:t>09.12.2025г.  № 89/373«О бюджете Котельниковского городского поселения на 202</w:t>
      </w:r>
      <w:r w:rsidR="00D72857" w:rsidRPr="00D72857">
        <w:rPr>
          <w:bCs/>
        </w:rPr>
        <w:t>6</w:t>
      </w:r>
      <w:r w:rsidR="00721907" w:rsidRPr="00D72857">
        <w:rPr>
          <w:bCs/>
        </w:rPr>
        <w:t xml:space="preserve"> год и на плановый период 202</w:t>
      </w:r>
      <w:r w:rsidR="00D72857" w:rsidRPr="00D72857">
        <w:rPr>
          <w:bCs/>
        </w:rPr>
        <w:t>7</w:t>
      </w:r>
      <w:r w:rsidR="00721907" w:rsidRPr="00D72857">
        <w:rPr>
          <w:bCs/>
        </w:rPr>
        <w:t xml:space="preserve"> и 2028</w:t>
      </w:r>
      <w:r w:rsidR="00D72857">
        <w:rPr>
          <w:bCs/>
        </w:rPr>
        <w:t xml:space="preserve"> </w:t>
      </w:r>
      <w:r w:rsidR="00721907" w:rsidRPr="00D72857">
        <w:rPr>
          <w:bCs/>
        </w:rPr>
        <w:t>годов»</w:t>
      </w:r>
    </w:p>
    <w:p w14:paraId="5377C337" w14:textId="77777777" w:rsidR="00D72857" w:rsidRDefault="00721907" w:rsidP="0072190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</w:p>
    <w:p w14:paraId="3DAA413D" w14:textId="4230569E" w:rsidR="002D429F" w:rsidRPr="00721907" w:rsidRDefault="002D429F" w:rsidP="00721907">
      <w:pPr>
        <w:jc w:val="both"/>
        <w:rPr>
          <w:sz w:val="24"/>
        </w:rPr>
      </w:pPr>
      <w:r w:rsidRPr="00721907">
        <w:rPr>
          <w:b/>
          <w:sz w:val="24"/>
        </w:rPr>
        <w:t xml:space="preserve">Статью 1 п. 1 </w:t>
      </w:r>
      <w:r w:rsidRPr="00721907">
        <w:rPr>
          <w:sz w:val="24"/>
        </w:rPr>
        <w:t>изложить в следующей редакции</w:t>
      </w:r>
      <w:r w:rsidR="00165702" w:rsidRPr="00721907">
        <w:rPr>
          <w:sz w:val="24"/>
        </w:rPr>
        <w:t>:</w:t>
      </w:r>
    </w:p>
    <w:p w14:paraId="508ACAA1" w14:textId="0E30F3C8" w:rsidR="002D429F" w:rsidRDefault="002D429F" w:rsidP="00D72857">
      <w:pPr>
        <w:ind w:firstLine="584"/>
        <w:jc w:val="both"/>
        <w:rPr>
          <w:sz w:val="24"/>
          <w:szCs w:val="24"/>
        </w:rPr>
      </w:pPr>
      <w:r>
        <w:rPr>
          <w:sz w:val="24"/>
          <w:szCs w:val="24"/>
        </w:rPr>
        <w:t>Утвердить основные характеристики бюджета поселения на 202</w:t>
      </w:r>
      <w:r w:rsidR="00721907">
        <w:rPr>
          <w:sz w:val="24"/>
          <w:szCs w:val="24"/>
        </w:rPr>
        <w:t>6</w:t>
      </w:r>
      <w:r>
        <w:rPr>
          <w:sz w:val="24"/>
          <w:szCs w:val="24"/>
        </w:rPr>
        <w:t xml:space="preserve"> год в следующих размерах:</w:t>
      </w:r>
    </w:p>
    <w:p w14:paraId="4E0FA6DA" w14:textId="77777777" w:rsidR="00D72857" w:rsidRDefault="00721907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61112CFE" w14:textId="4D6F9E10" w:rsidR="00721907" w:rsidRDefault="002D429F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>прогнозируемый общий объем доходов бюджета поселения в сумме</w:t>
      </w:r>
      <w:r w:rsidR="00721907">
        <w:rPr>
          <w:sz w:val="24"/>
          <w:szCs w:val="24"/>
        </w:rPr>
        <w:t xml:space="preserve"> </w:t>
      </w:r>
    </w:p>
    <w:p w14:paraId="778C664A" w14:textId="35BF06F5" w:rsidR="002D429F" w:rsidRDefault="00721907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2026 году</w:t>
      </w:r>
      <w:r w:rsidR="002D429F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426 161,9</w:t>
      </w:r>
      <w:r w:rsidR="0041008B">
        <w:rPr>
          <w:sz w:val="24"/>
          <w:szCs w:val="24"/>
        </w:rPr>
        <w:t xml:space="preserve"> </w:t>
      </w:r>
      <w:r w:rsidR="002D429F">
        <w:rPr>
          <w:sz w:val="24"/>
          <w:szCs w:val="24"/>
        </w:rPr>
        <w:t>тыс.</w:t>
      </w:r>
      <w:r w:rsidR="00974B8E">
        <w:rPr>
          <w:sz w:val="24"/>
          <w:szCs w:val="24"/>
        </w:rPr>
        <w:t xml:space="preserve"> </w:t>
      </w:r>
      <w:r w:rsidR="002D429F">
        <w:rPr>
          <w:sz w:val="24"/>
          <w:szCs w:val="24"/>
        </w:rPr>
        <w:t>руб.</w:t>
      </w:r>
    </w:p>
    <w:p w14:paraId="7C7AB912" w14:textId="71AFCC94" w:rsidR="00721907" w:rsidRDefault="00721907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2027 году </w:t>
      </w:r>
      <w:r w:rsidRPr="00721907">
        <w:rPr>
          <w:b/>
          <w:sz w:val="24"/>
          <w:szCs w:val="24"/>
        </w:rPr>
        <w:t>304 969</w:t>
      </w:r>
      <w:r>
        <w:rPr>
          <w:sz w:val="24"/>
          <w:szCs w:val="24"/>
        </w:rPr>
        <w:t>,8 тыс.руб.</w:t>
      </w:r>
    </w:p>
    <w:p w14:paraId="00482BC7" w14:textId="7952AEFB" w:rsidR="00721907" w:rsidRDefault="00721907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2028 году </w:t>
      </w:r>
      <w:r w:rsidRPr="00721907">
        <w:rPr>
          <w:b/>
          <w:sz w:val="24"/>
          <w:szCs w:val="24"/>
        </w:rPr>
        <w:t>322 950,2</w:t>
      </w:r>
      <w:r>
        <w:rPr>
          <w:sz w:val="24"/>
          <w:szCs w:val="24"/>
        </w:rPr>
        <w:t xml:space="preserve"> тыс. руб.</w:t>
      </w:r>
    </w:p>
    <w:p w14:paraId="740FD628" w14:textId="77777777" w:rsidR="00D72857" w:rsidRDefault="00D72857" w:rsidP="002D429F">
      <w:pPr>
        <w:jc w:val="both"/>
        <w:rPr>
          <w:sz w:val="24"/>
          <w:szCs w:val="24"/>
        </w:rPr>
      </w:pPr>
    </w:p>
    <w:p w14:paraId="3D8DEA52" w14:textId="77777777" w:rsidR="00721907" w:rsidRDefault="00721907" w:rsidP="002D4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D429F">
        <w:rPr>
          <w:sz w:val="24"/>
          <w:szCs w:val="24"/>
        </w:rPr>
        <w:t xml:space="preserve">общий объем расходов бюджета поселения в </w:t>
      </w:r>
    </w:p>
    <w:p w14:paraId="56F780DD" w14:textId="1860B52E" w:rsidR="00721907" w:rsidRDefault="00721907" w:rsidP="007219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2026 году </w:t>
      </w:r>
      <w:r>
        <w:rPr>
          <w:b/>
          <w:sz w:val="24"/>
          <w:szCs w:val="24"/>
        </w:rPr>
        <w:t>426 161,9</w:t>
      </w:r>
      <w:r>
        <w:rPr>
          <w:sz w:val="24"/>
          <w:szCs w:val="24"/>
        </w:rPr>
        <w:t xml:space="preserve"> тыс. руб.</w:t>
      </w:r>
    </w:p>
    <w:p w14:paraId="70179485" w14:textId="77777777" w:rsidR="00721907" w:rsidRDefault="00721907" w:rsidP="007219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2027 году </w:t>
      </w:r>
      <w:r w:rsidRPr="00721907">
        <w:rPr>
          <w:b/>
          <w:sz w:val="24"/>
          <w:szCs w:val="24"/>
        </w:rPr>
        <w:t>304 969,8</w:t>
      </w:r>
      <w:r>
        <w:rPr>
          <w:sz w:val="24"/>
          <w:szCs w:val="24"/>
        </w:rPr>
        <w:t xml:space="preserve"> тыс.руб.</w:t>
      </w:r>
    </w:p>
    <w:p w14:paraId="53A9A448" w14:textId="1782F1AA" w:rsidR="00721907" w:rsidRDefault="00721907" w:rsidP="007219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2028 году </w:t>
      </w:r>
      <w:r w:rsidRPr="00721907">
        <w:rPr>
          <w:b/>
          <w:sz w:val="24"/>
          <w:szCs w:val="24"/>
        </w:rPr>
        <w:t>322 950,</w:t>
      </w:r>
      <w:r>
        <w:rPr>
          <w:sz w:val="24"/>
          <w:szCs w:val="24"/>
        </w:rPr>
        <w:t>2 тыс. руб.</w:t>
      </w:r>
    </w:p>
    <w:p w14:paraId="157DD403" w14:textId="0367DB32" w:rsidR="00D72857" w:rsidRDefault="00D72857" w:rsidP="00721907">
      <w:pPr>
        <w:jc w:val="both"/>
        <w:rPr>
          <w:sz w:val="24"/>
          <w:szCs w:val="24"/>
        </w:rPr>
      </w:pPr>
    </w:p>
    <w:p w14:paraId="4250B5A0" w14:textId="022A2750" w:rsidR="00D72857" w:rsidRDefault="00D72857" w:rsidP="00721907">
      <w:pPr>
        <w:jc w:val="both"/>
        <w:rPr>
          <w:sz w:val="24"/>
          <w:szCs w:val="24"/>
        </w:rPr>
      </w:pPr>
    </w:p>
    <w:p w14:paraId="2632D300" w14:textId="4E927BC6" w:rsidR="00D72857" w:rsidRDefault="00D72857" w:rsidP="00721907">
      <w:pPr>
        <w:jc w:val="both"/>
        <w:rPr>
          <w:sz w:val="24"/>
          <w:szCs w:val="24"/>
        </w:rPr>
      </w:pPr>
    </w:p>
    <w:p w14:paraId="64A348EC" w14:textId="39178A69" w:rsidR="00D72857" w:rsidRDefault="00D72857" w:rsidP="00721907">
      <w:pPr>
        <w:jc w:val="both"/>
        <w:rPr>
          <w:sz w:val="24"/>
          <w:szCs w:val="24"/>
        </w:rPr>
      </w:pPr>
    </w:p>
    <w:p w14:paraId="5725B223" w14:textId="02A39D0E" w:rsidR="00D72857" w:rsidRDefault="00D72857" w:rsidP="00721907">
      <w:pPr>
        <w:jc w:val="both"/>
        <w:rPr>
          <w:sz w:val="24"/>
          <w:szCs w:val="24"/>
        </w:rPr>
      </w:pPr>
    </w:p>
    <w:p w14:paraId="330AE3B1" w14:textId="77777777" w:rsidR="00D72857" w:rsidRPr="00D72857" w:rsidRDefault="00D72857" w:rsidP="00D72857">
      <w:pPr>
        <w:ind w:left="584" w:right="-1"/>
        <w:jc w:val="right"/>
        <w:rPr>
          <w:sz w:val="24"/>
          <w:szCs w:val="24"/>
        </w:rPr>
      </w:pPr>
      <w:r w:rsidRPr="00D72857">
        <w:rPr>
          <w:sz w:val="24"/>
          <w:szCs w:val="24"/>
        </w:rPr>
        <w:lastRenderedPageBreak/>
        <w:t>Приложение №3</w:t>
      </w:r>
    </w:p>
    <w:p w14:paraId="43CDDAD0" w14:textId="1FACACD4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 решению Совета народных депутатов</w:t>
      </w:r>
    </w:p>
    <w:p w14:paraId="4B502B6A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5D9E50C8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«О бюджете поселения на 2026 год и на плановый</w:t>
      </w:r>
    </w:p>
    <w:p w14:paraId="1D8DE93E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p w14:paraId="6839A82B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</w:p>
    <w:p w14:paraId="75E3C447" w14:textId="77777777" w:rsidR="00D72857" w:rsidRDefault="00D72857" w:rsidP="00D72857">
      <w:pPr>
        <w:jc w:val="center"/>
        <w:outlineLvl w:val="0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 xml:space="preserve">Прогноз поступления по налогам, сборам, платежам и поступлений из других бюджетов бюджетной системы Российской Федерации в бюджет поселения </w:t>
      </w:r>
    </w:p>
    <w:p w14:paraId="06F55FC1" w14:textId="513EEBAA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>на 2026-2028 год</w:t>
      </w:r>
    </w:p>
    <w:p w14:paraId="0E671255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</w:p>
    <w:tbl>
      <w:tblPr>
        <w:tblW w:w="10410" w:type="dxa"/>
        <w:jc w:val="center"/>
        <w:tblLook w:val="04A0" w:firstRow="1" w:lastRow="0" w:firstColumn="1" w:lastColumn="0" w:noHBand="0" w:noVBand="1"/>
      </w:tblPr>
      <w:tblGrid>
        <w:gridCol w:w="2977"/>
        <w:gridCol w:w="3828"/>
        <w:gridCol w:w="1275"/>
        <w:gridCol w:w="1193"/>
        <w:gridCol w:w="1137"/>
      </w:tblGrid>
      <w:tr w:rsidR="00D72857" w:rsidRPr="00D72857" w14:paraId="097BBDE8" w14:textId="77777777" w:rsidTr="0062180B">
        <w:trPr>
          <w:trHeight w:val="300"/>
          <w:jc w:val="center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708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1" w:name="RANGE!A1:J59"/>
            <w:r w:rsidRPr="00D72857">
              <w:rPr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  <w:bookmarkEnd w:id="1"/>
          </w:p>
        </w:tc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16E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36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BE48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72857" w:rsidRPr="00D72857" w14:paraId="024C83A9" w14:textId="77777777" w:rsidTr="0062180B">
        <w:trPr>
          <w:trHeight w:val="300"/>
          <w:jc w:val="center"/>
        </w:trPr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1283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1F73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5DC6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583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F0FC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26A36078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399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FCD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969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2351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B6D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72857" w:rsidRPr="00D72857" w14:paraId="0699E8CF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89FC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67A60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9A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240 025,2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DF4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259 285,8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CF5A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277 179,3</w:t>
            </w:r>
          </w:p>
        </w:tc>
      </w:tr>
      <w:tr w:rsidR="00D72857" w:rsidRPr="00D72857" w14:paraId="0BC08F9D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503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4F99B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858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209 610,3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84EB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227 007,9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F6EF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244 260,5</w:t>
            </w:r>
          </w:p>
        </w:tc>
      </w:tr>
      <w:tr w:rsidR="00D72857" w:rsidRPr="00D72857" w14:paraId="22C28FB6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22F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249AC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145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209 610,3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B7B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227 007,9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BB2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244 260,5</w:t>
            </w:r>
          </w:p>
        </w:tc>
      </w:tr>
      <w:tr w:rsidR="00D72857" w:rsidRPr="00D72857" w14:paraId="635DC960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FEC1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 xml:space="preserve">000 1 03 00000 00 0000 000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035CD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A2F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5 921,9</w:t>
            </w:r>
          </w:p>
        </w:tc>
        <w:tc>
          <w:tcPr>
            <w:tcW w:w="1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5692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7 497,6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FBB3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7 830,2</w:t>
            </w:r>
          </w:p>
        </w:tc>
      </w:tr>
      <w:tr w:rsidR="00D72857" w:rsidRPr="00D72857" w14:paraId="6A2ED419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3620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3C36A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87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3 881,9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483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5 397,6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82E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5 630,2</w:t>
            </w:r>
          </w:p>
        </w:tc>
      </w:tr>
      <w:tr w:rsidR="00D72857" w:rsidRPr="00D72857" w14:paraId="66646286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BA5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000 1 03 02231 01 0000 110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30C26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5CD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2 010,7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A4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2 801,3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5A4E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2 917,6</w:t>
            </w:r>
          </w:p>
        </w:tc>
      </w:tr>
      <w:tr w:rsidR="00D72857" w:rsidRPr="00D72857" w14:paraId="1F79ADDA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48D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000 1 03 02241 01 0000 110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3DF73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РФ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03B1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77BA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AC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13,7</w:t>
            </w:r>
          </w:p>
        </w:tc>
      </w:tr>
      <w:tr w:rsidR="00D72857" w:rsidRPr="00D72857" w14:paraId="2F7076FF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F53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000 1 03 02251 01 0000 110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3A3D2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0A2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2 010,2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65C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ADF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2 896,5</w:t>
            </w:r>
          </w:p>
        </w:tc>
      </w:tr>
      <w:tr w:rsidR="00D72857" w:rsidRPr="00D72857" w14:paraId="73B2A554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1F09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000 1 03 02261 01 0000 110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70C5F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уплаты акцизов на прямогонный бензин, производимый на территории РФ, зачисляемые в консолидированные бюджеты субъектов РФ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271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-148,5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CF9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-197,6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2A4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-197,6</w:t>
            </w:r>
          </w:p>
        </w:tc>
      </w:tr>
      <w:tr w:rsidR="00D72857" w:rsidRPr="00D72857" w14:paraId="0E0E753D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D767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000 1 03 03000 01 0000 110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74D57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Туристический налог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EB1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2 040,0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6FD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5F54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2 200,0</w:t>
            </w:r>
          </w:p>
        </w:tc>
      </w:tr>
      <w:tr w:rsidR="00D72857" w:rsidRPr="00D72857" w14:paraId="4E60AE38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468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000 1 05 00000 00 0000 000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D86D8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D2C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5 057,7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3F82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5 174,0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2BE7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5 303,3</w:t>
            </w:r>
          </w:p>
        </w:tc>
      </w:tr>
      <w:tr w:rsidR="00D72857" w:rsidRPr="00D72857" w14:paraId="0BC98973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88AE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4F98F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6CDB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5 057,7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F05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5 174,0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F64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5 303,3</w:t>
            </w:r>
          </w:p>
        </w:tc>
      </w:tr>
      <w:tr w:rsidR="00D72857" w:rsidRPr="00D72857" w14:paraId="0BEDB6E9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B6E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000 1 05 03010 01 0000 110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68EC3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F8B1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5 057,7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77F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5 174,0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510A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5 303,3</w:t>
            </w:r>
          </w:p>
        </w:tc>
      </w:tr>
      <w:tr w:rsidR="00D72857" w:rsidRPr="00D72857" w14:paraId="26C081DA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EB80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5AA0C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64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9 259,6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6E50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9 370,1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E17B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9 484,9</w:t>
            </w:r>
          </w:p>
        </w:tc>
      </w:tr>
      <w:tr w:rsidR="00D72857" w:rsidRPr="00D72857" w14:paraId="31470841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24E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000 1 06 01000 00 0000 110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5062F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ADD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2 761,3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EA9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2 871,8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FC1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2 986,6</w:t>
            </w:r>
          </w:p>
        </w:tc>
      </w:tr>
      <w:tr w:rsidR="00D72857" w:rsidRPr="00D72857" w14:paraId="2B1BE41D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46D5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000 1 06 01030 13 0000 110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2B61C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расположенных в границах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129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2 761,3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E87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2 871,8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C71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2 986,6</w:t>
            </w:r>
          </w:p>
        </w:tc>
      </w:tr>
      <w:tr w:rsidR="00D72857" w:rsidRPr="00D72857" w14:paraId="2938FC7E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AF5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000 1 06 06000 00 0000 110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8606D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E18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6 498,3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2FC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6 498,3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2CC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6 498,3</w:t>
            </w:r>
          </w:p>
        </w:tc>
      </w:tr>
      <w:tr w:rsidR="00D72857" w:rsidRPr="00D72857" w14:paraId="7FDA0537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B43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000 1 06 06033 13 0000 110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A610D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9E3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1 559,6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4EC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4E6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1 559,6</w:t>
            </w:r>
          </w:p>
        </w:tc>
      </w:tr>
      <w:tr w:rsidR="00D72857" w:rsidRPr="00D72857" w14:paraId="47D8C7C0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70B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000 1 06 06043 13 0000 110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8D68C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B89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4 938,7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05E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4 938,7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42E1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4 938,7</w:t>
            </w:r>
          </w:p>
        </w:tc>
      </w:tr>
      <w:tr w:rsidR="00D72857" w:rsidRPr="00D72857" w14:paraId="7A8D66CC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3EE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98D6B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F86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6 650,0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103B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6 650,0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7DA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6 650,0</w:t>
            </w:r>
          </w:p>
        </w:tc>
      </w:tr>
      <w:tr w:rsidR="00D72857" w:rsidRPr="00D72857" w14:paraId="53FEE7AC" w14:textId="77777777" w:rsidTr="0062180B">
        <w:trPr>
          <w:trHeight w:val="249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DA9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1FF7F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3746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6 650,0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5F91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6 650,0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11D5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6 650,0</w:t>
            </w:r>
          </w:p>
        </w:tc>
      </w:tr>
      <w:tr w:rsidR="00D72857" w:rsidRPr="00D72857" w14:paraId="26C57DE3" w14:textId="77777777" w:rsidTr="0062180B">
        <w:trPr>
          <w:trHeight w:val="1668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A88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000 1 11 05010 00 0000 120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9E621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E429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DD3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5E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</w:tr>
      <w:tr w:rsidR="00D72857" w:rsidRPr="00D72857" w14:paraId="045AA13D" w14:textId="77777777" w:rsidTr="0062180B">
        <w:trPr>
          <w:trHeight w:val="194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B24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000 1 11 05013 13 0000 120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FC945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95E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A9D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F69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6 000,0</w:t>
            </w:r>
          </w:p>
        </w:tc>
      </w:tr>
      <w:tr w:rsidR="00D72857" w:rsidRPr="00D72857" w14:paraId="082F26CA" w14:textId="77777777" w:rsidTr="0062180B">
        <w:trPr>
          <w:trHeight w:val="194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855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000 1 11 05030 00 0000 120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64156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54E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2FD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9153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D0C319B" w14:textId="77777777" w:rsidTr="0062180B">
        <w:trPr>
          <w:trHeight w:val="1668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FBE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000 1 11 05035 13 0000 120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986DA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74C8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F06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7C6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67AB0F81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7F1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083E6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0CB8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D8E2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355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D72857" w:rsidRPr="00D72857" w14:paraId="150442F6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EC7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000 1 13 01995 13 0000 130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8A788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FCEA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7594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98B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72857" w:rsidRPr="00D72857" w14:paraId="491DD297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99FF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AEDA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 НЕМАТЕРИАЛЬНЫХ  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ADA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E0AF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8CF1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513E800A" w14:textId="77777777" w:rsidTr="0062180B">
        <w:trPr>
          <w:trHeight w:val="1392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4C2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000 1 14 06000 00 0000 000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5B57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продажи земельных участков, находящихся в  государственной  и  муниципальной собственности (за    исключением  земельных участков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794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E9E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851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545E215A" w14:textId="77777777" w:rsidTr="0062180B">
        <w:trPr>
          <w:trHeight w:val="1392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2D9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000 1 14 06013 13 0000 430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F07D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продажи земельных участков,  государственная  собственность  на  которые  не разграничена и которые  расположены  в  границах 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D1D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6E4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F75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2EE3DA6A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2663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000 1 16 00000 00 0000 000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403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473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720,7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0E7C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81B8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845,4</w:t>
            </w:r>
          </w:p>
        </w:tc>
      </w:tr>
      <w:tr w:rsidR="00D72857" w:rsidRPr="00D72857" w14:paraId="5028267B" w14:textId="77777777" w:rsidTr="0062180B">
        <w:trPr>
          <w:trHeight w:val="36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ED0F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000 1 16 18000 02 0000 140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3D0B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A40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720,7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35B9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DBF7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845,4</w:t>
            </w:r>
          </w:p>
        </w:tc>
      </w:tr>
      <w:tr w:rsidR="00D72857" w:rsidRPr="00D72857" w14:paraId="0DD21D41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9112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2F92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2E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416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EF88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2 000,0</w:t>
            </w:r>
          </w:p>
        </w:tc>
      </w:tr>
      <w:tr w:rsidR="00D72857" w:rsidRPr="00D72857" w14:paraId="3F2CD9AF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0C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000 1 17 05050 13 0000 180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09591" w14:textId="77777777" w:rsidR="00D72857" w:rsidRPr="00D72857" w:rsidRDefault="00D72857" w:rsidP="0062180B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неналоговые доходы бюджетов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6B67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3B8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AE6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2 000,0</w:t>
            </w:r>
          </w:p>
        </w:tc>
      </w:tr>
      <w:tr w:rsidR="00D72857" w:rsidRPr="00D72857" w14:paraId="3B70653C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7F52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4A631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9B8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186 136,7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D82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45 684,0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B7F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45 770,9</w:t>
            </w:r>
          </w:p>
        </w:tc>
      </w:tr>
      <w:tr w:rsidR="00D72857" w:rsidRPr="00D72857" w14:paraId="5E4F289B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874D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7C908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7F8B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186 136,7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D894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45 684,0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757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45 770,9</w:t>
            </w:r>
          </w:p>
        </w:tc>
      </w:tr>
      <w:tr w:rsidR="00D72857" w:rsidRPr="00D72857" w14:paraId="1F5525F7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5A7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000 2 02 10000 00 0000 150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91BD2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Дотации бюджетам субъектов РФ и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141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30 878,0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972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F3D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86F88F6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E3F7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000 2 02 15001 13 0000 150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462D5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0799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30 878,0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58B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821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054202A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605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000 2 02 20000 00 0000 150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1249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Субсидии бюджетам субъектов РФ и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4DF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101 606,2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CA1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7 749,3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8C6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7 836,2</w:t>
            </w:r>
          </w:p>
        </w:tc>
      </w:tr>
      <w:tr w:rsidR="00D72857" w:rsidRPr="00D72857" w14:paraId="041A2110" w14:textId="77777777" w:rsidTr="0062180B">
        <w:trPr>
          <w:trHeight w:val="194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AF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000 2 02 25424 13 0000 150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16721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E38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93 535,5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127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1258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A66FAF1" w14:textId="77777777" w:rsidTr="0062180B">
        <w:trPr>
          <w:trHeight w:val="1392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314F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000 2 02 25555 13 0000 150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728E2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83C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8 070,7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6D7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7 749,3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222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7 836,2</w:t>
            </w:r>
          </w:p>
        </w:tc>
      </w:tr>
      <w:tr w:rsidR="00D72857" w:rsidRPr="00D72857" w14:paraId="012B9200" w14:textId="77777777" w:rsidTr="0062180B">
        <w:trPr>
          <w:trHeight w:val="56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5A69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000 2 02 30000 00 0000 150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60F03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Субвенции бюджетам субъектов РФ и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931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153,2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EC7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153,2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9A2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153,2</w:t>
            </w:r>
          </w:p>
        </w:tc>
      </w:tr>
      <w:tr w:rsidR="00D72857" w:rsidRPr="00D72857" w14:paraId="1BF5F6D2" w14:textId="77777777" w:rsidTr="0062180B">
        <w:trPr>
          <w:trHeight w:val="1392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CAB5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000 2 02 30024 13 0000 150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6224A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Субвенция бюджетам городских поселений  на осуществление полномочий ВО по установлению регулируемых тарифов на регулярные перевозки по муниципальным маршрутам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E55A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91A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31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38A4466B" w14:textId="77777777" w:rsidTr="0062180B">
        <w:trPr>
          <w:trHeight w:val="1944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A92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000 2 02 30024 13 0000 150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7269E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Субвенция на реализацию ЗВО от 02 декабря 2008 г. №1792-ОД «О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административных комиссий»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13AD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C04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FE9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70,8</w:t>
            </w:r>
          </w:p>
        </w:tc>
      </w:tr>
      <w:tr w:rsidR="00D72857" w:rsidRPr="00D72857" w14:paraId="6F07041D" w14:textId="77777777" w:rsidTr="0062180B">
        <w:trPr>
          <w:trHeight w:val="222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E4E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000 2 02 30024 13 0000 150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AAB69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Субвенция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реконструкции и содержания скотомогильников (биометрических ям)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EB4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C39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5DE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0A5BE259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5C5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000 2 02 40000 00 0000 150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E0C90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D47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53 499,3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B9F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37 781,5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25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37 781,5</w:t>
            </w:r>
          </w:p>
        </w:tc>
      </w:tr>
      <w:tr w:rsidR="00D72857" w:rsidRPr="00D72857" w14:paraId="093667C3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722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1D032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(мероприятия в сфере дорожной деятельности)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D0B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4 081,7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A19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4 081,7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427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4 081,7</w:t>
            </w:r>
          </w:p>
        </w:tc>
      </w:tr>
      <w:tr w:rsidR="00D72857" w:rsidRPr="00D72857" w14:paraId="265C764A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763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DFBEC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(содержание объектов благоустройства)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66F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D17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A4C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2E08526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2C7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D6D4B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(мероприятия по обустройству административных центров)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6BB9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8B9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D9F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D72857" w:rsidRPr="00D72857" w14:paraId="2B27466E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0C9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63854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(содержание объектов благоустройства)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BF51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13 699,8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62F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13 699,8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9FC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13 699,8</w:t>
            </w:r>
          </w:p>
        </w:tc>
      </w:tr>
      <w:tr w:rsidR="00D72857" w:rsidRPr="00D72857" w14:paraId="43D208EE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5BD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B4C65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(инициативное бюджетирование)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EA55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9F4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772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2BE9F0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D69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1BBE9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2C8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00A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A3B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66A2FEA" w14:textId="77777777" w:rsidTr="0062180B">
        <w:trPr>
          <w:trHeight w:val="1116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A5A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CEBCF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(инициативное бюджетирование, средств населения)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F2B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8B71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5E3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D737C80" w14:textId="77777777" w:rsidTr="0062180B">
        <w:trPr>
          <w:trHeight w:val="84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D06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000 2 02 49999 13 0000 150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F7146" w14:textId="77777777" w:rsidR="00D72857" w:rsidRPr="00D72857" w:rsidRDefault="00D72857" w:rsidP="004E3C24">
            <w:pPr>
              <w:jc w:val="both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 (долг 2025 год)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991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13 697,8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52F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146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23B4548" w14:textId="77777777" w:rsidTr="0062180B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C03A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41C1E" w14:textId="77777777" w:rsidR="00D72857" w:rsidRPr="00D72857" w:rsidRDefault="00D72857" w:rsidP="004E3C2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782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426 161,9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8BC1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304 969,8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44F8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322 950,2</w:t>
            </w:r>
          </w:p>
        </w:tc>
      </w:tr>
      <w:tr w:rsidR="00D72857" w:rsidRPr="00D72857" w14:paraId="4432E019" w14:textId="77777777" w:rsidTr="0062180B">
        <w:trPr>
          <w:trHeight w:val="288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BC3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5FE4" w14:textId="77777777" w:rsidR="00D72857" w:rsidRPr="00D72857" w:rsidRDefault="00D72857" w:rsidP="004E3C2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0A19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100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86F4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23380E3A" w14:textId="77777777" w:rsidTr="0062180B">
        <w:trPr>
          <w:trHeight w:val="288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F3F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15BA6F2" w14:textId="77777777" w:rsidR="00D72857" w:rsidRPr="00D72857" w:rsidRDefault="00D72857" w:rsidP="004E3C2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065C2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CA721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D48D29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2857" w:rsidRPr="00D72857" w14:paraId="335D6409" w14:textId="77777777" w:rsidTr="0062180B">
        <w:trPr>
          <w:trHeight w:val="288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809E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00F40F" w14:textId="77777777" w:rsidR="00D72857" w:rsidRPr="00D72857" w:rsidRDefault="00D72857" w:rsidP="004E3C2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FA1F1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460C3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D0D3E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20D38C6E" w14:textId="77777777" w:rsidR="00D72857" w:rsidRPr="00D72857" w:rsidRDefault="00D72857" w:rsidP="00D72857">
      <w:pPr>
        <w:jc w:val="both"/>
        <w:rPr>
          <w:sz w:val="24"/>
          <w:szCs w:val="24"/>
        </w:rPr>
      </w:pPr>
    </w:p>
    <w:p w14:paraId="6EBF25A9" w14:textId="77777777" w:rsidR="00D72857" w:rsidRPr="00D72857" w:rsidRDefault="00D72857" w:rsidP="00D72857">
      <w:pPr>
        <w:jc w:val="right"/>
        <w:outlineLvl w:val="0"/>
        <w:rPr>
          <w:sz w:val="24"/>
          <w:szCs w:val="24"/>
        </w:rPr>
      </w:pPr>
      <w:r w:rsidRPr="00D72857">
        <w:rPr>
          <w:sz w:val="24"/>
          <w:szCs w:val="24"/>
        </w:rPr>
        <w:t>Приложение №4</w:t>
      </w:r>
    </w:p>
    <w:p w14:paraId="3614AC19" w14:textId="1C90BE0D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 решению Совета народных депутатов</w:t>
      </w:r>
    </w:p>
    <w:p w14:paraId="521AFD8B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707D9BC1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«О бюджете поселения на 2026 год и на плановый</w:t>
      </w:r>
    </w:p>
    <w:p w14:paraId="1DCD2849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p w14:paraId="628F4505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</w:p>
    <w:p w14:paraId="2D57BC1D" w14:textId="77777777" w:rsidR="00D72857" w:rsidRPr="00D72857" w:rsidRDefault="00D72857" w:rsidP="00D72857">
      <w:pPr>
        <w:jc w:val="center"/>
        <w:rPr>
          <w:b/>
          <w:sz w:val="24"/>
          <w:szCs w:val="24"/>
        </w:rPr>
      </w:pPr>
    </w:p>
    <w:p w14:paraId="19D88293" w14:textId="77777777" w:rsidR="00D72857" w:rsidRPr="00D72857" w:rsidRDefault="00D72857" w:rsidP="00D72857">
      <w:pPr>
        <w:jc w:val="center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 xml:space="preserve">Распределение бюджетных ассигнований  </w:t>
      </w:r>
    </w:p>
    <w:p w14:paraId="2215F34F" w14:textId="77777777" w:rsidR="00D72857" w:rsidRPr="00D72857" w:rsidRDefault="00D72857" w:rsidP="00D72857">
      <w:pPr>
        <w:jc w:val="center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>по разделам и подразделам классификации расходов бюджета поселения</w:t>
      </w:r>
    </w:p>
    <w:p w14:paraId="3F23D020" w14:textId="77777777" w:rsidR="00D72857" w:rsidRPr="00D72857" w:rsidRDefault="00D72857" w:rsidP="00D72857">
      <w:pPr>
        <w:jc w:val="center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 xml:space="preserve"> на 2026-2028 год        </w:t>
      </w:r>
    </w:p>
    <w:p w14:paraId="5BF43ED4" w14:textId="7E71C711" w:rsidR="00D72857" w:rsidRPr="00D72857" w:rsidRDefault="00D72857" w:rsidP="00D72857">
      <w:pPr>
        <w:jc w:val="center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</w:t>
      </w:r>
      <w:r w:rsidRPr="00D72857">
        <w:rPr>
          <w:color w:val="000000"/>
          <w:sz w:val="24"/>
          <w:szCs w:val="24"/>
        </w:rPr>
        <w:t>(тыс. руб.)</w:t>
      </w:r>
      <w:r w:rsidRPr="00D72857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1310"/>
        <w:gridCol w:w="4967"/>
        <w:gridCol w:w="1264"/>
        <w:gridCol w:w="1402"/>
        <w:gridCol w:w="1264"/>
      </w:tblGrid>
      <w:tr w:rsidR="00D72857" w:rsidRPr="00D72857" w14:paraId="431FFEFA" w14:textId="77777777" w:rsidTr="004E3C24">
        <w:trPr>
          <w:trHeight w:val="525"/>
        </w:trPr>
        <w:tc>
          <w:tcPr>
            <w:tcW w:w="12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41B37B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5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33616A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D0F684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 xml:space="preserve">Сумма </w:t>
            </w:r>
            <w:r w:rsidRPr="00D72857">
              <w:rPr>
                <w:color w:val="000000"/>
                <w:sz w:val="24"/>
                <w:szCs w:val="24"/>
              </w:rPr>
              <w:t>(тыс. руб.)</w:t>
            </w:r>
          </w:p>
        </w:tc>
      </w:tr>
      <w:tr w:rsidR="00D72857" w:rsidRPr="00D72857" w14:paraId="5647A369" w14:textId="77777777" w:rsidTr="004E3C24">
        <w:trPr>
          <w:trHeight w:val="324"/>
        </w:trPr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85837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11C4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9FB88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7800F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CAEF3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2D913343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54E7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3C83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9524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9C63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B40E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</w:t>
            </w:r>
          </w:p>
        </w:tc>
      </w:tr>
      <w:tr w:rsidR="00D72857" w:rsidRPr="00D72857" w14:paraId="4B62FD1F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8536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555E6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128AA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52 521,8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5DF33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55 330,9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48A15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63 689,1</w:t>
            </w:r>
          </w:p>
        </w:tc>
      </w:tr>
      <w:tr w:rsidR="00D72857" w:rsidRPr="00D72857" w14:paraId="3C885617" w14:textId="77777777" w:rsidTr="004E3C24">
        <w:trPr>
          <w:trHeight w:val="897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9558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759C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BB45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720A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0374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3A339799" w14:textId="77777777" w:rsidTr="004E3C24">
        <w:trPr>
          <w:trHeight w:val="1336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5B86B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4D37C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1F1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6D95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038C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2E2A8C44" w14:textId="77777777" w:rsidTr="004E3C24">
        <w:trPr>
          <w:trHeight w:val="979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4BA0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46F60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5A0B7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6BDA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69F4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11 459,5</w:t>
            </w:r>
          </w:p>
        </w:tc>
      </w:tr>
      <w:tr w:rsidR="00D72857" w:rsidRPr="00D72857" w14:paraId="09F6D07E" w14:textId="77777777" w:rsidTr="004E3C24">
        <w:trPr>
          <w:trHeight w:val="997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53DC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0106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33860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A91A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5B18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C43A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53E15674" w14:textId="77777777" w:rsidTr="004E3C24">
        <w:trPr>
          <w:trHeight w:val="419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A936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A49BC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96CA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C9F51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CC7C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B863886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BE8F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935EB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A658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A09FB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1B54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6BC85254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334E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4A60C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04D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32 510,0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4C78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38 809,1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C634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47 707,2</w:t>
            </w:r>
          </w:p>
        </w:tc>
      </w:tr>
      <w:tr w:rsidR="00D72857" w:rsidRPr="00D72857" w14:paraId="68CC653E" w14:textId="77777777" w:rsidTr="004E3C24">
        <w:trPr>
          <w:trHeight w:val="636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0B5EC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F87F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4F742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4 177,3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2703C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3 994,0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8074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3 974,0</w:t>
            </w:r>
          </w:p>
        </w:tc>
      </w:tr>
      <w:tr w:rsidR="00D72857" w:rsidRPr="00D72857" w14:paraId="03201ED9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54E0A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3C2EE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E131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305D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6DF36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104A5A03" w14:textId="77777777" w:rsidTr="004E3C24">
        <w:trPr>
          <w:trHeight w:val="76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4C2F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C8B0A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2CE5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76E4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1860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404,0</w:t>
            </w:r>
          </w:p>
        </w:tc>
      </w:tr>
      <w:tr w:rsidR="00D72857" w:rsidRPr="00D72857" w14:paraId="193DFB1B" w14:textId="77777777" w:rsidTr="004E3C24">
        <w:trPr>
          <w:trHeight w:val="613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6BD2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E8F3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78E4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26D6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5BC9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5FBEE479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D6F16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F8F2C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85E8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54 480,6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3913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68 033,2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F8CF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78 738,3</w:t>
            </w:r>
          </w:p>
        </w:tc>
      </w:tr>
      <w:tr w:rsidR="00D72857" w:rsidRPr="00D72857" w14:paraId="7B0C5335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FD79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0E895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B754A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83F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EF869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3DA4B7B9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E103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40D72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8BFE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B4A7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9935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3BAEF60E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2915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29473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9E638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52 198,2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5DC5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65 750,8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94D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76 455,9</w:t>
            </w:r>
          </w:p>
        </w:tc>
      </w:tr>
      <w:tr w:rsidR="00D72857" w:rsidRPr="00D72857" w14:paraId="3976FDF9" w14:textId="77777777" w:rsidTr="004E3C24">
        <w:trPr>
          <w:trHeight w:val="636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224E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1A2AA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E4581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1510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7C3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5F49BA9F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F9F98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E648C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8285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278 639,2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3B365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145 375,7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A03CD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145 062,8</w:t>
            </w:r>
          </w:p>
        </w:tc>
      </w:tr>
      <w:tr w:rsidR="00D72857" w:rsidRPr="00D72857" w14:paraId="2A0AFC5A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8955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E42F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7C8C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2 980,0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38F49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3 010,0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0D01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2 610,0</w:t>
            </w:r>
          </w:p>
        </w:tc>
      </w:tr>
      <w:tr w:rsidR="00D72857" w:rsidRPr="00D72857" w14:paraId="12BA4835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7FCB3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A47BA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28EB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DD584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8 603,0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9114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8 603,0</w:t>
            </w:r>
          </w:p>
        </w:tc>
      </w:tr>
      <w:tr w:rsidR="00D72857" w:rsidRPr="00D72857" w14:paraId="1AC63977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0CF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E0E54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C9C88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141 467,2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1E28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133 762,7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F43C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133 849,8</w:t>
            </w:r>
          </w:p>
        </w:tc>
      </w:tr>
      <w:tr w:rsidR="00D72857" w:rsidRPr="00D72857" w14:paraId="63A18411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97495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4A66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ЖКХ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CFBE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BA67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23E8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010D9B1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5476D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60CB5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56D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36BBB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CD4D0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6FA71FB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7C0E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35DB2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2466B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86542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5625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C1C1A73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F385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56294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79E96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FBC3D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9534E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38B987B1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2F8A0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CE85E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F4EA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D817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1A584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79360A4A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975A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7232B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1098A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BC45E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D1D06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032756EB" w14:textId="77777777" w:rsidTr="004E3C24">
        <w:trPr>
          <w:trHeight w:val="636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35A7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6C90F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017C5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0CDD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9CDF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61D9E249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3E15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CC3FD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BB33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B233D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7AE61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F695803" w14:textId="77777777" w:rsidTr="004E3C24">
        <w:trPr>
          <w:trHeight w:val="636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CAF3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FA745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4D64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74B3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AE51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E7735CC" w14:textId="77777777" w:rsidTr="004E3C24">
        <w:trPr>
          <w:trHeight w:val="324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624C9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2062F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80929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426 161,9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8478E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304 969,8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2026A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322 950,2</w:t>
            </w:r>
          </w:p>
        </w:tc>
      </w:tr>
    </w:tbl>
    <w:p w14:paraId="1E57B33F" w14:textId="77777777" w:rsidR="00D72857" w:rsidRPr="00D72857" w:rsidRDefault="00D72857" w:rsidP="00D72857">
      <w:pPr>
        <w:ind w:left="584"/>
        <w:jc w:val="both"/>
        <w:rPr>
          <w:b/>
          <w:sz w:val="24"/>
          <w:szCs w:val="24"/>
        </w:rPr>
      </w:pPr>
    </w:p>
    <w:p w14:paraId="25842D16" w14:textId="77777777" w:rsidR="00D72857" w:rsidRPr="00D72857" w:rsidRDefault="00D72857" w:rsidP="00D72857">
      <w:pPr>
        <w:jc w:val="right"/>
        <w:rPr>
          <w:sz w:val="24"/>
          <w:szCs w:val="24"/>
        </w:rPr>
      </w:pPr>
    </w:p>
    <w:p w14:paraId="5AC27D7B" w14:textId="77777777" w:rsidR="00D72857" w:rsidRPr="00D72857" w:rsidRDefault="00D72857" w:rsidP="00D72857">
      <w:pPr>
        <w:jc w:val="right"/>
        <w:rPr>
          <w:sz w:val="24"/>
          <w:szCs w:val="24"/>
        </w:rPr>
      </w:pPr>
    </w:p>
    <w:p w14:paraId="7254C560" w14:textId="77777777" w:rsidR="00D72857" w:rsidRPr="00D72857" w:rsidRDefault="00D72857" w:rsidP="00D72857">
      <w:pPr>
        <w:jc w:val="right"/>
        <w:rPr>
          <w:sz w:val="24"/>
          <w:szCs w:val="24"/>
        </w:rPr>
      </w:pPr>
    </w:p>
    <w:p w14:paraId="3924F115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Приложение № 5</w:t>
      </w:r>
    </w:p>
    <w:p w14:paraId="59417A2F" w14:textId="78EDCCA4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 решению Совета народных депутатов</w:t>
      </w:r>
    </w:p>
    <w:p w14:paraId="3FF948D2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596B81C5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lastRenderedPageBreak/>
        <w:t xml:space="preserve"> «О бюджете поселения на 2026 год и на плановый</w:t>
      </w:r>
    </w:p>
    <w:p w14:paraId="0C5E4879" w14:textId="77777777" w:rsidR="00D72857" w:rsidRPr="00D72857" w:rsidRDefault="00D72857" w:rsidP="00D72857">
      <w:pPr>
        <w:framePr w:hSpace="180" w:wrap="around" w:vAnchor="text" w:hAnchor="page" w:x="1366" w:y="599"/>
        <w:rPr>
          <w:b/>
          <w:bCs/>
          <w:color w:val="000000"/>
          <w:sz w:val="24"/>
          <w:szCs w:val="24"/>
        </w:rPr>
      </w:pPr>
    </w:p>
    <w:p w14:paraId="180EFEA2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p w14:paraId="124B5AEE" w14:textId="77777777" w:rsidR="00D72857" w:rsidRPr="00D72857" w:rsidRDefault="00D72857" w:rsidP="00D72857">
      <w:pPr>
        <w:jc w:val="center"/>
        <w:rPr>
          <w:b/>
          <w:bCs/>
          <w:color w:val="000000"/>
          <w:sz w:val="24"/>
          <w:szCs w:val="24"/>
        </w:rPr>
      </w:pPr>
      <w:r w:rsidRPr="00D72857">
        <w:rPr>
          <w:b/>
          <w:bCs/>
          <w:color w:val="000000"/>
          <w:sz w:val="24"/>
          <w:szCs w:val="24"/>
        </w:rPr>
        <w:t>Распределение бюджетных ассигнований</w:t>
      </w:r>
    </w:p>
    <w:p w14:paraId="6FEC1A46" w14:textId="0890CA2A" w:rsidR="00D72857" w:rsidRPr="00D72857" w:rsidRDefault="00D72857" w:rsidP="00D72857">
      <w:pPr>
        <w:jc w:val="center"/>
        <w:rPr>
          <w:b/>
          <w:bCs/>
          <w:color w:val="000000"/>
          <w:sz w:val="24"/>
          <w:szCs w:val="24"/>
        </w:rPr>
      </w:pPr>
      <w:r w:rsidRPr="00D72857"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сельского поселения и непрограммным направлениям деятельности) и группам видов расходов классификации расходов бюджета поселения на 2025-2027 год</w:t>
      </w:r>
    </w:p>
    <w:p w14:paraId="4FB8EA03" w14:textId="77777777" w:rsidR="00D72857" w:rsidRPr="00D72857" w:rsidRDefault="00D72857" w:rsidP="00D72857">
      <w:pPr>
        <w:jc w:val="center"/>
        <w:rPr>
          <w:b/>
          <w:sz w:val="24"/>
          <w:szCs w:val="24"/>
        </w:rPr>
      </w:pPr>
    </w:p>
    <w:tbl>
      <w:tblPr>
        <w:tblW w:w="11199" w:type="dxa"/>
        <w:tblInd w:w="-1286" w:type="dxa"/>
        <w:tblLayout w:type="fixed"/>
        <w:tblLook w:val="04A0" w:firstRow="1" w:lastRow="0" w:firstColumn="1" w:lastColumn="0" w:noHBand="0" w:noVBand="1"/>
      </w:tblPr>
      <w:tblGrid>
        <w:gridCol w:w="3493"/>
        <w:gridCol w:w="1218"/>
        <w:gridCol w:w="1527"/>
        <w:gridCol w:w="1107"/>
        <w:gridCol w:w="1444"/>
        <w:gridCol w:w="1213"/>
        <w:gridCol w:w="1197"/>
      </w:tblGrid>
      <w:tr w:rsidR="00D72857" w:rsidRPr="00D72857" w14:paraId="3FABDA7C" w14:textId="77777777" w:rsidTr="004E3C24">
        <w:trPr>
          <w:trHeight w:val="1404"/>
        </w:trPr>
        <w:tc>
          <w:tcPr>
            <w:tcW w:w="3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6553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0474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5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AFA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Целевая статья (муниципальная программа и непрограммное направление деятельности)</w:t>
            </w:r>
          </w:p>
        </w:tc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B074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38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32C0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72857" w:rsidRPr="00D72857" w14:paraId="4014A04F" w14:textId="77777777" w:rsidTr="004E3C24">
        <w:trPr>
          <w:trHeight w:val="540"/>
        </w:trPr>
        <w:tc>
          <w:tcPr>
            <w:tcW w:w="3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9A2C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5D2E8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48CD5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B8D1B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1055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603B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85C2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617B9241" w14:textId="77777777" w:rsidTr="00D72857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56C37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6E65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E324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A9B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9B32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AE3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4F6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</w:t>
            </w:r>
          </w:p>
        </w:tc>
      </w:tr>
      <w:tr w:rsidR="00D72857" w:rsidRPr="00D72857" w14:paraId="2739D962" w14:textId="77777777" w:rsidTr="00D72857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A6A89B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F348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DE57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8232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A55C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52 521,8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9AAB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55 330,9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8FF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63 689,1</w:t>
            </w:r>
          </w:p>
        </w:tc>
      </w:tr>
      <w:tr w:rsidR="00D72857" w:rsidRPr="00D72857" w14:paraId="6999FA2B" w14:textId="77777777" w:rsidTr="004E3C24">
        <w:trPr>
          <w:trHeight w:val="98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554D5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5843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DD1A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1AD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5C3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8D36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2ACC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5B25DB4B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1F3B3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F36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F031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75F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9934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378E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1667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3323E074" w14:textId="77777777" w:rsidTr="004E3C24">
        <w:trPr>
          <w:trHeight w:val="219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5ABF2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560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C38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29D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295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56D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4942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2567DDE8" w14:textId="77777777" w:rsidTr="004E3C24">
        <w:trPr>
          <w:trHeight w:val="195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67E8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110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9C4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456D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37C0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AB6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1391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618DC176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B8C9C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094A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C2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C27C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F8F3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6A74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BDDE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16E105F2" w14:textId="77777777" w:rsidTr="004E3C24">
        <w:trPr>
          <w:trHeight w:val="219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43A91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A3C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3E6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DF9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046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D0C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00DD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</w:tr>
      <w:tr w:rsidR="00D72857" w:rsidRPr="00D72857" w14:paraId="15B54CB2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ADD7E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07B3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456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11F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349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0033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839F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</w:tr>
      <w:tr w:rsidR="00D72857" w:rsidRPr="00D72857" w14:paraId="7BBA3440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4BFB7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AE3E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660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276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811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158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B90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39C0B4F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37A4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5E4F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D609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EAB8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69EB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3184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970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</w:tr>
      <w:tr w:rsidR="00D72857" w:rsidRPr="00D72857" w14:paraId="1C4D228F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A989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D7A6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CAF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C9B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F955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0406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4AD6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</w:tr>
      <w:tr w:rsidR="00D72857" w:rsidRPr="00D72857" w14:paraId="74676B0D" w14:textId="77777777" w:rsidTr="004E3C24">
        <w:trPr>
          <w:trHeight w:val="219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338F2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6D4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9B7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9320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22FB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E017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ACE4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</w:tr>
      <w:tr w:rsidR="00D72857" w:rsidRPr="00D72857" w14:paraId="6B514127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2D0F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6E4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CB8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03E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5BC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8A2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9DC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</w:tr>
      <w:tr w:rsidR="00D72857" w:rsidRPr="00D72857" w14:paraId="3057F37A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3D70F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Обеспечение деятельности финансовых, налоговых  и таможенных органов и органов финансового (финансово-бюджетного) надзора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2F6C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36F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942A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E773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0CA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C05D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65171CF6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44CE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76C5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3724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434F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07E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3C4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70CE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5B0CA1FC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BEECC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F29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047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02D9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1CF3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6AD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B5C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6EDADB5B" w14:textId="77777777" w:rsidTr="004E3C24">
        <w:trPr>
          <w:trHeight w:val="6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AF26C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E644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A9B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EC92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73E2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80A2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A458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F3E1BFE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1E278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FF8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D541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0C1E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BFEB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7315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D547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A99CBD4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C4B31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869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6368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730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3A0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658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74E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9335734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2D380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ACD8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C0A0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9F27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8322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8B10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B14A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0052C53F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A5435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4B46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9807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19B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9F5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BD4A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9446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10C5667D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5A57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A1D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8F9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677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7F1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62D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6451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0A9422B6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F988C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1ED9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3F6C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FB4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EC69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32 510,0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525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38 809,1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BDA5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47 707,2</w:t>
            </w:r>
          </w:p>
        </w:tc>
      </w:tr>
      <w:tr w:rsidR="00D72857" w:rsidRPr="00D72857" w14:paraId="398EB085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04513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«Развитие и поддержка территориальных общественных самоуправлений в Котельниковском городском поселении на период  2022-2024 годы»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BC40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C2AD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556E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37D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7A60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8AC1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7733C2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16A0B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FF0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134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2804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6CDB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0452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93CF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2A7F424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095ED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0МП «Развитие и поддержка малого и среднего предпринимательства в Котельниковском городском поселении на период 2023-2027 годы»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8FF6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AF85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53C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B5F2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EB97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E7AB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04558E3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4DBB3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3A79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0FC5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D36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93C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4D7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E02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C1EE291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FC02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«По управлению муниципальным имуществом, по оказанию имущественной поддержки субъектам малого и среднего предпринимательства в Котельниковском городском поселении на 2025-2027 годы»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A664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2F6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69F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2A12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D46E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628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FD6619D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E6A75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DDC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F510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3B0B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F21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5E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144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79C2D41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6BB8D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F3D9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9AA4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583D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07F9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32 470,0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C8B1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38 769,1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FED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47 707,2</w:t>
            </w:r>
          </w:p>
        </w:tc>
      </w:tr>
      <w:tr w:rsidR="00D72857" w:rsidRPr="00D72857" w14:paraId="5947422C" w14:textId="77777777" w:rsidTr="004E3C24">
        <w:trPr>
          <w:trHeight w:val="219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80E27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BDB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3A2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9F7F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9F7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4E0E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466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</w:tr>
      <w:tr w:rsidR="00D72857" w:rsidRPr="00D72857" w14:paraId="04EB6BC9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C26B1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290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2D9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40C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D16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4 795,0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9DE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3 545,0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A31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4 035,0</w:t>
            </w:r>
          </w:p>
        </w:tc>
      </w:tr>
      <w:tr w:rsidR="00D72857" w:rsidRPr="00D72857" w14:paraId="18D8DF8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A11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AA3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116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A4EA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912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8 453,5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A4F1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16 002,6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82B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24 450,7</w:t>
            </w:r>
          </w:p>
        </w:tc>
      </w:tr>
      <w:tr w:rsidR="00D72857" w:rsidRPr="00D72857" w14:paraId="13E58D48" w14:textId="77777777" w:rsidTr="004E3C24">
        <w:trPr>
          <w:trHeight w:val="6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04619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18B8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22BB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48A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38F4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4 177,3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D35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3 994,0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D954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3 974,0</w:t>
            </w:r>
          </w:p>
        </w:tc>
      </w:tr>
      <w:tr w:rsidR="00D72857" w:rsidRPr="00D72857" w14:paraId="36C43A64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69C29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C21D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ABA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47D3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431F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ED2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B96C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4D86BDEF" w14:textId="77777777" w:rsidTr="004E3C24">
        <w:trPr>
          <w:trHeight w:val="325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00EFF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27DD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29A4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4F1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2A5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7A71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1B48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16AD8F9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316A7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4B1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77E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DEB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C2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2B4F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482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6D136B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12B4E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1EF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58B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DE3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4567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5AD8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F0A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4D5A7E2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2D410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3AF7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006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34C0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85F1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4D82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6736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59D6418E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9659C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FD9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4B27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39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369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0A7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7EE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645FF86B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DD2A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755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404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FFBB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9B5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173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B41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17470D0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A0CF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14A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9B11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BC2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95D3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8E6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1D9F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404,0</w:t>
            </w:r>
          </w:p>
        </w:tc>
      </w:tr>
      <w:tr w:rsidR="00D72857" w:rsidRPr="00D72857" w14:paraId="3A9662EF" w14:textId="77777777" w:rsidTr="004E3C24">
        <w:trPr>
          <w:trHeight w:val="325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18B45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BC3E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73B4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9DBC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111A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DE0A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0ED2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3D1628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5E310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BE15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F98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4D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E58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1E4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734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F65E201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BCAC9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6839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1E9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C4B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91A4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1F1B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367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D49C9D1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C3F8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«Обеспечение мероприятий по пожарной безопасности на территории Котельниковского городского поселения Котельниковского муниципального района Волгоградской области на 2024-2026 годы»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D8E3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6612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8E4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25D6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6625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8156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DC04AB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D00FC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AD9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18AE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976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BB0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75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D17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ABE26D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E1B8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3D3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009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74D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387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107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A2E3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6F7A6777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31A3F6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EF0B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787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E2FB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877A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275F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559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</w:tr>
      <w:tr w:rsidR="00D72857" w:rsidRPr="00D72857" w14:paraId="06B7B2C0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E0453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CAB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76F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CAC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7BA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CB1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4CF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D72857" w:rsidRPr="00D72857" w14:paraId="55DCF1D2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51123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B7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122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B1D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F6E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9B5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09F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</w:tr>
      <w:tr w:rsidR="00D72857" w:rsidRPr="00D72857" w14:paraId="1569D811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35EF2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4EA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79F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A6A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9C8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770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B17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725C71B" w14:textId="77777777" w:rsidTr="004E3C24">
        <w:trPr>
          <w:trHeight w:val="98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92B7A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C535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609F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A49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06F0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09E9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1A7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06255D8C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542C7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«Противодействие экстремизму и профилактика терроризма на территории Котельниковского городского поселения Котельниковского муниципального района Волгоградской области на период 2025-2027 годы»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A29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C235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4537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3B38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C43E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6AB4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8A124AF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82716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5DA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E10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A004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8DF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CF2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D437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DEF2655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09373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8640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2C7C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6BF3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345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E1E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6E80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5EAAD0D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9E7F0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BAB4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668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BBE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A7B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BE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85A3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142AB6B1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19C91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4C8D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4E4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ACA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8356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54 480,6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53EE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68 033,2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A19C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78 738,3</w:t>
            </w:r>
          </w:p>
        </w:tc>
      </w:tr>
      <w:tr w:rsidR="00D72857" w:rsidRPr="00D72857" w14:paraId="60EDE1BA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AF52E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C675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680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20D5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55A2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15F5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280A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4A965441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F987B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86DF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E97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5F2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48F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80F9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B4C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45DC5807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2B2FC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3FFC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7D75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C4B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5617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942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8CA7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48C0C34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29D6B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FF4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250F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92E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67B1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C25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ED0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B51FF2E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10C0A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CA20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1106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F37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696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88FF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79B0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4127C40C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B759A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85D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6CF1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2661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2581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95F5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C4EC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7854E896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8D55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CD0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BA3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9F96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2485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E6D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3FD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3BD7DF33" w14:textId="77777777" w:rsidTr="004E3C24">
        <w:trPr>
          <w:trHeight w:val="66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6BADA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13C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7592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4C3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963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52 198,2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E3E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65 750,8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66D9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76 455,9</w:t>
            </w:r>
          </w:p>
        </w:tc>
      </w:tr>
      <w:tr w:rsidR="00D72857" w:rsidRPr="00D72857" w14:paraId="69645A45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9A861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«Комплексного развития транспортной инфраструктуры Котельниковского городского поселения  Котельниковского муниципального района Волгоградской области на период 2019-2036г.»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6DCA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C94C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43 0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4EF3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9BE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5382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754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3483B59D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E7FDC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0A1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17B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43 0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62E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DEB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3395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BE8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7F0F81D9" w14:textId="77777777" w:rsidTr="004E3C24">
        <w:trPr>
          <w:trHeight w:val="260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DB1A2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МП «Развитие транспортной системы и обеспечение безопасности дорожного движения в Котельниковском городском поселении Котельниковского муниципального района Волгоградской области на период 2024-2026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74D5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FEB0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7A01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56F9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5E6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073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7C1E3C3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F55CD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86E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160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563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98A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5F98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2A64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E293EF3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4B6DE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339D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FA7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8A0E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2599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4109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D01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2BC8829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0A9A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«рожная деятельность в отношении автомобильных дорог общего пользования местного значения Котельниковского муниципального района Волгоградской области на период 2026-2028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A0A9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449C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EF6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F1C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1F04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C224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24 283,8</w:t>
            </w:r>
          </w:p>
        </w:tc>
      </w:tr>
      <w:tr w:rsidR="00D72857" w:rsidRPr="00D72857" w14:paraId="75C4EB7A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C082D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7FB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CDF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C6D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1ED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2DD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D0C7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</w:tr>
      <w:tr w:rsidR="00D72857" w:rsidRPr="00D72857" w14:paraId="70DAFF44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8A9FE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45E9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EB2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3A66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47DA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5A2F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41 367,0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9F78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52 072,1</w:t>
            </w:r>
          </w:p>
        </w:tc>
      </w:tr>
      <w:tr w:rsidR="00D72857" w:rsidRPr="00D72857" w14:paraId="22628546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7FB72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16E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3F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BB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BE9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DFE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41 367,0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9417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52 072,1</w:t>
            </w:r>
          </w:p>
        </w:tc>
      </w:tr>
      <w:tr w:rsidR="00D72857" w:rsidRPr="00D72857" w14:paraId="5D94A397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9F83B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C6F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BC1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789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5E5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3DE8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D3B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7E6FFDC7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54C27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5AE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F232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3F18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471A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9B9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B25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62CFB10" w14:textId="77777777" w:rsidTr="004E3C24">
        <w:trPr>
          <w:trHeight w:val="66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67C81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3B32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CE41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7290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E20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48D3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AE4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6231C83F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8524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85F5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EF46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420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CFD3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9FC1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80C0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6A3C09BE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DC0E1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4CC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46D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6A33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1603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5A8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CD4C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4604D003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4EBF5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FA6C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EEEC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F5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3909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278 639,2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E944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145 375,7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BFE3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145 062,8</w:t>
            </w:r>
          </w:p>
        </w:tc>
      </w:tr>
      <w:tr w:rsidR="00D72857" w:rsidRPr="00D72857" w14:paraId="3E4F0954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ACCDD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2A22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295B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6837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F55E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2 980,0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F9D0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3 010,0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7867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2 610,0</w:t>
            </w:r>
          </w:p>
        </w:tc>
      </w:tr>
      <w:tr w:rsidR="00D72857" w:rsidRPr="00D72857" w14:paraId="15F8CE70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5C3E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МП «Реформирование и модернизация муниципального жилищного фонда Котельниковского городского поселения на период 2024-2026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8DCA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55F1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A5B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830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2 870,0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221D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91FE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91B00DE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44E0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2E5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9CA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D67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311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2 620,0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F2E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725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FFFF08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FD244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4C92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49FA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E7B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5AF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6A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315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CAD6AA2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BB97E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F547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8CB2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744A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29E0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646A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3 010,0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0ED5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2 610,0</w:t>
            </w:r>
          </w:p>
        </w:tc>
      </w:tr>
      <w:tr w:rsidR="00D72857" w:rsidRPr="00D72857" w14:paraId="53EDE58B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0AEC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CFD2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88F3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C21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5CA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AA2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2 760,0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946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2 360,0</w:t>
            </w:r>
          </w:p>
        </w:tc>
      </w:tr>
      <w:tr w:rsidR="00D72857" w:rsidRPr="00D72857" w14:paraId="3B8F0A3C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8BF33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D75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702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4CE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02E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C21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AA0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D72857" w:rsidRPr="00D72857" w14:paraId="23AB5CBA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8869B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DCF4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6B430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B4889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AB6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4B96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9B5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</w:tr>
      <w:tr w:rsidR="00D72857" w:rsidRPr="00D72857" w14:paraId="6569ED28" w14:textId="77777777" w:rsidTr="004E3C24">
        <w:trPr>
          <w:trHeight w:val="163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11047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«Реформирование и модернизация коммунального хозяйства Котельниковского городского поселения на период 2024-2026гг.»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437B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A716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3312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A16A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4BC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5945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ED0F6B0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BBFFE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542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572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CF1C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4CB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12 703,0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2A18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3C4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AD46E4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48CA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612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16B7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40C4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87A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12 766,0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4F8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972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1DB2522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9809B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97C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F33C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367B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D9C7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8265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2EE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</w:tr>
      <w:tr w:rsidR="00D72857" w:rsidRPr="00D72857" w14:paraId="0C739659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C440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A564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C88D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A1F3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C159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4F3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CB2C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</w:tr>
      <w:tr w:rsidR="00D72857" w:rsidRPr="00D72857" w14:paraId="320FE89F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5B993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0C3D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6F8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49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A5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355E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49F4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</w:tr>
      <w:tr w:rsidR="00D72857" w:rsidRPr="00D72857" w14:paraId="3F5DF13E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5BF69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F44F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4755D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6A3E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3B74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141 467,2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BB23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133 762,7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1502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133 849,8</w:t>
            </w:r>
          </w:p>
        </w:tc>
      </w:tr>
      <w:tr w:rsidR="00D72857" w:rsidRPr="00D72857" w14:paraId="60593F7E" w14:textId="77777777" w:rsidTr="004E3C24">
        <w:trPr>
          <w:trHeight w:val="228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FCAD0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«Энергосбережение и повышение энергетической эффективности Котельниковского городского поселения Котельниковского муниципального района Волгоградской области на период 2024-2026 годы»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655F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C7A3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A2EA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CBB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74B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9615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4B1D3C09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E5B7A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2D38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926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BA0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4F5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C7A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541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17D36D1B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94FBE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00C6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8BC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69E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AB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254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FB5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1C73E16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D634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7472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2911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60AD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A6C8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2B7D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34E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0311427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5D69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732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3A76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B65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14A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B5F8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BFE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5E5AE7B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DEDFA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7E2F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9EB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A3D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B40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4AB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D00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C54FFF5" w14:textId="77777777" w:rsidTr="004E3C24">
        <w:trPr>
          <w:trHeight w:val="195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63ABE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«Озеленение территории Котельниковского городского поселения   Котельниковского муниципального района Волгоградской области на период 2022-2024гг.»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79E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75BB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31 0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5A8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0A5E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9B7B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A63D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22C0B2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C0D1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F9A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DF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31 0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505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3AF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7ED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484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352925D2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B3D01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«Организация и содержание мест захоронения Котельниковского городского поселения на период 2022-2024гг.»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22F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A45A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FBFE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315C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6767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B758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3FB62F2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9CB85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8AD4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C8E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4B6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8BE8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134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8B0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5D1AA075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0FCB6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A56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4AF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32 0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AF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744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7B2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6C2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7CAB567" w14:textId="77777777" w:rsidTr="004E3C24">
        <w:trPr>
          <w:trHeight w:val="1452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8A9ED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B8A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D0A6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5945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9D0C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A90E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67D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1511C7D3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9E18F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FBE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467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A66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020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B25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4C6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639C195A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2BB82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57DF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E9B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92E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791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301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828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0B676DCC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857B3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3FD6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D93A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6B79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E566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88 923,0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6785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86 725,9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4E0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86 725,9</w:t>
            </w:r>
          </w:p>
        </w:tc>
      </w:tr>
      <w:tr w:rsidR="00D72857" w:rsidRPr="00D72857" w14:paraId="322BD2D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EBE62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945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CD5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B69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859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2 449,1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93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374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4BA9EDA1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43643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910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CED5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A590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753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86 473,9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12D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7343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</w:tr>
      <w:tr w:rsidR="00D72857" w:rsidRPr="00D72857" w14:paraId="168168AD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0E0B4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4BD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47B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3B68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EDD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F92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EDA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BA8AF34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997F9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ЖКХ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2019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4611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E6C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7ED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015F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6EFC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D62EA14" w14:textId="77777777" w:rsidTr="004E3C24">
        <w:trPr>
          <w:trHeight w:val="195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653E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DA20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EC47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3A06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CAE6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ADD4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730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CB073A0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BAF18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FE5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031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347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4981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AC6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BCC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06F9297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0BDF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42B2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87E7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95D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374D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55FA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3487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2C3E5D8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7557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83C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88F8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6835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3F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7DED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B9C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EC670E8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55701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«Развитие молодёжной политики на территории Котельниковского городского поселения на период 2024-2026гг.»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9F1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78E1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28 0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2278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0B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CBDF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15BA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2952002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E6608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2ED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2673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D75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3D3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82E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BC2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13F7BDA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F9E53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B257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8AF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E875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BD8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A29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93B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D50F9C0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7F20E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F0F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292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7641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6E1F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718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805B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FDC5082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8A2FA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273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131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366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FD2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7D0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400B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7763A04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977D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8E8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106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3F3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581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511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B78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808F26F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9C934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BE7E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BAD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AD7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4405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4FDA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4DF5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53C581C5" w14:textId="77777777" w:rsidTr="004E3C24">
        <w:trPr>
          <w:trHeight w:val="33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49606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3D4E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AEC4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6EACF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D5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0421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4567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4BB851E8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10566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FA6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64A9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85F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764A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CF1F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BA3D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3D58776E" w14:textId="77777777" w:rsidTr="004E3C24">
        <w:trPr>
          <w:trHeight w:val="2196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B07F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DBB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9CB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C82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E9D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9 566,7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D82E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4C4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</w:tr>
      <w:tr w:rsidR="00D72857" w:rsidRPr="00D72857" w14:paraId="49A28140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A7DB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4F2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995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650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4A83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5 153,0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62F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9912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</w:tr>
      <w:tr w:rsidR="00D72857" w:rsidRPr="00D72857" w14:paraId="7FF03DEF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45464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6A77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3D3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3E4B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9A5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19 573,0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D96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3D71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</w:tr>
      <w:tr w:rsidR="00D72857" w:rsidRPr="00D72857" w14:paraId="11166352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5083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7F7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934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7CC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C40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5F6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A003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72857" w:rsidRPr="00D72857" w14:paraId="241E57E5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ECFC8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FD82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40A3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975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E80A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318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9041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DCC4D4A" w14:textId="77777777" w:rsidTr="004E3C24">
        <w:trPr>
          <w:trHeight w:val="66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EC3D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C965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FF25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043E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8CD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1962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91A8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E7DC183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BE075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 «Развитие физической культуры и спорта на территории Котельниковского городского поселения на период 2024-2026 гг.»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B9CF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0C6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2E81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E7CE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A1C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32E2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0ECF9A6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75C5C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097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CB1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2B0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CBC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7CD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108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AF2DEA1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20B1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0CE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7EC8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95DC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0067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5F0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A127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E626933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53B55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F64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E241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B36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657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814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28C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1CD94B7B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6AB9D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781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42EB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243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7336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C5A3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378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1B5A5604" w14:textId="77777777" w:rsidTr="004E3C24">
        <w:trPr>
          <w:trHeight w:val="660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31820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71AC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BB11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4B2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D732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7BFE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959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2F85FD60" w14:textId="77777777" w:rsidTr="004E3C24">
        <w:trPr>
          <w:trHeight w:val="130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A2887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9C26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3B16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A6B6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823B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0BA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E0BC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640E4702" w14:textId="77777777" w:rsidTr="004E3C24">
        <w:trPr>
          <w:trHeight w:val="948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5614E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DCC1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C9D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1C2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C275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D22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894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B4738F9" w14:textId="77777777" w:rsidTr="004E3C24">
        <w:trPr>
          <w:trHeight w:val="324"/>
        </w:trPr>
        <w:tc>
          <w:tcPr>
            <w:tcW w:w="3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C714B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23C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F437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B2AA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12CE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426 161,9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37B2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304 969,8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8184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322 950,2</w:t>
            </w:r>
          </w:p>
        </w:tc>
      </w:tr>
    </w:tbl>
    <w:p w14:paraId="56618D9C" w14:textId="77777777" w:rsidR="00D72857" w:rsidRPr="00D72857" w:rsidRDefault="00D72857" w:rsidP="00D72857">
      <w:pPr>
        <w:jc w:val="both"/>
        <w:rPr>
          <w:b/>
          <w:sz w:val="24"/>
          <w:szCs w:val="24"/>
        </w:rPr>
      </w:pPr>
    </w:p>
    <w:p w14:paraId="77827BC0" w14:textId="77777777" w:rsidR="00D72857" w:rsidRPr="00D72857" w:rsidRDefault="00D72857" w:rsidP="00D72857">
      <w:pPr>
        <w:jc w:val="right"/>
        <w:rPr>
          <w:sz w:val="24"/>
          <w:szCs w:val="24"/>
        </w:rPr>
      </w:pPr>
    </w:p>
    <w:p w14:paraId="63D26C09" w14:textId="77777777" w:rsidR="00D72857" w:rsidRPr="00D72857" w:rsidRDefault="00D72857" w:rsidP="00D72857">
      <w:pPr>
        <w:jc w:val="right"/>
        <w:rPr>
          <w:sz w:val="24"/>
          <w:szCs w:val="24"/>
        </w:rPr>
      </w:pPr>
    </w:p>
    <w:p w14:paraId="1A8775B4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Приложение № 6</w:t>
      </w:r>
    </w:p>
    <w:p w14:paraId="59BB4B76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 Решению Совета народных депутатов</w:t>
      </w:r>
    </w:p>
    <w:p w14:paraId="014ADC3E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2FEFD8FE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 xml:space="preserve"> «О бюджете поселения на 2026 год и на плановый</w:t>
      </w:r>
    </w:p>
    <w:p w14:paraId="225D7FC3" w14:textId="77777777" w:rsidR="00D72857" w:rsidRPr="00D72857" w:rsidRDefault="00D72857" w:rsidP="00D72857">
      <w:pPr>
        <w:framePr w:h="1216" w:hRule="exact" w:hSpace="180" w:wrap="around" w:vAnchor="text" w:hAnchor="page" w:x="1411" w:y="576"/>
        <w:jc w:val="right"/>
        <w:rPr>
          <w:sz w:val="24"/>
          <w:szCs w:val="24"/>
        </w:rPr>
      </w:pPr>
    </w:p>
    <w:p w14:paraId="77FB30BB" w14:textId="77777777" w:rsidR="00D72857" w:rsidRPr="00D72857" w:rsidRDefault="00D72857" w:rsidP="00D72857">
      <w:pPr>
        <w:framePr w:h="1216" w:hRule="exact" w:hSpace="180" w:wrap="around" w:vAnchor="text" w:hAnchor="page" w:x="1411" w:y="576"/>
        <w:jc w:val="center"/>
        <w:rPr>
          <w:b/>
          <w:bCs/>
          <w:color w:val="000000"/>
          <w:sz w:val="24"/>
          <w:szCs w:val="24"/>
        </w:rPr>
      </w:pPr>
      <w:r w:rsidRPr="00D72857">
        <w:rPr>
          <w:b/>
          <w:bCs/>
          <w:color w:val="000000"/>
          <w:sz w:val="24"/>
          <w:szCs w:val="24"/>
        </w:rPr>
        <w:t>Распределение бюджетных ассигнований по разделам, подразделам, целевым статьям и группам видов расходов в составе ведомственной структуры расходов бюджета поселения на 2026-2028 год</w:t>
      </w:r>
    </w:p>
    <w:p w14:paraId="7A896E6A" w14:textId="77777777" w:rsidR="00D72857" w:rsidRPr="00D72857" w:rsidRDefault="00D72857" w:rsidP="00D72857">
      <w:pPr>
        <w:framePr w:h="1216" w:hRule="exact" w:hSpace="180" w:wrap="around" w:vAnchor="text" w:hAnchor="page" w:x="1411" w:y="576"/>
        <w:jc w:val="center"/>
        <w:rPr>
          <w:b/>
          <w:bCs/>
          <w:color w:val="000000"/>
          <w:sz w:val="24"/>
          <w:szCs w:val="24"/>
        </w:rPr>
      </w:pPr>
    </w:p>
    <w:p w14:paraId="48F1DE31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tbl>
      <w:tblPr>
        <w:tblW w:w="11140" w:type="dxa"/>
        <w:tblInd w:w="-1144" w:type="dxa"/>
        <w:tblLayout w:type="fixed"/>
        <w:tblLook w:val="04A0" w:firstRow="1" w:lastRow="0" w:firstColumn="1" w:lastColumn="0" w:noHBand="0" w:noVBand="1"/>
      </w:tblPr>
      <w:tblGrid>
        <w:gridCol w:w="3545"/>
        <w:gridCol w:w="913"/>
        <w:gridCol w:w="851"/>
        <w:gridCol w:w="1396"/>
        <w:gridCol w:w="808"/>
        <w:gridCol w:w="1276"/>
        <w:gridCol w:w="1213"/>
        <w:gridCol w:w="1138"/>
      </w:tblGrid>
      <w:tr w:rsidR="00D72857" w:rsidRPr="00D72857" w14:paraId="4A9ED408" w14:textId="77777777" w:rsidTr="004E3C24">
        <w:trPr>
          <w:trHeight w:val="570"/>
        </w:trPr>
        <w:tc>
          <w:tcPr>
            <w:tcW w:w="3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ED7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5501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Ведомства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EE4B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9104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Целевая статья (муниципальная программа и непрограммное направление деятельности)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25EC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362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B53E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72857" w:rsidRPr="00D72857" w14:paraId="791FEF6B" w14:textId="77777777" w:rsidTr="004E3C24">
        <w:trPr>
          <w:trHeight w:val="768"/>
        </w:trPr>
        <w:tc>
          <w:tcPr>
            <w:tcW w:w="3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90E3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E2857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26A58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AA207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B391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9D7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2026год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A55A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486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6624FDA3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30C1C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6A3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D2F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768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C54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9EA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396E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0785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</w:t>
            </w:r>
          </w:p>
        </w:tc>
      </w:tr>
      <w:tr w:rsidR="00D72857" w:rsidRPr="00D72857" w14:paraId="581DF35E" w14:textId="77777777" w:rsidTr="004E3C24">
        <w:trPr>
          <w:trHeight w:val="169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34F3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Совет народных депутатов Котельниковского городского поселения Котельниковского муниципального района Волгоградской области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324F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B063" w14:textId="77777777" w:rsidR="00D72857" w:rsidRPr="00D72857" w:rsidRDefault="00D72857" w:rsidP="004E3C24">
            <w:pPr>
              <w:ind w:left="-473" w:firstLine="473"/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470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225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A731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F39C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BA5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2A356482" w14:textId="77777777" w:rsidTr="004E3C24">
        <w:trPr>
          <w:trHeight w:val="195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0E489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03DB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CB6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E963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4B1F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14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71A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353D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68C3AD6B" w14:textId="77777777" w:rsidTr="004E3C24">
        <w:trPr>
          <w:trHeight w:val="163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5DA88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7A3C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1F2F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39F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108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8F5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2BA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F3F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1 551,3</w:t>
            </w:r>
          </w:p>
        </w:tc>
      </w:tr>
      <w:tr w:rsidR="00D72857" w:rsidRPr="00D72857" w14:paraId="4C2008D3" w14:textId="77777777" w:rsidTr="004E3C24">
        <w:trPr>
          <w:trHeight w:val="18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E0C2D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9F1A8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898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AD9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3B4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A38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04B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ABC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</w:tr>
      <w:tr w:rsidR="00D72857" w:rsidRPr="00D72857" w14:paraId="041A6AFD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FF703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1384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932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058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853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4FDC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82F1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2FB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</w:tr>
      <w:tr w:rsidR="00D72857" w:rsidRPr="00D72857" w14:paraId="717490AF" w14:textId="77777777" w:rsidTr="004E3C24">
        <w:trPr>
          <w:trHeight w:val="3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87292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416BD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2A7C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B25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9FA2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E0E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17DD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5066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8A5E322" w14:textId="77777777" w:rsidTr="004E3C24">
        <w:trPr>
          <w:trHeight w:val="169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F8AE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Администрация Котельниковского городского поселения Котельниковского муниципального района Волгоградской области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087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993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8EB5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81A1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E409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50 970,5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FF4C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53 779,6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F860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62 137,8</w:t>
            </w:r>
          </w:p>
        </w:tc>
      </w:tr>
      <w:tr w:rsidR="00D72857" w:rsidRPr="00D72857" w14:paraId="78996C9D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075D5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9522E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8F6A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A118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EFA6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9082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50 970,5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A9C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53 779,6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7ABE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62 137,8</w:t>
            </w:r>
          </w:p>
        </w:tc>
      </w:tr>
      <w:tr w:rsidR="00D72857" w:rsidRPr="00D72857" w14:paraId="09C29660" w14:textId="77777777" w:rsidTr="004E3C24">
        <w:trPr>
          <w:trHeight w:val="9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E8C4B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D04A5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0067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461E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C21D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A65C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E8F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AD5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70C9191C" w14:textId="77777777" w:rsidTr="004E3C24">
        <w:trPr>
          <w:trHeight w:val="163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0F915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48178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BEDE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2E94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AFB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BF01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59ED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C19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304A521B" w14:textId="77777777" w:rsidTr="004E3C24">
        <w:trPr>
          <w:trHeight w:val="18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D5419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2A9A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35D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6348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9771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B27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165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708D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0DB4A081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3CAC5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Функционирование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ACCAA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7D10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A90E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67AF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8F9C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408C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2D7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</w:tr>
      <w:tr w:rsidR="00D72857" w:rsidRPr="00D72857" w14:paraId="07BAEC14" w14:textId="77777777" w:rsidTr="004E3C24">
        <w:trPr>
          <w:trHeight w:val="163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7E243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04A6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2B4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7C2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FF96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D1B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9603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E2EE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11 459,5</w:t>
            </w:r>
          </w:p>
        </w:tc>
      </w:tr>
      <w:tr w:rsidR="00D72857" w:rsidRPr="00D72857" w14:paraId="26064F19" w14:textId="77777777" w:rsidTr="004E3C24">
        <w:trPr>
          <w:trHeight w:val="18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FF74A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B567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173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5955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EA0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E88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2EF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951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</w:tr>
      <w:tr w:rsidR="00D72857" w:rsidRPr="00D72857" w14:paraId="1B824B93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15345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4F72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A199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567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3D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83A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C1B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654D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</w:tr>
      <w:tr w:rsidR="00D72857" w:rsidRPr="00D72857" w14:paraId="5A9F1C63" w14:textId="77777777" w:rsidTr="004E3C24">
        <w:trPr>
          <w:trHeight w:val="163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99FD1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Обеспечение деятельности финансовых, налоговых  и таможенных органов и органов финансового (финансово-бюджетного) надзора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8F98D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A4E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E3D9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D6D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1137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55D3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66A7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4DA66D0D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10F4F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314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532E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DBAC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24F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E8B4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2134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9BD7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711C09F8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B2580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E6E56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B35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DFF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211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EB3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A53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71E8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7A901152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B76DD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EEAB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02FA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FD43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DC3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AD7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C63B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AF89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AE9DE38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F56DC7" w14:textId="5830A343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й власти Котельниковского город</w:t>
            </w: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812FD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59FC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E75C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8EB7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F345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6BE5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13BA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3E91239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FEC37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89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AA68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47F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BDD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982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C7D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416B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A4873D8" w14:textId="77777777" w:rsidTr="004E3C24">
        <w:trPr>
          <w:trHeight w:val="3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CEC2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AC46A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FF84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3DE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557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9A9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85F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82CB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4D603D1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911FF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4931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8D1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3F27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8BB4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598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5A9C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FB09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8C4C50E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5D51E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1BD0C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43AA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BF2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E9D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37F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44C7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5FF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5A5AC7CA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C87DC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8E376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F2F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469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762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A74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32 510,0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0C1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38 809,1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C5F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47 707,2</w:t>
            </w:r>
          </w:p>
        </w:tc>
      </w:tr>
      <w:tr w:rsidR="00D72857" w:rsidRPr="00D72857" w14:paraId="7B0E3C16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AF7E4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3BB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8E35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5CD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86D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32B4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E135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48279" w14:textId="77777777" w:rsidR="00D72857" w:rsidRPr="00D72857" w:rsidRDefault="00D72857" w:rsidP="004E3C24">
            <w:pPr>
              <w:jc w:val="right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E16EB39" w14:textId="77777777" w:rsidTr="00D72857">
        <w:trPr>
          <w:trHeight w:val="2099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2419E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0МП «Развитие и поддержка малого и среднего предпринимательства в Котельниковском городском поселении на период 2023-2027 годы»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0325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FB96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ACE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A914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5151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6A5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5E3F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B157451" w14:textId="77777777" w:rsidTr="00D72857">
        <w:trPr>
          <w:trHeight w:val="129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4AAC9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D0B1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FDF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48F5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CB8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03E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C81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E90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1D5A335" w14:textId="77777777" w:rsidTr="00D72857">
        <w:trPr>
          <w:trHeight w:val="271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1C269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«По управлению муниципальным имуществом, по оказанию имущественной поддержки субъектам малого и среднего предпринимательства в Котельниковском городском поселении на 2025-2027 годы»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01163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D3D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D405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8E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C1F3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53CB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829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6B055B0" w14:textId="77777777" w:rsidTr="00D72857">
        <w:trPr>
          <w:trHeight w:val="1273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E2EB8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2EB5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A68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F98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CBB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4AB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36D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E86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453E695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D3E2B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ADF6B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E17E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7E1D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EF42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9653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32 470,0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E24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38 769,1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245F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47 707,2</w:t>
            </w:r>
          </w:p>
        </w:tc>
      </w:tr>
      <w:tr w:rsidR="00D72857" w:rsidRPr="00D72857" w14:paraId="7CC3D562" w14:textId="77777777" w:rsidTr="00D72857">
        <w:trPr>
          <w:trHeight w:val="277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1C1BCA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C99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8F3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6796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CDE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647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345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4E3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</w:tr>
      <w:tr w:rsidR="00D72857" w:rsidRPr="00D72857" w14:paraId="427F1C23" w14:textId="77777777" w:rsidTr="00D72857">
        <w:trPr>
          <w:trHeight w:val="1117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FDE0D5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3468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5AD9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160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EEF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9ED9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4 795,0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C9F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3 545,0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6D0A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4 035,0</w:t>
            </w:r>
          </w:p>
        </w:tc>
      </w:tr>
      <w:tr w:rsidR="00D72857" w:rsidRPr="00D72857" w14:paraId="417614D7" w14:textId="77777777" w:rsidTr="00D72857">
        <w:trPr>
          <w:trHeight w:val="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674E8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1C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D39D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02D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84C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377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8 453,5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9EEA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16 002,6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575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24 450,7</w:t>
            </w:r>
          </w:p>
        </w:tc>
      </w:tr>
      <w:tr w:rsidR="00D72857" w:rsidRPr="00D72857" w14:paraId="362B6098" w14:textId="77777777" w:rsidTr="00D72857">
        <w:trPr>
          <w:trHeight w:val="1121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A0A593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E70E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DE51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9C24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DDB8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ABDE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4 177,3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513A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3 994,0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0A0F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3 974,0</w:t>
            </w:r>
          </w:p>
        </w:tc>
      </w:tr>
      <w:tr w:rsidR="00D72857" w:rsidRPr="00D72857" w14:paraId="299B7FA1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9258AA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4DD9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4E6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192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E440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551C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036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EB25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28BD9812" w14:textId="77777777" w:rsidTr="004E3C24">
        <w:trPr>
          <w:trHeight w:val="325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D7C11C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451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EE4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72F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37D9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64BF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415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C859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D5742D5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C7FB69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CA6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43E2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134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BDC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9E8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9C9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758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D40E76D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7ABAFF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4A6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81E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4CA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382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E115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D11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A9C0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EC86E10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DFB187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4FB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A3DA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C1A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214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AE31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8192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A58A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002C211A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A3342C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522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15AF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A73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2F0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1517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E27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F95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6F767B27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7FE8D3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CDF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392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E18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C7C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3E6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8C1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48A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EBE29E6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F5F8A5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C141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B64F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D0A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CC2F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02B5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C5A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60D0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404,0</w:t>
            </w:r>
          </w:p>
        </w:tc>
      </w:tr>
      <w:tr w:rsidR="00D72857" w:rsidRPr="00D72857" w14:paraId="2245EE16" w14:textId="77777777" w:rsidTr="004E3C24">
        <w:trPr>
          <w:trHeight w:val="325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05A0F0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0764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5AA9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DB92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3AD6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146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F570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2E1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13E061D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FCB866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FF10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EDB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314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37EE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94F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8F4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858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6547D2B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37D33D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A15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A653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905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2E3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D6F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C75B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DE2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B9B9D77" w14:textId="77777777" w:rsidTr="004E3C24">
        <w:trPr>
          <w:trHeight w:val="228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252A87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«Обеспечение мероприятий по пожарной безопасности на территории Котельниковского городского поселения Котельниковского муниципального района Волгоградской области на 2024-2026 годы»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5F93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72D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6D18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161F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7270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209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0E2D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5D32A32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BF490C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D72857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41FF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B9E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A797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1D1D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B43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CDFA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DD0E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2F84036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1068DB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77F3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95E9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EA45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478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C674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2C9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657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61D9F594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8C4214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431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46A5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0EF2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3EA6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3A06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E1B8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246F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404,0</w:t>
            </w:r>
          </w:p>
        </w:tc>
      </w:tr>
      <w:tr w:rsidR="00D72857" w:rsidRPr="00D72857" w14:paraId="0EA279F4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1AF2C4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366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EA18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7B6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39E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8246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9472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B84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D72857" w:rsidRPr="00D72857" w14:paraId="0181BD1A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A2D321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6D1B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8A9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3562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C04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8A4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4D3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51E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</w:tr>
      <w:tr w:rsidR="00D72857" w:rsidRPr="00D72857" w14:paraId="63222CEC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940328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86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4CB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E77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8E6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2A7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8101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DED3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2AD527F" w14:textId="77777777" w:rsidTr="004E3C24">
        <w:trPr>
          <w:trHeight w:val="9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12240B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697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1F5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6E8F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3C84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764B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FDCA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FFB0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64BCB7E4" w14:textId="77777777" w:rsidTr="004E3C24">
        <w:trPr>
          <w:trHeight w:val="228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E4292A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«Противодействие экстремизму и профилактика терроризма на территории Котельниковского городского поселения Котельниковского муниципального района Волгоградской области на период 2025-2027 годы»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D33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3571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203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AD0F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ED6F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98FA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F64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AA6A752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6E7853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E4B3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8A5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081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277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E7B6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20B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912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03A4E96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66DBD3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1E62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7AFA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A5DB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9998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3D9C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5E2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1197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71295B79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7E5831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2145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25A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EB4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326B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245A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6F0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39B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77A64FE1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AA7204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F00D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F19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E8F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6468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D804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54 480,6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E047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68 033,2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DDF9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78 738,3</w:t>
            </w:r>
          </w:p>
        </w:tc>
      </w:tr>
      <w:tr w:rsidR="00D72857" w:rsidRPr="00D72857" w14:paraId="3B68737C" w14:textId="77777777" w:rsidTr="004E3C24">
        <w:trPr>
          <w:trHeight w:val="3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253704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883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38F1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4AC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9F0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B2F3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F1A9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AC8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384F2E09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12325B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A331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61A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F53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BEA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923D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1D62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1CC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19E34146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0A5E0D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0771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4BF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232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57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C94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EFA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FA3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52C1CFF0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E4BEB2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1C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AD1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FB0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7E6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1AE8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0A9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0087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649054E" w14:textId="77777777" w:rsidTr="004E3C24">
        <w:trPr>
          <w:trHeight w:val="3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0531D0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670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08D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76B7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266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91E3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9D0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1474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31474458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A5D3AE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8B6C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8155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7241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041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CA4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D66F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3C4F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54A33E35" w14:textId="77777777" w:rsidTr="004E3C24">
        <w:trPr>
          <w:trHeight w:val="9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5A1F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46F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A00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D19A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DC6A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BBEB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C4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6C8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4DC269BE" w14:textId="77777777" w:rsidTr="004E3C24">
        <w:trPr>
          <w:trHeight w:val="66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5965DF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0412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015E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573F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DDEC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79C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52 198,2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D8E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65 750,8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36B2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76 455,9</w:t>
            </w:r>
          </w:p>
        </w:tc>
      </w:tr>
      <w:tr w:rsidR="00D72857" w:rsidRPr="00D72857" w14:paraId="34E7C99D" w14:textId="77777777" w:rsidTr="004E3C24">
        <w:trPr>
          <w:trHeight w:val="195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65F8F2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«Комплексного развития транспортной инфраструктуры Котельниковского городского поселения  Котельниковского муниципального района Волгоградской области на период 2019-2036г.»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422B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576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BA9F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4B8E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580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BCD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D489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6BE344CE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B2E5B4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1C64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097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40C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BFB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EB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325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C6A9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69328601" w14:textId="77777777" w:rsidTr="004E3C24">
        <w:trPr>
          <w:trHeight w:val="228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8D3742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«Развитие транспортной системы и обеспечение безопасности дорожного движения в Котельниковском городском поселении Котельниковского муниципального района Волгоградской области на период 2024-2026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6DA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7D6A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2412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A140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F972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7877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5C71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E9714C8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24BC25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C0FC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5FC4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C89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6C1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6B8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334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17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D83B9AF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5052FE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B4C1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3F2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1EC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E97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554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B64D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7B4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36FF8BB" w14:textId="77777777" w:rsidTr="004E3C24">
        <w:trPr>
          <w:trHeight w:val="195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77295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«Дорожная деятельность в отношении автомобильных дорог общего пользования местного значения  Котельниковского муниципального района Волгоградской области на период 2026-2028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8F1D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301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C718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BF1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D60F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DBA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8812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24 283,7</w:t>
            </w:r>
          </w:p>
        </w:tc>
      </w:tr>
      <w:tr w:rsidR="00D72857" w:rsidRPr="00D72857" w14:paraId="758E5B9A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9A5FAE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7F32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8A4B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4EAF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796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2B9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EA1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5F96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</w:tr>
      <w:tr w:rsidR="00D72857" w:rsidRPr="00D72857" w14:paraId="092B2B79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15D2C1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4B3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32C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F971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71E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0801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DE6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41 367,0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C587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52 072,1</w:t>
            </w:r>
          </w:p>
        </w:tc>
      </w:tr>
      <w:tr w:rsidR="00D72857" w:rsidRPr="00D72857" w14:paraId="7A8AF483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82F6AB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E8C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C25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D7F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DA8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049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103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41 367,0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D2B8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52 072,1</w:t>
            </w:r>
          </w:p>
        </w:tc>
      </w:tr>
      <w:tr w:rsidR="00D72857" w:rsidRPr="00D72857" w14:paraId="2E8363D5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FD3411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4369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E29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D73C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FF6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42E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57F5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2FD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65AC0564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1999ED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FB4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487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6E4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543B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3FE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A3C9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3825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96F00BC" w14:textId="77777777" w:rsidTr="004E3C24">
        <w:trPr>
          <w:trHeight w:val="66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357B99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0E7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04D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329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50A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396C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CF17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7540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646A1791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27BF9A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433F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B219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5606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0E7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691E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821C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3FD5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7165E5A9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516FB4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2B85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600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839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5CA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B5E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88E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C5A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42CB3022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D28726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932A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A1AA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D19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C19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7E0A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278 639,2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29CE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145 375,7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9CD7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145 062,8</w:t>
            </w:r>
          </w:p>
        </w:tc>
      </w:tr>
      <w:tr w:rsidR="00D72857" w:rsidRPr="00D72857" w14:paraId="4BCC9455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802582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C94C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564F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736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7744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3D2E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2 980,0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EDA5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3 010,0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AD6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2 610,0</w:t>
            </w:r>
          </w:p>
        </w:tc>
      </w:tr>
      <w:tr w:rsidR="00D72857" w:rsidRPr="00D72857" w14:paraId="0D2A86BC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26356E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«Реформирование и модернизация муниципального жилищного фонда Котельниковского городского поселения на период 2024-2026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97D1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186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1DDD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8F76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7B9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2 870,0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64A9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39B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962E7FA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37F93B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1CC6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AB8B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C70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42D7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242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2 620,0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E0CC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D45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B195019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26A37E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FDA8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F7B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C3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5F2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A3B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E83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6DD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6C00F36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52295A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78A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51C4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A641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EF58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E7CB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21F5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3 010,0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9174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2 610,0</w:t>
            </w:r>
          </w:p>
        </w:tc>
      </w:tr>
      <w:tr w:rsidR="00D72857" w:rsidRPr="00D72857" w14:paraId="7E3E0A5A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114587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2C2D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A9F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B79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ECA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F104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0CE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2 760,0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072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2 360,0</w:t>
            </w:r>
          </w:p>
        </w:tc>
      </w:tr>
      <w:tr w:rsidR="00D72857" w:rsidRPr="00D72857" w14:paraId="4C51CD08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D200DB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BECF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FA43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C9B7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40B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54D1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B8F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F81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D72857" w:rsidRPr="00D72857" w14:paraId="7C05EC5C" w14:textId="77777777" w:rsidTr="004E3C24">
        <w:trPr>
          <w:trHeight w:val="3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933915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C4E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9AFF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07FA2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D28B7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FDD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2773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40D0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</w:tr>
      <w:tr w:rsidR="00D72857" w:rsidRPr="00D72857" w14:paraId="4169422C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A49858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«Реформирование и модернизация коммунального хозяйства Котельниковского городского поселения на период 2024-2026гг.»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53D1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4ED5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25B4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58F5D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995F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ADA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E56E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7A84D66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E1C72D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F832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7DE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6A1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4FA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14C9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12 703,0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56E3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30B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675A53A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EAE0EA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428C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C4E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A3B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D4F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9B1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12 766,0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DF6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D92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8F7344F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A508B5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E90A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114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138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184E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59E7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C11D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464A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8 603,0</w:t>
            </w:r>
          </w:p>
        </w:tc>
      </w:tr>
      <w:tr w:rsidR="00D72857" w:rsidRPr="00D72857" w14:paraId="1B3E99ED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E9EB77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0C79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6B0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5AA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373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372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DB4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679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</w:tr>
      <w:tr w:rsidR="00D72857" w:rsidRPr="00D72857" w14:paraId="32AED07F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BA3E76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106C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DC8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43B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AA5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7DD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D29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D24E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</w:tr>
      <w:tr w:rsidR="00D72857" w:rsidRPr="00D72857" w14:paraId="0AE136FD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78172A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345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C554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F772E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BEE03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BBD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141 467,2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FE26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133 762,7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04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133 849,8</w:t>
            </w:r>
          </w:p>
        </w:tc>
      </w:tr>
      <w:tr w:rsidR="00D72857" w:rsidRPr="00D72857" w14:paraId="00E0DF40" w14:textId="77777777" w:rsidTr="004E3C24">
        <w:trPr>
          <w:trHeight w:val="195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D0748F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«Энергосбережение и повышение энергетической эффективности Котельниковского городского поселения Котельниковского муниципального района Волгоградской области на период 2024-2026 годы»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65F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022E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751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4F3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E41E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3F83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71F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78E9B773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DE15AF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735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228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505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4CB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1B3B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9321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2E9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25AAB7AA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92FC18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0DA9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FD9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9133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40D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25C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54CF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591E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63D8335" w14:textId="77777777" w:rsidTr="004E3C24">
        <w:trPr>
          <w:trHeight w:val="129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154B47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B626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A5C2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E75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AEC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C5E4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A8F4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798C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A0C9EBA" w14:textId="77777777" w:rsidTr="004E3C24">
        <w:trPr>
          <w:trHeight w:val="1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0DF4B7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EEB7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B5E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E48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CFA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077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46D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AA29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E7525B4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132029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9229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17B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842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F4D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786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B2D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7EC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C7BEFC2" w14:textId="77777777" w:rsidTr="004E3C24">
        <w:trPr>
          <w:trHeight w:val="1452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F342EA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E825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B8DB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76E5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1759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92E9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C75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571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13D4F88B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9A9A49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264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7E5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C67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6C0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441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D900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AB88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6B76D0C4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C4FB1A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469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49AB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093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676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A38D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3CAC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6137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2B688AE9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833E31E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CCFB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A575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5314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FF24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EF30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88 923,0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D12F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86 725,9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DE1B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86 725,9</w:t>
            </w:r>
          </w:p>
        </w:tc>
      </w:tr>
      <w:tr w:rsidR="00D72857" w:rsidRPr="00D72857" w14:paraId="08EF6403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4A5E24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6FBF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CE6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E10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241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EC31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2 449,1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021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4EFC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6BB2742D" w14:textId="77777777" w:rsidTr="004E3C24">
        <w:trPr>
          <w:trHeight w:val="9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2DC7BD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BC2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9DD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13BE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303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45AA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86 473,9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693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375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</w:tr>
      <w:tr w:rsidR="00D72857" w:rsidRPr="00D72857" w14:paraId="450E962D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81FD98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A1C7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3C3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2A1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A5AB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7B8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FE8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5D7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60AE14D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BA4088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ЖКХ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8D8A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C207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625A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E9EB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C2E7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FADD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C57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A3872D9" w14:textId="77777777" w:rsidTr="004E3C24">
        <w:trPr>
          <w:trHeight w:val="195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A724621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1CE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6BD9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4CE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40E8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EF43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BB64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C82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E255305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29AC7C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C1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21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9C4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53EB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2E95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F5F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39C7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6137826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8EEDAF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B17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EC82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109F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8DA9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6CF1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35EF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F6A7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B63B527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3F5106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83D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90C8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251B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5959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7F5C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DAB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F6BB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DE769E5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B296E1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«Развитие молодёжной политики на территории Котельниковского городского поселения на период 2024-2026гг.»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02DF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F06A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F5D4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28 0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97AF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FA60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1594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9A5B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87ED98B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1D65F2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BA8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9B8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8BE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51D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B8E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53B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A68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CED6F8D" w14:textId="77777777" w:rsidTr="004E3C24">
        <w:trPr>
          <w:trHeight w:val="9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56C666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BDD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C7F9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80E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E657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7D1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600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BC1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5E402FA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BDD362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396B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AB45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451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D1B0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39AA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1368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60A4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7594B2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75326D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5967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9377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145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6546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134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F9CD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02F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B176CE3" w14:textId="77777777" w:rsidTr="004E3C24">
        <w:trPr>
          <w:trHeight w:val="9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FD633F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CF7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AC8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D0AF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A38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34F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91E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62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AFBA2DC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CB90DF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A95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58A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4DD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3C4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1C7D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CF7B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9367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12D9D8FB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2A3C92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F6D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4852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3D4E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B3ED6" w14:textId="77777777" w:rsidR="00D72857" w:rsidRPr="00D72857" w:rsidRDefault="00D72857" w:rsidP="004E3C24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69C4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6A9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461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5643DFD4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A65D4D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457F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04AB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03FF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240D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D6F3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34 293,0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049E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0E4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30 336,0</w:t>
            </w:r>
          </w:p>
        </w:tc>
      </w:tr>
      <w:tr w:rsidR="00D72857" w:rsidRPr="00D72857" w14:paraId="0AB93B37" w14:textId="77777777" w:rsidTr="004E3C24">
        <w:trPr>
          <w:trHeight w:val="188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4EEB89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190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CA5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D6A5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478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AB1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9 566,7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27F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66F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</w:tr>
      <w:tr w:rsidR="00D72857" w:rsidRPr="00D72857" w14:paraId="5FEB7449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F2156B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8AF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8E3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DCB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5C3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033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5 153,0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3EF9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B61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</w:tr>
      <w:tr w:rsidR="00D72857" w:rsidRPr="00D72857" w14:paraId="7ADE3D74" w14:textId="77777777" w:rsidTr="004E3C24">
        <w:trPr>
          <w:trHeight w:val="9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6D9101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96E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BC1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ABE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07FD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5CC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19 573,0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2D4B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16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</w:tr>
      <w:tr w:rsidR="00D72857" w:rsidRPr="00D72857" w14:paraId="2A2F4AFE" w14:textId="77777777" w:rsidTr="004E3C24">
        <w:trPr>
          <w:trHeight w:val="324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AE8854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AB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02B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427A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2F5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018C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3DD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78D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72857" w:rsidRPr="00D72857" w14:paraId="23EE6BB2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35CCEC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6C18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C1CD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BE73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1BA7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A40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83B6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AB5D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29BE5DBA" w14:textId="77777777" w:rsidTr="004E3C24">
        <w:trPr>
          <w:trHeight w:val="66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CA651C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CD98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2B2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99C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6D1F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1ED0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F59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EA93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45737DEB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71E6BA3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 «Развитие физической культуры и спорта на территории Котельниковского городского поселения на период 2024-2026 гг.»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3EF2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9B78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3920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5453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E58A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BE58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1EE6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2EC2981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AB2896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EC10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0572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C47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700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E1F3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00E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F40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1CAF9C8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900E27A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270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F3E0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BE14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DF38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4454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1A5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3A05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247CA8F4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2DD2EC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0F7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6F2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876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A26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DEA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1345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15D7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A91AFE8" w14:textId="77777777" w:rsidTr="004E3C24">
        <w:trPr>
          <w:trHeight w:val="34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D6A6DF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321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16D0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FC3D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8C7F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C967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61CF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2FF1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3D0B7BEF" w14:textId="77777777" w:rsidTr="004E3C24">
        <w:trPr>
          <w:trHeight w:val="66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216563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241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280D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5518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4B1C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613E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6B70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831C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220F8CB4" w14:textId="77777777" w:rsidTr="004E3C24">
        <w:trPr>
          <w:trHeight w:val="1308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C9E605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4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C45B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A8DD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0323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3625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06ED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8C94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7B1399F5" w14:textId="77777777" w:rsidTr="004E3C24">
        <w:trPr>
          <w:trHeight w:val="636"/>
        </w:trPr>
        <w:tc>
          <w:tcPr>
            <w:tcW w:w="35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4995A74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89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D8C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78A4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FED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CE8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84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D286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4CBD3B0D" w14:textId="77777777" w:rsidTr="004E3C24">
        <w:trPr>
          <w:trHeight w:val="324"/>
        </w:trPr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06421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50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2AC3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D5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0462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25B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426 161,9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3349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304 969,8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4982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322 950,2</w:t>
            </w:r>
          </w:p>
        </w:tc>
      </w:tr>
    </w:tbl>
    <w:p w14:paraId="174AD42F" w14:textId="5598A3FB" w:rsidR="00D72857" w:rsidRPr="00D72857" w:rsidRDefault="00D72857" w:rsidP="00D72857">
      <w:pPr>
        <w:ind w:right="-31"/>
        <w:jc w:val="right"/>
        <w:rPr>
          <w:rFonts w:eastAsia="Calibri"/>
          <w:sz w:val="24"/>
          <w:szCs w:val="24"/>
        </w:rPr>
      </w:pPr>
      <w:r w:rsidRPr="00D72857">
        <w:rPr>
          <w:rFonts w:eastAsia="Calibri"/>
          <w:sz w:val="24"/>
          <w:szCs w:val="24"/>
        </w:rPr>
        <w:lastRenderedPageBreak/>
        <w:t xml:space="preserve">  </w:t>
      </w:r>
    </w:p>
    <w:p w14:paraId="02A174EB" w14:textId="77777777" w:rsidR="00D72857" w:rsidRDefault="00D72857" w:rsidP="00D72857">
      <w:pPr>
        <w:ind w:right="-31"/>
        <w:jc w:val="right"/>
        <w:rPr>
          <w:sz w:val="24"/>
          <w:szCs w:val="24"/>
        </w:rPr>
      </w:pPr>
    </w:p>
    <w:p w14:paraId="0BEB9EA5" w14:textId="77777777" w:rsidR="00D72857" w:rsidRDefault="00D72857" w:rsidP="00D72857">
      <w:pPr>
        <w:ind w:right="-31"/>
        <w:jc w:val="right"/>
        <w:rPr>
          <w:sz w:val="24"/>
          <w:szCs w:val="24"/>
        </w:rPr>
      </w:pPr>
    </w:p>
    <w:p w14:paraId="2CBAC1BA" w14:textId="17289BBF" w:rsidR="00D72857" w:rsidRPr="00D72857" w:rsidRDefault="00D72857" w:rsidP="00D72857">
      <w:pPr>
        <w:ind w:right="-31"/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Приложение № 7</w:t>
      </w:r>
    </w:p>
    <w:p w14:paraId="13A6CE52" w14:textId="7D504477" w:rsidR="00D72857" w:rsidRPr="00D72857" w:rsidRDefault="00D72857" w:rsidP="00D72857">
      <w:pPr>
        <w:jc w:val="right"/>
        <w:rPr>
          <w:sz w:val="24"/>
          <w:szCs w:val="24"/>
        </w:rPr>
      </w:pPr>
      <w:r>
        <w:rPr>
          <w:sz w:val="24"/>
          <w:szCs w:val="24"/>
        </w:rPr>
        <w:t>к р</w:t>
      </w:r>
      <w:r w:rsidRPr="00D72857">
        <w:rPr>
          <w:sz w:val="24"/>
          <w:szCs w:val="24"/>
        </w:rPr>
        <w:t>ешению Совета народных депутатов</w:t>
      </w:r>
    </w:p>
    <w:p w14:paraId="0145D9CA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6FC0BE1F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«О бюджете поселения на 2026 год и на плановый</w:t>
      </w:r>
    </w:p>
    <w:p w14:paraId="504A9DC1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p w14:paraId="5992C91B" w14:textId="77777777" w:rsidR="00D72857" w:rsidRPr="00D72857" w:rsidRDefault="00D72857" w:rsidP="00D72857">
      <w:pPr>
        <w:ind w:right="-550"/>
        <w:jc w:val="right"/>
        <w:rPr>
          <w:sz w:val="24"/>
          <w:szCs w:val="24"/>
        </w:rPr>
      </w:pPr>
    </w:p>
    <w:p w14:paraId="6F3A0266" w14:textId="77777777" w:rsidR="00D72857" w:rsidRPr="00D72857" w:rsidRDefault="00D72857" w:rsidP="00D72857">
      <w:pPr>
        <w:jc w:val="center"/>
        <w:outlineLvl w:val="0"/>
        <w:rPr>
          <w:b/>
          <w:bCs/>
          <w:sz w:val="24"/>
          <w:szCs w:val="24"/>
        </w:rPr>
      </w:pPr>
      <w:r w:rsidRPr="00D72857">
        <w:rPr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расходов, а также по разделам и подразделам классификации расходов бюджета Котельниковского городского поселения на 2026-2028 год</w:t>
      </w:r>
    </w:p>
    <w:p w14:paraId="1F7AEAFC" w14:textId="77777777" w:rsidR="00D72857" w:rsidRPr="00D72857" w:rsidRDefault="00D72857" w:rsidP="00D72857">
      <w:pPr>
        <w:jc w:val="right"/>
        <w:outlineLvl w:val="0"/>
        <w:rPr>
          <w:sz w:val="24"/>
          <w:szCs w:val="24"/>
        </w:rPr>
      </w:pPr>
    </w:p>
    <w:tbl>
      <w:tblPr>
        <w:tblW w:w="10915" w:type="dxa"/>
        <w:tblInd w:w="-1144" w:type="dxa"/>
        <w:tblLayout w:type="fixed"/>
        <w:tblLook w:val="04A0" w:firstRow="1" w:lastRow="0" w:firstColumn="1" w:lastColumn="0" w:noHBand="0" w:noVBand="1"/>
      </w:tblPr>
      <w:tblGrid>
        <w:gridCol w:w="3555"/>
        <w:gridCol w:w="1123"/>
        <w:gridCol w:w="1107"/>
        <w:gridCol w:w="1218"/>
        <w:gridCol w:w="1219"/>
        <w:gridCol w:w="1545"/>
        <w:gridCol w:w="1148"/>
      </w:tblGrid>
      <w:tr w:rsidR="00D72857" w:rsidRPr="00D72857" w14:paraId="7CE90A8D" w14:textId="77777777" w:rsidTr="004E3C24">
        <w:trPr>
          <w:trHeight w:val="1215"/>
        </w:trPr>
        <w:tc>
          <w:tcPr>
            <w:tcW w:w="3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576A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4B0F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Целевая статья (муниципальная программа и непрограммное направление деятельности)</w:t>
            </w:r>
          </w:p>
        </w:tc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6C41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Группа вида расходов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D42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3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29AC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72857" w:rsidRPr="00D72857" w14:paraId="09C08D6C" w14:textId="77777777" w:rsidTr="00D72857">
        <w:trPr>
          <w:trHeight w:val="2800"/>
        </w:trPr>
        <w:tc>
          <w:tcPr>
            <w:tcW w:w="3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6B4E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6577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5178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84D74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3D04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B106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252D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1DCE386C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E2C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24A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AAC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0E2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83D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8AC3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8ABF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</w:t>
            </w:r>
          </w:p>
        </w:tc>
      </w:tr>
      <w:tr w:rsidR="00D72857" w:rsidRPr="00D72857" w14:paraId="61A2F7D2" w14:textId="77777777" w:rsidTr="00D72857">
        <w:trPr>
          <w:trHeight w:val="207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573D6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«Развитие и поддержка малого и среднего предпринимательства в Котельниковском городском поселении на период 2023-2027 годы»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DBA52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5AE7D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7CD87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88C09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506B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3DE5B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FECF412" w14:textId="77777777" w:rsidTr="00D72857">
        <w:trPr>
          <w:trHeight w:val="115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0A18A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61372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8CD31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8BEF7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6F038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E7DE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58BA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8CA5325" w14:textId="77777777" w:rsidTr="00D72857">
        <w:trPr>
          <w:trHeight w:val="84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5C4EC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47D66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F915A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C027D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C464B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5816D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70506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0233EB0" w14:textId="77777777" w:rsidTr="00D72857">
        <w:trPr>
          <w:trHeight w:val="95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E47B5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5CD5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665E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356B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5DAC1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9FA2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35985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8E21F6E" w14:textId="77777777" w:rsidTr="00D72857">
        <w:trPr>
          <w:trHeight w:val="380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28DF6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0F107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F778D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E411F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91471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60C61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9D76C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5073E1" w14:textId="77777777" w:rsidTr="00D72857">
        <w:trPr>
          <w:trHeight w:val="1283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DCC43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5F17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121D4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F998C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67441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CF85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C0A39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0274DBD" w14:textId="77777777" w:rsidTr="00D72857">
        <w:trPr>
          <w:trHeight w:val="141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7A560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433BD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5B4CC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9DEFA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0070E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F90CF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7323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B9B7B3B" w14:textId="77777777" w:rsidTr="00D72857">
        <w:trPr>
          <w:trHeight w:val="55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DDEEA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194F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18C4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4289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AF05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6383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C8C78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3B42581" w14:textId="77777777" w:rsidTr="00D72857">
        <w:trPr>
          <w:trHeight w:val="4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D3639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9FA9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3305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5495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0716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E6FDB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9F56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DA08D2E" w14:textId="77777777" w:rsidTr="00D72857">
        <w:trPr>
          <w:trHeight w:val="999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0FB35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5FAC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60146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FC792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BFD7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BC4F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42CC3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EAB4AC8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4F09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9E684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1472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89818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3A0D6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21E71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AB24B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9DE0E22" w14:textId="77777777" w:rsidTr="00D72857">
        <w:trPr>
          <w:trHeight w:val="4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60B92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AB75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D2AC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3C66A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AEC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8686C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ED62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F94B06B" w14:textId="77777777" w:rsidTr="004E3C24">
        <w:trPr>
          <w:trHeight w:val="18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D0F7A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 «Развитие физической культуры и спорта на территории Котельниковского городского поселения на период 2024-2026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B8CE0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C5BE8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2A6FB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0DC92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EAC40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6FC2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FC56CA5" w14:textId="77777777" w:rsidTr="00D72857">
        <w:trPr>
          <w:trHeight w:val="1203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40E20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2AC76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11 0 01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30BD7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E1728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F32E8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4E006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729B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C26A605" w14:textId="77777777" w:rsidTr="00D72857">
        <w:trPr>
          <w:trHeight w:val="8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E5F7A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5A389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3A46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B3A04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8498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CAF2B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CDB1B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AF9C454" w14:textId="77777777" w:rsidTr="00D72857">
        <w:trPr>
          <w:trHeight w:val="110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BBFC0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C0C6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8FD9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AA82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1 105,0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6895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3509A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C06B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2736432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EDCB2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«Энергосбережение и повышение энергетической эффективности Котельниковского городского поселения Котельниковского муниципального района Волгоградской области на период 2021-2030 годы»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9805D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23EA8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EA3C4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18335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762A2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3C180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6663AE1B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D791D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03412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E7FAD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8E08D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F686B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9BB7B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E46E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1BE616A4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1B220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F4D5F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C1F8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7171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D2D9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8AACB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11689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491411AE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FF446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EF1CE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3561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F7B3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9CBE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50E7C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9DD8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4B95972A" w14:textId="77777777" w:rsidTr="004E3C24">
        <w:trPr>
          <w:trHeight w:val="6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F71C4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0572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0702C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034BF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850B6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12763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4EA82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2617195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D50C8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4EBB4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73BF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80C5B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F195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ECCA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8D43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6C1FED3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4F3EC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28A7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A20A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671CC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C822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300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73925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3550A87" w14:textId="77777777" w:rsidTr="004E3C24">
        <w:trPr>
          <w:trHeight w:val="260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59E21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МП «Обеспечение мероприятий по пожарной безопасности на территории Котельниковского городского поселения Котельниковского муниципального района Волгоградской области на 2024-2026 годы»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431C2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9C5D9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C008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05C23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F9AAF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2011B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32A1E2D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819D7D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83709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843DA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3F25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96875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D3E9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A74C6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339961B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D45E4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31403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78DB2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7BBC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EE40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34B14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82992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12EE028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403AB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Защита населения и территорий от  чрезвычайных ситуаций природного и техногенного характера, пожарная безопасность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A2F9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A096E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CA476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2318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6399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F2157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414E6DC" w14:textId="77777777" w:rsidTr="004E3C24">
        <w:trPr>
          <w:trHeight w:val="6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5A3B8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AA20C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B751E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CCB5F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6DE2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0E3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351F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9900918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E963F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AC864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A7DDD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6FDC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720E8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A5734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44DAF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F680107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9CAB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Защита населения и территорий от  чрезвычайных ситуаций природного и техногенного характера, пожарная безопасность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3A4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FCEF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78069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A100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AD87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43498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EF1DC8F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FC4CA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«Противодействие экстремизму и профилактика терроризма на территории Котельниковского городского поселения Котельниковского муниципального района Волгоградской области на период 2025-2027 годы»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16483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DE19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BF5B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8EF1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D000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BF0A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13CDC7A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A71E22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3BE36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90CE1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3E83F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58BB0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0C96E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06B43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8EF796E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E3122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3B65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B9DC4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44254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57B3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8CDAC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B222D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2019DF7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125D6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954C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9435D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34B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D952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3931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3FBB5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FE9F6BD" w14:textId="77777777" w:rsidTr="004E3C24">
        <w:trPr>
          <w:trHeight w:val="18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15E58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«Реформирование и модернизация муниципального жилищного фонда Котельниковского городского поселения на период 2024-2026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13028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54950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E6809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E0FB0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2 870,0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0AF5E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88D8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66D0F74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ABA15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59DAB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8F40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267DF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BA78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2 620,0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B6E3F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547DD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B6049C9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F6A74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B922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A3A43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DF799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497F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2 620,0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B15C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23BEE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00D40D0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FB8CF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5CD87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E958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F5D9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B383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2 620,0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D5D4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5391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DDD09B1" w14:textId="77777777" w:rsidTr="004E3C24">
        <w:trPr>
          <w:trHeight w:val="6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7C2F2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29988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CC3C3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2F02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7B8C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E3A2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C9916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4379510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C9B84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AE26E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18040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5E4CC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B4C49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E69B3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D55F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70FFA9E" w14:textId="77777777" w:rsidTr="00D72857">
        <w:trPr>
          <w:trHeight w:val="59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E405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D7D0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5674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B18F7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D9CF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0D6EE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65BCF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AE9361B" w14:textId="77777777" w:rsidTr="004E3C24">
        <w:trPr>
          <w:trHeight w:val="18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0E6EF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«Реформирование и модернизация коммунального хозяйства Котельниковского городского поселения на период 2024-2026гг.»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C3E55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419B1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E67C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46AD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B295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EDFBF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56D2B93" w14:textId="77777777" w:rsidTr="00D72857">
        <w:trPr>
          <w:trHeight w:val="1179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CDAD2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78C16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07F8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48781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32F5D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12 703,0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0E5F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67DBE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CD479A2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D98B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4992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75059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552C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2517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12 703,0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FAABB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BBDF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EBBEE94" w14:textId="77777777" w:rsidTr="00D72857">
        <w:trPr>
          <w:trHeight w:val="61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4B3D2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76D4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D4FD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FDEB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AF371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12 703,0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E070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410D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55E63F3" w14:textId="77777777" w:rsidTr="00D72857">
        <w:trPr>
          <w:trHeight w:val="857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C941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9CE4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BA91A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722E7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6EA9E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12 766,0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78249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04E0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CED634F" w14:textId="77777777" w:rsidTr="00D72857">
        <w:trPr>
          <w:trHeight w:val="1151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2D08F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BEB61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5C649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B3B8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77D25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12 766,0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CCDF5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A206D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B13ACB6" w14:textId="77777777" w:rsidTr="00D72857">
        <w:trPr>
          <w:trHeight w:val="62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07BB8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B2A8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42AC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19CB3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5DC5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12 766,0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33BE6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1BDD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6582E8C" w14:textId="77777777" w:rsidTr="00D72857">
        <w:trPr>
          <w:trHeight w:val="169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D56F7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«Развитие молодёжной политики на территории Котельниковского городского поселения на период 2024-2026гг.»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21647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28 0 00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192E2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D970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75B6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2A6E4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D5C7A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13CABEB" w14:textId="77777777" w:rsidTr="00D72857">
        <w:trPr>
          <w:trHeight w:val="1093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EA08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60411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ACF89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C9F41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A6604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C8BE5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BDA9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21ABD40" w14:textId="77777777" w:rsidTr="00D72857">
        <w:trPr>
          <w:trHeight w:val="51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9C158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F3075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6D043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46D4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51E56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DB346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75466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C7184C2" w14:textId="77777777" w:rsidTr="00D72857">
        <w:trPr>
          <w:trHeight w:val="58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DB264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5940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1D70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62C71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7CFD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1A9A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949D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2293C48" w14:textId="77777777" w:rsidTr="004E3C24">
        <w:trPr>
          <w:trHeight w:val="163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FEE5F0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C7EB6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9E7F4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85646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69208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10B5F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220B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0E20326" w14:textId="77777777" w:rsidTr="00D72857">
        <w:trPr>
          <w:trHeight w:val="457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FA823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61DC0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4302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BA98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E660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1CF8F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877D6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1E8C27C" w14:textId="77777777" w:rsidTr="00D72857">
        <w:trPr>
          <w:trHeight w:val="5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9FADE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DE92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9C1D0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124F3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76ABC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7E7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1918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D7F71D0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79CBB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«Комплексное развитие транспортной инфраструктуры Котельниковского городского поселения Котельниковского муниципального района Волгоградской области на период 2019-2036гг.»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9F07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43 0 00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A16A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A341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07827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25988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A3A6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6D4F0A13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DFDB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3B6EC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43 0 02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15E0E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6297A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6093F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18802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FA59A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07672A85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427F0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0F05D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43 0 02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5F86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AE6F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007BE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9D034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93E93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2B3CDC84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D6D8A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4167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43 0 02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33A4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3C985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AD9A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0AFA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4760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722AF684" w14:textId="77777777" w:rsidTr="004E3C24">
        <w:trPr>
          <w:trHeight w:val="194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E48F4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59F3D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46 0 00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EC061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B1DC9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991C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153 167,2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0B881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FD4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7D16CEAC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402D0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0D126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86F82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EB56C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6DAD6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A1DB0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5B6AA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6E538D57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03863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40847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274BC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94180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6B41A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C26D7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EE919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17FB241A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233C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680B0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7B70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891CA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DA9E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44 444,2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0CF92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C065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3625CA33" w14:textId="77777777" w:rsidTr="004E3C24">
        <w:trPr>
          <w:trHeight w:val="6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4A6DB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A1D5E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970D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DB9BC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44A8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D0FF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B948A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FC13991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CAC69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31745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47D24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5B47B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D9E6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6CCC3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E31C4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8D5453E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CA651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94EF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A5D12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57F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1057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F7F9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1DF1E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9E51F21" w14:textId="77777777" w:rsidTr="004E3C24">
        <w:trPr>
          <w:trHeight w:val="194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CE22B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2018-2030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1642A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46 0 00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081D1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51EBE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D4CFD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3574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BA51E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02396F2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7F36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719C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7B515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EC7B8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4BCCB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F9B78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02026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4D04C56" w14:textId="77777777" w:rsidTr="00D72857">
        <w:trPr>
          <w:trHeight w:val="83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626DE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Другие вопросы в области ЖКХ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1EDBF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E83DB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94397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6CAB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FA16D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C366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3AA3C19" w14:textId="77777777" w:rsidTr="00D72857">
        <w:trPr>
          <w:trHeight w:val="5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0D523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6D83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0F1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EA8E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6415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108 723,0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A8CE2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F89C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746A786" w14:textId="77777777" w:rsidTr="004E3C24">
        <w:trPr>
          <w:trHeight w:val="282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D048E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МП «Развитие транспортной системы и обеспечение безопасности дорожного движения в Котельниковском городском поселении Котельниковского муниципального района Волгоградской области на период 2024-2026 гг.»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973C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2B531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1E686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97035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68F47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77E98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B066F2B" w14:textId="77777777" w:rsidTr="00D72857">
        <w:trPr>
          <w:trHeight w:val="126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5A474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D3021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04AB5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2DE0C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5FB2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0E97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19ACC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52B5DCD" w14:textId="77777777" w:rsidTr="00D72857">
        <w:trPr>
          <w:trHeight w:val="83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E3776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6949E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45947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5E4A4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53D7C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8A262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E6111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5AB3FE4" w14:textId="77777777" w:rsidTr="00D72857">
        <w:trPr>
          <w:trHeight w:val="983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BA5A6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2B5F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49 0 01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F3580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3C1B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ABF29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861B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CDF1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D1000B5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BEEC2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76D50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49 0 02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D782B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BEE5D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848C3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04511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A84FF3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FDDA752" w14:textId="77777777" w:rsidTr="00D72857">
        <w:trPr>
          <w:trHeight w:val="81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F7FB0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5AB6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49 0 02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6E993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F8AF4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69A1B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6CEE2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026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61B16FF" w14:textId="77777777" w:rsidTr="00D72857">
        <w:trPr>
          <w:trHeight w:val="82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68CB5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4D4D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49 0 02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B0731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C43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02C2E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BFC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5FF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9CC5726" w14:textId="77777777" w:rsidTr="00D72857">
        <w:trPr>
          <w:trHeight w:val="823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4E109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DEAC5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66 0 00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87919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E999A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8C4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5C456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DF76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24 283,8</w:t>
            </w:r>
          </w:p>
        </w:tc>
      </w:tr>
      <w:tr w:rsidR="00D72857" w:rsidRPr="00D72857" w14:paraId="295F6D63" w14:textId="77777777" w:rsidTr="00D72857">
        <w:trPr>
          <w:trHeight w:val="977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3841B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3D0AE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66 0 00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D907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12FE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A7F2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1620D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F740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</w:tr>
      <w:tr w:rsidR="00D72857" w:rsidRPr="00D72857" w14:paraId="6822A710" w14:textId="77777777" w:rsidTr="00D72857">
        <w:trPr>
          <w:trHeight w:val="195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F42EB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Непрограммные направления обеспечения деятельности  органов муниципальной власти Котельниковского городского поселения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B1858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5BDAA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E091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29DC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15 409,9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BB04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15 409,9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A64E9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15 409,9</w:t>
            </w:r>
          </w:p>
        </w:tc>
      </w:tr>
      <w:tr w:rsidR="00D72857" w:rsidRPr="00D72857" w14:paraId="1A1D7D03" w14:textId="77777777" w:rsidTr="004E3C24">
        <w:trPr>
          <w:trHeight w:val="292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6FFC56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303BD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73B33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AE38B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C29D1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14 548,4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128F2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14 548,4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0A52F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14 548,4</w:t>
            </w:r>
          </w:p>
        </w:tc>
      </w:tr>
      <w:tr w:rsidR="00D72857" w:rsidRPr="00D72857" w14:paraId="10BF945B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1A72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86F6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AF9E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5AE14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80261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14 548,4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4167D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14 548,4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3A75A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14 548,4</w:t>
            </w:r>
          </w:p>
        </w:tc>
      </w:tr>
      <w:tr w:rsidR="00D72857" w:rsidRPr="00D72857" w14:paraId="5BEE04E0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AB2BF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C38D4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10E7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FC78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B61C8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71070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27D39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2 399,1</w:t>
            </w:r>
          </w:p>
        </w:tc>
      </w:tr>
      <w:tr w:rsidR="00D72857" w:rsidRPr="00D72857" w14:paraId="23BED063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3DF33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A890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ADDAD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B235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C74B2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99C6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1ED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1 424,2</w:t>
            </w:r>
          </w:p>
        </w:tc>
      </w:tr>
      <w:tr w:rsidR="00D72857" w:rsidRPr="00D72857" w14:paraId="054FA527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4D3A1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BB1D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614B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AA9B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1157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6371D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1297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10 725,1</w:t>
            </w:r>
          </w:p>
        </w:tc>
      </w:tr>
      <w:tr w:rsidR="00D72857" w:rsidRPr="00D72857" w14:paraId="461D9E40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7F7C5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D2182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F493D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D9520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2C16E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787A2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F243B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861,5</w:t>
            </w:r>
          </w:p>
        </w:tc>
      </w:tr>
      <w:tr w:rsidR="00D72857" w:rsidRPr="00D72857" w14:paraId="6F2A0A1D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4CC90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C80E5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DB1DD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55D3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A6983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861,5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B6D7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861,5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28FF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861,5</w:t>
            </w:r>
          </w:p>
        </w:tc>
      </w:tr>
      <w:tr w:rsidR="00D72857" w:rsidRPr="00D72857" w14:paraId="2CE9F20E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D2DF7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D3A5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8043F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BB29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F23E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80976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3D1F6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127,1</w:t>
            </w:r>
          </w:p>
        </w:tc>
      </w:tr>
      <w:tr w:rsidR="00D72857" w:rsidRPr="00D72857" w14:paraId="4516FAEC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F7DBE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BB03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8531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C851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E7400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8FDF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86A93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734,4</w:t>
            </w:r>
          </w:p>
        </w:tc>
      </w:tr>
      <w:tr w:rsidR="00D72857" w:rsidRPr="00D72857" w14:paraId="583D323D" w14:textId="77777777" w:rsidTr="004E3C24">
        <w:trPr>
          <w:trHeight w:val="6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A51C4F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3BBDB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EB00F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90962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DD96F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F51CB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B0E3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158ECC9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BD3B7B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FB80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4807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0786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3792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FC5A9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2B68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751DE8A" w14:textId="77777777" w:rsidTr="004E3C24">
        <w:trPr>
          <w:trHeight w:val="250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80A9C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FDC0B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D7C1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3805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3CCB7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56E70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E8E97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DFCAE23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D31938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Непрограммные расходы органов муниципальной власти Котельниковского городского поселения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7B3EF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AE6A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DFE14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D2FCC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163 383,6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37FB7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237 291,4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B5EAC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256 234,7</w:t>
            </w:r>
          </w:p>
        </w:tc>
      </w:tr>
      <w:tr w:rsidR="00D72857" w:rsidRPr="00D72857" w14:paraId="66637C19" w14:textId="77777777" w:rsidTr="004E3C24">
        <w:trPr>
          <w:trHeight w:val="292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B12019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293F7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739C2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A76B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9D9B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28 788,2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52565E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29 214,2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C8048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29 214,2</w:t>
            </w:r>
          </w:p>
        </w:tc>
      </w:tr>
      <w:tr w:rsidR="00D72857" w:rsidRPr="00D72857" w14:paraId="25AB5B62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9CB40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B4694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7D41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D01D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FBD80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9C7E5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7566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19 221,5</w:t>
            </w:r>
          </w:p>
        </w:tc>
      </w:tr>
      <w:tr w:rsidR="00D72857" w:rsidRPr="00D72857" w14:paraId="79C0123F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DD728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7F7A2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7E5D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5F7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4C691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693C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50545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19 221,5</w:t>
            </w:r>
          </w:p>
        </w:tc>
      </w:tr>
      <w:tr w:rsidR="00D72857" w:rsidRPr="00D72857" w14:paraId="65BE7358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89052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6A1C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C8FA2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31801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0C993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9 566,7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5E0A0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9 992,7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B27EF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9 992,7</w:t>
            </w:r>
          </w:p>
        </w:tc>
      </w:tr>
      <w:tr w:rsidR="00D72857" w:rsidRPr="00D72857" w14:paraId="5E59009F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5BE31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23C7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A23F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7379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FA56B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9 566,7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DE0D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C4C22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9 992,7</w:t>
            </w:r>
          </w:p>
        </w:tc>
      </w:tr>
      <w:tr w:rsidR="00D72857" w:rsidRPr="00D72857" w14:paraId="71D764D0" w14:textId="77777777" w:rsidTr="004E3C24">
        <w:trPr>
          <w:trHeight w:val="9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79C54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9215C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59423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4EEFA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4DD80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15 207,1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655B02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80 449,2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14D1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91 634,3</w:t>
            </w:r>
          </w:p>
        </w:tc>
      </w:tr>
      <w:tr w:rsidR="00D72857" w:rsidRPr="00D72857" w14:paraId="36BA8A76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436A4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5058F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2DB3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50D01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4C70B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4 795,0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8C7B8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3 545,0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6B2D6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4 035,0</w:t>
            </w:r>
          </w:p>
        </w:tc>
      </w:tr>
      <w:tr w:rsidR="00D72857" w:rsidRPr="00D72857" w14:paraId="6354A93F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5E9F0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07479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52AF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1219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6941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4 795,0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12252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3 545,0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28AB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4 035,0</w:t>
            </w:r>
          </w:p>
        </w:tc>
      </w:tr>
      <w:tr w:rsidR="00D72857" w:rsidRPr="00D72857" w14:paraId="40E4D87E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EDCFC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98C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AEE11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FF110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3CAD7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8182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2 780,7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2393A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3 770,7</w:t>
            </w:r>
          </w:p>
        </w:tc>
      </w:tr>
      <w:tr w:rsidR="00D72857" w:rsidRPr="00D72857" w14:paraId="0899A9BF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523DA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140E6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7869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3E0D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85585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9A0EE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3A17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</w:tr>
      <w:tr w:rsidR="00D72857" w:rsidRPr="00D72857" w14:paraId="6A6D244D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11B52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5FEF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782E5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96339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470B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9E0FF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D7874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D72857" w:rsidRPr="00D72857" w14:paraId="7E4E1620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168DB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Противодействие экстремизму и профилактика терроризма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46927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6DF7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B94D9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34B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8517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EA4B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</w:tr>
      <w:tr w:rsidR="00D72857" w:rsidRPr="00D72857" w14:paraId="65B00FB4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B3B2C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DD439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7701D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8FB82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99935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2 200,0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5D67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43 567,0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F1115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54 272,1</w:t>
            </w:r>
          </w:p>
          <w:p w14:paraId="1233BB9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2857" w:rsidRPr="00D72857" w14:paraId="3C3B5A2E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575EA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D72CF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E418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8ED4D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88A42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0E812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7C86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1 200,0</w:t>
            </w:r>
          </w:p>
        </w:tc>
      </w:tr>
      <w:tr w:rsidR="00D72857" w:rsidRPr="00D72857" w14:paraId="747882C5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FF599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1E0A7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84720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17B84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067D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18C5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41 367,0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62B2F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 xml:space="preserve">52 072,1 </w:t>
            </w:r>
          </w:p>
        </w:tc>
      </w:tr>
      <w:tr w:rsidR="00D72857" w:rsidRPr="00D72857" w14:paraId="0EED447F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3DC5F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E14FA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B9A43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DDB7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C4959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AA8A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8AA5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1 000,0</w:t>
            </w:r>
          </w:p>
        </w:tc>
      </w:tr>
      <w:tr w:rsidR="00D72857" w:rsidRPr="00D72857" w14:paraId="63CBC670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69726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5606E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54661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DDA92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AFB98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2 559,1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6D40E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7 563,0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5F444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7 163,0</w:t>
            </w:r>
          </w:p>
        </w:tc>
      </w:tr>
      <w:tr w:rsidR="00D72857" w:rsidRPr="00D72857" w14:paraId="02B6742F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88A4A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2299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77F6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6CC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5AEC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2333D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2 760,0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87BEF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2 360,0</w:t>
            </w:r>
          </w:p>
        </w:tc>
      </w:tr>
      <w:tr w:rsidR="00D72857" w:rsidRPr="00D72857" w14:paraId="53792F39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93F01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F557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2F7BC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ACFD5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8041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BB9E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28BA2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4 003,0</w:t>
            </w:r>
          </w:p>
        </w:tc>
      </w:tr>
      <w:tr w:rsidR="00D72857" w:rsidRPr="00D72857" w14:paraId="35ED9369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5702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7B74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2AD2B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E1CD2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75C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2 449,1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EEE21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63FC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72857" w:rsidRPr="00D72857" w14:paraId="7D027F9C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3CF5A3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A86DE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CB17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8058A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D5CA4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BD9D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4EEDB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A805DCB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686B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CB35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C50F7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EF20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C160C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B515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5C71A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9B902D2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9B1DF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D8A7A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48A3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57EE1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5607C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5 153,0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631B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1 041,4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5D34A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1 041,4</w:t>
            </w:r>
          </w:p>
        </w:tc>
      </w:tr>
      <w:tr w:rsidR="00D72857" w:rsidRPr="00D72857" w14:paraId="56D29ECB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ADEF3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BE919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E3C5F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2F51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8C03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5 153,0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A289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884BD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1 041,4</w:t>
            </w:r>
          </w:p>
        </w:tc>
      </w:tr>
      <w:tr w:rsidR="00D72857" w:rsidRPr="00D72857" w14:paraId="566A3BCD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22BF3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0E894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B5630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A3DAB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0B08B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59DA3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16A2A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7C17D40D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85199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3381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08A94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5243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02249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4199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B45B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D72857" w:rsidRPr="00D72857" w14:paraId="6C77F6EB" w14:textId="77777777" w:rsidTr="00D72857">
        <w:trPr>
          <w:trHeight w:val="929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EEE3C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7642D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EF4A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0A489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8FFA9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D20A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29E66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0496BE89" w14:textId="77777777" w:rsidTr="00D72857">
        <w:trPr>
          <w:trHeight w:val="839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4893D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5CDD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9900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C0CA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31373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205F3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2E70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168AF0EE" w14:textId="77777777" w:rsidTr="00D72857">
        <w:trPr>
          <w:trHeight w:val="6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1834F5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B474C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F0744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A9589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7F39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815,2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09C3A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815,2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A47E3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275,3</w:t>
            </w:r>
          </w:p>
        </w:tc>
      </w:tr>
      <w:tr w:rsidR="00D72857" w:rsidRPr="00D72857" w14:paraId="0FB32AD7" w14:textId="77777777" w:rsidTr="00D72857">
        <w:trPr>
          <w:trHeight w:val="91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4991FB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723AE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9846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696C3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6A390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1A855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7AB65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051EA0B5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7F22C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Обеспечение деятельности финансовых, налоговых  и таможенных органов и органов финансового (финансово-бюджетного) надзора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66916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E5C7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276A4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26533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52F16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0475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D72857" w:rsidRPr="00D72857" w14:paraId="6CC983E7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07E43F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CC09F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A75B1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5D823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58D55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FE2DC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2EC85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203,3</w:t>
            </w:r>
          </w:p>
        </w:tc>
      </w:tr>
      <w:tr w:rsidR="00D72857" w:rsidRPr="00D72857" w14:paraId="6D306FC4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D6393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Защита населения и территорий от  чрезвычайных ситуаций природного и техногенного характера, 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5ED0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83A4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5B8C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21CB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6C91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DCD6F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203,3</w:t>
            </w:r>
          </w:p>
        </w:tc>
      </w:tr>
      <w:tr w:rsidR="00D72857" w:rsidRPr="00D72857" w14:paraId="690C612C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3C937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F1FDF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 xml:space="preserve">99 0 00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A7EBE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12DA1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5428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16FCC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EC4B2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0D4CE09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8C9C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6277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99802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D746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C0CA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0D8A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F4C27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331C2462" w14:textId="77777777" w:rsidTr="004E3C24">
        <w:trPr>
          <w:trHeight w:val="163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F0E657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Предоставление субсидий бюджетным и автономным учреждениям и иным некоммерческим организациям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C184DB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2729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C2EB1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C0A758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106 129,3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E0AF57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105 459,9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B36450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105 309,9</w:t>
            </w:r>
          </w:p>
        </w:tc>
      </w:tr>
      <w:tr w:rsidR="00D72857" w:rsidRPr="00D72857" w14:paraId="72B18F4A" w14:textId="77777777" w:rsidTr="004E3C24">
        <w:trPr>
          <w:trHeight w:val="3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AC9CD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9CAC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B4487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4D152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329401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49B5F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A9370C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6596EFED" w14:textId="77777777" w:rsidTr="004E3C24">
        <w:trPr>
          <w:trHeight w:val="3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D2F21C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9EE9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62390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31C70A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AD7EC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5A8A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85017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82,4</w:t>
            </w:r>
          </w:p>
        </w:tc>
      </w:tr>
      <w:tr w:rsidR="00D72857" w:rsidRPr="00D72857" w14:paraId="335F4AF1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7F36EE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6B2E8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E4409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DC08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1F202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86 473,9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216B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85 925,9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2DDC0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85 925,9</w:t>
            </w:r>
          </w:p>
        </w:tc>
      </w:tr>
      <w:tr w:rsidR="00D72857" w:rsidRPr="00D72857" w14:paraId="6027D481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CADB3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479F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CDFDC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8D1F6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FB363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86 473,9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AEC5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2986D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85 925,9</w:t>
            </w:r>
          </w:p>
        </w:tc>
      </w:tr>
      <w:tr w:rsidR="00D72857" w:rsidRPr="00D72857" w14:paraId="00AFE45E" w14:textId="77777777" w:rsidTr="00D72857">
        <w:trPr>
          <w:trHeight w:val="55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03B6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C3660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2F3BA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10F06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28A6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E3C70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56B02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C357C57" w14:textId="77777777" w:rsidTr="00D72857">
        <w:trPr>
          <w:trHeight w:val="50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89FB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451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5B0FF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80C19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8E7F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C55C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7F503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7B4DBA6" w14:textId="77777777" w:rsidTr="00D72857">
        <w:trPr>
          <w:trHeight w:val="721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EFE31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E76F6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AA776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4475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2D8F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19 573,0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EA19D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19 301,6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EE9AC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19 301,6</w:t>
            </w:r>
          </w:p>
        </w:tc>
      </w:tr>
      <w:tr w:rsidR="00D72857" w:rsidRPr="00D72857" w14:paraId="15CDDFD4" w14:textId="77777777" w:rsidTr="00D72857">
        <w:trPr>
          <w:trHeight w:val="49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5B45D9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9367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0218B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BC86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C3E4A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19 573,0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28586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D336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19 301,6</w:t>
            </w:r>
          </w:p>
        </w:tc>
      </w:tr>
      <w:tr w:rsidR="00D72857" w:rsidRPr="00D72857" w14:paraId="6222DA54" w14:textId="77777777" w:rsidTr="00D72857">
        <w:trPr>
          <w:trHeight w:val="849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107D98" w14:textId="77777777" w:rsidR="00D72857" w:rsidRPr="00D72857" w:rsidRDefault="00D72857" w:rsidP="004E3C24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AEDED4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A71D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2CDABD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D060E5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12 443,8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222209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21 352,9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07C06" w14:textId="77777777" w:rsidR="00D72857" w:rsidRPr="00D72857" w:rsidRDefault="00D72857" w:rsidP="004E3C2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i/>
                <w:iCs/>
                <w:color w:val="000000"/>
                <w:sz w:val="24"/>
                <w:szCs w:val="24"/>
              </w:rPr>
              <w:t>29 801,0</w:t>
            </w:r>
          </w:p>
        </w:tc>
      </w:tr>
      <w:tr w:rsidR="00D72857" w:rsidRPr="00D72857" w14:paraId="381DBEF4" w14:textId="77777777" w:rsidTr="00D72857">
        <w:trPr>
          <w:trHeight w:val="745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1EB4C9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0A6E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4DF66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F3914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86CC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12 443,5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11623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16 502,6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F2792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24 950,7</w:t>
            </w:r>
          </w:p>
        </w:tc>
      </w:tr>
      <w:tr w:rsidR="00D72857" w:rsidRPr="00D72857" w14:paraId="3E34D2BA" w14:textId="77777777" w:rsidTr="00D72857">
        <w:trPr>
          <w:trHeight w:val="78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337A1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DEDFC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3C9E7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979F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E04F5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3 490,0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50DEE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84080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E815055" w14:textId="77777777" w:rsidTr="00D72857">
        <w:trPr>
          <w:trHeight w:val="4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850FC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AEF7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81FF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2B061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9626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4858C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8286F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D72857" w:rsidRPr="00D72857" w14:paraId="48D811FE" w14:textId="77777777" w:rsidTr="00D72857">
        <w:trPr>
          <w:trHeight w:val="797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F39E1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0521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DEB9E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8F4CF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880BA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8 453,5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33C5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16 002,6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29FCE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24 450,7</w:t>
            </w:r>
          </w:p>
        </w:tc>
      </w:tr>
      <w:tr w:rsidR="00D72857" w:rsidRPr="00D72857" w14:paraId="4C46C169" w14:textId="77777777" w:rsidTr="004E3C24">
        <w:trPr>
          <w:trHeight w:val="1260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372294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6516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E64E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465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E14F9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B6777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1211E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729A646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76ACD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D189D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A135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95E9E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3AD62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74A0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2096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9368E74" w14:textId="77777777" w:rsidTr="004E3C24">
        <w:trPr>
          <w:trHeight w:val="1572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DCA9C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6991F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12127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5C2A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C8792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D504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5D454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DF51988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03C8B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36EBE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046F8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6945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E667D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2B45F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28669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31801393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E14C5A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3AD94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AE8F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B1BA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0405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446B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EDEC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8B065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6CB5BCAD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7BB69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762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32ED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C8A4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D303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E0308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B3B1B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4877B94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143B1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2B160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F9DBD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74CA1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7A74A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DB0F4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4F49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745AE405" w14:textId="77777777" w:rsidTr="004E3C24">
        <w:trPr>
          <w:trHeight w:val="948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C9DE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1ABA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3540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BB5E0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12B89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41397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4 850,0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46BA0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4 850,0</w:t>
            </w:r>
          </w:p>
        </w:tc>
      </w:tr>
      <w:tr w:rsidR="00D72857" w:rsidRPr="00D72857" w14:paraId="08DE52AB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EA995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096C7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9293C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C19D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B9856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3EE6B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265D8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D72857" w:rsidRPr="00D72857" w14:paraId="4A05B9CD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16290F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32147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48084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7246C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117EC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3A881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84B44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4 600,0</w:t>
            </w:r>
          </w:p>
        </w:tc>
      </w:tr>
      <w:tr w:rsidR="00D72857" w:rsidRPr="00D72857" w14:paraId="25FF7BEF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B5C06B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3A5A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160CB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F3CD8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1FD11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A42EC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250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08638B3F" w14:textId="77777777" w:rsidTr="004E3C24">
        <w:trPr>
          <w:trHeight w:val="636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42588A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B825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540F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2B1908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6C09B2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BCB79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DB47F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0,3</w:t>
            </w:r>
          </w:p>
        </w:tc>
      </w:tr>
      <w:tr w:rsidR="00D72857" w:rsidRPr="00D72857" w14:paraId="3D2866E9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E1A72E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791D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99 0 00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0392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13EE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B66A5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1A229B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AE8B7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72857" w:rsidRPr="00D72857" w14:paraId="6187FB44" w14:textId="77777777" w:rsidTr="004E3C24">
        <w:trPr>
          <w:trHeight w:val="324"/>
        </w:trPr>
        <w:tc>
          <w:tcPr>
            <w:tcW w:w="3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00D1F5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8391A1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76770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C0069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CA2659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426 161,9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2E0D7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304 969,8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C7154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322 950,2</w:t>
            </w:r>
          </w:p>
        </w:tc>
      </w:tr>
    </w:tbl>
    <w:p w14:paraId="38BF3B91" w14:textId="77777777" w:rsidR="00D72857" w:rsidRPr="00D72857" w:rsidRDefault="00D72857" w:rsidP="00D72857">
      <w:pPr>
        <w:ind w:right="-31"/>
        <w:rPr>
          <w:sz w:val="24"/>
          <w:szCs w:val="24"/>
        </w:rPr>
      </w:pPr>
    </w:p>
    <w:p w14:paraId="1B5CF7AE" w14:textId="77777777" w:rsidR="00D72857" w:rsidRPr="00D72857" w:rsidRDefault="00D72857" w:rsidP="00D72857">
      <w:pPr>
        <w:ind w:right="-31"/>
        <w:jc w:val="right"/>
        <w:rPr>
          <w:sz w:val="24"/>
          <w:szCs w:val="24"/>
        </w:rPr>
      </w:pPr>
    </w:p>
    <w:p w14:paraId="5896850F" w14:textId="77777777" w:rsidR="00D72857" w:rsidRPr="00D72857" w:rsidRDefault="00D72857" w:rsidP="00D72857">
      <w:pPr>
        <w:ind w:right="-31"/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Приложение №9</w:t>
      </w:r>
    </w:p>
    <w:p w14:paraId="217B68CB" w14:textId="4E3615DD" w:rsidR="00D72857" w:rsidRPr="00D72857" w:rsidRDefault="00D72857" w:rsidP="00D72857">
      <w:pPr>
        <w:jc w:val="right"/>
        <w:rPr>
          <w:sz w:val="24"/>
          <w:szCs w:val="24"/>
        </w:rPr>
      </w:pPr>
      <w:r>
        <w:rPr>
          <w:sz w:val="24"/>
          <w:szCs w:val="24"/>
        </w:rPr>
        <w:t>к р</w:t>
      </w:r>
      <w:r w:rsidRPr="00D72857">
        <w:rPr>
          <w:sz w:val="24"/>
          <w:szCs w:val="24"/>
        </w:rPr>
        <w:t>ешению Совета народных депутатов</w:t>
      </w:r>
    </w:p>
    <w:p w14:paraId="166FED25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Котельниковского городского поселения</w:t>
      </w:r>
    </w:p>
    <w:p w14:paraId="5EE95D29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«О бюджете поселения на 2026 год и на плановый</w:t>
      </w:r>
    </w:p>
    <w:p w14:paraId="39A7DAFE" w14:textId="77777777" w:rsidR="00D72857" w:rsidRPr="00D72857" w:rsidRDefault="00D72857" w:rsidP="00D72857">
      <w:pPr>
        <w:jc w:val="right"/>
        <w:rPr>
          <w:sz w:val="24"/>
          <w:szCs w:val="24"/>
        </w:rPr>
      </w:pPr>
      <w:r w:rsidRPr="00D72857">
        <w:rPr>
          <w:sz w:val="24"/>
          <w:szCs w:val="24"/>
        </w:rPr>
        <w:t>период 2027 и 2028 годов»</w:t>
      </w:r>
    </w:p>
    <w:p w14:paraId="778907BB" w14:textId="77777777" w:rsidR="00D72857" w:rsidRPr="00D72857" w:rsidRDefault="00D72857" w:rsidP="00D72857">
      <w:pPr>
        <w:jc w:val="both"/>
        <w:rPr>
          <w:b/>
          <w:bCs/>
          <w:sz w:val="24"/>
          <w:szCs w:val="24"/>
        </w:rPr>
      </w:pPr>
    </w:p>
    <w:p w14:paraId="5EFA7962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 xml:space="preserve">Распределение бюджетных ассигнований на реализацию муниципальных </w:t>
      </w:r>
    </w:p>
    <w:p w14:paraId="4A0F8688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  <w:r w:rsidRPr="00D72857">
        <w:rPr>
          <w:b/>
          <w:sz w:val="24"/>
          <w:szCs w:val="24"/>
        </w:rPr>
        <w:t>программ Котельниковского городского поселения на 2026-2028 год</w:t>
      </w:r>
    </w:p>
    <w:p w14:paraId="50A8F8C1" w14:textId="77777777" w:rsidR="00D72857" w:rsidRPr="00D72857" w:rsidRDefault="00D72857" w:rsidP="00D72857">
      <w:pPr>
        <w:jc w:val="center"/>
        <w:outlineLvl w:val="0"/>
        <w:rPr>
          <w:b/>
          <w:sz w:val="24"/>
          <w:szCs w:val="24"/>
        </w:rPr>
      </w:pPr>
    </w:p>
    <w:tbl>
      <w:tblPr>
        <w:tblW w:w="1031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677"/>
        <w:gridCol w:w="1301"/>
        <w:gridCol w:w="1389"/>
        <w:gridCol w:w="1473"/>
        <w:gridCol w:w="1472"/>
      </w:tblGrid>
      <w:tr w:rsidR="00D72857" w:rsidRPr="00D72857" w14:paraId="7B813983" w14:textId="77777777" w:rsidTr="00D72857">
        <w:trPr>
          <w:trHeight w:val="322"/>
        </w:trPr>
        <w:tc>
          <w:tcPr>
            <w:tcW w:w="46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BECC9" w14:textId="77777777" w:rsidR="00D72857" w:rsidRPr="00D72857" w:rsidRDefault="00D72857" w:rsidP="00D72857">
            <w:pPr>
              <w:ind w:firstLine="1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7D1B5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Программа (подпрограмма)</w:t>
            </w:r>
          </w:p>
        </w:tc>
        <w:tc>
          <w:tcPr>
            <w:tcW w:w="43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4DBC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72857" w:rsidRPr="00D72857" w14:paraId="065DD717" w14:textId="77777777" w:rsidTr="00D72857">
        <w:trPr>
          <w:trHeight w:val="322"/>
        </w:trPr>
        <w:tc>
          <w:tcPr>
            <w:tcW w:w="46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8841F7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75F72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7386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2857" w:rsidRPr="00D72857" w14:paraId="65455A56" w14:textId="77777777" w:rsidTr="00D72857">
        <w:trPr>
          <w:trHeight w:val="300"/>
        </w:trPr>
        <w:tc>
          <w:tcPr>
            <w:tcW w:w="46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14720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2723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4373E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C338C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669A9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D72857" w:rsidRPr="00D72857" w14:paraId="0E55E59A" w14:textId="77777777" w:rsidTr="00D72857">
        <w:trPr>
          <w:trHeight w:val="324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A77A2C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06B72A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AD7D2E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A82D06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D3F473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72857" w:rsidRPr="00D72857" w14:paraId="5E25E0B2" w14:textId="77777777" w:rsidTr="00D72857">
        <w:trPr>
          <w:trHeight w:val="324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56084F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 xml:space="preserve"> Программы муниципальных образований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F897D7D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8A0067D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2857" w:rsidRPr="00D72857" w14:paraId="75DAB69A" w14:textId="77777777" w:rsidTr="00D72857">
        <w:trPr>
          <w:trHeight w:val="948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29ED18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«Развитие и поддержка малого и среднего предпринимательства в Котельниковском городском поселении на период 2013-2027 годы»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79A92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04 0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5B2BB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7D5B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BE41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F710B3C" w14:textId="77777777" w:rsidTr="00D72857">
        <w:trPr>
          <w:trHeight w:val="1884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9C172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МП « Обеспечение мероприятий по гражданской обороне и повышению уровня защиты населения и территории   Котельниковского городского поселения Котельниковского муниципального района Волгоградской области от чрезвычайных ситуаций природного и техногенного характера 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31DC1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05 0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5F1F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2 580,0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AF873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E3FD1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6AF83C9" w14:textId="77777777" w:rsidTr="00D72857">
        <w:trPr>
          <w:trHeight w:val="948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C8D942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 «Развитие физической культуры и спорта на территории Котельниковского городского поселения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43985C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11 0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38E40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90BBE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8490B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4D02053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5F7350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«Энергосбережение и повышение энергетической эффективности Котельниковского городского поселения Котельниковского муниципального района Волгоградской области на период 2021-2030годы»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D78DD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12 0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A544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2F8DA6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9BD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8 100,0</w:t>
            </w:r>
          </w:p>
        </w:tc>
      </w:tr>
      <w:tr w:rsidR="00D72857" w:rsidRPr="00D72857" w14:paraId="767D3C78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74D9E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«Обеспечение мероприятий по пожарной безопасности на территории Котельниковского городского поселения Котельниковского муниципального района Волгоградской области на 2024-2026 годы»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D782C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19 0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BFDCE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89C1D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DE12A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D2237B1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85B836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«Противодействие экстремизму и профилактика терроризма на территории Котельниковского городского поселения Котельниковского муниципального района Волгоградской области на период 2025-2027 годы»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F8C9C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20 0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60DEA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990,0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4AC24E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1 010,0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CD3B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5C2D5EFF" w14:textId="77777777" w:rsidTr="00D72857">
        <w:trPr>
          <w:trHeight w:val="948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BF6DF3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«Реформирование и модернизация муниципального жилищного фонда Котельниковского городского поселения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E9C54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4282B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2 870,0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9CC63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6C5CB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27A36680" w14:textId="77777777" w:rsidTr="00D72857">
        <w:trPr>
          <w:trHeight w:val="948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A25545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«Реформирование и модернизация коммунального хозяйства Котельниковского городского поселения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AE22D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7B65B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25 469,0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FA5F5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27A2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111C6E62" w14:textId="77777777" w:rsidTr="00D72857">
        <w:trPr>
          <w:trHeight w:val="936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9FF9A4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«Развитие молодёжной политики на территории Котельниковского городского поселения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38EAD0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28 0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94E60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4AA5A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C15667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3E2AA69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C36B97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«Комплексное развитие транспортной инфраструктуры Котельниковского городского поселения Котельниковского муниципального района Волгоградской области на период 2019-2036гг.»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0325F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43 0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D56C92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B2FB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56E02A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72857" w:rsidRPr="00D72857" w14:paraId="21D76784" w14:textId="77777777" w:rsidTr="00D72857">
        <w:trPr>
          <w:trHeight w:val="1116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B0616C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«Формирование современной городской среды в Котельниковском городском поселении Котельниковского муниципального района Волгоградской области на период 2018-2034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965F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46 0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EACBF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153 167,2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9F4D1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38 936,8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5C87ED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39 023,9</w:t>
            </w:r>
          </w:p>
        </w:tc>
      </w:tr>
      <w:tr w:rsidR="00D72857" w:rsidRPr="00D72857" w14:paraId="214504C0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AAF351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lastRenderedPageBreak/>
              <w:t>МП «Развитие транспортной системы и обеспечение безопасности дорожного движения в Котельниковском городском поселении Котельниковского муниципального района Волгоградской области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45456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49 0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83D46F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27 814,4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98EA1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6163F8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72857" w:rsidRPr="00D72857" w14:paraId="453B0DD2" w14:textId="77777777" w:rsidTr="00D72857">
        <w:trPr>
          <w:trHeight w:val="1260"/>
        </w:trPr>
        <w:tc>
          <w:tcPr>
            <w:tcW w:w="46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D4038D" w14:textId="77777777" w:rsidR="00D72857" w:rsidRPr="00D72857" w:rsidRDefault="00D72857" w:rsidP="004E3C24">
            <w:pPr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МП «Развитие транспортной системы и обеспечение безопасности дорожного движения в Котельниковском городском поселении Котельниковского муниципального района Волгоградской области на период 2024-2026 гг.»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993534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3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79AE4D5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24 283,8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498A29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460503" w14:textId="77777777" w:rsidR="00D72857" w:rsidRPr="00D72857" w:rsidRDefault="00D72857" w:rsidP="004E3C24">
            <w:pPr>
              <w:jc w:val="center"/>
              <w:rPr>
                <w:color w:val="000000"/>
                <w:sz w:val="24"/>
                <w:szCs w:val="24"/>
              </w:rPr>
            </w:pPr>
            <w:r w:rsidRPr="00D72857">
              <w:rPr>
                <w:color w:val="000000"/>
                <w:sz w:val="24"/>
                <w:szCs w:val="24"/>
              </w:rPr>
              <w:t>24 283,8</w:t>
            </w:r>
          </w:p>
        </w:tc>
      </w:tr>
      <w:tr w:rsidR="00D72857" w:rsidRPr="00D72857" w14:paraId="4D22F347" w14:textId="77777777" w:rsidTr="00D72857">
        <w:trPr>
          <w:trHeight w:val="324"/>
        </w:trPr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E00F1" w14:textId="77777777" w:rsidR="00D72857" w:rsidRPr="00D72857" w:rsidRDefault="00D72857" w:rsidP="004E3C2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C6D440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C965A7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247 368,4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4D9FAB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72 470,6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F34174" w14:textId="77777777" w:rsidR="00D72857" w:rsidRPr="00D72857" w:rsidRDefault="00D72857" w:rsidP="004E3C2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2857">
              <w:rPr>
                <w:b/>
                <w:bCs/>
                <w:color w:val="000000"/>
                <w:sz w:val="24"/>
                <w:szCs w:val="24"/>
              </w:rPr>
              <w:t>71 507,7</w:t>
            </w:r>
          </w:p>
        </w:tc>
      </w:tr>
    </w:tbl>
    <w:p w14:paraId="50DBD976" w14:textId="77777777" w:rsidR="00D72857" w:rsidRPr="00D72857" w:rsidRDefault="00D72857" w:rsidP="00D72857">
      <w:pPr>
        <w:rPr>
          <w:sz w:val="24"/>
          <w:szCs w:val="24"/>
        </w:rPr>
      </w:pPr>
    </w:p>
    <w:p w14:paraId="1B6F6B8C" w14:textId="77777777" w:rsidR="00D72857" w:rsidRDefault="00D72857" w:rsidP="00721907">
      <w:pPr>
        <w:jc w:val="both"/>
        <w:rPr>
          <w:sz w:val="24"/>
          <w:szCs w:val="24"/>
        </w:rPr>
      </w:pPr>
    </w:p>
    <w:p w14:paraId="4472645A" w14:textId="77777777" w:rsidR="00397B92" w:rsidRPr="00CA0C49" w:rsidRDefault="00397B92" w:rsidP="00397B92">
      <w:pPr>
        <w:jc w:val="both"/>
        <w:rPr>
          <w:sz w:val="24"/>
          <w:szCs w:val="24"/>
        </w:rPr>
      </w:pPr>
      <w:r w:rsidRPr="00CA0C49">
        <w:rPr>
          <w:sz w:val="24"/>
          <w:szCs w:val="24"/>
        </w:rPr>
        <w:t>2. Настоящее решение вступает в силу с момента официального опубликования (обнародования).</w:t>
      </w:r>
    </w:p>
    <w:p w14:paraId="1D495653" w14:textId="77777777" w:rsidR="00721907" w:rsidRDefault="00397B92" w:rsidP="00397B92">
      <w:pPr>
        <w:rPr>
          <w:b/>
          <w:sz w:val="24"/>
          <w:szCs w:val="24"/>
        </w:rPr>
      </w:pPr>
      <w:r w:rsidRPr="00CA0C49">
        <w:rPr>
          <w:b/>
          <w:sz w:val="24"/>
          <w:szCs w:val="24"/>
        </w:rPr>
        <w:t xml:space="preserve">   </w:t>
      </w:r>
    </w:p>
    <w:p w14:paraId="7E931097" w14:textId="36595CC9" w:rsidR="00397B92" w:rsidRPr="00CA0C49" w:rsidRDefault="00397B92" w:rsidP="00397B92">
      <w:pPr>
        <w:rPr>
          <w:b/>
          <w:sz w:val="24"/>
          <w:szCs w:val="24"/>
        </w:rPr>
      </w:pPr>
      <w:r w:rsidRPr="00CA0C49">
        <w:rPr>
          <w:b/>
          <w:sz w:val="24"/>
          <w:szCs w:val="24"/>
        </w:rPr>
        <w:t xml:space="preserve">    Председатель</w:t>
      </w:r>
    </w:p>
    <w:p w14:paraId="6AF064FE" w14:textId="77777777" w:rsidR="00397B92" w:rsidRPr="00CA0C49" w:rsidRDefault="00397B92" w:rsidP="00397B92">
      <w:pPr>
        <w:rPr>
          <w:b/>
          <w:sz w:val="24"/>
          <w:szCs w:val="24"/>
        </w:rPr>
      </w:pPr>
      <w:r w:rsidRPr="00CA0C49">
        <w:rPr>
          <w:b/>
          <w:sz w:val="24"/>
          <w:szCs w:val="24"/>
        </w:rPr>
        <w:t xml:space="preserve">    Совета народных депутатов</w:t>
      </w:r>
    </w:p>
    <w:p w14:paraId="235F5318" w14:textId="77777777" w:rsidR="00397B92" w:rsidRPr="00CA0C49" w:rsidRDefault="00397B92" w:rsidP="00397B92">
      <w:pPr>
        <w:rPr>
          <w:b/>
          <w:sz w:val="24"/>
          <w:szCs w:val="24"/>
        </w:rPr>
      </w:pPr>
      <w:r w:rsidRPr="00CA0C49">
        <w:rPr>
          <w:b/>
          <w:sz w:val="24"/>
          <w:szCs w:val="24"/>
        </w:rPr>
        <w:t xml:space="preserve">    Котельниковского городского </w:t>
      </w:r>
    </w:p>
    <w:p w14:paraId="1B038C13" w14:textId="77777777" w:rsidR="00397B92" w:rsidRPr="00CA0C49" w:rsidRDefault="00397B92" w:rsidP="00397B92">
      <w:pPr>
        <w:rPr>
          <w:b/>
        </w:rPr>
      </w:pPr>
      <w:r w:rsidRPr="00CA0C49">
        <w:rPr>
          <w:b/>
          <w:sz w:val="24"/>
          <w:szCs w:val="24"/>
        </w:rPr>
        <w:t xml:space="preserve">    поселения                                                                                             С.Г. Кувикова</w:t>
      </w:r>
    </w:p>
    <w:sectPr w:rsidR="00397B92" w:rsidRPr="00CA0C49" w:rsidSect="00721907">
      <w:footerReference w:type="default" r:id="rId9"/>
      <w:pgSz w:w="11906" w:h="16838"/>
      <w:pgMar w:top="568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13EF5" w14:textId="77777777" w:rsidR="00F97D57" w:rsidRDefault="00F97D57" w:rsidP="006936F8">
      <w:r>
        <w:separator/>
      </w:r>
    </w:p>
  </w:endnote>
  <w:endnote w:type="continuationSeparator" w:id="0">
    <w:p w14:paraId="0F29FA3E" w14:textId="77777777" w:rsidR="00F97D57" w:rsidRDefault="00F97D57" w:rsidP="0069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36877"/>
      <w:docPartObj>
        <w:docPartGallery w:val="Page Numbers (Bottom of Page)"/>
        <w:docPartUnique/>
      </w:docPartObj>
    </w:sdtPr>
    <w:sdtEndPr/>
    <w:sdtContent>
      <w:p w14:paraId="6077DE95" w14:textId="642A68B2" w:rsidR="004E3C24" w:rsidRDefault="004E3C24">
        <w:pPr>
          <w:pStyle w:val="af0"/>
          <w:jc w:val="right"/>
        </w:pPr>
        <w:r w:rsidRPr="00A3724F">
          <w:rPr>
            <w:b/>
          </w:rPr>
          <w:fldChar w:fldCharType="begin"/>
        </w:r>
        <w:r w:rsidRPr="00A3724F">
          <w:rPr>
            <w:b/>
          </w:rPr>
          <w:instrText xml:space="preserve"> PAGE   \* MERGEFORMAT </w:instrText>
        </w:r>
        <w:r w:rsidRPr="00A3724F">
          <w:rPr>
            <w:b/>
          </w:rPr>
          <w:fldChar w:fldCharType="separate"/>
        </w:r>
        <w:r w:rsidR="00157114">
          <w:rPr>
            <w:b/>
            <w:noProof/>
          </w:rPr>
          <w:t>1</w:t>
        </w:r>
        <w:r w:rsidRPr="00A3724F">
          <w:rPr>
            <w:b/>
          </w:rPr>
          <w:fldChar w:fldCharType="end"/>
        </w:r>
      </w:p>
    </w:sdtContent>
  </w:sdt>
  <w:p w14:paraId="71A2E13A" w14:textId="77777777" w:rsidR="004E3C24" w:rsidRDefault="004E3C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0A016" w14:textId="77777777" w:rsidR="00F97D57" w:rsidRDefault="00F97D57" w:rsidP="006936F8">
      <w:r>
        <w:separator/>
      </w:r>
    </w:p>
  </w:footnote>
  <w:footnote w:type="continuationSeparator" w:id="0">
    <w:p w14:paraId="7F9ECF15" w14:textId="77777777" w:rsidR="00F97D57" w:rsidRDefault="00F97D57" w:rsidP="00693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408F"/>
    <w:multiLevelType w:val="hybridMultilevel"/>
    <w:tmpl w:val="595EE46A"/>
    <w:lvl w:ilvl="0" w:tplc="87FEC6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87A5B32"/>
    <w:multiLevelType w:val="hybridMultilevel"/>
    <w:tmpl w:val="2B02323E"/>
    <w:lvl w:ilvl="0" w:tplc="1F9282E0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6238D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" w15:restartNumberingAfterBreak="0">
    <w:nsid w:val="0CC87D14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4" w15:restartNumberingAfterBreak="0">
    <w:nsid w:val="0DD54F47"/>
    <w:multiLevelType w:val="hybridMultilevel"/>
    <w:tmpl w:val="9FA4DDCC"/>
    <w:lvl w:ilvl="0" w:tplc="5F26CEA2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0542B"/>
    <w:multiLevelType w:val="multilevel"/>
    <w:tmpl w:val="58B4660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2"/>
      <w:numFmt w:val="decimal"/>
      <w:lvlText w:val="%1.%2."/>
      <w:lvlJc w:val="left"/>
      <w:pPr>
        <w:ind w:left="1304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88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832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416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36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304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888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832" w:hanging="2160"/>
      </w:pPr>
      <w:rPr>
        <w:rFonts w:eastAsia="Times New Roman" w:hint="default"/>
        <w:b/>
      </w:rPr>
    </w:lvl>
  </w:abstractNum>
  <w:abstractNum w:abstractNumId="6" w15:restartNumberingAfterBreak="0">
    <w:nsid w:val="1CED6662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7" w15:restartNumberingAfterBreak="0">
    <w:nsid w:val="20156F01"/>
    <w:multiLevelType w:val="hybridMultilevel"/>
    <w:tmpl w:val="D0C81BCE"/>
    <w:lvl w:ilvl="0" w:tplc="CE2854F0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22203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9" w15:restartNumberingAfterBreak="0">
    <w:nsid w:val="20BD1E6A"/>
    <w:multiLevelType w:val="hybridMultilevel"/>
    <w:tmpl w:val="62748970"/>
    <w:lvl w:ilvl="0" w:tplc="8E12C580">
      <w:start w:val="1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F74D6"/>
    <w:multiLevelType w:val="multilevel"/>
    <w:tmpl w:val="1F463C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2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1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88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312" w:hanging="1800"/>
      </w:pPr>
      <w:rPr>
        <w:rFonts w:hint="default"/>
        <w:b/>
      </w:rPr>
    </w:lvl>
  </w:abstractNum>
  <w:abstractNum w:abstractNumId="11" w15:restartNumberingAfterBreak="0">
    <w:nsid w:val="24FD49B1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2" w15:restartNumberingAfterBreak="0">
    <w:nsid w:val="26CC0781"/>
    <w:multiLevelType w:val="hybridMultilevel"/>
    <w:tmpl w:val="A70AA36E"/>
    <w:lvl w:ilvl="0" w:tplc="6D2C968A">
      <w:start w:val="1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43613"/>
    <w:multiLevelType w:val="multilevel"/>
    <w:tmpl w:val="6706D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1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3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2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88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312" w:hanging="1800"/>
      </w:pPr>
      <w:rPr>
        <w:rFonts w:hint="default"/>
        <w:b/>
      </w:rPr>
    </w:lvl>
  </w:abstractNum>
  <w:abstractNum w:abstractNumId="14" w15:restartNumberingAfterBreak="0">
    <w:nsid w:val="29C40903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5" w15:restartNumberingAfterBreak="0">
    <w:nsid w:val="2D4F7BFF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6" w15:restartNumberingAfterBreak="0">
    <w:nsid w:val="34CE0C07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7" w15:restartNumberingAfterBreak="0">
    <w:nsid w:val="3972097B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8" w15:restartNumberingAfterBreak="0">
    <w:nsid w:val="3D6B02E4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19" w15:restartNumberingAfterBreak="0">
    <w:nsid w:val="42C541F4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20" w15:restartNumberingAfterBreak="0">
    <w:nsid w:val="43461913"/>
    <w:multiLevelType w:val="hybridMultilevel"/>
    <w:tmpl w:val="B2ECAC0A"/>
    <w:lvl w:ilvl="0" w:tplc="CB3C693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 w15:restartNumberingAfterBreak="0">
    <w:nsid w:val="43962168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22" w15:restartNumberingAfterBreak="0">
    <w:nsid w:val="45965943"/>
    <w:multiLevelType w:val="multilevel"/>
    <w:tmpl w:val="F6629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45A177E8"/>
    <w:multiLevelType w:val="hybridMultilevel"/>
    <w:tmpl w:val="7A243614"/>
    <w:lvl w:ilvl="0" w:tplc="F2B6EC78">
      <w:start w:val="1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966F1"/>
    <w:multiLevelType w:val="hybridMultilevel"/>
    <w:tmpl w:val="8E52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B17660"/>
    <w:multiLevelType w:val="multilevel"/>
    <w:tmpl w:val="29785A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26" w15:restartNumberingAfterBreak="0">
    <w:nsid w:val="507C6680"/>
    <w:multiLevelType w:val="hybridMultilevel"/>
    <w:tmpl w:val="323463EE"/>
    <w:lvl w:ilvl="0" w:tplc="EE68C014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D49AD"/>
    <w:multiLevelType w:val="hybridMultilevel"/>
    <w:tmpl w:val="5A4EF512"/>
    <w:lvl w:ilvl="0" w:tplc="253A90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3AF26E6"/>
    <w:multiLevelType w:val="hybridMultilevel"/>
    <w:tmpl w:val="D95408D2"/>
    <w:lvl w:ilvl="0" w:tplc="D4B2537A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B424FA6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0" w15:restartNumberingAfterBreak="0">
    <w:nsid w:val="5C056A5C"/>
    <w:multiLevelType w:val="multilevel"/>
    <w:tmpl w:val="3FE0C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abstractNum w:abstractNumId="31" w15:restartNumberingAfterBreak="0">
    <w:nsid w:val="5CAB5916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2" w15:restartNumberingAfterBreak="0">
    <w:nsid w:val="5CFD2073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3" w15:restartNumberingAfterBreak="0">
    <w:nsid w:val="5E9E1382"/>
    <w:multiLevelType w:val="multilevel"/>
    <w:tmpl w:val="35E875B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2"/>
      <w:numFmt w:val="decimal"/>
      <w:lvlText w:val="%1.%2"/>
      <w:lvlJc w:val="left"/>
      <w:pPr>
        <w:ind w:left="1424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2848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3912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5336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640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7824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8888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0312" w:hanging="1800"/>
      </w:pPr>
      <w:rPr>
        <w:rFonts w:eastAsia="Times New Roman" w:hint="default"/>
        <w:b/>
      </w:rPr>
    </w:lvl>
  </w:abstractNum>
  <w:abstractNum w:abstractNumId="34" w15:restartNumberingAfterBreak="0">
    <w:nsid w:val="66285209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5" w15:restartNumberingAfterBreak="0">
    <w:nsid w:val="70D20807"/>
    <w:multiLevelType w:val="hybridMultilevel"/>
    <w:tmpl w:val="A4443A4C"/>
    <w:lvl w:ilvl="0" w:tplc="6E7A9EA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3210D0"/>
    <w:multiLevelType w:val="hybridMultilevel"/>
    <w:tmpl w:val="6AFEEBB2"/>
    <w:lvl w:ilvl="0" w:tplc="5BD699BC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B5BA9"/>
    <w:multiLevelType w:val="multilevel"/>
    <w:tmpl w:val="4886B3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4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3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3" w:hanging="1800"/>
      </w:pPr>
      <w:rPr>
        <w:rFonts w:hint="default"/>
        <w:b/>
      </w:rPr>
    </w:lvl>
  </w:abstractNum>
  <w:abstractNum w:abstractNumId="38" w15:restartNumberingAfterBreak="0">
    <w:nsid w:val="7A5C63FA"/>
    <w:multiLevelType w:val="hybridMultilevel"/>
    <w:tmpl w:val="F4C00842"/>
    <w:lvl w:ilvl="0" w:tplc="6B70315C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E152B"/>
    <w:multiLevelType w:val="multilevel"/>
    <w:tmpl w:val="6BD2C5F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3"/>
      <w:numFmt w:val="decimal"/>
      <w:lvlText w:val="%1.%2."/>
      <w:lvlJc w:val="left"/>
      <w:pPr>
        <w:ind w:left="1304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88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832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416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36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304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888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832" w:hanging="2160"/>
      </w:pPr>
      <w:rPr>
        <w:rFonts w:eastAsia="Times New Roman" w:hint="default"/>
        <w:b/>
      </w:rPr>
    </w:lvl>
  </w:abstractNum>
  <w:abstractNum w:abstractNumId="40" w15:restartNumberingAfterBreak="0">
    <w:nsid w:val="7FC452DB"/>
    <w:multiLevelType w:val="hybridMultilevel"/>
    <w:tmpl w:val="21DC64CE"/>
    <w:lvl w:ilvl="0" w:tplc="277AC7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0"/>
  </w:num>
  <w:num w:numId="2">
    <w:abstractNumId w:val="28"/>
  </w:num>
  <w:num w:numId="3">
    <w:abstractNumId w:val="23"/>
  </w:num>
  <w:num w:numId="4">
    <w:abstractNumId w:val="30"/>
  </w:num>
  <w:num w:numId="5">
    <w:abstractNumId w:val="20"/>
  </w:num>
  <w:num w:numId="6">
    <w:abstractNumId w:val="24"/>
  </w:num>
  <w:num w:numId="7">
    <w:abstractNumId w:val="2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1"/>
  </w:num>
  <w:num w:numId="11">
    <w:abstractNumId w:val="29"/>
  </w:num>
  <w:num w:numId="12">
    <w:abstractNumId w:val="25"/>
  </w:num>
  <w:num w:numId="13">
    <w:abstractNumId w:val="0"/>
  </w:num>
  <w:num w:numId="14">
    <w:abstractNumId w:val="19"/>
  </w:num>
  <w:num w:numId="15">
    <w:abstractNumId w:val="37"/>
  </w:num>
  <w:num w:numId="16">
    <w:abstractNumId w:val="1"/>
  </w:num>
  <w:num w:numId="17">
    <w:abstractNumId w:val="15"/>
  </w:num>
  <w:num w:numId="18">
    <w:abstractNumId w:val="7"/>
  </w:num>
  <w:num w:numId="19">
    <w:abstractNumId w:val="2"/>
  </w:num>
  <w:num w:numId="20">
    <w:abstractNumId w:val="36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6"/>
  </w:num>
  <w:num w:numId="24">
    <w:abstractNumId w:val="26"/>
  </w:num>
  <w:num w:numId="25">
    <w:abstractNumId w:val="3"/>
  </w:num>
  <w:num w:numId="26">
    <w:abstractNumId w:val="4"/>
  </w:num>
  <w:num w:numId="27">
    <w:abstractNumId w:val="5"/>
  </w:num>
  <w:num w:numId="28">
    <w:abstractNumId w:val="39"/>
  </w:num>
  <w:num w:numId="29">
    <w:abstractNumId w:val="38"/>
  </w:num>
  <w:num w:numId="30">
    <w:abstractNumId w:val="8"/>
  </w:num>
  <w:num w:numId="31">
    <w:abstractNumId w:val="12"/>
  </w:num>
  <w:num w:numId="32">
    <w:abstractNumId w:val="17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</w:num>
  <w:num w:numId="35">
    <w:abstractNumId w:val="21"/>
  </w:num>
  <w:num w:numId="36">
    <w:abstractNumId w:val="34"/>
  </w:num>
  <w:num w:numId="37">
    <w:abstractNumId w:val="10"/>
  </w:num>
  <w:num w:numId="38">
    <w:abstractNumId w:val="13"/>
  </w:num>
  <w:num w:numId="39">
    <w:abstractNumId w:val="14"/>
  </w:num>
  <w:num w:numId="40">
    <w:abstractNumId w:val="33"/>
  </w:num>
  <w:num w:numId="41">
    <w:abstractNumId w:val="18"/>
  </w:num>
  <w:num w:numId="42">
    <w:abstractNumId w:val="11"/>
  </w:num>
  <w:num w:numId="43">
    <w:abstractNumId w:val="32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3727"/>
    <w:rsid w:val="00001556"/>
    <w:rsid w:val="00001E93"/>
    <w:rsid w:val="000025BD"/>
    <w:rsid w:val="000048A2"/>
    <w:rsid w:val="00005166"/>
    <w:rsid w:val="00007364"/>
    <w:rsid w:val="00007A3D"/>
    <w:rsid w:val="00010701"/>
    <w:rsid w:val="000145EC"/>
    <w:rsid w:val="00015132"/>
    <w:rsid w:val="0001615D"/>
    <w:rsid w:val="00017B6C"/>
    <w:rsid w:val="0002269B"/>
    <w:rsid w:val="00027662"/>
    <w:rsid w:val="00027B84"/>
    <w:rsid w:val="000319AE"/>
    <w:rsid w:val="00032216"/>
    <w:rsid w:val="0004235F"/>
    <w:rsid w:val="00044800"/>
    <w:rsid w:val="00044936"/>
    <w:rsid w:val="00045103"/>
    <w:rsid w:val="000500FA"/>
    <w:rsid w:val="00050BA4"/>
    <w:rsid w:val="000511D8"/>
    <w:rsid w:val="00053014"/>
    <w:rsid w:val="00053741"/>
    <w:rsid w:val="00054FB7"/>
    <w:rsid w:val="00055F7A"/>
    <w:rsid w:val="000561FF"/>
    <w:rsid w:val="00056E24"/>
    <w:rsid w:val="00061908"/>
    <w:rsid w:val="00061C60"/>
    <w:rsid w:val="00064B31"/>
    <w:rsid w:val="0006543F"/>
    <w:rsid w:val="000666CF"/>
    <w:rsid w:val="00066FF4"/>
    <w:rsid w:val="000675B9"/>
    <w:rsid w:val="0007119C"/>
    <w:rsid w:val="000713C2"/>
    <w:rsid w:val="00071BC8"/>
    <w:rsid w:val="00072F4B"/>
    <w:rsid w:val="00073713"/>
    <w:rsid w:val="0007565A"/>
    <w:rsid w:val="0008198B"/>
    <w:rsid w:val="00081B62"/>
    <w:rsid w:val="00083492"/>
    <w:rsid w:val="0008375A"/>
    <w:rsid w:val="000853C5"/>
    <w:rsid w:val="000864A3"/>
    <w:rsid w:val="00092DF6"/>
    <w:rsid w:val="00097083"/>
    <w:rsid w:val="00097768"/>
    <w:rsid w:val="000A0BFD"/>
    <w:rsid w:val="000A1E3D"/>
    <w:rsid w:val="000A247D"/>
    <w:rsid w:val="000A46FC"/>
    <w:rsid w:val="000A5605"/>
    <w:rsid w:val="000A7C10"/>
    <w:rsid w:val="000A7D9A"/>
    <w:rsid w:val="000B1DB5"/>
    <w:rsid w:val="000B2243"/>
    <w:rsid w:val="000B3BFD"/>
    <w:rsid w:val="000B4E29"/>
    <w:rsid w:val="000B749E"/>
    <w:rsid w:val="000B7BCC"/>
    <w:rsid w:val="000C0101"/>
    <w:rsid w:val="000C06BC"/>
    <w:rsid w:val="000C1C3D"/>
    <w:rsid w:val="000C2594"/>
    <w:rsid w:val="000C3BCE"/>
    <w:rsid w:val="000C5E6D"/>
    <w:rsid w:val="000C659E"/>
    <w:rsid w:val="000D225E"/>
    <w:rsid w:val="000D4770"/>
    <w:rsid w:val="000D4B47"/>
    <w:rsid w:val="000D5024"/>
    <w:rsid w:val="000D63EC"/>
    <w:rsid w:val="000D72B7"/>
    <w:rsid w:val="000D7328"/>
    <w:rsid w:val="000E01A0"/>
    <w:rsid w:val="000E0D1A"/>
    <w:rsid w:val="000E1149"/>
    <w:rsid w:val="000E1895"/>
    <w:rsid w:val="000E5683"/>
    <w:rsid w:val="000F0891"/>
    <w:rsid w:val="000F1010"/>
    <w:rsid w:val="000F34F7"/>
    <w:rsid w:val="000F3E9C"/>
    <w:rsid w:val="000F3EA9"/>
    <w:rsid w:val="000F464F"/>
    <w:rsid w:val="001009F3"/>
    <w:rsid w:val="00101EF5"/>
    <w:rsid w:val="00107599"/>
    <w:rsid w:val="00107D6A"/>
    <w:rsid w:val="00110218"/>
    <w:rsid w:val="001104B8"/>
    <w:rsid w:val="001107AD"/>
    <w:rsid w:val="00114262"/>
    <w:rsid w:val="00120EBC"/>
    <w:rsid w:val="00122E85"/>
    <w:rsid w:val="00132797"/>
    <w:rsid w:val="00134D01"/>
    <w:rsid w:val="00135CCA"/>
    <w:rsid w:val="00137322"/>
    <w:rsid w:val="0014120E"/>
    <w:rsid w:val="00141D87"/>
    <w:rsid w:val="00142CDB"/>
    <w:rsid w:val="00145C18"/>
    <w:rsid w:val="0014629D"/>
    <w:rsid w:val="00146A6B"/>
    <w:rsid w:val="00146FAC"/>
    <w:rsid w:val="00157114"/>
    <w:rsid w:val="001606F2"/>
    <w:rsid w:val="00165702"/>
    <w:rsid w:val="001670F2"/>
    <w:rsid w:val="00167DB8"/>
    <w:rsid w:val="00171825"/>
    <w:rsid w:val="00172AEF"/>
    <w:rsid w:val="00172EA9"/>
    <w:rsid w:val="00172FF7"/>
    <w:rsid w:val="00173F2D"/>
    <w:rsid w:val="00174F3F"/>
    <w:rsid w:val="00175060"/>
    <w:rsid w:val="00175208"/>
    <w:rsid w:val="001753E8"/>
    <w:rsid w:val="001767C0"/>
    <w:rsid w:val="00177EE6"/>
    <w:rsid w:val="0018225E"/>
    <w:rsid w:val="001830DA"/>
    <w:rsid w:val="00185159"/>
    <w:rsid w:val="00185F3E"/>
    <w:rsid w:val="001864DA"/>
    <w:rsid w:val="00186AE9"/>
    <w:rsid w:val="00186C93"/>
    <w:rsid w:val="00191096"/>
    <w:rsid w:val="001924CF"/>
    <w:rsid w:val="00193607"/>
    <w:rsid w:val="00194385"/>
    <w:rsid w:val="00194556"/>
    <w:rsid w:val="001950E7"/>
    <w:rsid w:val="0019591C"/>
    <w:rsid w:val="00196A03"/>
    <w:rsid w:val="001A20F7"/>
    <w:rsid w:val="001A3AB8"/>
    <w:rsid w:val="001A4570"/>
    <w:rsid w:val="001A4B19"/>
    <w:rsid w:val="001A4CBC"/>
    <w:rsid w:val="001A60BA"/>
    <w:rsid w:val="001B2651"/>
    <w:rsid w:val="001C1321"/>
    <w:rsid w:val="001C28B7"/>
    <w:rsid w:val="001C325E"/>
    <w:rsid w:val="001C3E6E"/>
    <w:rsid w:val="001C3F45"/>
    <w:rsid w:val="001C4133"/>
    <w:rsid w:val="001C6011"/>
    <w:rsid w:val="001C601C"/>
    <w:rsid w:val="001C62C9"/>
    <w:rsid w:val="001C6494"/>
    <w:rsid w:val="001D07BA"/>
    <w:rsid w:val="001D1E86"/>
    <w:rsid w:val="001D3C5A"/>
    <w:rsid w:val="001D3C67"/>
    <w:rsid w:val="001D4778"/>
    <w:rsid w:val="001D695A"/>
    <w:rsid w:val="001E0B9B"/>
    <w:rsid w:val="001E1E50"/>
    <w:rsid w:val="001E2295"/>
    <w:rsid w:val="001E2980"/>
    <w:rsid w:val="001E30FD"/>
    <w:rsid w:val="001F6AAC"/>
    <w:rsid w:val="00200A17"/>
    <w:rsid w:val="00200CBA"/>
    <w:rsid w:val="00200D3F"/>
    <w:rsid w:val="0020197B"/>
    <w:rsid w:val="00202BEA"/>
    <w:rsid w:val="002049AD"/>
    <w:rsid w:val="00204A97"/>
    <w:rsid w:val="00205033"/>
    <w:rsid w:val="002051A7"/>
    <w:rsid w:val="00205605"/>
    <w:rsid w:val="00205CE7"/>
    <w:rsid w:val="00206115"/>
    <w:rsid w:val="002072EA"/>
    <w:rsid w:val="002113BC"/>
    <w:rsid w:val="00211745"/>
    <w:rsid w:val="002200BF"/>
    <w:rsid w:val="002200C1"/>
    <w:rsid w:val="002206EF"/>
    <w:rsid w:val="00220F80"/>
    <w:rsid w:val="0022267A"/>
    <w:rsid w:val="002229A1"/>
    <w:rsid w:val="00223665"/>
    <w:rsid w:val="00226A06"/>
    <w:rsid w:val="00231685"/>
    <w:rsid w:val="00231F22"/>
    <w:rsid w:val="002322EA"/>
    <w:rsid w:val="00232A74"/>
    <w:rsid w:val="002342A3"/>
    <w:rsid w:val="00235025"/>
    <w:rsid w:val="0023567D"/>
    <w:rsid w:val="00237A24"/>
    <w:rsid w:val="0024110B"/>
    <w:rsid w:val="002418D1"/>
    <w:rsid w:val="00241B66"/>
    <w:rsid w:val="00244EE5"/>
    <w:rsid w:val="00245197"/>
    <w:rsid w:val="002507F8"/>
    <w:rsid w:val="00250F6B"/>
    <w:rsid w:val="0025106C"/>
    <w:rsid w:val="00251A6D"/>
    <w:rsid w:val="00251D2B"/>
    <w:rsid w:val="00252F1E"/>
    <w:rsid w:val="002539F5"/>
    <w:rsid w:val="00253CE1"/>
    <w:rsid w:val="00255C77"/>
    <w:rsid w:val="002605AF"/>
    <w:rsid w:val="00261F22"/>
    <w:rsid w:val="00264498"/>
    <w:rsid w:val="0027124E"/>
    <w:rsid w:val="00271673"/>
    <w:rsid w:val="00271C67"/>
    <w:rsid w:val="00273457"/>
    <w:rsid w:val="00273D6E"/>
    <w:rsid w:val="00274519"/>
    <w:rsid w:val="00276A08"/>
    <w:rsid w:val="00277693"/>
    <w:rsid w:val="002815C2"/>
    <w:rsid w:val="00282C89"/>
    <w:rsid w:val="00282D3A"/>
    <w:rsid w:val="00283396"/>
    <w:rsid w:val="00283831"/>
    <w:rsid w:val="00283E3E"/>
    <w:rsid w:val="00284EE1"/>
    <w:rsid w:val="002861AD"/>
    <w:rsid w:val="002862E6"/>
    <w:rsid w:val="00286D6D"/>
    <w:rsid w:val="002878A5"/>
    <w:rsid w:val="00287C41"/>
    <w:rsid w:val="0029048E"/>
    <w:rsid w:val="002916B8"/>
    <w:rsid w:val="00291DFE"/>
    <w:rsid w:val="002933E4"/>
    <w:rsid w:val="00293AA5"/>
    <w:rsid w:val="002948C4"/>
    <w:rsid w:val="002949C8"/>
    <w:rsid w:val="002951A3"/>
    <w:rsid w:val="002A0AA8"/>
    <w:rsid w:val="002A0EF4"/>
    <w:rsid w:val="002A2D8F"/>
    <w:rsid w:val="002A4AC7"/>
    <w:rsid w:val="002A4DA9"/>
    <w:rsid w:val="002A529C"/>
    <w:rsid w:val="002A6683"/>
    <w:rsid w:val="002B26AE"/>
    <w:rsid w:val="002B7545"/>
    <w:rsid w:val="002B7AD7"/>
    <w:rsid w:val="002C1278"/>
    <w:rsid w:val="002C2239"/>
    <w:rsid w:val="002C5ED2"/>
    <w:rsid w:val="002C601C"/>
    <w:rsid w:val="002D00BD"/>
    <w:rsid w:val="002D2EAC"/>
    <w:rsid w:val="002D300C"/>
    <w:rsid w:val="002D3508"/>
    <w:rsid w:val="002D429F"/>
    <w:rsid w:val="002E0AE2"/>
    <w:rsid w:val="002E0CC9"/>
    <w:rsid w:val="002E1291"/>
    <w:rsid w:val="002E1DEF"/>
    <w:rsid w:val="002E29B0"/>
    <w:rsid w:val="002E389E"/>
    <w:rsid w:val="002E3E49"/>
    <w:rsid w:val="002E524E"/>
    <w:rsid w:val="002E5914"/>
    <w:rsid w:val="002E691E"/>
    <w:rsid w:val="002E6C6D"/>
    <w:rsid w:val="002E6F1E"/>
    <w:rsid w:val="002E714B"/>
    <w:rsid w:val="002F21D1"/>
    <w:rsid w:val="002F347D"/>
    <w:rsid w:val="002F37A4"/>
    <w:rsid w:val="002F45C0"/>
    <w:rsid w:val="002F552D"/>
    <w:rsid w:val="002F660F"/>
    <w:rsid w:val="002F67F0"/>
    <w:rsid w:val="0030199E"/>
    <w:rsid w:val="0030227C"/>
    <w:rsid w:val="003040BB"/>
    <w:rsid w:val="003043E3"/>
    <w:rsid w:val="00304E4B"/>
    <w:rsid w:val="003066BB"/>
    <w:rsid w:val="00306AE8"/>
    <w:rsid w:val="00306D79"/>
    <w:rsid w:val="00307321"/>
    <w:rsid w:val="003074A8"/>
    <w:rsid w:val="003079D8"/>
    <w:rsid w:val="00307D9B"/>
    <w:rsid w:val="003127BD"/>
    <w:rsid w:val="00313D8D"/>
    <w:rsid w:val="00315381"/>
    <w:rsid w:val="003156FC"/>
    <w:rsid w:val="003165A3"/>
    <w:rsid w:val="00316C48"/>
    <w:rsid w:val="00316E35"/>
    <w:rsid w:val="00317CFC"/>
    <w:rsid w:val="003240D2"/>
    <w:rsid w:val="0032455D"/>
    <w:rsid w:val="003250F3"/>
    <w:rsid w:val="00331102"/>
    <w:rsid w:val="003313FD"/>
    <w:rsid w:val="00331BE8"/>
    <w:rsid w:val="00337DAE"/>
    <w:rsid w:val="0034040D"/>
    <w:rsid w:val="00340C63"/>
    <w:rsid w:val="0034118C"/>
    <w:rsid w:val="00342245"/>
    <w:rsid w:val="0034464B"/>
    <w:rsid w:val="00344BC6"/>
    <w:rsid w:val="00346C93"/>
    <w:rsid w:val="00350F41"/>
    <w:rsid w:val="0035159A"/>
    <w:rsid w:val="00352270"/>
    <w:rsid w:val="003537AE"/>
    <w:rsid w:val="0035473F"/>
    <w:rsid w:val="003563FB"/>
    <w:rsid w:val="00357F51"/>
    <w:rsid w:val="003634A2"/>
    <w:rsid w:val="00364D29"/>
    <w:rsid w:val="00365A20"/>
    <w:rsid w:val="0036703A"/>
    <w:rsid w:val="003701EE"/>
    <w:rsid w:val="0037709A"/>
    <w:rsid w:val="003775DA"/>
    <w:rsid w:val="00380F83"/>
    <w:rsid w:val="0038177B"/>
    <w:rsid w:val="003852F5"/>
    <w:rsid w:val="0038738D"/>
    <w:rsid w:val="00390267"/>
    <w:rsid w:val="003904AC"/>
    <w:rsid w:val="00390C75"/>
    <w:rsid w:val="00392831"/>
    <w:rsid w:val="00395316"/>
    <w:rsid w:val="00397B92"/>
    <w:rsid w:val="00397FCC"/>
    <w:rsid w:val="003A2350"/>
    <w:rsid w:val="003A28DE"/>
    <w:rsid w:val="003A625D"/>
    <w:rsid w:val="003A70AB"/>
    <w:rsid w:val="003A728F"/>
    <w:rsid w:val="003A783A"/>
    <w:rsid w:val="003A7940"/>
    <w:rsid w:val="003B049D"/>
    <w:rsid w:val="003B101E"/>
    <w:rsid w:val="003B1282"/>
    <w:rsid w:val="003B2823"/>
    <w:rsid w:val="003B5111"/>
    <w:rsid w:val="003B620A"/>
    <w:rsid w:val="003B7ACA"/>
    <w:rsid w:val="003C0D30"/>
    <w:rsid w:val="003C3258"/>
    <w:rsid w:val="003C3E35"/>
    <w:rsid w:val="003C46EF"/>
    <w:rsid w:val="003C6EA2"/>
    <w:rsid w:val="003D0ABE"/>
    <w:rsid w:val="003D0B49"/>
    <w:rsid w:val="003D0B97"/>
    <w:rsid w:val="003D20A9"/>
    <w:rsid w:val="003D333C"/>
    <w:rsid w:val="003D3FDB"/>
    <w:rsid w:val="003D44E5"/>
    <w:rsid w:val="003D5454"/>
    <w:rsid w:val="003D56A5"/>
    <w:rsid w:val="003D6609"/>
    <w:rsid w:val="003E22A5"/>
    <w:rsid w:val="003E415D"/>
    <w:rsid w:val="003E46E8"/>
    <w:rsid w:val="003E4C92"/>
    <w:rsid w:val="003E6984"/>
    <w:rsid w:val="003F1AEC"/>
    <w:rsid w:val="003F1F23"/>
    <w:rsid w:val="003F22D8"/>
    <w:rsid w:val="003F3E91"/>
    <w:rsid w:val="003F583A"/>
    <w:rsid w:val="003F5CFB"/>
    <w:rsid w:val="003F6BF5"/>
    <w:rsid w:val="003F7BDD"/>
    <w:rsid w:val="00405EAD"/>
    <w:rsid w:val="00405F2B"/>
    <w:rsid w:val="0041008B"/>
    <w:rsid w:val="00410849"/>
    <w:rsid w:val="0041148B"/>
    <w:rsid w:val="0041161A"/>
    <w:rsid w:val="00412739"/>
    <w:rsid w:val="00413D93"/>
    <w:rsid w:val="00414677"/>
    <w:rsid w:val="00415474"/>
    <w:rsid w:val="00417ED2"/>
    <w:rsid w:val="0042138C"/>
    <w:rsid w:val="00422480"/>
    <w:rsid w:val="00425FF7"/>
    <w:rsid w:val="00426B8B"/>
    <w:rsid w:val="004276C3"/>
    <w:rsid w:val="00431777"/>
    <w:rsid w:val="00431882"/>
    <w:rsid w:val="00433512"/>
    <w:rsid w:val="00433717"/>
    <w:rsid w:val="004337BA"/>
    <w:rsid w:val="00433E25"/>
    <w:rsid w:val="00433E62"/>
    <w:rsid w:val="00434E8C"/>
    <w:rsid w:val="004365C2"/>
    <w:rsid w:val="004368D1"/>
    <w:rsid w:val="0044058D"/>
    <w:rsid w:val="004414C0"/>
    <w:rsid w:val="004450C7"/>
    <w:rsid w:val="00445BCF"/>
    <w:rsid w:val="00445D6B"/>
    <w:rsid w:val="004508F1"/>
    <w:rsid w:val="0045100A"/>
    <w:rsid w:val="004602CE"/>
    <w:rsid w:val="00460FCE"/>
    <w:rsid w:val="00461AC1"/>
    <w:rsid w:val="00461E83"/>
    <w:rsid w:val="004623CC"/>
    <w:rsid w:val="00463002"/>
    <w:rsid w:val="0046448C"/>
    <w:rsid w:val="00465138"/>
    <w:rsid w:val="00465649"/>
    <w:rsid w:val="00466AC2"/>
    <w:rsid w:val="00467537"/>
    <w:rsid w:val="00467855"/>
    <w:rsid w:val="00467AA3"/>
    <w:rsid w:val="00467EC7"/>
    <w:rsid w:val="00471901"/>
    <w:rsid w:val="00472292"/>
    <w:rsid w:val="004724AA"/>
    <w:rsid w:val="00474543"/>
    <w:rsid w:val="00474EBB"/>
    <w:rsid w:val="00477268"/>
    <w:rsid w:val="00480BE9"/>
    <w:rsid w:val="004811CE"/>
    <w:rsid w:val="0048247E"/>
    <w:rsid w:val="0048289E"/>
    <w:rsid w:val="00483E48"/>
    <w:rsid w:val="00487AEE"/>
    <w:rsid w:val="00487C8B"/>
    <w:rsid w:val="00491AA6"/>
    <w:rsid w:val="004933B3"/>
    <w:rsid w:val="00496036"/>
    <w:rsid w:val="004A13BD"/>
    <w:rsid w:val="004A2B97"/>
    <w:rsid w:val="004A363E"/>
    <w:rsid w:val="004A452B"/>
    <w:rsid w:val="004A524D"/>
    <w:rsid w:val="004A5DD6"/>
    <w:rsid w:val="004B0787"/>
    <w:rsid w:val="004B29B7"/>
    <w:rsid w:val="004B3155"/>
    <w:rsid w:val="004B5558"/>
    <w:rsid w:val="004B6C31"/>
    <w:rsid w:val="004B737A"/>
    <w:rsid w:val="004C06AA"/>
    <w:rsid w:val="004C0AAA"/>
    <w:rsid w:val="004C42B1"/>
    <w:rsid w:val="004C731D"/>
    <w:rsid w:val="004C7E7E"/>
    <w:rsid w:val="004D139E"/>
    <w:rsid w:val="004D2AA4"/>
    <w:rsid w:val="004D3971"/>
    <w:rsid w:val="004D494D"/>
    <w:rsid w:val="004D5287"/>
    <w:rsid w:val="004D60E4"/>
    <w:rsid w:val="004D76E3"/>
    <w:rsid w:val="004E01FC"/>
    <w:rsid w:val="004E18E2"/>
    <w:rsid w:val="004E2E23"/>
    <w:rsid w:val="004E2F30"/>
    <w:rsid w:val="004E3C24"/>
    <w:rsid w:val="004E410F"/>
    <w:rsid w:val="004E5241"/>
    <w:rsid w:val="004E58FE"/>
    <w:rsid w:val="004E6251"/>
    <w:rsid w:val="004E7669"/>
    <w:rsid w:val="004E7E82"/>
    <w:rsid w:val="004F2179"/>
    <w:rsid w:val="004F38FC"/>
    <w:rsid w:val="004F3C2C"/>
    <w:rsid w:val="004F417F"/>
    <w:rsid w:val="004F743B"/>
    <w:rsid w:val="00501E29"/>
    <w:rsid w:val="00503673"/>
    <w:rsid w:val="00503790"/>
    <w:rsid w:val="00505A5F"/>
    <w:rsid w:val="00511414"/>
    <w:rsid w:val="00512233"/>
    <w:rsid w:val="00512EC3"/>
    <w:rsid w:val="00513B16"/>
    <w:rsid w:val="0051527A"/>
    <w:rsid w:val="005162E5"/>
    <w:rsid w:val="00517A42"/>
    <w:rsid w:val="00517D57"/>
    <w:rsid w:val="00517F99"/>
    <w:rsid w:val="00520392"/>
    <w:rsid w:val="00523469"/>
    <w:rsid w:val="0052350F"/>
    <w:rsid w:val="00523F5E"/>
    <w:rsid w:val="00524B8A"/>
    <w:rsid w:val="00525582"/>
    <w:rsid w:val="00526B63"/>
    <w:rsid w:val="00527A0E"/>
    <w:rsid w:val="00527E60"/>
    <w:rsid w:val="0053034E"/>
    <w:rsid w:val="0053043D"/>
    <w:rsid w:val="005307D4"/>
    <w:rsid w:val="00530944"/>
    <w:rsid w:val="00534070"/>
    <w:rsid w:val="00540299"/>
    <w:rsid w:val="0054074D"/>
    <w:rsid w:val="00540783"/>
    <w:rsid w:val="0054093D"/>
    <w:rsid w:val="0054164D"/>
    <w:rsid w:val="005441E9"/>
    <w:rsid w:val="0054484C"/>
    <w:rsid w:val="00544867"/>
    <w:rsid w:val="005454EE"/>
    <w:rsid w:val="005467C8"/>
    <w:rsid w:val="00547922"/>
    <w:rsid w:val="005507FB"/>
    <w:rsid w:val="00555139"/>
    <w:rsid w:val="0055587D"/>
    <w:rsid w:val="00555A1A"/>
    <w:rsid w:val="0056026B"/>
    <w:rsid w:val="00560CE4"/>
    <w:rsid w:val="00562D60"/>
    <w:rsid w:val="00563F9B"/>
    <w:rsid w:val="0056411B"/>
    <w:rsid w:val="0056726B"/>
    <w:rsid w:val="00570006"/>
    <w:rsid w:val="00572F2B"/>
    <w:rsid w:val="0057497B"/>
    <w:rsid w:val="005749E5"/>
    <w:rsid w:val="00574FD7"/>
    <w:rsid w:val="005761A7"/>
    <w:rsid w:val="00576AA9"/>
    <w:rsid w:val="005821FD"/>
    <w:rsid w:val="005830DD"/>
    <w:rsid w:val="005838AB"/>
    <w:rsid w:val="00585C6D"/>
    <w:rsid w:val="005868FB"/>
    <w:rsid w:val="005875F1"/>
    <w:rsid w:val="00587A94"/>
    <w:rsid w:val="0059171A"/>
    <w:rsid w:val="00593AFC"/>
    <w:rsid w:val="005956FD"/>
    <w:rsid w:val="00595B03"/>
    <w:rsid w:val="00596B22"/>
    <w:rsid w:val="005A31D9"/>
    <w:rsid w:val="005A581F"/>
    <w:rsid w:val="005A5C29"/>
    <w:rsid w:val="005A63F4"/>
    <w:rsid w:val="005A70A3"/>
    <w:rsid w:val="005A7F18"/>
    <w:rsid w:val="005B0DBB"/>
    <w:rsid w:val="005B1A00"/>
    <w:rsid w:val="005B33C8"/>
    <w:rsid w:val="005B4D58"/>
    <w:rsid w:val="005B7DD7"/>
    <w:rsid w:val="005C0509"/>
    <w:rsid w:val="005C74F5"/>
    <w:rsid w:val="005C7C6E"/>
    <w:rsid w:val="005C7D00"/>
    <w:rsid w:val="005C7EBD"/>
    <w:rsid w:val="005D0E24"/>
    <w:rsid w:val="005D21EF"/>
    <w:rsid w:val="005D7CAA"/>
    <w:rsid w:val="005E01EB"/>
    <w:rsid w:val="005E12EC"/>
    <w:rsid w:val="005E1755"/>
    <w:rsid w:val="005E5092"/>
    <w:rsid w:val="005E77B8"/>
    <w:rsid w:val="005F02E5"/>
    <w:rsid w:val="005F0E63"/>
    <w:rsid w:val="005F12B6"/>
    <w:rsid w:val="005F2828"/>
    <w:rsid w:val="005F3CB8"/>
    <w:rsid w:val="005F536C"/>
    <w:rsid w:val="005F5DFD"/>
    <w:rsid w:val="005F7CB9"/>
    <w:rsid w:val="00600716"/>
    <w:rsid w:val="00601F07"/>
    <w:rsid w:val="00602C50"/>
    <w:rsid w:val="00602D62"/>
    <w:rsid w:val="006031C1"/>
    <w:rsid w:val="00603741"/>
    <w:rsid w:val="00605646"/>
    <w:rsid w:val="0060642A"/>
    <w:rsid w:val="00606660"/>
    <w:rsid w:val="00606C38"/>
    <w:rsid w:val="0061001E"/>
    <w:rsid w:val="00612A74"/>
    <w:rsid w:val="00614BCC"/>
    <w:rsid w:val="00615D40"/>
    <w:rsid w:val="0061725E"/>
    <w:rsid w:val="006203F6"/>
    <w:rsid w:val="00620EF5"/>
    <w:rsid w:val="006216D9"/>
    <w:rsid w:val="0062180B"/>
    <w:rsid w:val="00621AEA"/>
    <w:rsid w:val="00624747"/>
    <w:rsid w:val="00625021"/>
    <w:rsid w:val="00625260"/>
    <w:rsid w:val="00627975"/>
    <w:rsid w:val="00630891"/>
    <w:rsid w:val="00631DB7"/>
    <w:rsid w:val="006372C6"/>
    <w:rsid w:val="00640F6D"/>
    <w:rsid w:val="00640FC0"/>
    <w:rsid w:val="00641B7C"/>
    <w:rsid w:val="00643DF6"/>
    <w:rsid w:val="0064559C"/>
    <w:rsid w:val="00650D87"/>
    <w:rsid w:val="00651DDD"/>
    <w:rsid w:val="00652BA9"/>
    <w:rsid w:val="00653465"/>
    <w:rsid w:val="00653EF1"/>
    <w:rsid w:val="0065549E"/>
    <w:rsid w:val="006555D1"/>
    <w:rsid w:val="00656C41"/>
    <w:rsid w:val="00657BB2"/>
    <w:rsid w:val="006622D6"/>
    <w:rsid w:val="0066242D"/>
    <w:rsid w:val="00663C91"/>
    <w:rsid w:val="00663F6F"/>
    <w:rsid w:val="00665B06"/>
    <w:rsid w:val="00665D32"/>
    <w:rsid w:val="006677D9"/>
    <w:rsid w:val="00667A37"/>
    <w:rsid w:val="00670719"/>
    <w:rsid w:val="006725C6"/>
    <w:rsid w:val="006752A4"/>
    <w:rsid w:val="00675497"/>
    <w:rsid w:val="00675EA8"/>
    <w:rsid w:val="006815EE"/>
    <w:rsid w:val="00683E33"/>
    <w:rsid w:val="006845B8"/>
    <w:rsid w:val="00684894"/>
    <w:rsid w:val="00685C6A"/>
    <w:rsid w:val="006863D9"/>
    <w:rsid w:val="00687856"/>
    <w:rsid w:val="006901BB"/>
    <w:rsid w:val="00691761"/>
    <w:rsid w:val="00691C99"/>
    <w:rsid w:val="00693576"/>
    <w:rsid w:val="00693648"/>
    <w:rsid w:val="006936F8"/>
    <w:rsid w:val="0069503C"/>
    <w:rsid w:val="00695736"/>
    <w:rsid w:val="0069683F"/>
    <w:rsid w:val="00696B85"/>
    <w:rsid w:val="00697569"/>
    <w:rsid w:val="006A1739"/>
    <w:rsid w:val="006A1E32"/>
    <w:rsid w:val="006A3A47"/>
    <w:rsid w:val="006A7953"/>
    <w:rsid w:val="006B0F17"/>
    <w:rsid w:val="006B1BC1"/>
    <w:rsid w:val="006B1DEB"/>
    <w:rsid w:val="006B2258"/>
    <w:rsid w:val="006B25C7"/>
    <w:rsid w:val="006B46CA"/>
    <w:rsid w:val="006B6540"/>
    <w:rsid w:val="006B6E29"/>
    <w:rsid w:val="006B6EE9"/>
    <w:rsid w:val="006C268D"/>
    <w:rsid w:val="006C3386"/>
    <w:rsid w:val="006C459D"/>
    <w:rsid w:val="006C4EAC"/>
    <w:rsid w:val="006C5084"/>
    <w:rsid w:val="006C5AF6"/>
    <w:rsid w:val="006C6D58"/>
    <w:rsid w:val="006C701B"/>
    <w:rsid w:val="006D12FE"/>
    <w:rsid w:val="006D13B3"/>
    <w:rsid w:val="006D1509"/>
    <w:rsid w:val="006D264C"/>
    <w:rsid w:val="006D2C60"/>
    <w:rsid w:val="006D3B85"/>
    <w:rsid w:val="006D6B5F"/>
    <w:rsid w:val="006E00FF"/>
    <w:rsid w:val="006E188A"/>
    <w:rsid w:val="006E2F74"/>
    <w:rsid w:val="006E32AA"/>
    <w:rsid w:val="006E4BC8"/>
    <w:rsid w:val="006E59FD"/>
    <w:rsid w:val="006F090D"/>
    <w:rsid w:val="006F501E"/>
    <w:rsid w:val="006F5AEE"/>
    <w:rsid w:val="006F607E"/>
    <w:rsid w:val="006F7D08"/>
    <w:rsid w:val="00700F3E"/>
    <w:rsid w:val="00700FD2"/>
    <w:rsid w:val="0070162B"/>
    <w:rsid w:val="00701F61"/>
    <w:rsid w:val="0070606E"/>
    <w:rsid w:val="007076BC"/>
    <w:rsid w:val="0071052F"/>
    <w:rsid w:val="007117C6"/>
    <w:rsid w:val="007119EB"/>
    <w:rsid w:val="00711DBA"/>
    <w:rsid w:val="00712707"/>
    <w:rsid w:val="00714049"/>
    <w:rsid w:val="007148D9"/>
    <w:rsid w:val="00714EEA"/>
    <w:rsid w:val="007152E1"/>
    <w:rsid w:val="0071555B"/>
    <w:rsid w:val="00715CAB"/>
    <w:rsid w:val="0071657F"/>
    <w:rsid w:val="007165D0"/>
    <w:rsid w:val="00721907"/>
    <w:rsid w:val="00723061"/>
    <w:rsid w:val="00723459"/>
    <w:rsid w:val="00723A50"/>
    <w:rsid w:val="007244D9"/>
    <w:rsid w:val="007247B6"/>
    <w:rsid w:val="0072484F"/>
    <w:rsid w:val="00724EAF"/>
    <w:rsid w:val="0072607A"/>
    <w:rsid w:val="00726A30"/>
    <w:rsid w:val="007272EB"/>
    <w:rsid w:val="007278FE"/>
    <w:rsid w:val="00730771"/>
    <w:rsid w:val="00733D64"/>
    <w:rsid w:val="00736A7F"/>
    <w:rsid w:val="007371B5"/>
    <w:rsid w:val="007374FC"/>
    <w:rsid w:val="00741D91"/>
    <w:rsid w:val="00742C60"/>
    <w:rsid w:val="00743455"/>
    <w:rsid w:val="00743854"/>
    <w:rsid w:val="00744E44"/>
    <w:rsid w:val="007509B1"/>
    <w:rsid w:val="00750EE6"/>
    <w:rsid w:val="007516C1"/>
    <w:rsid w:val="00751743"/>
    <w:rsid w:val="00751CAD"/>
    <w:rsid w:val="007523B9"/>
    <w:rsid w:val="00755D73"/>
    <w:rsid w:val="0075613F"/>
    <w:rsid w:val="0075638C"/>
    <w:rsid w:val="00756685"/>
    <w:rsid w:val="00756B37"/>
    <w:rsid w:val="00757747"/>
    <w:rsid w:val="0076121F"/>
    <w:rsid w:val="007624EA"/>
    <w:rsid w:val="00763CE0"/>
    <w:rsid w:val="00765875"/>
    <w:rsid w:val="00767464"/>
    <w:rsid w:val="0077104C"/>
    <w:rsid w:val="0077115C"/>
    <w:rsid w:val="00771ADF"/>
    <w:rsid w:val="00771CEF"/>
    <w:rsid w:val="00772901"/>
    <w:rsid w:val="00773A66"/>
    <w:rsid w:val="007746F8"/>
    <w:rsid w:val="00776C58"/>
    <w:rsid w:val="0077739C"/>
    <w:rsid w:val="00777EC3"/>
    <w:rsid w:val="00780704"/>
    <w:rsid w:val="007812CE"/>
    <w:rsid w:val="00782D93"/>
    <w:rsid w:val="00782E5F"/>
    <w:rsid w:val="00783263"/>
    <w:rsid w:val="00784B6F"/>
    <w:rsid w:val="00785814"/>
    <w:rsid w:val="0078647E"/>
    <w:rsid w:val="007868D3"/>
    <w:rsid w:val="0078690D"/>
    <w:rsid w:val="00786C7A"/>
    <w:rsid w:val="00787A5E"/>
    <w:rsid w:val="00787DED"/>
    <w:rsid w:val="00790E60"/>
    <w:rsid w:val="0079126B"/>
    <w:rsid w:val="007912B3"/>
    <w:rsid w:val="007918E7"/>
    <w:rsid w:val="0079388E"/>
    <w:rsid w:val="00794381"/>
    <w:rsid w:val="00794DAC"/>
    <w:rsid w:val="00796E48"/>
    <w:rsid w:val="007A0EED"/>
    <w:rsid w:val="007A37F2"/>
    <w:rsid w:val="007A4059"/>
    <w:rsid w:val="007A608A"/>
    <w:rsid w:val="007A729B"/>
    <w:rsid w:val="007A7A28"/>
    <w:rsid w:val="007B016D"/>
    <w:rsid w:val="007B21B1"/>
    <w:rsid w:val="007B246A"/>
    <w:rsid w:val="007B2D2D"/>
    <w:rsid w:val="007B4CE4"/>
    <w:rsid w:val="007B653A"/>
    <w:rsid w:val="007C003B"/>
    <w:rsid w:val="007C0577"/>
    <w:rsid w:val="007C2476"/>
    <w:rsid w:val="007C2772"/>
    <w:rsid w:val="007C3299"/>
    <w:rsid w:val="007C3A9E"/>
    <w:rsid w:val="007C3B81"/>
    <w:rsid w:val="007C4336"/>
    <w:rsid w:val="007C4382"/>
    <w:rsid w:val="007C68B3"/>
    <w:rsid w:val="007C7C7D"/>
    <w:rsid w:val="007D115E"/>
    <w:rsid w:val="007D2388"/>
    <w:rsid w:val="007D6C75"/>
    <w:rsid w:val="007E0925"/>
    <w:rsid w:val="007E1591"/>
    <w:rsid w:val="007E190A"/>
    <w:rsid w:val="007E4C01"/>
    <w:rsid w:val="007E4D13"/>
    <w:rsid w:val="007E7153"/>
    <w:rsid w:val="007F14C5"/>
    <w:rsid w:val="007F182A"/>
    <w:rsid w:val="007F1C46"/>
    <w:rsid w:val="007F2B42"/>
    <w:rsid w:val="007F3240"/>
    <w:rsid w:val="007F4A4E"/>
    <w:rsid w:val="008038CD"/>
    <w:rsid w:val="00805B72"/>
    <w:rsid w:val="00807665"/>
    <w:rsid w:val="008110A0"/>
    <w:rsid w:val="00812A80"/>
    <w:rsid w:val="00814646"/>
    <w:rsid w:val="008154B4"/>
    <w:rsid w:val="00815B30"/>
    <w:rsid w:val="00817373"/>
    <w:rsid w:val="00820347"/>
    <w:rsid w:val="008225D0"/>
    <w:rsid w:val="00822EFD"/>
    <w:rsid w:val="00824986"/>
    <w:rsid w:val="00827521"/>
    <w:rsid w:val="00830391"/>
    <w:rsid w:val="0083057F"/>
    <w:rsid w:val="00831CB2"/>
    <w:rsid w:val="008334EA"/>
    <w:rsid w:val="00833B44"/>
    <w:rsid w:val="00834088"/>
    <w:rsid w:val="0083476F"/>
    <w:rsid w:val="00834C30"/>
    <w:rsid w:val="00835C03"/>
    <w:rsid w:val="0083767C"/>
    <w:rsid w:val="00837CF5"/>
    <w:rsid w:val="00840017"/>
    <w:rsid w:val="00841048"/>
    <w:rsid w:val="008424FB"/>
    <w:rsid w:val="0084307B"/>
    <w:rsid w:val="00843AD1"/>
    <w:rsid w:val="008443E5"/>
    <w:rsid w:val="00844F76"/>
    <w:rsid w:val="00850A26"/>
    <w:rsid w:val="00854FEE"/>
    <w:rsid w:val="00862DE2"/>
    <w:rsid w:val="00864350"/>
    <w:rsid w:val="0086686E"/>
    <w:rsid w:val="008727C8"/>
    <w:rsid w:val="00872DCB"/>
    <w:rsid w:val="008730B5"/>
    <w:rsid w:val="008736B2"/>
    <w:rsid w:val="00874045"/>
    <w:rsid w:val="0087475C"/>
    <w:rsid w:val="00875695"/>
    <w:rsid w:val="008759D0"/>
    <w:rsid w:val="00875D38"/>
    <w:rsid w:val="008803FD"/>
    <w:rsid w:val="00880A59"/>
    <w:rsid w:val="00882133"/>
    <w:rsid w:val="00882B40"/>
    <w:rsid w:val="00883C4D"/>
    <w:rsid w:val="00884B3B"/>
    <w:rsid w:val="0088626C"/>
    <w:rsid w:val="0089106A"/>
    <w:rsid w:val="00891890"/>
    <w:rsid w:val="00891B3C"/>
    <w:rsid w:val="00892BD7"/>
    <w:rsid w:val="00893ADC"/>
    <w:rsid w:val="0089592A"/>
    <w:rsid w:val="00897748"/>
    <w:rsid w:val="008A1BBE"/>
    <w:rsid w:val="008A2465"/>
    <w:rsid w:val="008A2B79"/>
    <w:rsid w:val="008A4671"/>
    <w:rsid w:val="008A5145"/>
    <w:rsid w:val="008A58D8"/>
    <w:rsid w:val="008A7EF9"/>
    <w:rsid w:val="008B0E22"/>
    <w:rsid w:val="008B258B"/>
    <w:rsid w:val="008B2786"/>
    <w:rsid w:val="008B2FE3"/>
    <w:rsid w:val="008B381D"/>
    <w:rsid w:val="008B5357"/>
    <w:rsid w:val="008B54DD"/>
    <w:rsid w:val="008B55C2"/>
    <w:rsid w:val="008B6BBC"/>
    <w:rsid w:val="008B7874"/>
    <w:rsid w:val="008B7F4C"/>
    <w:rsid w:val="008C0F70"/>
    <w:rsid w:val="008C4E98"/>
    <w:rsid w:val="008C52F2"/>
    <w:rsid w:val="008C55BD"/>
    <w:rsid w:val="008C70C2"/>
    <w:rsid w:val="008D09EB"/>
    <w:rsid w:val="008D2142"/>
    <w:rsid w:val="008D3308"/>
    <w:rsid w:val="008D36D4"/>
    <w:rsid w:val="008D3F4F"/>
    <w:rsid w:val="008D3FE8"/>
    <w:rsid w:val="008D471C"/>
    <w:rsid w:val="008D4AE9"/>
    <w:rsid w:val="008D50AB"/>
    <w:rsid w:val="008D5762"/>
    <w:rsid w:val="008D67BF"/>
    <w:rsid w:val="008D744F"/>
    <w:rsid w:val="008D772E"/>
    <w:rsid w:val="008E0943"/>
    <w:rsid w:val="008E6624"/>
    <w:rsid w:val="008E6CE2"/>
    <w:rsid w:val="008E7A2B"/>
    <w:rsid w:val="008F1195"/>
    <w:rsid w:val="008F23F6"/>
    <w:rsid w:val="008F2EB3"/>
    <w:rsid w:val="008F3449"/>
    <w:rsid w:val="008F353E"/>
    <w:rsid w:val="008F4E39"/>
    <w:rsid w:val="008F64EC"/>
    <w:rsid w:val="008F7ACC"/>
    <w:rsid w:val="0090317D"/>
    <w:rsid w:val="00903623"/>
    <w:rsid w:val="00904448"/>
    <w:rsid w:val="00905E99"/>
    <w:rsid w:val="00905E9E"/>
    <w:rsid w:val="00906DF9"/>
    <w:rsid w:val="009072D6"/>
    <w:rsid w:val="0091151C"/>
    <w:rsid w:val="0091156F"/>
    <w:rsid w:val="00911E8F"/>
    <w:rsid w:val="00913AC2"/>
    <w:rsid w:val="00917752"/>
    <w:rsid w:val="009200E7"/>
    <w:rsid w:val="00920E19"/>
    <w:rsid w:val="00921A77"/>
    <w:rsid w:val="00923491"/>
    <w:rsid w:val="0092477A"/>
    <w:rsid w:val="00925E6C"/>
    <w:rsid w:val="00930DCE"/>
    <w:rsid w:val="00931978"/>
    <w:rsid w:val="00932AD0"/>
    <w:rsid w:val="00932C59"/>
    <w:rsid w:val="009333AD"/>
    <w:rsid w:val="00935FAA"/>
    <w:rsid w:val="009372B2"/>
    <w:rsid w:val="009374FA"/>
    <w:rsid w:val="00942F7E"/>
    <w:rsid w:val="00943799"/>
    <w:rsid w:val="009447E9"/>
    <w:rsid w:val="00944A70"/>
    <w:rsid w:val="009464F4"/>
    <w:rsid w:val="00947FB4"/>
    <w:rsid w:val="00950AD1"/>
    <w:rsid w:val="009510D2"/>
    <w:rsid w:val="00954D84"/>
    <w:rsid w:val="00956319"/>
    <w:rsid w:val="00957B7E"/>
    <w:rsid w:val="00957F8B"/>
    <w:rsid w:val="0096109E"/>
    <w:rsid w:val="00961631"/>
    <w:rsid w:val="0096354F"/>
    <w:rsid w:val="00963CC9"/>
    <w:rsid w:val="00964304"/>
    <w:rsid w:val="00965E50"/>
    <w:rsid w:val="00965FE2"/>
    <w:rsid w:val="0097287B"/>
    <w:rsid w:val="00974B8E"/>
    <w:rsid w:val="009753C4"/>
    <w:rsid w:val="00975796"/>
    <w:rsid w:val="00976C56"/>
    <w:rsid w:val="00977A23"/>
    <w:rsid w:val="0098061B"/>
    <w:rsid w:val="00981586"/>
    <w:rsid w:val="009846D3"/>
    <w:rsid w:val="0098602D"/>
    <w:rsid w:val="0098621C"/>
    <w:rsid w:val="00990244"/>
    <w:rsid w:val="00990C47"/>
    <w:rsid w:val="0099160A"/>
    <w:rsid w:val="00992E95"/>
    <w:rsid w:val="00993842"/>
    <w:rsid w:val="00996BFA"/>
    <w:rsid w:val="00996D7D"/>
    <w:rsid w:val="009A0DE9"/>
    <w:rsid w:val="009A1E15"/>
    <w:rsid w:val="009A35F6"/>
    <w:rsid w:val="009A4C28"/>
    <w:rsid w:val="009A51A7"/>
    <w:rsid w:val="009A5346"/>
    <w:rsid w:val="009A60FF"/>
    <w:rsid w:val="009A64C6"/>
    <w:rsid w:val="009B0FC3"/>
    <w:rsid w:val="009B1065"/>
    <w:rsid w:val="009B11E4"/>
    <w:rsid w:val="009B358B"/>
    <w:rsid w:val="009B3843"/>
    <w:rsid w:val="009B5710"/>
    <w:rsid w:val="009B6B21"/>
    <w:rsid w:val="009B6F68"/>
    <w:rsid w:val="009C16B4"/>
    <w:rsid w:val="009C243E"/>
    <w:rsid w:val="009C2796"/>
    <w:rsid w:val="009C3EFC"/>
    <w:rsid w:val="009C4169"/>
    <w:rsid w:val="009C4E32"/>
    <w:rsid w:val="009C6B2C"/>
    <w:rsid w:val="009C6B61"/>
    <w:rsid w:val="009C7010"/>
    <w:rsid w:val="009C705A"/>
    <w:rsid w:val="009D07A7"/>
    <w:rsid w:val="009D07C7"/>
    <w:rsid w:val="009D1E3E"/>
    <w:rsid w:val="009D2026"/>
    <w:rsid w:val="009D2301"/>
    <w:rsid w:val="009D38E8"/>
    <w:rsid w:val="009D3B79"/>
    <w:rsid w:val="009D442E"/>
    <w:rsid w:val="009D49D1"/>
    <w:rsid w:val="009D6007"/>
    <w:rsid w:val="009D6AE3"/>
    <w:rsid w:val="009D6DA6"/>
    <w:rsid w:val="009D71C5"/>
    <w:rsid w:val="009E1367"/>
    <w:rsid w:val="009E223F"/>
    <w:rsid w:val="009E435A"/>
    <w:rsid w:val="009E50B2"/>
    <w:rsid w:val="009E52A2"/>
    <w:rsid w:val="009E6302"/>
    <w:rsid w:val="009E67AA"/>
    <w:rsid w:val="009F01FA"/>
    <w:rsid w:val="009F214E"/>
    <w:rsid w:val="009F2ADC"/>
    <w:rsid w:val="009F3BE3"/>
    <w:rsid w:val="009F5220"/>
    <w:rsid w:val="00A017AA"/>
    <w:rsid w:val="00A0389B"/>
    <w:rsid w:val="00A0466A"/>
    <w:rsid w:val="00A046B7"/>
    <w:rsid w:val="00A047AC"/>
    <w:rsid w:val="00A04F96"/>
    <w:rsid w:val="00A05435"/>
    <w:rsid w:val="00A05606"/>
    <w:rsid w:val="00A05B3D"/>
    <w:rsid w:val="00A06F08"/>
    <w:rsid w:val="00A10B15"/>
    <w:rsid w:val="00A119EB"/>
    <w:rsid w:val="00A15589"/>
    <w:rsid w:val="00A17182"/>
    <w:rsid w:val="00A2151C"/>
    <w:rsid w:val="00A21EEC"/>
    <w:rsid w:val="00A2245E"/>
    <w:rsid w:val="00A2317B"/>
    <w:rsid w:val="00A23759"/>
    <w:rsid w:val="00A23D83"/>
    <w:rsid w:val="00A24A77"/>
    <w:rsid w:val="00A2579C"/>
    <w:rsid w:val="00A25A34"/>
    <w:rsid w:val="00A27744"/>
    <w:rsid w:val="00A32EF5"/>
    <w:rsid w:val="00A3366A"/>
    <w:rsid w:val="00A3724F"/>
    <w:rsid w:val="00A37D73"/>
    <w:rsid w:val="00A43FFC"/>
    <w:rsid w:val="00A45187"/>
    <w:rsid w:val="00A471A0"/>
    <w:rsid w:val="00A47E06"/>
    <w:rsid w:val="00A55CFF"/>
    <w:rsid w:val="00A56FC7"/>
    <w:rsid w:val="00A57CB4"/>
    <w:rsid w:val="00A62DC1"/>
    <w:rsid w:val="00A64523"/>
    <w:rsid w:val="00A6538D"/>
    <w:rsid w:val="00A6561F"/>
    <w:rsid w:val="00A6577F"/>
    <w:rsid w:val="00A65E91"/>
    <w:rsid w:val="00A6634A"/>
    <w:rsid w:val="00A66968"/>
    <w:rsid w:val="00A675A0"/>
    <w:rsid w:val="00A711B2"/>
    <w:rsid w:val="00A742ED"/>
    <w:rsid w:val="00A7548D"/>
    <w:rsid w:val="00A81FBA"/>
    <w:rsid w:val="00A83817"/>
    <w:rsid w:val="00A84239"/>
    <w:rsid w:val="00A849EE"/>
    <w:rsid w:val="00A85F04"/>
    <w:rsid w:val="00A87FAF"/>
    <w:rsid w:val="00A92CD9"/>
    <w:rsid w:val="00A93916"/>
    <w:rsid w:val="00A9671C"/>
    <w:rsid w:val="00A96973"/>
    <w:rsid w:val="00A97549"/>
    <w:rsid w:val="00AA0D2C"/>
    <w:rsid w:val="00AA0EEE"/>
    <w:rsid w:val="00AA1849"/>
    <w:rsid w:val="00AA4456"/>
    <w:rsid w:val="00AA6281"/>
    <w:rsid w:val="00AA7DDE"/>
    <w:rsid w:val="00AA7F7F"/>
    <w:rsid w:val="00AB00A3"/>
    <w:rsid w:val="00AB214A"/>
    <w:rsid w:val="00AB51FC"/>
    <w:rsid w:val="00AB5740"/>
    <w:rsid w:val="00AB577F"/>
    <w:rsid w:val="00AB6B00"/>
    <w:rsid w:val="00AC01E6"/>
    <w:rsid w:val="00AC0801"/>
    <w:rsid w:val="00AC1717"/>
    <w:rsid w:val="00AC1B1A"/>
    <w:rsid w:val="00AC1C37"/>
    <w:rsid w:val="00AC2B81"/>
    <w:rsid w:val="00AC32BB"/>
    <w:rsid w:val="00AC552F"/>
    <w:rsid w:val="00AC6E45"/>
    <w:rsid w:val="00AC7FDC"/>
    <w:rsid w:val="00AD1009"/>
    <w:rsid w:val="00AD1D2A"/>
    <w:rsid w:val="00AD26F6"/>
    <w:rsid w:val="00AD4487"/>
    <w:rsid w:val="00AE069A"/>
    <w:rsid w:val="00AE3235"/>
    <w:rsid w:val="00AE4481"/>
    <w:rsid w:val="00AE5E04"/>
    <w:rsid w:val="00AE6FF8"/>
    <w:rsid w:val="00AE7BEC"/>
    <w:rsid w:val="00AF00E2"/>
    <w:rsid w:val="00AF01A6"/>
    <w:rsid w:val="00AF42EF"/>
    <w:rsid w:val="00AF487C"/>
    <w:rsid w:val="00AF4D16"/>
    <w:rsid w:val="00AF7B63"/>
    <w:rsid w:val="00B02543"/>
    <w:rsid w:val="00B02A6E"/>
    <w:rsid w:val="00B0500F"/>
    <w:rsid w:val="00B054AD"/>
    <w:rsid w:val="00B069AF"/>
    <w:rsid w:val="00B0755F"/>
    <w:rsid w:val="00B077F1"/>
    <w:rsid w:val="00B10AC4"/>
    <w:rsid w:val="00B14FC4"/>
    <w:rsid w:val="00B155A6"/>
    <w:rsid w:val="00B1578F"/>
    <w:rsid w:val="00B16A17"/>
    <w:rsid w:val="00B2072E"/>
    <w:rsid w:val="00B2139D"/>
    <w:rsid w:val="00B21479"/>
    <w:rsid w:val="00B24C8C"/>
    <w:rsid w:val="00B27EF1"/>
    <w:rsid w:val="00B31E4F"/>
    <w:rsid w:val="00B337C0"/>
    <w:rsid w:val="00B34500"/>
    <w:rsid w:val="00B352AB"/>
    <w:rsid w:val="00B36818"/>
    <w:rsid w:val="00B400FE"/>
    <w:rsid w:val="00B436EC"/>
    <w:rsid w:val="00B44513"/>
    <w:rsid w:val="00B446D0"/>
    <w:rsid w:val="00B4503D"/>
    <w:rsid w:val="00B501A8"/>
    <w:rsid w:val="00B50F9B"/>
    <w:rsid w:val="00B51556"/>
    <w:rsid w:val="00B52651"/>
    <w:rsid w:val="00B5492D"/>
    <w:rsid w:val="00B56CEB"/>
    <w:rsid w:val="00B63044"/>
    <w:rsid w:val="00B6453B"/>
    <w:rsid w:val="00B648CC"/>
    <w:rsid w:val="00B64BC0"/>
    <w:rsid w:val="00B670BC"/>
    <w:rsid w:val="00B67C0B"/>
    <w:rsid w:val="00B726EB"/>
    <w:rsid w:val="00B7293E"/>
    <w:rsid w:val="00B73121"/>
    <w:rsid w:val="00B73D38"/>
    <w:rsid w:val="00B767B9"/>
    <w:rsid w:val="00B76A25"/>
    <w:rsid w:val="00B778A5"/>
    <w:rsid w:val="00B8065D"/>
    <w:rsid w:val="00B81605"/>
    <w:rsid w:val="00B82119"/>
    <w:rsid w:val="00B835AD"/>
    <w:rsid w:val="00B83E2C"/>
    <w:rsid w:val="00B84B84"/>
    <w:rsid w:val="00B871E5"/>
    <w:rsid w:val="00B87C2B"/>
    <w:rsid w:val="00B90EEA"/>
    <w:rsid w:val="00B91F48"/>
    <w:rsid w:val="00B933CA"/>
    <w:rsid w:val="00B93839"/>
    <w:rsid w:val="00B94C70"/>
    <w:rsid w:val="00B95BAD"/>
    <w:rsid w:val="00B95CFE"/>
    <w:rsid w:val="00B96789"/>
    <w:rsid w:val="00B97664"/>
    <w:rsid w:val="00BA21FA"/>
    <w:rsid w:val="00BA247A"/>
    <w:rsid w:val="00BA3529"/>
    <w:rsid w:val="00BA369D"/>
    <w:rsid w:val="00BA4DCB"/>
    <w:rsid w:val="00BA5379"/>
    <w:rsid w:val="00BA5C55"/>
    <w:rsid w:val="00BA5DC9"/>
    <w:rsid w:val="00BA6890"/>
    <w:rsid w:val="00BB0E4D"/>
    <w:rsid w:val="00BB2423"/>
    <w:rsid w:val="00BB28D4"/>
    <w:rsid w:val="00BC1679"/>
    <w:rsid w:val="00BC348C"/>
    <w:rsid w:val="00BC38AA"/>
    <w:rsid w:val="00BC3BE7"/>
    <w:rsid w:val="00BC42CB"/>
    <w:rsid w:val="00BC59A2"/>
    <w:rsid w:val="00BC7B42"/>
    <w:rsid w:val="00BC7C62"/>
    <w:rsid w:val="00BD07CE"/>
    <w:rsid w:val="00BD2F87"/>
    <w:rsid w:val="00BD372E"/>
    <w:rsid w:val="00BD3755"/>
    <w:rsid w:val="00BD37EF"/>
    <w:rsid w:val="00BD38AC"/>
    <w:rsid w:val="00BD528F"/>
    <w:rsid w:val="00BD5828"/>
    <w:rsid w:val="00BD6773"/>
    <w:rsid w:val="00BD6FFD"/>
    <w:rsid w:val="00BE0381"/>
    <w:rsid w:val="00BE07C7"/>
    <w:rsid w:val="00BE4608"/>
    <w:rsid w:val="00BE483F"/>
    <w:rsid w:val="00BE4AD2"/>
    <w:rsid w:val="00BE63AD"/>
    <w:rsid w:val="00BE6415"/>
    <w:rsid w:val="00BF1610"/>
    <w:rsid w:val="00BF1F56"/>
    <w:rsid w:val="00BF2815"/>
    <w:rsid w:val="00BF3193"/>
    <w:rsid w:val="00BF3AE1"/>
    <w:rsid w:val="00BF46E0"/>
    <w:rsid w:val="00BF4A98"/>
    <w:rsid w:val="00BF63C4"/>
    <w:rsid w:val="00BF7208"/>
    <w:rsid w:val="00BF7CBA"/>
    <w:rsid w:val="00BF7FB7"/>
    <w:rsid w:val="00C027AF"/>
    <w:rsid w:val="00C030C4"/>
    <w:rsid w:val="00C03E4E"/>
    <w:rsid w:val="00C06CA5"/>
    <w:rsid w:val="00C0737A"/>
    <w:rsid w:val="00C11A83"/>
    <w:rsid w:val="00C14CA5"/>
    <w:rsid w:val="00C163DC"/>
    <w:rsid w:val="00C163F4"/>
    <w:rsid w:val="00C1741B"/>
    <w:rsid w:val="00C1779A"/>
    <w:rsid w:val="00C20800"/>
    <w:rsid w:val="00C21CD1"/>
    <w:rsid w:val="00C2232E"/>
    <w:rsid w:val="00C22C29"/>
    <w:rsid w:val="00C25B90"/>
    <w:rsid w:val="00C26BCC"/>
    <w:rsid w:val="00C26CBE"/>
    <w:rsid w:val="00C27051"/>
    <w:rsid w:val="00C306D8"/>
    <w:rsid w:val="00C30921"/>
    <w:rsid w:val="00C31984"/>
    <w:rsid w:val="00C32A91"/>
    <w:rsid w:val="00C32D38"/>
    <w:rsid w:val="00C34CE4"/>
    <w:rsid w:val="00C35EFD"/>
    <w:rsid w:val="00C37736"/>
    <w:rsid w:val="00C40257"/>
    <w:rsid w:val="00C41455"/>
    <w:rsid w:val="00C41DBF"/>
    <w:rsid w:val="00C42B56"/>
    <w:rsid w:val="00C42DFE"/>
    <w:rsid w:val="00C44917"/>
    <w:rsid w:val="00C44DF4"/>
    <w:rsid w:val="00C46442"/>
    <w:rsid w:val="00C46914"/>
    <w:rsid w:val="00C47E93"/>
    <w:rsid w:val="00C532F8"/>
    <w:rsid w:val="00C5334D"/>
    <w:rsid w:val="00C535F1"/>
    <w:rsid w:val="00C5435D"/>
    <w:rsid w:val="00C54433"/>
    <w:rsid w:val="00C54EDC"/>
    <w:rsid w:val="00C56942"/>
    <w:rsid w:val="00C603FB"/>
    <w:rsid w:val="00C61401"/>
    <w:rsid w:val="00C62B2F"/>
    <w:rsid w:val="00C63727"/>
    <w:rsid w:val="00C64224"/>
    <w:rsid w:val="00C64C6E"/>
    <w:rsid w:val="00C65318"/>
    <w:rsid w:val="00C65428"/>
    <w:rsid w:val="00C67F79"/>
    <w:rsid w:val="00C72E9A"/>
    <w:rsid w:val="00C74EF5"/>
    <w:rsid w:val="00C7719D"/>
    <w:rsid w:val="00C8468C"/>
    <w:rsid w:val="00C864EC"/>
    <w:rsid w:val="00C87084"/>
    <w:rsid w:val="00C93C43"/>
    <w:rsid w:val="00C950C6"/>
    <w:rsid w:val="00C95D15"/>
    <w:rsid w:val="00C96532"/>
    <w:rsid w:val="00C97564"/>
    <w:rsid w:val="00C97872"/>
    <w:rsid w:val="00CA0C49"/>
    <w:rsid w:val="00CA149D"/>
    <w:rsid w:val="00CA2747"/>
    <w:rsid w:val="00CA2D18"/>
    <w:rsid w:val="00CA3F25"/>
    <w:rsid w:val="00CA424D"/>
    <w:rsid w:val="00CA5D67"/>
    <w:rsid w:val="00CA7605"/>
    <w:rsid w:val="00CA767A"/>
    <w:rsid w:val="00CB0E39"/>
    <w:rsid w:val="00CB0E93"/>
    <w:rsid w:val="00CB19FE"/>
    <w:rsid w:val="00CB2E3E"/>
    <w:rsid w:val="00CB3038"/>
    <w:rsid w:val="00CB3F14"/>
    <w:rsid w:val="00CB7916"/>
    <w:rsid w:val="00CC14EF"/>
    <w:rsid w:val="00CC1ADE"/>
    <w:rsid w:val="00CC4124"/>
    <w:rsid w:val="00CC41F9"/>
    <w:rsid w:val="00CC479E"/>
    <w:rsid w:val="00CC7704"/>
    <w:rsid w:val="00CC7893"/>
    <w:rsid w:val="00CD207D"/>
    <w:rsid w:val="00CD2E1A"/>
    <w:rsid w:val="00CD3AF1"/>
    <w:rsid w:val="00CD3B9C"/>
    <w:rsid w:val="00CD5D3D"/>
    <w:rsid w:val="00CE0DD9"/>
    <w:rsid w:val="00CE1710"/>
    <w:rsid w:val="00CE1FBD"/>
    <w:rsid w:val="00CE32CD"/>
    <w:rsid w:val="00CE368E"/>
    <w:rsid w:val="00CE5065"/>
    <w:rsid w:val="00CE7EBF"/>
    <w:rsid w:val="00CF04D5"/>
    <w:rsid w:val="00CF0E77"/>
    <w:rsid w:val="00CF228C"/>
    <w:rsid w:val="00CF353F"/>
    <w:rsid w:val="00CF3E0B"/>
    <w:rsid w:val="00CF5B75"/>
    <w:rsid w:val="00CF6ACC"/>
    <w:rsid w:val="00CF74B8"/>
    <w:rsid w:val="00CF7A23"/>
    <w:rsid w:val="00CF7AB1"/>
    <w:rsid w:val="00D00038"/>
    <w:rsid w:val="00D00931"/>
    <w:rsid w:val="00D00A5D"/>
    <w:rsid w:val="00D01B87"/>
    <w:rsid w:val="00D04532"/>
    <w:rsid w:val="00D04E43"/>
    <w:rsid w:val="00D062B1"/>
    <w:rsid w:val="00D10288"/>
    <w:rsid w:val="00D1189E"/>
    <w:rsid w:val="00D125A8"/>
    <w:rsid w:val="00D12A54"/>
    <w:rsid w:val="00D15B48"/>
    <w:rsid w:val="00D16F2E"/>
    <w:rsid w:val="00D23124"/>
    <w:rsid w:val="00D24BC0"/>
    <w:rsid w:val="00D25460"/>
    <w:rsid w:val="00D2597E"/>
    <w:rsid w:val="00D25D3E"/>
    <w:rsid w:val="00D2662F"/>
    <w:rsid w:val="00D27FF9"/>
    <w:rsid w:val="00D324E2"/>
    <w:rsid w:val="00D327A0"/>
    <w:rsid w:val="00D33D46"/>
    <w:rsid w:val="00D360DB"/>
    <w:rsid w:val="00D36108"/>
    <w:rsid w:val="00D40B5C"/>
    <w:rsid w:val="00D41323"/>
    <w:rsid w:val="00D426E4"/>
    <w:rsid w:val="00D4383F"/>
    <w:rsid w:val="00D44C13"/>
    <w:rsid w:val="00D46438"/>
    <w:rsid w:val="00D464AA"/>
    <w:rsid w:val="00D46899"/>
    <w:rsid w:val="00D477F5"/>
    <w:rsid w:val="00D533EF"/>
    <w:rsid w:val="00D559CD"/>
    <w:rsid w:val="00D55DB1"/>
    <w:rsid w:val="00D577C4"/>
    <w:rsid w:val="00D60788"/>
    <w:rsid w:val="00D609D2"/>
    <w:rsid w:val="00D60BAF"/>
    <w:rsid w:val="00D612C3"/>
    <w:rsid w:val="00D630F5"/>
    <w:rsid w:val="00D64491"/>
    <w:rsid w:val="00D6614F"/>
    <w:rsid w:val="00D6676F"/>
    <w:rsid w:val="00D66AAF"/>
    <w:rsid w:val="00D72857"/>
    <w:rsid w:val="00D735F2"/>
    <w:rsid w:val="00D735FE"/>
    <w:rsid w:val="00D73B4A"/>
    <w:rsid w:val="00D76659"/>
    <w:rsid w:val="00D7717F"/>
    <w:rsid w:val="00D776D5"/>
    <w:rsid w:val="00D7793A"/>
    <w:rsid w:val="00D809EE"/>
    <w:rsid w:val="00D82EFD"/>
    <w:rsid w:val="00D83CC8"/>
    <w:rsid w:val="00D84571"/>
    <w:rsid w:val="00D84E55"/>
    <w:rsid w:val="00D853AB"/>
    <w:rsid w:val="00D8582F"/>
    <w:rsid w:val="00D86274"/>
    <w:rsid w:val="00D8779D"/>
    <w:rsid w:val="00D9177E"/>
    <w:rsid w:val="00D939FF"/>
    <w:rsid w:val="00D95DC2"/>
    <w:rsid w:val="00D96423"/>
    <w:rsid w:val="00D97CBF"/>
    <w:rsid w:val="00D97EAC"/>
    <w:rsid w:val="00DA0432"/>
    <w:rsid w:val="00DA044D"/>
    <w:rsid w:val="00DA41B8"/>
    <w:rsid w:val="00DA4C86"/>
    <w:rsid w:val="00DA57ED"/>
    <w:rsid w:val="00DB1144"/>
    <w:rsid w:val="00DB2118"/>
    <w:rsid w:val="00DB283A"/>
    <w:rsid w:val="00DB2FD0"/>
    <w:rsid w:val="00DB3FC6"/>
    <w:rsid w:val="00DB5B35"/>
    <w:rsid w:val="00DB675D"/>
    <w:rsid w:val="00DC39CE"/>
    <w:rsid w:val="00DC5586"/>
    <w:rsid w:val="00DC61F9"/>
    <w:rsid w:val="00DC6968"/>
    <w:rsid w:val="00DC6EB0"/>
    <w:rsid w:val="00DC7032"/>
    <w:rsid w:val="00DC750C"/>
    <w:rsid w:val="00DD0521"/>
    <w:rsid w:val="00DD4863"/>
    <w:rsid w:val="00DD53C9"/>
    <w:rsid w:val="00DD57E9"/>
    <w:rsid w:val="00DD5E54"/>
    <w:rsid w:val="00DE086B"/>
    <w:rsid w:val="00DE0D31"/>
    <w:rsid w:val="00DE1117"/>
    <w:rsid w:val="00DE2979"/>
    <w:rsid w:val="00DE4C23"/>
    <w:rsid w:val="00DE51F0"/>
    <w:rsid w:val="00DE58C6"/>
    <w:rsid w:val="00DE59CD"/>
    <w:rsid w:val="00DE7E8F"/>
    <w:rsid w:val="00DF0012"/>
    <w:rsid w:val="00DF299A"/>
    <w:rsid w:val="00DF3604"/>
    <w:rsid w:val="00DF4D1B"/>
    <w:rsid w:val="00DF4D59"/>
    <w:rsid w:val="00DF6BDD"/>
    <w:rsid w:val="00E0005B"/>
    <w:rsid w:val="00E003BE"/>
    <w:rsid w:val="00E018E8"/>
    <w:rsid w:val="00E05B42"/>
    <w:rsid w:val="00E07CE2"/>
    <w:rsid w:val="00E105C5"/>
    <w:rsid w:val="00E10957"/>
    <w:rsid w:val="00E11154"/>
    <w:rsid w:val="00E117F5"/>
    <w:rsid w:val="00E118E1"/>
    <w:rsid w:val="00E123D2"/>
    <w:rsid w:val="00E16CB0"/>
    <w:rsid w:val="00E22596"/>
    <w:rsid w:val="00E22D7B"/>
    <w:rsid w:val="00E23D92"/>
    <w:rsid w:val="00E240CA"/>
    <w:rsid w:val="00E247A7"/>
    <w:rsid w:val="00E24DA0"/>
    <w:rsid w:val="00E27A00"/>
    <w:rsid w:val="00E304AA"/>
    <w:rsid w:val="00E30A0F"/>
    <w:rsid w:val="00E36660"/>
    <w:rsid w:val="00E40798"/>
    <w:rsid w:val="00E426C2"/>
    <w:rsid w:val="00E44F3A"/>
    <w:rsid w:val="00E456C3"/>
    <w:rsid w:val="00E47242"/>
    <w:rsid w:val="00E473B3"/>
    <w:rsid w:val="00E50729"/>
    <w:rsid w:val="00E507F5"/>
    <w:rsid w:val="00E50BF9"/>
    <w:rsid w:val="00E50C77"/>
    <w:rsid w:val="00E5226E"/>
    <w:rsid w:val="00E528D0"/>
    <w:rsid w:val="00E547FE"/>
    <w:rsid w:val="00E54DDF"/>
    <w:rsid w:val="00E550AB"/>
    <w:rsid w:val="00E5535B"/>
    <w:rsid w:val="00E57A08"/>
    <w:rsid w:val="00E60294"/>
    <w:rsid w:val="00E60A24"/>
    <w:rsid w:val="00E61604"/>
    <w:rsid w:val="00E66C8E"/>
    <w:rsid w:val="00E7079F"/>
    <w:rsid w:val="00E715EF"/>
    <w:rsid w:val="00E71BCA"/>
    <w:rsid w:val="00E72BA7"/>
    <w:rsid w:val="00E7409A"/>
    <w:rsid w:val="00E76E31"/>
    <w:rsid w:val="00E77B9E"/>
    <w:rsid w:val="00E77D0A"/>
    <w:rsid w:val="00E80922"/>
    <w:rsid w:val="00E82C9E"/>
    <w:rsid w:val="00E834D3"/>
    <w:rsid w:val="00E850DF"/>
    <w:rsid w:val="00E87109"/>
    <w:rsid w:val="00E9202D"/>
    <w:rsid w:val="00E94727"/>
    <w:rsid w:val="00E94C24"/>
    <w:rsid w:val="00E9577C"/>
    <w:rsid w:val="00EA227C"/>
    <w:rsid w:val="00EA2673"/>
    <w:rsid w:val="00EA2785"/>
    <w:rsid w:val="00EA2F8A"/>
    <w:rsid w:val="00EA489F"/>
    <w:rsid w:val="00EA4A3C"/>
    <w:rsid w:val="00EA60A8"/>
    <w:rsid w:val="00EA6619"/>
    <w:rsid w:val="00EA78D2"/>
    <w:rsid w:val="00EB228B"/>
    <w:rsid w:val="00EB4DFD"/>
    <w:rsid w:val="00EB52E6"/>
    <w:rsid w:val="00EB71CD"/>
    <w:rsid w:val="00EB7D0A"/>
    <w:rsid w:val="00EB7E6D"/>
    <w:rsid w:val="00EC1870"/>
    <w:rsid w:val="00EC42EC"/>
    <w:rsid w:val="00EC713D"/>
    <w:rsid w:val="00ED03C8"/>
    <w:rsid w:val="00ED15E6"/>
    <w:rsid w:val="00ED1A49"/>
    <w:rsid w:val="00ED2C6B"/>
    <w:rsid w:val="00ED3CDE"/>
    <w:rsid w:val="00ED6AAF"/>
    <w:rsid w:val="00ED7156"/>
    <w:rsid w:val="00ED73F3"/>
    <w:rsid w:val="00ED7911"/>
    <w:rsid w:val="00EE033F"/>
    <w:rsid w:val="00EE23F2"/>
    <w:rsid w:val="00EE2A64"/>
    <w:rsid w:val="00EE2D93"/>
    <w:rsid w:val="00EE31EB"/>
    <w:rsid w:val="00EE4588"/>
    <w:rsid w:val="00EE6A71"/>
    <w:rsid w:val="00EF07A8"/>
    <w:rsid w:val="00EF2E9A"/>
    <w:rsid w:val="00EF35C1"/>
    <w:rsid w:val="00EF3A26"/>
    <w:rsid w:val="00EF6374"/>
    <w:rsid w:val="00EF794B"/>
    <w:rsid w:val="00F02951"/>
    <w:rsid w:val="00F03498"/>
    <w:rsid w:val="00F042A5"/>
    <w:rsid w:val="00F06429"/>
    <w:rsid w:val="00F07E77"/>
    <w:rsid w:val="00F115DD"/>
    <w:rsid w:val="00F1213D"/>
    <w:rsid w:val="00F13121"/>
    <w:rsid w:val="00F141F3"/>
    <w:rsid w:val="00F14915"/>
    <w:rsid w:val="00F22076"/>
    <w:rsid w:val="00F23B8C"/>
    <w:rsid w:val="00F27C8D"/>
    <w:rsid w:val="00F303F8"/>
    <w:rsid w:val="00F32446"/>
    <w:rsid w:val="00F3253E"/>
    <w:rsid w:val="00F36BF6"/>
    <w:rsid w:val="00F406AC"/>
    <w:rsid w:val="00F42104"/>
    <w:rsid w:val="00F4300C"/>
    <w:rsid w:val="00F43993"/>
    <w:rsid w:val="00F44D1A"/>
    <w:rsid w:val="00F454C6"/>
    <w:rsid w:val="00F462E4"/>
    <w:rsid w:val="00F475E3"/>
    <w:rsid w:val="00F47A48"/>
    <w:rsid w:val="00F5132F"/>
    <w:rsid w:val="00F53B36"/>
    <w:rsid w:val="00F53CC9"/>
    <w:rsid w:val="00F53E48"/>
    <w:rsid w:val="00F545ED"/>
    <w:rsid w:val="00F56320"/>
    <w:rsid w:val="00F5729D"/>
    <w:rsid w:val="00F5767E"/>
    <w:rsid w:val="00F60DA1"/>
    <w:rsid w:val="00F62660"/>
    <w:rsid w:val="00F635E5"/>
    <w:rsid w:val="00F646A2"/>
    <w:rsid w:val="00F67902"/>
    <w:rsid w:val="00F76C8B"/>
    <w:rsid w:val="00F778AD"/>
    <w:rsid w:val="00F814B2"/>
    <w:rsid w:val="00F82AAB"/>
    <w:rsid w:val="00F82CE1"/>
    <w:rsid w:val="00F83432"/>
    <w:rsid w:val="00F84028"/>
    <w:rsid w:val="00F842AA"/>
    <w:rsid w:val="00F87D7A"/>
    <w:rsid w:val="00F9063D"/>
    <w:rsid w:val="00F90A46"/>
    <w:rsid w:val="00F93753"/>
    <w:rsid w:val="00F94B7E"/>
    <w:rsid w:val="00F956E9"/>
    <w:rsid w:val="00F96653"/>
    <w:rsid w:val="00F9704E"/>
    <w:rsid w:val="00F97741"/>
    <w:rsid w:val="00F97D57"/>
    <w:rsid w:val="00FA0C58"/>
    <w:rsid w:val="00FA1AD8"/>
    <w:rsid w:val="00FA2F1E"/>
    <w:rsid w:val="00FA45AF"/>
    <w:rsid w:val="00FA4B4E"/>
    <w:rsid w:val="00FA5519"/>
    <w:rsid w:val="00FA600B"/>
    <w:rsid w:val="00FA72F7"/>
    <w:rsid w:val="00FB0E07"/>
    <w:rsid w:val="00FB1843"/>
    <w:rsid w:val="00FB3950"/>
    <w:rsid w:val="00FB58E4"/>
    <w:rsid w:val="00FB6D3C"/>
    <w:rsid w:val="00FB77EE"/>
    <w:rsid w:val="00FC1177"/>
    <w:rsid w:val="00FC1D0A"/>
    <w:rsid w:val="00FC28B4"/>
    <w:rsid w:val="00FC431C"/>
    <w:rsid w:val="00FC5AD9"/>
    <w:rsid w:val="00FC5CC0"/>
    <w:rsid w:val="00FC68EB"/>
    <w:rsid w:val="00FD0585"/>
    <w:rsid w:val="00FD3645"/>
    <w:rsid w:val="00FD45B7"/>
    <w:rsid w:val="00FD71CF"/>
    <w:rsid w:val="00FE0B61"/>
    <w:rsid w:val="00FE1741"/>
    <w:rsid w:val="00FE2DDE"/>
    <w:rsid w:val="00FE3216"/>
    <w:rsid w:val="00FE5024"/>
    <w:rsid w:val="00FE529F"/>
    <w:rsid w:val="00FE698F"/>
    <w:rsid w:val="00FF03CB"/>
    <w:rsid w:val="00FF459F"/>
    <w:rsid w:val="00FF6DF9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77660"/>
  <w15:docId w15:val="{C3D62809-3628-4FF4-93C4-3170BC69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90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8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8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85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857"/>
    <w:pPr>
      <w:keepNext/>
      <w:spacing w:before="240" w:after="60"/>
      <w:outlineLvl w:val="3"/>
    </w:pPr>
    <w:rPr>
      <w:rFonts w:asciiTheme="minorHAnsi" w:eastAsiaTheme="minorEastAsia" w:hAnsiTheme="minorHAnsi" w:cstheme="majorBid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857"/>
    <w:pPr>
      <w:spacing w:before="240" w:after="60"/>
      <w:outlineLvl w:val="4"/>
    </w:pPr>
    <w:rPr>
      <w:rFonts w:asciiTheme="minorHAnsi" w:eastAsiaTheme="minorEastAsia" w:hAnsiTheme="minorHAnsi" w:cstheme="maj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7F324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857"/>
    <w:pPr>
      <w:spacing w:before="240" w:after="60"/>
      <w:outlineLvl w:val="6"/>
    </w:pPr>
    <w:rPr>
      <w:rFonts w:asciiTheme="minorHAnsi" w:eastAsiaTheme="minorEastAsia" w:hAnsiTheme="minorHAnsi" w:cstheme="majorBid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857"/>
    <w:pPr>
      <w:spacing w:before="240" w:after="60"/>
      <w:outlineLvl w:val="7"/>
    </w:pPr>
    <w:rPr>
      <w:rFonts w:asciiTheme="minorHAnsi" w:eastAsiaTheme="minorEastAsia" w:hAnsiTheme="minorHAnsi" w:cstheme="majorBidi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8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56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A56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0A56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A560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endnote text"/>
    <w:basedOn w:val="a"/>
    <w:link w:val="a8"/>
    <w:semiHidden/>
    <w:unhideWhenUsed/>
    <w:rsid w:val="00D776D5"/>
    <w:rPr>
      <w:sz w:val="20"/>
    </w:rPr>
  </w:style>
  <w:style w:type="character" w:customStyle="1" w:styleId="a8">
    <w:name w:val="Текст концевой сноски Знак"/>
    <w:basedOn w:val="a0"/>
    <w:link w:val="a7"/>
    <w:semiHidden/>
    <w:rsid w:val="00D776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D776D5"/>
    <w:pPr>
      <w:jc w:val="center"/>
    </w:pPr>
  </w:style>
  <w:style w:type="character" w:customStyle="1" w:styleId="aa">
    <w:name w:val="Основной текст Знак"/>
    <w:basedOn w:val="a0"/>
    <w:link w:val="a9"/>
    <w:rsid w:val="00D776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D776D5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uiPriority w:val="99"/>
    <w:rsid w:val="00D776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D776D5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ConsPlusNormal">
    <w:name w:val="ConsPlusNormal"/>
    <w:rsid w:val="00D776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D776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Абзац списка2"/>
    <w:basedOn w:val="a"/>
    <w:rsid w:val="00D776D5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character" w:styleId="ac">
    <w:name w:val="endnote reference"/>
    <w:basedOn w:val="a0"/>
    <w:semiHidden/>
    <w:unhideWhenUsed/>
    <w:rsid w:val="00D776D5"/>
    <w:rPr>
      <w:vertAlign w:val="superscript"/>
    </w:rPr>
  </w:style>
  <w:style w:type="table" w:styleId="ad">
    <w:name w:val="Table Grid"/>
    <w:basedOn w:val="a1"/>
    <w:rsid w:val="00D77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Абзац списка3"/>
    <w:basedOn w:val="a"/>
    <w:rsid w:val="00880A59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41">
    <w:name w:val="Абзац списка4"/>
    <w:basedOn w:val="a"/>
    <w:rsid w:val="00D86274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712707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712707"/>
    <w:rPr>
      <w:color w:val="800080"/>
      <w:u w:val="single"/>
    </w:rPr>
  </w:style>
  <w:style w:type="paragraph" w:customStyle="1" w:styleId="xl65">
    <w:name w:val="xl65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72">
    <w:name w:val="xl72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4">
    <w:name w:val="xl74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4"/>
      <w:szCs w:val="24"/>
    </w:rPr>
  </w:style>
  <w:style w:type="paragraph" w:customStyle="1" w:styleId="xl77">
    <w:name w:val="xl77"/>
    <w:basedOn w:val="a"/>
    <w:rsid w:val="007127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7127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7127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7127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5">
    <w:name w:val="xl85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712707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8">
    <w:name w:val="xl88"/>
    <w:basedOn w:val="a"/>
    <w:rsid w:val="0071270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rsid w:val="00712707"/>
    <w:pP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90">
    <w:name w:val="xl90"/>
    <w:basedOn w:val="a"/>
    <w:rsid w:val="00712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CF6AC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CF6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92">
    <w:name w:val="xl92"/>
    <w:basedOn w:val="a"/>
    <w:rsid w:val="00CF6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F6A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94">
    <w:name w:val="xl94"/>
    <w:basedOn w:val="a"/>
    <w:rsid w:val="00CF6A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95">
    <w:name w:val="xl95"/>
    <w:basedOn w:val="a"/>
    <w:rsid w:val="00CF6A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96">
    <w:name w:val="xl96"/>
    <w:basedOn w:val="a"/>
    <w:rsid w:val="00CF6A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font5">
    <w:name w:val="font5"/>
    <w:basedOn w:val="a"/>
    <w:rsid w:val="00F545ED"/>
    <w:pPr>
      <w:spacing w:before="100" w:beforeAutospacing="1" w:after="100" w:afterAutospacing="1"/>
    </w:pPr>
    <w:rPr>
      <w:b/>
      <w:bCs/>
      <w:i/>
      <w:iCs/>
      <w:color w:val="000000"/>
      <w:sz w:val="24"/>
      <w:szCs w:val="24"/>
    </w:rPr>
  </w:style>
  <w:style w:type="paragraph" w:customStyle="1" w:styleId="xl63">
    <w:name w:val="xl63"/>
    <w:basedOn w:val="a"/>
    <w:rsid w:val="00961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"/>
    <w:rsid w:val="00961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936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936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51">
    <w:name w:val="Абзац списка5"/>
    <w:basedOn w:val="a"/>
    <w:rsid w:val="00B767B9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xl97">
    <w:name w:val="xl97"/>
    <w:basedOn w:val="a"/>
    <w:rsid w:val="00DF299A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a"/>
    <w:rsid w:val="00DF29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9">
    <w:name w:val="xl99"/>
    <w:basedOn w:val="a"/>
    <w:rsid w:val="00DF29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100">
    <w:name w:val="xl100"/>
    <w:basedOn w:val="a"/>
    <w:rsid w:val="00DF29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101">
    <w:name w:val="xl101"/>
    <w:basedOn w:val="a"/>
    <w:rsid w:val="00B207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B207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3">
    <w:name w:val="xl103"/>
    <w:basedOn w:val="a"/>
    <w:rsid w:val="00B207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B2072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msonormal0">
    <w:name w:val="msonormal"/>
    <w:basedOn w:val="a"/>
    <w:rsid w:val="001D3C5A"/>
    <w:pP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1D3C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06">
    <w:name w:val="xl106"/>
    <w:basedOn w:val="a"/>
    <w:rsid w:val="001D3C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D3C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D3C5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1D3C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1D3C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1D3C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7F3240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2">
    <w:name w:val="Нет списка1"/>
    <w:next w:val="a2"/>
    <w:semiHidden/>
    <w:unhideWhenUsed/>
    <w:rsid w:val="00C37736"/>
  </w:style>
  <w:style w:type="numbering" w:customStyle="1" w:styleId="22">
    <w:name w:val="Нет списка2"/>
    <w:next w:val="a2"/>
    <w:uiPriority w:val="99"/>
    <w:semiHidden/>
    <w:unhideWhenUsed/>
    <w:rsid w:val="003C0D30"/>
  </w:style>
  <w:style w:type="paragraph" w:customStyle="1" w:styleId="61">
    <w:name w:val="Абзац списка6"/>
    <w:basedOn w:val="a"/>
    <w:rsid w:val="00487AEE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paragraph" w:customStyle="1" w:styleId="71">
    <w:name w:val="Абзац списка7"/>
    <w:basedOn w:val="a"/>
    <w:rsid w:val="00461E83"/>
    <w:pPr>
      <w:ind w:left="720"/>
      <w:contextualSpacing/>
    </w:pPr>
    <w:rPr>
      <w:rFonts w:ascii="Calibri" w:hAnsi="Calibri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D728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285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285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72857"/>
    <w:rPr>
      <w:rFonts w:eastAsiaTheme="minorEastAsia"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72857"/>
    <w:rPr>
      <w:rFonts w:eastAsiaTheme="minorEastAsia" w:cstheme="maj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D72857"/>
    <w:rPr>
      <w:rFonts w:eastAsiaTheme="minorEastAsia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72857"/>
    <w:rPr>
      <w:rFonts w:eastAsiaTheme="minorEastAsia"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72857"/>
    <w:rPr>
      <w:rFonts w:asciiTheme="majorHAnsi" w:eastAsiaTheme="majorEastAsia" w:hAnsiTheme="majorHAnsi" w:cstheme="majorBidi"/>
    </w:rPr>
  </w:style>
  <w:style w:type="character" w:customStyle="1" w:styleId="2115pt">
    <w:name w:val="Основной текст (2) + 11;5 pt;Не полужирный"/>
    <w:basedOn w:val="a0"/>
    <w:rsid w:val="00D728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f2">
    <w:name w:val="caption"/>
    <w:basedOn w:val="a"/>
    <w:next w:val="a"/>
    <w:uiPriority w:val="35"/>
    <w:semiHidden/>
    <w:unhideWhenUsed/>
    <w:rsid w:val="00D72857"/>
    <w:pPr>
      <w:spacing w:after="200"/>
    </w:pPr>
    <w:rPr>
      <w:rFonts w:asciiTheme="minorHAnsi" w:eastAsiaTheme="minorEastAsia" w:hAnsiTheme="minorHAnsi"/>
      <w:i/>
      <w:iCs/>
      <w:color w:val="1F497D" w:themeColor="text2"/>
      <w:sz w:val="18"/>
      <w:szCs w:val="18"/>
      <w:lang w:eastAsia="en-US"/>
    </w:rPr>
  </w:style>
  <w:style w:type="paragraph" w:styleId="af3">
    <w:name w:val="Title"/>
    <w:basedOn w:val="a"/>
    <w:next w:val="a"/>
    <w:link w:val="af4"/>
    <w:uiPriority w:val="10"/>
    <w:qFormat/>
    <w:rsid w:val="00D728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f4">
    <w:name w:val="Заголовок Знак"/>
    <w:basedOn w:val="a0"/>
    <w:link w:val="af3"/>
    <w:uiPriority w:val="10"/>
    <w:rsid w:val="00D728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D72857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eastAsia="en-US"/>
    </w:rPr>
  </w:style>
  <w:style w:type="character" w:customStyle="1" w:styleId="af6">
    <w:name w:val="Подзаголовок Знак"/>
    <w:basedOn w:val="a0"/>
    <w:link w:val="af5"/>
    <w:uiPriority w:val="11"/>
    <w:rsid w:val="00D72857"/>
    <w:rPr>
      <w:rFonts w:asciiTheme="majorHAnsi" w:eastAsiaTheme="majorEastAsia" w:hAnsiTheme="majorHAnsi" w:cs="Times New Roman"/>
      <w:sz w:val="24"/>
      <w:szCs w:val="24"/>
    </w:rPr>
  </w:style>
  <w:style w:type="character" w:styleId="af7">
    <w:name w:val="Strong"/>
    <w:basedOn w:val="a0"/>
    <w:uiPriority w:val="22"/>
    <w:qFormat/>
    <w:rsid w:val="00D72857"/>
    <w:rPr>
      <w:b/>
      <w:bCs/>
    </w:rPr>
  </w:style>
  <w:style w:type="character" w:styleId="af8">
    <w:name w:val="Emphasis"/>
    <w:basedOn w:val="a0"/>
    <w:uiPriority w:val="20"/>
    <w:qFormat/>
    <w:rsid w:val="00D72857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D72857"/>
    <w:rPr>
      <w:rFonts w:asciiTheme="minorHAnsi" w:eastAsiaTheme="minorEastAsia" w:hAnsiTheme="minorHAnsi"/>
      <w:sz w:val="24"/>
      <w:szCs w:val="32"/>
      <w:lang w:eastAsia="en-US"/>
    </w:rPr>
  </w:style>
  <w:style w:type="paragraph" w:styleId="23">
    <w:name w:val="Quote"/>
    <w:basedOn w:val="a"/>
    <w:next w:val="a"/>
    <w:link w:val="24"/>
    <w:uiPriority w:val="29"/>
    <w:qFormat/>
    <w:rsid w:val="00D72857"/>
    <w:rPr>
      <w:rFonts w:asciiTheme="minorHAnsi" w:eastAsiaTheme="minorEastAsia" w:hAnsiTheme="minorHAnsi"/>
      <w:i/>
      <w:sz w:val="24"/>
      <w:szCs w:val="24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D72857"/>
    <w:rPr>
      <w:rFonts w:eastAsiaTheme="minorEastAsia" w:cs="Times New Roman"/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D72857"/>
    <w:pPr>
      <w:ind w:left="720" w:right="720"/>
    </w:pPr>
    <w:rPr>
      <w:rFonts w:asciiTheme="minorHAnsi" w:eastAsiaTheme="minorEastAsia" w:hAnsiTheme="minorHAnsi"/>
      <w:b/>
      <w:i/>
      <w:sz w:val="24"/>
      <w:szCs w:val="22"/>
      <w:lang w:eastAsia="en-US"/>
    </w:rPr>
  </w:style>
  <w:style w:type="character" w:customStyle="1" w:styleId="afb">
    <w:name w:val="Выделенная цитата Знак"/>
    <w:basedOn w:val="a0"/>
    <w:link w:val="afa"/>
    <w:uiPriority w:val="30"/>
    <w:rsid w:val="00D72857"/>
    <w:rPr>
      <w:rFonts w:eastAsiaTheme="minorEastAsia" w:cs="Times New Roman"/>
      <w:b/>
      <w:i/>
      <w:sz w:val="24"/>
    </w:rPr>
  </w:style>
  <w:style w:type="character" w:styleId="afc">
    <w:name w:val="Subtle Emphasis"/>
    <w:uiPriority w:val="19"/>
    <w:qFormat/>
    <w:rsid w:val="00D72857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D72857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D72857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D72857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D72857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D72857"/>
    <w:pPr>
      <w:outlineLvl w:val="9"/>
    </w:pPr>
  </w:style>
  <w:style w:type="paragraph" w:customStyle="1" w:styleId="xl112">
    <w:name w:val="xl112"/>
    <w:basedOn w:val="a"/>
    <w:rsid w:val="00D728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D728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16">
    <w:name w:val="xl116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a"/>
    <w:rsid w:val="00D72857"/>
    <w:pPr>
      <w:pBdr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21">
    <w:name w:val="xl121"/>
    <w:basedOn w:val="a"/>
    <w:rsid w:val="00D7285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22">
    <w:name w:val="xl122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D72857"/>
    <w:pPr>
      <w:pBdr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B2A1C7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28">
    <w:name w:val="xl128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29">
    <w:name w:val="xl129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0">
    <w:name w:val="xl130"/>
    <w:basedOn w:val="a"/>
    <w:rsid w:val="00D72857"/>
    <w:pPr>
      <w:pBdr>
        <w:bottom w:val="single" w:sz="8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1">
    <w:name w:val="xl131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32">
    <w:name w:val="xl132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33">
    <w:name w:val="xl133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D7285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6">
    <w:name w:val="xl136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"/>
    <w:rsid w:val="00D72857"/>
    <w:pPr>
      <w:pBdr>
        <w:bottom w:val="single" w:sz="8" w:space="0" w:color="auto"/>
        <w:right w:val="single" w:sz="8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8">
    <w:name w:val="xl138"/>
    <w:basedOn w:val="a"/>
    <w:rsid w:val="00D72857"/>
    <w:pPr>
      <w:pBdr>
        <w:bottom w:val="single" w:sz="8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39">
    <w:name w:val="xl139"/>
    <w:basedOn w:val="a"/>
    <w:rsid w:val="00D728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0">
    <w:name w:val="xl140"/>
    <w:basedOn w:val="a"/>
    <w:rsid w:val="00D7285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1">
    <w:name w:val="xl141"/>
    <w:basedOn w:val="a"/>
    <w:rsid w:val="00D728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2">
    <w:name w:val="xl142"/>
    <w:basedOn w:val="a"/>
    <w:rsid w:val="00D72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4">
    <w:name w:val="xl144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5">
    <w:name w:val="xl145"/>
    <w:basedOn w:val="a"/>
    <w:rsid w:val="00D7285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7">
    <w:name w:val="xl147"/>
    <w:basedOn w:val="a"/>
    <w:rsid w:val="00D72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72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rsid w:val="00D7285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D7285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D7285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54">
    <w:name w:val="xl154"/>
    <w:basedOn w:val="a"/>
    <w:rsid w:val="00D728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D7285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D7285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D728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9">
    <w:name w:val="xl159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a"/>
    <w:rsid w:val="00D72857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1">
    <w:name w:val="xl161"/>
    <w:basedOn w:val="a"/>
    <w:rsid w:val="00D7285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2">
    <w:name w:val="xl162"/>
    <w:basedOn w:val="a"/>
    <w:rsid w:val="00D7285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3">
    <w:name w:val="xl163"/>
    <w:basedOn w:val="a"/>
    <w:rsid w:val="00D728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D7285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D728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8">
    <w:name w:val="xl168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69">
    <w:name w:val="xl169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">
    <w:name w:val="xl170"/>
    <w:basedOn w:val="a"/>
    <w:rsid w:val="00D728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D72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73">
    <w:name w:val="xl173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74">
    <w:name w:val="xl174"/>
    <w:basedOn w:val="a"/>
    <w:rsid w:val="00D7285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6">
    <w:name w:val="xl176"/>
    <w:basedOn w:val="a"/>
    <w:rsid w:val="00D72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5C1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78">
    <w:name w:val="xl178"/>
    <w:basedOn w:val="a"/>
    <w:rsid w:val="00D728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80">
    <w:name w:val="xl180"/>
    <w:basedOn w:val="a"/>
    <w:rsid w:val="00D728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1">
    <w:name w:val="xl181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82">
    <w:name w:val="xl182"/>
    <w:basedOn w:val="a"/>
    <w:rsid w:val="00D72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3">
    <w:name w:val="xl183"/>
    <w:basedOn w:val="a"/>
    <w:rsid w:val="00D72857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184">
    <w:name w:val="xl184"/>
    <w:basedOn w:val="a"/>
    <w:rsid w:val="00D728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85">
    <w:name w:val="xl185"/>
    <w:basedOn w:val="a"/>
    <w:rsid w:val="00D728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86">
    <w:name w:val="xl186"/>
    <w:basedOn w:val="a"/>
    <w:rsid w:val="00D728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D728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D728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9">
    <w:name w:val="xl189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0">
    <w:name w:val="xl190"/>
    <w:basedOn w:val="a"/>
    <w:rsid w:val="00D728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1">
    <w:name w:val="xl191"/>
    <w:basedOn w:val="a"/>
    <w:rsid w:val="00D7285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2">
    <w:name w:val="xl192"/>
    <w:basedOn w:val="a"/>
    <w:rsid w:val="00D728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3">
    <w:name w:val="xl193"/>
    <w:basedOn w:val="a"/>
    <w:rsid w:val="00D7285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4">
    <w:name w:val="xl194"/>
    <w:basedOn w:val="a"/>
    <w:rsid w:val="00D7285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5">
    <w:name w:val="xl195"/>
    <w:basedOn w:val="a"/>
    <w:rsid w:val="00D7285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6">
    <w:name w:val="xl196"/>
    <w:basedOn w:val="a"/>
    <w:rsid w:val="00D7285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7">
    <w:name w:val="xl197"/>
    <w:basedOn w:val="a"/>
    <w:rsid w:val="00D7285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8">
    <w:name w:val="xl198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99">
    <w:name w:val="xl199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0">
    <w:name w:val="xl200"/>
    <w:basedOn w:val="a"/>
    <w:rsid w:val="00D7285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1">
    <w:name w:val="xl201"/>
    <w:basedOn w:val="a"/>
    <w:rsid w:val="00D7285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2">
    <w:name w:val="xl202"/>
    <w:basedOn w:val="a"/>
    <w:rsid w:val="00D7285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3">
    <w:name w:val="xl203"/>
    <w:basedOn w:val="a"/>
    <w:rsid w:val="00D7285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4">
    <w:name w:val="xl204"/>
    <w:basedOn w:val="a"/>
    <w:rsid w:val="00D7285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5">
    <w:name w:val="xl205"/>
    <w:basedOn w:val="a"/>
    <w:rsid w:val="00D7285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6">
    <w:name w:val="xl206"/>
    <w:basedOn w:val="a"/>
    <w:rsid w:val="00D7285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7">
    <w:name w:val="xl207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8">
    <w:name w:val="xl208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09">
    <w:name w:val="xl209"/>
    <w:basedOn w:val="a"/>
    <w:rsid w:val="00D7285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0">
    <w:name w:val="xl210"/>
    <w:basedOn w:val="a"/>
    <w:rsid w:val="00D7285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1">
    <w:name w:val="xl211"/>
    <w:basedOn w:val="a"/>
    <w:rsid w:val="00D7285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2">
    <w:name w:val="xl212"/>
    <w:basedOn w:val="a"/>
    <w:rsid w:val="00D7285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3">
    <w:name w:val="xl213"/>
    <w:basedOn w:val="a"/>
    <w:rsid w:val="00D728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">
    <w:name w:val="xl214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5">
    <w:name w:val="xl215"/>
    <w:basedOn w:val="a"/>
    <w:rsid w:val="00D728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8DFF8-ED0E-4CCB-A3CF-AE6FDAD41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12920</TotalTime>
  <Pages>1</Pages>
  <Words>9684</Words>
  <Characters>55203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Специалист МКУ</cp:lastModifiedBy>
  <cp:revision>570</cp:revision>
  <cp:lastPrinted>2026-05-21T08:03:00Z</cp:lastPrinted>
  <dcterms:created xsi:type="dcterms:W3CDTF">2016-10-24T07:39:00Z</dcterms:created>
  <dcterms:modified xsi:type="dcterms:W3CDTF">2026-05-21T08:08:00Z</dcterms:modified>
</cp:coreProperties>
</file>