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5BA" w:rsidRDefault="00C645B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45BA" w:rsidRDefault="00E85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Смета проекта </w:t>
      </w:r>
    </w:p>
    <w:p w:rsidR="00C645BA" w:rsidRDefault="00E85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перечнем работ и приобретаемых строительных материалов</w:t>
      </w:r>
    </w:p>
    <w:p w:rsidR="00C645BA" w:rsidRDefault="00C645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45BA" w:rsidRDefault="00E85015">
      <w:pPr>
        <w:pStyle w:val="ConsPlusNonformat"/>
        <w:spacing w:line="276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«Обустройство тротуарной дорожки по ул. Железнодорожная </w:t>
      </w:r>
    </w:p>
    <w:p w:rsidR="00C645BA" w:rsidRDefault="00E85015">
      <w:pPr>
        <w:pStyle w:val="ConsPlusNonformat"/>
        <w:spacing w:line="276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Котельниково Котельниковского района Волгоградской области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»</w:t>
      </w:r>
    </w:p>
    <w:p w:rsidR="00C645BA" w:rsidRDefault="00C645BA">
      <w:pPr>
        <w:pStyle w:val="ConsPlusNonformat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a9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40"/>
        <w:gridCol w:w="4427"/>
        <w:gridCol w:w="1662"/>
        <w:gridCol w:w="1547"/>
      </w:tblGrid>
      <w:tr w:rsidR="00C645BA">
        <w:tc>
          <w:tcPr>
            <w:tcW w:w="540" w:type="dxa"/>
          </w:tcPr>
          <w:p w:rsidR="00C645BA" w:rsidRDefault="00E8501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427" w:type="dxa"/>
          </w:tcPr>
          <w:p w:rsidR="00C645BA" w:rsidRDefault="00E8501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662" w:type="dxa"/>
          </w:tcPr>
          <w:p w:rsidR="00C645BA" w:rsidRDefault="00E8501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547" w:type="dxa"/>
          </w:tcPr>
          <w:p w:rsidR="00C645BA" w:rsidRDefault="00E8501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</w:tr>
      <w:tr w:rsidR="00C645BA">
        <w:tc>
          <w:tcPr>
            <w:tcW w:w="540" w:type="dxa"/>
          </w:tcPr>
          <w:p w:rsidR="00C645BA" w:rsidRDefault="00E8501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7" w:type="dxa"/>
          </w:tcPr>
          <w:p w:rsidR="00C645BA" w:rsidRDefault="00E8501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Подготовительные работы</w:t>
            </w:r>
          </w:p>
        </w:tc>
        <w:tc>
          <w:tcPr>
            <w:tcW w:w="1662" w:type="dxa"/>
          </w:tcPr>
          <w:p w:rsidR="00C645BA" w:rsidRDefault="002307F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 кв.м.</w:t>
            </w:r>
            <w:bookmarkStart w:id="0" w:name="_GoBack"/>
            <w:bookmarkEnd w:id="0"/>
          </w:p>
        </w:tc>
        <w:tc>
          <w:tcPr>
            <w:tcW w:w="1547" w:type="dxa"/>
          </w:tcPr>
          <w:p w:rsidR="00C645BA" w:rsidRDefault="004809E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85015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C645BA">
        <w:tc>
          <w:tcPr>
            <w:tcW w:w="540" w:type="dxa"/>
          </w:tcPr>
          <w:p w:rsidR="00C645BA" w:rsidRDefault="00E8501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7" w:type="dxa"/>
          </w:tcPr>
          <w:p w:rsidR="00C645BA" w:rsidRDefault="00E8501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Песок для строительных работ </w:t>
            </w:r>
          </w:p>
        </w:tc>
        <w:tc>
          <w:tcPr>
            <w:tcW w:w="1662" w:type="dxa"/>
          </w:tcPr>
          <w:p w:rsidR="00C645BA" w:rsidRDefault="004809E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17,36</w:t>
            </w:r>
            <w:r w:rsidR="00E85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5015"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  <w:proofErr w:type="spellEnd"/>
            <w:r w:rsidR="00E850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47" w:type="dxa"/>
          </w:tcPr>
          <w:p w:rsidR="00C645BA" w:rsidRDefault="004809E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12 800</w:t>
            </w:r>
          </w:p>
        </w:tc>
      </w:tr>
      <w:tr w:rsidR="00C645BA">
        <w:tc>
          <w:tcPr>
            <w:tcW w:w="540" w:type="dxa"/>
          </w:tcPr>
          <w:p w:rsidR="00C645BA" w:rsidRDefault="00E8501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7" w:type="dxa"/>
          </w:tcPr>
          <w:p w:rsidR="00C645BA" w:rsidRDefault="004809E7" w:rsidP="004809E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Асфальт</w:t>
            </w:r>
          </w:p>
        </w:tc>
        <w:tc>
          <w:tcPr>
            <w:tcW w:w="1662" w:type="dxa"/>
          </w:tcPr>
          <w:p w:rsidR="00C645BA" w:rsidRDefault="004809E7">
            <w:pPr>
              <w:pStyle w:val="ConsPlusNonformat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22,3</w:t>
            </w:r>
            <w:r w:rsidR="00E85015">
              <w:rPr>
                <w:rFonts w:ascii="Times New Roman" w:hAnsi="Times New Roman" w:cs="Times New Roman"/>
                <w:sz w:val="24"/>
                <w:szCs w:val="24"/>
              </w:rPr>
              <w:t xml:space="preserve"> тонн</w:t>
            </w:r>
          </w:p>
        </w:tc>
        <w:tc>
          <w:tcPr>
            <w:tcW w:w="1547" w:type="dxa"/>
          </w:tcPr>
          <w:p w:rsidR="00C645BA" w:rsidRDefault="004809E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402 360</w:t>
            </w:r>
          </w:p>
        </w:tc>
      </w:tr>
      <w:tr w:rsidR="00C645BA">
        <w:tc>
          <w:tcPr>
            <w:tcW w:w="540" w:type="dxa"/>
          </w:tcPr>
          <w:p w:rsidR="00C645BA" w:rsidRDefault="00E8501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7" w:type="dxa"/>
          </w:tcPr>
          <w:p w:rsidR="00C645BA" w:rsidRDefault="00E8501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Щебень </w:t>
            </w:r>
          </w:p>
        </w:tc>
        <w:tc>
          <w:tcPr>
            <w:tcW w:w="1662" w:type="dxa"/>
          </w:tcPr>
          <w:p w:rsidR="00C645BA" w:rsidRDefault="004809E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31,8</w:t>
            </w:r>
            <w:r w:rsidR="00E85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5015"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  <w:proofErr w:type="spellEnd"/>
            <w:r w:rsidR="00E850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47" w:type="dxa"/>
          </w:tcPr>
          <w:p w:rsidR="00C645BA" w:rsidRDefault="004809E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26 270</w:t>
            </w:r>
          </w:p>
        </w:tc>
      </w:tr>
      <w:tr w:rsidR="00C645BA">
        <w:tc>
          <w:tcPr>
            <w:tcW w:w="540" w:type="dxa"/>
          </w:tcPr>
          <w:p w:rsidR="00C645BA" w:rsidRDefault="00E8501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27" w:type="dxa"/>
          </w:tcPr>
          <w:p w:rsidR="00C645BA" w:rsidRDefault="00E8501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Бордюр дорожный</w:t>
            </w:r>
          </w:p>
        </w:tc>
        <w:tc>
          <w:tcPr>
            <w:tcW w:w="1662" w:type="dxa"/>
          </w:tcPr>
          <w:p w:rsidR="00C645BA" w:rsidRDefault="002307F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 шт.</w:t>
            </w:r>
          </w:p>
        </w:tc>
        <w:tc>
          <w:tcPr>
            <w:tcW w:w="1547" w:type="dxa"/>
          </w:tcPr>
          <w:p w:rsidR="00C645BA" w:rsidRDefault="004809E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276 000</w:t>
            </w:r>
          </w:p>
        </w:tc>
      </w:tr>
      <w:tr w:rsidR="00C645BA">
        <w:tc>
          <w:tcPr>
            <w:tcW w:w="540" w:type="dxa"/>
          </w:tcPr>
          <w:p w:rsidR="00C645BA" w:rsidRDefault="00E8501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27" w:type="dxa"/>
          </w:tcPr>
          <w:p w:rsidR="00C645BA" w:rsidRDefault="00E8501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Строительные работы</w:t>
            </w:r>
          </w:p>
        </w:tc>
        <w:tc>
          <w:tcPr>
            <w:tcW w:w="1662" w:type="dxa"/>
          </w:tcPr>
          <w:p w:rsidR="00C645BA" w:rsidRDefault="00C645B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</w:tcPr>
          <w:p w:rsidR="00C645BA" w:rsidRDefault="004809E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416 337</w:t>
            </w:r>
          </w:p>
        </w:tc>
      </w:tr>
      <w:tr w:rsidR="00C645BA">
        <w:tc>
          <w:tcPr>
            <w:tcW w:w="540" w:type="dxa"/>
          </w:tcPr>
          <w:p w:rsidR="00C645BA" w:rsidRDefault="00C645B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27" w:type="dxa"/>
          </w:tcPr>
          <w:p w:rsidR="00C645BA" w:rsidRDefault="00E85015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662" w:type="dxa"/>
          </w:tcPr>
          <w:p w:rsidR="00C645BA" w:rsidRDefault="00C645B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7" w:type="dxa"/>
          </w:tcPr>
          <w:p w:rsidR="00C645BA" w:rsidRDefault="00E85015" w:rsidP="004809E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809E7">
              <w:rPr>
                <w:rFonts w:ascii="Times New Roman" w:hAnsi="Times New Roman" w:cs="Times New Roman"/>
                <w:b/>
                <w:sz w:val="24"/>
                <w:szCs w:val="24"/>
              </w:rPr>
              <w:t> 183 767</w:t>
            </w:r>
          </w:p>
        </w:tc>
      </w:tr>
    </w:tbl>
    <w:p w:rsidR="00C645BA" w:rsidRDefault="00C645BA">
      <w:pPr>
        <w:pStyle w:val="ConsPlusNonformat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45BA" w:rsidRDefault="00C645BA">
      <w:pPr>
        <w:rPr>
          <w:lang w:eastAsia="ru-RU"/>
        </w:rPr>
      </w:pPr>
    </w:p>
    <w:p w:rsidR="00C645BA" w:rsidRDefault="00C645BA">
      <w:pPr>
        <w:rPr>
          <w:lang w:eastAsia="ru-RU"/>
        </w:rPr>
      </w:pPr>
    </w:p>
    <w:p w:rsidR="00C645BA" w:rsidRDefault="00C645BA">
      <w:pPr>
        <w:rPr>
          <w:lang w:eastAsia="ru-RU"/>
        </w:rPr>
      </w:pPr>
    </w:p>
    <w:p w:rsidR="00C645BA" w:rsidRDefault="00C645BA">
      <w:pPr>
        <w:pStyle w:val="ConsPlusNonformat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45BA" w:rsidRDefault="00C645BA">
      <w:pPr>
        <w:pStyle w:val="ConsPlusNonformat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45BA" w:rsidRDefault="00E85015">
      <w:pPr>
        <w:pStyle w:val="ConsPlusNonformat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C645BA" w:rsidRDefault="00C645BA">
      <w:pPr>
        <w:spacing w:line="240" w:lineRule="auto"/>
        <w:rPr>
          <w:rFonts w:ascii="Times New Roman" w:hAnsi="Times New Roman" w:cs="Times New Roman"/>
          <w:b/>
        </w:rPr>
      </w:pPr>
    </w:p>
    <w:sectPr w:rsidR="00C645BA">
      <w:headerReference w:type="default" r:id="rId6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015" w:rsidRDefault="00E85015">
      <w:pPr>
        <w:spacing w:line="240" w:lineRule="auto"/>
      </w:pPr>
      <w:r>
        <w:separator/>
      </w:r>
    </w:p>
  </w:endnote>
  <w:endnote w:type="continuationSeparator" w:id="0">
    <w:p w:rsidR="00E85015" w:rsidRDefault="00E850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015" w:rsidRDefault="00E85015">
      <w:pPr>
        <w:spacing w:after="0"/>
      </w:pPr>
      <w:r>
        <w:separator/>
      </w:r>
    </w:p>
  </w:footnote>
  <w:footnote w:type="continuationSeparator" w:id="0">
    <w:p w:rsidR="00E85015" w:rsidRDefault="00E850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5BA" w:rsidRDefault="00E85015">
    <w:pPr>
      <w:pStyle w:val="a5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Приложение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291D"/>
    <w:rsid w:val="000155DA"/>
    <w:rsid w:val="00034CF5"/>
    <w:rsid w:val="000D2FBF"/>
    <w:rsid w:val="0020319D"/>
    <w:rsid w:val="002163DA"/>
    <w:rsid w:val="002307FF"/>
    <w:rsid w:val="00231B7E"/>
    <w:rsid w:val="002822CB"/>
    <w:rsid w:val="00337129"/>
    <w:rsid w:val="004809E7"/>
    <w:rsid w:val="00586A92"/>
    <w:rsid w:val="0066044F"/>
    <w:rsid w:val="006B33B6"/>
    <w:rsid w:val="006E5254"/>
    <w:rsid w:val="00723B4D"/>
    <w:rsid w:val="00730F10"/>
    <w:rsid w:val="007454AC"/>
    <w:rsid w:val="0087512F"/>
    <w:rsid w:val="0097291D"/>
    <w:rsid w:val="00981E80"/>
    <w:rsid w:val="00B60F30"/>
    <w:rsid w:val="00B86297"/>
    <w:rsid w:val="00C645BA"/>
    <w:rsid w:val="00D24E31"/>
    <w:rsid w:val="00DB3019"/>
    <w:rsid w:val="00E85015"/>
    <w:rsid w:val="00F12788"/>
    <w:rsid w:val="00F52D10"/>
    <w:rsid w:val="28034D20"/>
    <w:rsid w:val="3AEF22FC"/>
    <w:rsid w:val="74BB66FD"/>
    <w:rsid w:val="7F2C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F1705"/>
  <w15:docId w15:val="{82B89653-69B8-4D9A-A366-CB39A09FB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uiPriority w:val="99"/>
    <w:semiHidden/>
    <w:qFormat/>
  </w:style>
  <w:style w:type="character" w:customStyle="1" w:styleId="a8">
    <w:name w:val="Нижний колонтитул Знак"/>
    <w:basedOn w:val="a0"/>
    <w:link w:val="a7"/>
    <w:uiPriority w:val="99"/>
    <w:semiHidden/>
    <w:qFormat/>
  </w:style>
  <w:style w:type="paragraph" w:customStyle="1" w:styleId="ConsPlusNonformat">
    <w:name w:val="ConsPlusNonformat"/>
    <w:qFormat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123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RePack by Diakov</cp:lastModifiedBy>
  <cp:revision>15</cp:revision>
  <cp:lastPrinted>2026-04-27T12:08:00Z</cp:lastPrinted>
  <dcterms:created xsi:type="dcterms:W3CDTF">2021-03-31T10:43:00Z</dcterms:created>
  <dcterms:modified xsi:type="dcterms:W3CDTF">2026-05-14T11:04:00Z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5A8F85B04FC849FDA77DE256A4A0DD4C_12</vt:lpwstr>
  </property>
</Properties>
</file>