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3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13"/>
        <w:gridCol w:w="2599"/>
        <w:gridCol w:w="2285"/>
        <w:gridCol w:w="1804"/>
        <w:gridCol w:w="1509"/>
        <w:gridCol w:w="1468"/>
        <w:gridCol w:w="1967"/>
        <w:gridCol w:w="1790"/>
      </w:tblGrid>
      <w:tr w:rsidR="004552D4" w:rsidTr="00A2075B">
        <w:trPr>
          <w:trHeight w:val="326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552D4" w:rsidRDefault="008F4EF8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</w:tcPr>
          <w:p w:rsidR="004552D4" w:rsidRDefault="004552D4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4552D4" w:rsidRDefault="004552D4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:rsidR="004552D4" w:rsidRDefault="004552D4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:rsidR="004552D4" w:rsidRDefault="004552D4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4552D4" w:rsidRDefault="004552D4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</w:tcPr>
          <w:p w:rsidR="004552D4" w:rsidRDefault="004552D4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4552D4" w:rsidRDefault="004552D4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4552D4" w:rsidTr="00A2075B">
        <w:trPr>
          <w:trHeight w:val="326"/>
        </w:trPr>
        <w:tc>
          <w:tcPr>
            <w:tcW w:w="103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552D4" w:rsidRDefault="006E1B37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               Сведения о муниципальном движимом имуществе в  МБУ «Благоустройство »"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</w:tcPr>
          <w:p w:rsidR="004552D4" w:rsidRDefault="006E1B37" w:rsidP="006E769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На 01.</w:t>
            </w:r>
            <w:r w:rsidR="00D01B87">
              <w:rPr>
                <w:rFonts w:ascii="Times New Roman" w:hAnsi="Times New Roman"/>
                <w:b/>
                <w:color w:val="000000"/>
              </w:rPr>
              <w:t>07</w:t>
            </w:r>
            <w:r w:rsidR="006E7691">
              <w:rPr>
                <w:rFonts w:ascii="Times New Roman" w:hAnsi="Times New Roman"/>
                <w:b/>
                <w:color w:val="000000"/>
              </w:rPr>
              <w:t xml:space="preserve">.2026 </w:t>
            </w:r>
            <w:r>
              <w:rPr>
                <w:rFonts w:ascii="Times New Roman" w:hAnsi="Times New Roman"/>
                <w:b/>
                <w:color w:val="000000"/>
              </w:rPr>
              <w:t>г.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4552D4" w:rsidRDefault="004552D4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552D4" w:rsidTr="00A2075B">
        <w:trPr>
          <w:trHeight w:val="326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552D4" w:rsidRDefault="004552D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</w:tcPr>
          <w:p w:rsidR="004552D4" w:rsidRDefault="004552D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4552D4" w:rsidRDefault="004552D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:rsidR="004552D4" w:rsidRDefault="004552D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:rsidR="004552D4" w:rsidRDefault="004552D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4552D4" w:rsidRDefault="004552D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</w:tcPr>
          <w:p w:rsidR="004552D4" w:rsidRDefault="004552D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4552D4" w:rsidRDefault="004552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552D4" w:rsidRPr="00F80F52" w:rsidTr="00A2075B">
        <w:trPr>
          <w:trHeight w:val="326"/>
        </w:trPr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4552D4" w:rsidRPr="00F80F52" w:rsidRDefault="006E1B3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80F52">
              <w:rPr>
                <w:rFonts w:ascii="Times New Roman" w:hAnsi="Times New Roman"/>
                <w:color w:val="000000"/>
              </w:rPr>
              <w:t>Реест</w:t>
            </w:r>
            <w:proofErr w:type="spellEnd"/>
            <w:r w:rsidRPr="00F80F5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5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552D4" w:rsidRPr="00F80F52" w:rsidRDefault="006E1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Наименование</w:t>
            </w:r>
          </w:p>
        </w:tc>
        <w:tc>
          <w:tcPr>
            <w:tcW w:w="2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552D4" w:rsidRPr="00F80F52" w:rsidRDefault="006E1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Инвентарный номер</w:t>
            </w:r>
          </w:p>
        </w:tc>
        <w:tc>
          <w:tcPr>
            <w:tcW w:w="180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4552D4" w:rsidRPr="00F80F52" w:rsidRDefault="006E1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Первоначальная</w:t>
            </w: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4552D4" w:rsidRPr="00F80F52" w:rsidRDefault="006E1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Остаточная</w:t>
            </w:r>
          </w:p>
        </w:tc>
        <w:tc>
          <w:tcPr>
            <w:tcW w:w="14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4552D4" w:rsidRPr="00F80F52" w:rsidRDefault="006E1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Дата </w:t>
            </w:r>
            <w:proofErr w:type="spellStart"/>
            <w:r w:rsidRPr="00F80F52">
              <w:rPr>
                <w:rFonts w:ascii="Times New Roman" w:hAnsi="Times New Roman"/>
                <w:color w:val="000000"/>
              </w:rPr>
              <w:t>возникно</w:t>
            </w:r>
            <w:proofErr w:type="spellEnd"/>
          </w:p>
        </w:tc>
        <w:tc>
          <w:tcPr>
            <w:tcW w:w="196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4552D4" w:rsidRPr="00F80F52" w:rsidRDefault="006E1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Сведения о </w:t>
            </w:r>
          </w:p>
        </w:tc>
        <w:tc>
          <w:tcPr>
            <w:tcW w:w="179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4552D4" w:rsidRPr="00F80F52" w:rsidRDefault="006E1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Сведения </w:t>
            </w:r>
            <w:proofErr w:type="gramStart"/>
            <w:r w:rsidRPr="00F80F52">
              <w:rPr>
                <w:rFonts w:ascii="Times New Roman" w:hAnsi="Times New Roman"/>
                <w:color w:val="000000"/>
              </w:rPr>
              <w:t>об</w:t>
            </w:r>
            <w:proofErr w:type="gramEnd"/>
          </w:p>
        </w:tc>
      </w:tr>
      <w:tr w:rsidR="004552D4" w:rsidRPr="00F80F52" w:rsidTr="00A2075B">
        <w:trPr>
          <w:trHeight w:val="326"/>
        </w:trPr>
        <w:tc>
          <w:tcPr>
            <w:tcW w:w="71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552D4" w:rsidRPr="00F80F52" w:rsidRDefault="006E1B3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80F52">
              <w:rPr>
                <w:rFonts w:ascii="Times New Roman" w:hAnsi="Times New Roman"/>
                <w:color w:val="000000"/>
              </w:rPr>
              <w:t>ровый</w:t>
            </w:r>
            <w:proofErr w:type="spellEnd"/>
          </w:p>
        </w:tc>
        <w:tc>
          <w:tcPr>
            <w:tcW w:w="259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552D4" w:rsidRPr="00F80F52" w:rsidRDefault="006E1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объекта</w:t>
            </w:r>
          </w:p>
        </w:tc>
        <w:tc>
          <w:tcPr>
            <w:tcW w:w="22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552D4" w:rsidRPr="00F80F52" w:rsidRDefault="006E1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государственный номер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552D4" w:rsidRPr="00F80F52" w:rsidRDefault="006E1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стоимость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552D4" w:rsidRPr="00F80F52" w:rsidRDefault="006E1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стоимость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552D4" w:rsidRPr="00F80F52" w:rsidRDefault="006E1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F80F52">
              <w:rPr>
                <w:rFonts w:ascii="Times New Roman" w:hAnsi="Times New Roman"/>
                <w:color w:val="000000"/>
              </w:rPr>
              <w:t>вения</w:t>
            </w:r>
            <w:proofErr w:type="spellEnd"/>
            <w:r w:rsidRPr="00F80F52">
              <w:rPr>
                <w:rFonts w:ascii="Times New Roman" w:hAnsi="Times New Roman"/>
                <w:color w:val="000000"/>
              </w:rPr>
              <w:t xml:space="preserve"> права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552D4" w:rsidRPr="00F80F52" w:rsidRDefault="006E1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F80F52">
              <w:rPr>
                <w:rFonts w:ascii="Times New Roman" w:hAnsi="Times New Roman"/>
                <w:color w:val="000000"/>
              </w:rPr>
              <w:t>правообладателе</w:t>
            </w:r>
            <w:proofErr w:type="gramEnd"/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552D4" w:rsidRPr="00F80F52" w:rsidRDefault="006E1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F80F52">
              <w:rPr>
                <w:rFonts w:ascii="Times New Roman" w:hAnsi="Times New Roman"/>
                <w:color w:val="000000"/>
              </w:rPr>
              <w:t>установленных</w:t>
            </w:r>
            <w:proofErr w:type="gramEnd"/>
          </w:p>
        </w:tc>
      </w:tr>
      <w:tr w:rsidR="004552D4" w:rsidRPr="00F80F52" w:rsidTr="00A2075B">
        <w:trPr>
          <w:trHeight w:val="326"/>
        </w:trPr>
        <w:tc>
          <w:tcPr>
            <w:tcW w:w="71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552D4" w:rsidRPr="00F80F52" w:rsidRDefault="006E1B3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номер</w:t>
            </w:r>
          </w:p>
        </w:tc>
        <w:tc>
          <w:tcPr>
            <w:tcW w:w="259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552D4" w:rsidRPr="00F80F52" w:rsidRDefault="004552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552D4" w:rsidRPr="00F80F52" w:rsidRDefault="006E1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VIN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552D4" w:rsidRPr="00F80F52" w:rsidRDefault="004552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552D4" w:rsidRPr="00F80F52" w:rsidRDefault="004552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552D4" w:rsidRPr="00F80F52" w:rsidRDefault="006E1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собственности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552D4" w:rsidRPr="00F80F52" w:rsidRDefault="004552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52D4" w:rsidRPr="00F80F52" w:rsidRDefault="006E1B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F80F52">
              <w:rPr>
                <w:rFonts w:ascii="Times New Roman" w:hAnsi="Times New Roman"/>
                <w:color w:val="000000"/>
              </w:rPr>
              <w:t>ограничениях</w:t>
            </w:r>
            <w:proofErr w:type="gramEnd"/>
          </w:p>
        </w:tc>
      </w:tr>
      <w:tr w:rsidR="004552D4" w:rsidRPr="00F80F52" w:rsidTr="00A2075B">
        <w:trPr>
          <w:trHeight w:val="228"/>
        </w:trPr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4552D4" w:rsidRPr="00F80F52" w:rsidRDefault="004552D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52D4" w:rsidRPr="00F80F52" w:rsidRDefault="004552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8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552D4" w:rsidRPr="00F80F52" w:rsidRDefault="004552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552D4" w:rsidRPr="00F80F52" w:rsidRDefault="004552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552D4" w:rsidRPr="00F80F52" w:rsidRDefault="004552D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552D4" w:rsidRPr="00F80F52" w:rsidRDefault="004552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4552D4" w:rsidRPr="00F80F52" w:rsidRDefault="004552D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4552D4" w:rsidRPr="00F80F52" w:rsidRDefault="004552D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Косилка для трактора  МТЗ 320.4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41013800188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188600,50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F80D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Администрация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F80D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Игровой комплекс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1085200031</w:t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(41013800054)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310 000,00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Администрация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Игровой модуль "Песочница"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1085200032</w:t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(41013800055)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72 000,00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Администрация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Игровой модуль "Рыцарь"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1085200033</w:t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(41013800056)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17 000,00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Качалка-балансир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1085200034</w:t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(41013800057)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Администрация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Качалка-балансир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1085200034</w:t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(41013800058)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Администрация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Карусель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1085200035</w:t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(41013800059)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Администрация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Спортивный комплекс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1085200036</w:t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(41013800060)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110 500,00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Опрыскиватель КОМФОРТ ОБ-14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турбированный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41013400036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11 900,00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Детская скамья "Дельфин"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 xml:space="preserve">41013800067                   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12 000,00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Администрация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Детская скамья </w:t>
            </w:r>
            <w:r w:rsidRPr="00F80F52">
              <w:rPr>
                <w:rFonts w:ascii="Times New Roman" w:hAnsi="Times New Roman"/>
                <w:sz w:val="24"/>
              </w:rPr>
              <w:lastRenderedPageBreak/>
              <w:t>"Львёнок"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41013800075                   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12 000,00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Передано в </w:t>
            </w:r>
            <w:r w:rsidRPr="00F80F52">
              <w:rPr>
                <w:rFonts w:ascii="Times New Roman" w:hAnsi="Times New Roman"/>
                <w:color w:val="000000"/>
              </w:rPr>
              <w:lastRenderedPageBreak/>
              <w:t>оперативное управление</w:t>
            </w:r>
          </w:p>
        </w:tc>
      </w:tr>
      <w:tr w:rsidR="00A2075B" w:rsidRPr="00F80F52" w:rsidTr="00A2075B">
        <w:trPr>
          <w:trHeight w:val="878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Детский игровой комплекс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 xml:space="preserve">41013800062                   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139 000,00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Детский игровой комплекс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 xml:space="preserve">41013800070                   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128 000,00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Детский спортивный комплекс </w:t>
            </w:r>
            <w:proofErr w:type="spellStart"/>
            <w:proofErr w:type="gramStart"/>
            <w:r w:rsidRPr="00F80F52">
              <w:rPr>
                <w:rFonts w:ascii="Times New Roman" w:hAnsi="Times New Roman"/>
                <w:sz w:val="24"/>
              </w:rPr>
              <w:t>комплекс</w:t>
            </w:r>
            <w:proofErr w:type="spellEnd"/>
            <w:proofErr w:type="gram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 xml:space="preserve">41013800063                  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Детский спортивный комплекс </w:t>
            </w:r>
            <w:proofErr w:type="spellStart"/>
            <w:proofErr w:type="gramStart"/>
            <w:r w:rsidRPr="00F80F52">
              <w:rPr>
                <w:rFonts w:ascii="Times New Roman" w:hAnsi="Times New Roman"/>
                <w:sz w:val="24"/>
              </w:rPr>
              <w:t>комплекс</w:t>
            </w:r>
            <w:proofErr w:type="spellEnd"/>
            <w:proofErr w:type="gram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 xml:space="preserve">41013800071               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61 000,00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Детский спортивный комплекс </w:t>
            </w:r>
            <w:proofErr w:type="spellStart"/>
            <w:proofErr w:type="gramStart"/>
            <w:r w:rsidRPr="00F80F52">
              <w:rPr>
                <w:rFonts w:ascii="Times New Roman" w:hAnsi="Times New Roman"/>
                <w:sz w:val="24"/>
              </w:rPr>
              <w:t>комплекс</w:t>
            </w:r>
            <w:proofErr w:type="spellEnd"/>
            <w:proofErr w:type="gramEnd"/>
            <w:r w:rsidRPr="00F80F52">
              <w:rPr>
                <w:rFonts w:ascii="Times New Roman" w:hAnsi="Times New Roman"/>
                <w:sz w:val="24"/>
              </w:rPr>
              <w:t xml:space="preserve"> "Жираф"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 xml:space="preserve">41013800068            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Домик со счётами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 xml:space="preserve">41013800074              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Качалка "Балансир"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41013800065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10 000,00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Качалка на пружине "Кораблик"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41013800072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18 000,00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Администрация области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Качалка на пружине "Петушок"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 xml:space="preserve">41013800064              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17 000,00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F80F52">
              <w:rPr>
                <w:rFonts w:ascii="Times New Roman" w:hAnsi="Times New Roman"/>
                <w:sz w:val="24"/>
              </w:rPr>
              <w:t>Качеля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двухпролетная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 xml:space="preserve">41013800069                 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23 000,00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Песочница с крышкой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 xml:space="preserve">41013800073           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12 000,00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Скамья со столиком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 xml:space="preserve">41013800076                  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21 043,65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Шестиместная карусель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 xml:space="preserve">41013800066                   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Передано в оперативное </w:t>
            </w:r>
            <w:r w:rsidRPr="00F80F52">
              <w:rPr>
                <w:rFonts w:ascii="Times New Roman" w:hAnsi="Times New Roman"/>
                <w:color w:val="000000"/>
              </w:rPr>
              <w:lastRenderedPageBreak/>
              <w:t>управление</w:t>
            </w:r>
          </w:p>
        </w:tc>
      </w:tr>
      <w:tr w:rsidR="00A2075B" w:rsidRPr="00F80F52" w:rsidTr="00A2075B">
        <w:trPr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lastRenderedPageBreak/>
              <w:t>26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Преобразователь частоты ATV 212 5.5 КВТ 480</w:t>
            </w:r>
            <w:proofErr w:type="gramStart"/>
            <w:r w:rsidRPr="00F80F52"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 w:rsidRPr="00F80F52">
              <w:rPr>
                <w:rFonts w:ascii="Times New Roman" w:hAnsi="Times New Roman"/>
                <w:sz w:val="24"/>
              </w:rPr>
              <w:t xml:space="preserve"> 3 шт.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41013400060-62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101 670,00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 Автомобиль бортовой марки "Соболь"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41013500003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4177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1 </w:t>
            </w:r>
            <w:r w:rsidR="004177AB" w:rsidRPr="00F80F52">
              <w:rPr>
                <w:rFonts w:ascii="Times New Roman" w:hAnsi="Times New Roman"/>
                <w:color w:val="000000"/>
              </w:rPr>
              <w:t>331</w:t>
            </w:r>
            <w:r w:rsidRPr="00F80F52">
              <w:rPr>
                <w:rFonts w:ascii="Times New Roman" w:hAnsi="Times New Roman"/>
                <w:color w:val="000000"/>
              </w:rPr>
              <w:t>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21 849,85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Детский игровой комплекс «Антивандальный»6000х6000х3000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41013800118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270058,00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F323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Детская скамья 1500х500х3000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41013800122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11500,00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Детская скамья 1500х500х800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41013800125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11500,00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Урна </w:t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Объем 30л.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41013800123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4030,00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Урна </w:t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Объем 30л.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41013800127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4030,00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Детская машина с горкой «Вертолет» 300х2100х2000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41013800124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87400,00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Детская карусель2000х600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41013800129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32200,00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  <w:p w:rsidR="00A2075B" w:rsidRPr="00F80F52" w:rsidRDefault="00A2075B">
            <w:pPr>
              <w:rPr>
                <w:rFonts w:ascii="Times New Roman" w:hAnsi="Times New Roman"/>
              </w:rPr>
            </w:pP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lastRenderedPageBreak/>
              <w:t>35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Детская песочница1500х1500х350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41013800131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26450,00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Детские качели 2110х500х840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41013800132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23000,00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Секция пешеходного ограждения 2000х40х600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41013800133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113620,00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F323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Коммунальная щетка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41013800158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106100,00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6E76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27.12.2022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Коммунальный отвал на трактор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41013800157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56500,00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27.12.2022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8D17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Трактор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Бела</w:t>
            </w:r>
            <w:r w:rsidR="00A2075B" w:rsidRPr="00F80F52">
              <w:rPr>
                <w:rFonts w:ascii="Times New Roman" w:hAnsi="Times New Roman"/>
                <w:sz w:val="24"/>
              </w:rPr>
              <w:t>рус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8D172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41013800156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1 041184,56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6E76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23.11.2022.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F80F52">
              <w:rPr>
                <w:rFonts w:ascii="Times New Roman" w:hAnsi="Times New Roman"/>
                <w:sz w:val="24"/>
              </w:rPr>
              <w:t>Измельчитель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дерева ДН-80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9D4C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41013800217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1 252000,00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338 888,86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Косилка роторная, БП- 000080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9D4C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41013800251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204000,00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8D1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F80F52">
              <w:rPr>
                <w:rFonts w:ascii="Times New Roman" w:hAnsi="Times New Roman"/>
                <w:sz w:val="24"/>
              </w:rPr>
              <w:t>Пескоразбрасыватель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легкосъемный ДМ 28-10, БП - 000078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9D4C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41013800250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636831,00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8D1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984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Плуг навесной 3-х корпусный ИТЗ-80, БП- 000081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9D4C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41013800252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84400,00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984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lastRenderedPageBreak/>
              <w:t>45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Снегоочиститель на плите со штангой, с БРС, БП-000084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9D4C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41013800253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409176,00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294 606,72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847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Фреза дорожная для ямочного ремонта ДЭМ-121, 00000079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9D4C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41013800254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280000,00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ПРИЦЕП 2ПТС-4, 000000022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9D4C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41013800261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30000,00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ПРИЦЕП 2ПТС-4, 000000030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9D4C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41013800262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30000,00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ПРИЦЕП 2ПТС-4, 000000085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41013800263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100000,00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LADA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Largus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>, БП-000057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41013800256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883900,00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8D1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RENAULT LOGAN, БП-000054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41013800259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245000,00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АВТОБУС ПАЗ  32053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41013800220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683 099,99</w:t>
            </w:r>
            <w:r w:rsidRPr="00F80F52">
              <w:rPr>
                <w:rFonts w:ascii="Times New Roman" w:hAnsi="Times New Roman"/>
                <w:color w:val="000000"/>
              </w:rPr>
              <w:tab/>
            </w:r>
            <w:r w:rsidRPr="00F80F52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Автогрейдер ГС- 14.02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41013800268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3 631 610,00</w:t>
            </w:r>
            <w:r w:rsidRPr="00F80F52">
              <w:rPr>
                <w:rFonts w:ascii="Times New Roman" w:hAnsi="Times New Roman"/>
                <w:color w:val="000000"/>
              </w:rPr>
              <w:tab/>
            </w:r>
            <w:r w:rsidRPr="00F80F52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lastRenderedPageBreak/>
              <w:t>54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Автомобиль ГАЗ-А68R52, БП-000076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41013800257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2 888 200,00</w:t>
            </w:r>
            <w:r w:rsidRPr="00F80F52">
              <w:rPr>
                <w:rFonts w:ascii="Times New Roman" w:hAnsi="Times New Roman"/>
                <w:color w:val="000000"/>
              </w:rPr>
              <w:tab/>
            </w:r>
            <w:r w:rsidRPr="00F80F52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276 785,77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Нож 320*100*176ХВ20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41013800219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32000,00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89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Автомобиль УАЗ -374195(грузовой фургон)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41013800274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692 930,00</w:t>
            </w:r>
            <w:r w:rsidRPr="00F80F52">
              <w:rPr>
                <w:rFonts w:ascii="Times New Roman" w:hAnsi="Times New Roman"/>
                <w:color w:val="000000"/>
              </w:rPr>
              <w:tab/>
            </w:r>
            <w:r w:rsidRPr="00F80F52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181F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Автомобиль ХЭНДЭ Акцент, БП-000056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41013800255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160 000,00</w:t>
            </w:r>
            <w:r w:rsidRPr="00F80F52">
              <w:rPr>
                <w:rFonts w:ascii="Times New Roman" w:hAnsi="Times New Roman"/>
                <w:color w:val="000000"/>
              </w:rPr>
              <w:tab/>
            </w:r>
            <w:r w:rsidRPr="00F80F52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181F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Автоцистерна ГАЗ 3309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41013800269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793 500,00</w:t>
            </w:r>
            <w:r w:rsidRPr="00F80F52">
              <w:rPr>
                <w:rFonts w:ascii="Times New Roman" w:hAnsi="Times New Roman"/>
                <w:color w:val="000000"/>
              </w:rPr>
              <w:tab/>
            </w:r>
            <w:r w:rsidRPr="00F80F52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Бульдозер погрузчик БП-3У-130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41013800270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744 000,00</w:t>
            </w:r>
            <w:r w:rsidRPr="00F80F52">
              <w:rPr>
                <w:rFonts w:ascii="Times New Roman" w:hAnsi="Times New Roman"/>
                <w:color w:val="000000"/>
              </w:rPr>
              <w:tab/>
            </w:r>
            <w:r w:rsidRPr="00F80F52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Дорожная щетка передняя с бункером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41013800271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391 532,50</w:t>
            </w:r>
            <w:r w:rsidRPr="00F80F52">
              <w:rPr>
                <w:rFonts w:ascii="Times New Roman" w:hAnsi="Times New Roman"/>
                <w:color w:val="000000"/>
              </w:rPr>
              <w:tab/>
            </w:r>
            <w:r w:rsidRPr="00F80F52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ЗИЛ- 433362 ВС-22,01,000000147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41013800264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1 540 000,00</w:t>
            </w:r>
            <w:r w:rsidRPr="00F80F52">
              <w:rPr>
                <w:rFonts w:ascii="Times New Roman" w:hAnsi="Times New Roman"/>
                <w:color w:val="000000"/>
              </w:rPr>
              <w:tab/>
            </w:r>
            <w:r w:rsidRPr="00F80F52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КАМАЗ 355111А, БП-000103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41013800266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520000,00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lastRenderedPageBreak/>
              <w:t>63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КАМАЗ 5511, БП -000077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41013800260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460000,00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3352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84 333,37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Погрузчик фронтальный SDLG LG936L,00-000029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41013800258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</w:t>
            </w:r>
            <w:r w:rsidR="006E7691" w:rsidRPr="00F80F52">
              <w:rPr>
                <w:rFonts w:ascii="Times New Roman" w:hAnsi="Times New Roman"/>
                <w:color w:val="000000"/>
              </w:rPr>
              <w:t> </w:t>
            </w:r>
            <w:r w:rsidRPr="00F80F52">
              <w:rPr>
                <w:rFonts w:ascii="Times New Roman" w:hAnsi="Times New Roman"/>
                <w:color w:val="000000"/>
              </w:rPr>
              <w:t>500</w:t>
            </w:r>
            <w:r w:rsidR="006E7691" w:rsidRPr="00F80F52">
              <w:rPr>
                <w:rFonts w:ascii="Times New Roman" w:hAnsi="Times New Roman"/>
                <w:color w:val="000000"/>
              </w:rPr>
              <w:t xml:space="preserve"> </w:t>
            </w:r>
            <w:r w:rsidRPr="00F80F52">
              <w:rPr>
                <w:rFonts w:ascii="Times New Roman" w:hAnsi="Times New Roman"/>
                <w:color w:val="000000"/>
              </w:rPr>
              <w:t>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33524D" w:rsidP="00F344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1 361 036,53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Портальный погрузчик АМ 785706-G  на шасси ГАЗ- 33098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41013800272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2156000,00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F323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Прицеп категории 01,718422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41013800218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80000,00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843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Трактор "Беларусь" МТЗ-80, 000000084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41013800265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479 169,00</w:t>
            </w:r>
            <w:r w:rsidRPr="00F80F52">
              <w:rPr>
                <w:rFonts w:ascii="Times New Roman" w:hAnsi="Times New Roman"/>
                <w:color w:val="000000"/>
              </w:rPr>
              <w:tab/>
            </w:r>
            <w:r w:rsidRPr="00F80F52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Экскаватор </w:t>
            </w:r>
            <w:proofErr w:type="gramStart"/>
            <w:r w:rsidRPr="00F80F52">
              <w:rPr>
                <w:rFonts w:ascii="Times New Roman" w:hAnsi="Times New Roman"/>
                <w:sz w:val="24"/>
              </w:rPr>
              <w:t>-б</w:t>
            </w:r>
            <w:proofErr w:type="gramEnd"/>
            <w:r w:rsidRPr="00F80F52">
              <w:rPr>
                <w:rFonts w:ascii="Times New Roman" w:hAnsi="Times New Roman"/>
                <w:sz w:val="24"/>
              </w:rPr>
              <w:t>ульдозер ЭО-2621 В-3</w:t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  <w:r w:rsidRPr="00F80F52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7400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41013800273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910000,00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F80D71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F80D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A2075B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Автобус ИАЦ-1767А3</w:t>
            </w:r>
          </w:p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(с возможностью перевозки инвалидов)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41013800281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5 516 965,00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33524D" w:rsidP="00F344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2 298 735,37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25.09.2024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2075B" w:rsidRPr="00F80F52" w:rsidRDefault="00A2075B" w:rsidP="00A207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80D7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Фигура световая из металла «Королевский конь»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47116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41013800290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159 350,00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71" w:rsidRPr="00F80F52" w:rsidRDefault="003352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108 889,23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27.11.2024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 w:rsidP="00F80D71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 w:rsidP="00F80D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80D7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 w:rsidP="00F80D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Фигура световая из металла «Королевский конь»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47116D" w:rsidP="00F80D7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41013800291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 w:rsidP="00F80D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159 350,00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71" w:rsidRPr="00F80F52" w:rsidRDefault="00565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108,889,23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27.11.2024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 w:rsidP="00F80D71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 w:rsidP="00F80D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80D7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Фигура световая из металла «Королевская карета»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47116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41013800292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590 000,00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71" w:rsidRPr="00F80F52" w:rsidRDefault="00565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403 166,73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27.11.2024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 w:rsidP="00F80D71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 w:rsidP="00F80D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80D7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lastRenderedPageBreak/>
              <w:t>73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Зимняя горка Легенда Леса (7)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47116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41013800293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194 000,00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71" w:rsidRPr="00F80F52" w:rsidRDefault="00565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132 566,73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27.11.2024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 w:rsidP="00F80D71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 w:rsidP="00F80D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80D7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Зимняя горка Легенда Леса (5)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47116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41013800283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104 990,00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71" w:rsidRPr="00F80F52" w:rsidRDefault="00565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71 743,23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27.11.2024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 w:rsidP="00F80D71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D71" w:rsidRPr="00F80F52" w:rsidRDefault="00F80D71" w:rsidP="00F80D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Домик беседка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41013800304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131832,88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565212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65916,52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27.12.2024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2120BD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2120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Карусель с подвесками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41013800305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393322,71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565212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196 661,37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27.12.2024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2120BD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2120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Детский игровой комплекс «Самолёт»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41013800306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553592,83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565212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276 796,39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27.12.2024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2120BD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2120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Скамья Престиж-3С цвет орех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41013800307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45000,00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2120BD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2120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Скамья Престиж-3С цвет орех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41013800322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45000,00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2120BD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2120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Скамья Престиж-3С цвет орех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41013800324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45000,00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Урна «Лотос»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41013800310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21700,00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Урна «Лотос»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41013800325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21700,00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41013800312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20 000,00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41013800326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41013800327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20 000,00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lastRenderedPageBreak/>
              <w:t>86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41013800328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41013800329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20 000,00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41013800330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41013800331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20 000,00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41013800332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41013800333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20 000,00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41013800334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Пандус откидной «Книжка»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41013800335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21 500,00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41013800336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41013800337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41013800338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41013800339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41013800340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lastRenderedPageBreak/>
              <w:t>99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41013800341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41013800342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41013800343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41013800344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41013800345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41013800346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41013800347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41013800348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41013800349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41013800350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41013800351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41013800352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41013800353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lastRenderedPageBreak/>
              <w:t>112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41013800354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41013800355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41013800356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41013800357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41013800358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41013800359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41013800360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41013800361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41013800362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41013800363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41013800364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41013800366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124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41013800367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lastRenderedPageBreak/>
              <w:t>125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41013800368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41013800369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20.11.2024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41013800370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41013800371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D16761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41013800372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20.12.2024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16761" w:rsidRPr="00F80F52" w:rsidRDefault="00D16761" w:rsidP="00685D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525142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41013800420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525142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41013800421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525142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41013800422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525142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41013800423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525142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134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41013800424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525142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41013800425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525142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41013800426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525142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137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41013800427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525142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lastRenderedPageBreak/>
              <w:t>138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41013800428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525142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Стенд информационный «Проза»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41013800429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525142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Скамья «Престиж-1Ф»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41013800430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62 500,00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525142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Скамья «Престиж-1Ф»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41013800431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62 500,00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525142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Скамья «Престиж-1Ф»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41013800432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62 500,00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525142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Скамья «Престиж-1Ф»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41013800433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62 500,00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25142" w:rsidRPr="00F80F52" w:rsidRDefault="00525142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Урна «Универсал-2»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2734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41013800434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18 400,00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Урна «Универсал-2»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41013800435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18 400,00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Урна «Универсал-2»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2734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41013800436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18 400,00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Урна «Универсал-2»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2734B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4103800437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18 400,00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Пластиковый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>, 660 л.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41013800438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16 625,00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Пластиковый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>, 660 л.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41013800439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16 625,00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Пластиковый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>, 660 л.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41013800440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16 625,00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lastRenderedPageBreak/>
              <w:t>151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Пластиковый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>, 660 л.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41013800441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16 625,00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Пластиковый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>, 660 л.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41013800442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16 625,00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Пластиковый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>, 660 л.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41013800443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16 625,00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Пластиковый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>, 660 л.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41013800444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16 625,00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Пластиковый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>, 660 л.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41013800445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16 625,00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156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41013800446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41013800447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158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41013800448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41013800449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41013800450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41013800451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41013800452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055185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41013800453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F431A0" w:rsidP="0068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55185" w:rsidRPr="00F80F52" w:rsidRDefault="00055185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lastRenderedPageBreak/>
              <w:t>164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41013800454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41013800455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41013800456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41013800457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41013800458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169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41013800459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41013800460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41013800461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172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41013800462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41013800463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41013800464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175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41013800465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176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41013800466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lastRenderedPageBreak/>
              <w:t>177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41013800467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178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41013800468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41013800469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41013800470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41013800471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182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41013800472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41013800473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184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41013800474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185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41013800475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186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41013800476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187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41013800477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188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41013800478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189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41013800479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lastRenderedPageBreak/>
              <w:t>190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41013800480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191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41013800481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192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41013800482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41013800483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194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41013800484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431A0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195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 xml:space="preserve">Металлический </w:t>
            </w:r>
            <w:proofErr w:type="spellStart"/>
            <w:r w:rsidRPr="00F80F52">
              <w:rPr>
                <w:rFonts w:ascii="Times New Roman" w:hAnsi="Times New Roman"/>
                <w:sz w:val="24"/>
              </w:rPr>
              <w:t>евроконтейнер</w:t>
            </w:r>
            <w:proofErr w:type="spellEnd"/>
            <w:r w:rsidRPr="00F80F52">
              <w:rPr>
                <w:rFonts w:ascii="Times New Roman" w:hAnsi="Times New Roman"/>
                <w:sz w:val="24"/>
              </w:rPr>
              <w:t xml:space="preserve"> 1.1 м3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41013800485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14 875,00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431A0" w:rsidRPr="00F80F52" w:rsidRDefault="00F431A0" w:rsidP="00525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8D1728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728" w:rsidRPr="00F80F52" w:rsidRDefault="008D17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196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1728" w:rsidRPr="00F80F52" w:rsidRDefault="008D1728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Подъемник автомобильный гидравлический с рабочей платформой ВИПО-22-01 на шасси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1728" w:rsidRPr="00F80F52" w:rsidRDefault="008D1728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4103800438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1728" w:rsidRPr="00F80F52" w:rsidRDefault="008D1728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9 132 000,00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728" w:rsidRPr="00F80F52" w:rsidRDefault="009862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8 523 200,00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728" w:rsidRPr="00F80F52" w:rsidRDefault="008D1728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08.10.2025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1728" w:rsidRPr="00F80F52" w:rsidRDefault="008D1728" w:rsidP="002734BF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1728" w:rsidRPr="00F80F52" w:rsidRDefault="008D1728" w:rsidP="002734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197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Фигура световая из металла «Фотозона»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41013800492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225 930,00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862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188 275,02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Фигура световая из металла «Елочный шар»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41013800493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117 500,00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862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97 916,66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199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Фигура световая из металла «Елочный шар»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41013800494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117 500,00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862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97 916,66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Консоль световая «Салют»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41013800495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22 050,00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Консоль световая «Салют»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41013800496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22 050,00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Консоль световая «Салют»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41013800497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22 050,00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lastRenderedPageBreak/>
              <w:t>203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Консоль световая «Салют»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41013800498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22 050,00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Консоль световая «Салют»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41013800499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22 050,00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Консоль световая «Салют»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41013800500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22 050,00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206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Консоль световая «Салют»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41013800501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22 050,00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207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Консоль световая «Салют»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41013800502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273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22 050,00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Консоль световая «Салют»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41013800503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22 050,00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209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Консоль световая «Салют»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41013800504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22 050,00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210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Консоль световая «Салют»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41013800505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22 050,00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211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Консоль световая «Салют»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41013800506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22 050,00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212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Консоль световая «Салют»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41013800507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22 050,00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213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Консоль световая «Салют»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41013800508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22 050,00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214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Консоль световая «Салют»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41013800509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22 050,00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9920CE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215</w:t>
            </w: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80F52">
              <w:rPr>
                <w:rFonts w:ascii="Times New Roman" w:hAnsi="Times New Roman"/>
                <w:sz w:val="24"/>
              </w:rPr>
              <w:t>Консоль световая «Салют»</w:t>
            </w: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>41013800510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22 050,00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24.12.2025</w:t>
            </w: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20CE" w:rsidRPr="00F80F52" w:rsidRDefault="009920CE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0F52">
              <w:rPr>
                <w:rFonts w:ascii="Times New Roman" w:hAnsi="Times New Roman"/>
              </w:rPr>
              <w:t>Передано в оперативное управление</w:t>
            </w:r>
          </w:p>
        </w:tc>
      </w:tr>
      <w:tr w:rsidR="00F80F52" w:rsidRPr="00F80F52" w:rsidTr="00A2075B">
        <w:trPr>
          <w:cantSplit/>
          <w:trHeight w:val="4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F52" w:rsidRPr="00F80F52" w:rsidRDefault="00F80F5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F52" w:rsidRPr="00F80F52" w:rsidRDefault="00F80F52" w:rsidP="005251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F52" w:rsidRPr="00F80F52" w:rsidRDefault="00F80F52" w:rsidP="00685D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F80F52">
              <w:rPr>
                <w:rFonts w:ascii="Times New Roman" w:hAnsi="Times New Roman"/>
                <w:color w:val="000000"/>
                <w:sz w:val="28"/>
              </w:rPr>
              <w:t xml:space="preserve">                Итого </w:t>
            </w:r>
          </w:p>
        </w:tc>
        <w:tc>
          <w:tcPr>
            <w:tcW w:w="1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F52" w:rsidRPr="00F80F52" w:rsidRDefault="00F80F52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24 136 469,97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F52" w:rsidRPr="00F80F52" w:rsidRDefault="00F80F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80F52">
              <w:rPr>
                <w:rFonts w:ascii="Times New Roman" w:hAnsi="Times New Roman"/>
                <w:color w:val="000000"/>
              </w:rPr>
              <w:t>65 916,52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F52" w:rsidRPr="00F80F52" w:rsidRDefault="00F80F52" w:rsidP="00D01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F52" w:rsidRPr="00F80F52" w:rsidRDefault="00F80F52" w:rsidP="00D01B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80F52" w:rsidRPr="00F80F52" w:rsidRDefault="00F80F52" w:rsidP="00D01B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bookmarkStart w:id="0" w:name="_GoBack"/>
        <w:bookmarkEnd w:id="0"/>
      </w:tr>
    </w:tbl>
    <w:p w:rsidR="004552D4" w:rsidRPr="00F80F52" w:rsidRDefault="004552D4">
      <w:pPr>
        <w:rPr>
          <w:rFonts w:ascii="Times New Roman" w:hAnsi="Times New Roman"/>
        </w:rPr>
      </w:pPr>
    </w:p>
    <w:sectPr w:rsidR="004552D4" w:rsidRPr="00F80F52">
      <w:pgSz w:w="16838" w:h="11906" w:orient="landscape" w:code="9"/>
      <w:pgMar w:top="567" w:right="1134" w:bottom="62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52D4"/>
    <w:rsid w:val="00055185"/>
    <w:rsid w:val="000623AC"/>
    <w:rsid w:val="00181F30"/>
    <w:rsid w:val="0019657F"/>
    <w:rsid w:val="001C4D32"/>
    <w:rsid w:val="002120BD"/>
    <w:rsid w:val="002734BF"/>
    <w:rsid w:val="002D3A63"/>
    <w:rsid w:val="0033524D"/>
    <w:rsid w:val="00360351"/>
    <w:rsid w:val="00362EB1"/>
    <w:rsid w:val="0038762E"/>
    <w:rsid w:val="003B754A"/>
    <w:rsid w:val="003C46C0"/>
    <w:rsid w:val="004177AB"/>
    <w:rsid w:val="004552D4"/>
    <w:rsid w:val="0047116D"/>
    <w:rsid w:val="00525142"/>
    <w:rsid w:val="00565212"/>
    <w:rsid w:val="00685DCA"/>
    <w:rsid w:val="006E1B37"/>
    <w:rsid w:val="006E7691"/>
    <w:rsid w:val="0074002E"/>
    <w:rsid w:val="00774E52"/>
    <w:rsid w:val="0087052B"/>
    <w:rsid w:val="008D1728"/>
    <w:rsid w:val="008F4EF8"/>
    <w:rsid w:val="0098621C"/>
    <w:rsid w:val="009920CE"/>
    <w:rsid w:val="009C27E5"/>
    <w:rsid w:val="009D4C52"/>
    <w:rsid w:val="00A2075B"/>
    <w:rsid w:val="00A57A42"/>
    <w:rsid w:val="00A910D0"/>
    <w:rsid w:val="00C26586"/>
    <w:rsid w:val="00CE07E1"/>
    <w:rsid w:val="00CE6719"/>
    <w:rsid w:val="00D01B87"/>
    <w:rsid w:val="00D16761"/>
    <w:rsid w:val="00E9134E"/>
    <w:rsid w:val="00F32301"/>
    <w:rsid w:val="00F344E8"/>
    <w:rsid w:val="00F431A0"/>
    <w:rsid w:val="00F80D71"/>
    <w:rsid w:val="00F8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5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D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19</Pages>
  <Words>3849</Words>
  <Characters>21944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Изучеева</cp:lastModifiedBy>
  <cp:revision>30</cp:revision>
  <cp:lastPrinted>2025-10-22T11:34:00Z</cp:lastPrinted>
  <dcterms:created xsi:type="dcterms:W3CDTF">2024-07-12T08:11:00Z</dcterms:created>
  <dcterms:modified xsi:type="dcterms:W3CDTF">2026-07-07T11:43:00Z</dcterms:modified>
</cp:coreProperties>
</file>