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57" w:type="dxa"/>
        <w:tblInd w:w="-8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6"/>
        <w:gridCol w:w="1761"/>
        <w:gridCol w:w="2641"/>
        <w:gridCol w:w="731"/>
        <w:gridCol w:w="1104"/>
        <w:gridCol w:w="1305"/>
        <w:gridCol w:w="1841"/>
        <w:gridCol w:w="776"/>
        <w:gridCol w:w="2005"/>
        <w:gridCol w:w="3015"/>
        <w:gridCol w:w="9"/>
        <w:gridCol w:w="133"/>
      </w:tblGrid>
      <w:tr w:rsidR="006E3415" w:rsidRPr="00C63019" w:rsidTr="00071A92">
        <w:trPr>
          <w:trHeight w:val="301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31FC" w:rsidRPr="00C63019" w:rsidTr="00071A92">
        <w:trPr>
          <w:gridAfter w:val="1"/>
          <w:wAfter w:w="133" w:type="dxa"/>
          <w:trHeight w:val="301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0931FC" w:rsidRPr="00C63019" w:rsidRDefault="000931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931FC" w:rsidRPr="00C63019" w:rsidRDefault="000931FC" w:rsidP="00F03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муниципальном движимом имуществе в МБУК «Дом культуры» на 01.0</w:t>
            </w:r>
            <w:r w:rsidR="00F03634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C63019">
              <w:rPr>
                <w:rFonts w:ascii="Times New Roman" w:hAnsi="Times New Roman" w:cs="Times New Roman"/>
                <w:b/>
                <w:bCs/>
                <w:color w:val="000000"/>
              </w:rPr>
              <w:t>.2026</w:t>
            </w:r>
          </w:p>
        </w:tc>
      </w:tr>
      <w:tr w:rsidR="006E3415" w:rsidRPr="00C63019" w:rsidTr="00071A92">
        <w:trPr>
          <w:gridAfter w:val="1"/>
          <w:wAfter w:w="133" w:type="dxa"/>
          <w:trHeight w:val="301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3415" w:rsidRPr="00C63019" w:rsidRDefault="006E34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3415" w:rsidRPr="00C63019" w:rsidTr="00E004D1">
        <w:trPr>
          <w:gridAfter w:val="2"/>
          <w:wAfter w:w="142" w:type="dxa"/>
          <w:trHeight w:val="106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415" w:rsidRDefault="00F03634" w:rsidP="00E00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F03634" w:rsidRPr="00C63019" w:rsidRDefault="00F03634" w:rsidP="00E00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415" w:rsidRPr="00C63019" w:rsidRDefault="006E3415" w:rsidP="00E00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Наименование объекта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415" w:rsidRPr="00C63019" w:rsidRDefault="006E3415" w:rsidP="00E00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Инвентарный номер, государственный номер, VIN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415" w:rsidRPr="00C63019" w:rsidRDefault="006E3415" w:rsidP="00E00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Первоначальная стоимость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415" w:rsidRPr="00C63019" w:rsidRDefault="006E3415" w:rsidP="00E00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Остаточная стоимость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415" w:rsidRPr="00C63019" w:rsidRDefault="006E3415" w:rsidP="00E00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Дата </w:t>
            </w:r>
            <w:r w:rsidR="000931FC" w:rsidRPr="00C63019">
              <w:rPr>
                <w:rFonts w:ascii="Times New Roman" w:hAnsi="Times New Roman" w:cs="Times New Roman"/>
                <w:color w:val="000000"/>
              </w:rPr>
              <w:t>возникновения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права собственности</w:t>
            </w: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415" w:rsidRPr="00C63019" w:rsidRDefault="006E3415" w:rsidP="00E00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Сведения о правообладателе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415" w:rsidRPr="00C63019" w:rsidRDefault="006E3415" w:rsidP="00E00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Сведения об установленных </w:t>
            </w:r>
            <w:r w:rsidR="000931FC" w:rsidRPr="00C63019">
              <w:rPr>
                <w:rFonts w:ascii="Times New Roman" w:hAnsi="Times New Roman" w:cs="Times New Roman"/>
                <w:color w:val="000000"/>
              </w:rPr>
              <w:t>ограничениях</w:t>
            </w:r>
          </w:p>
        </w:tc>
      </w:tr>
      <w:tr w:rsidR="00102DB3" w:rsidRPr="00C63019" w:rsidTr="00071A92">
        <w:trPr>
          <w:gridAfter w:val="2"/>
          <w:wAfter w:w="142" w:type="dxa"/>
          <w:trHeight w:val="131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A23C0A" w:rsidRDefault="00102DB3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УАЗ-29891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10135201900001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546240,00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05.11.2019г. Постановление №939 от 05.11.2019г.</w:t>
            </w: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102DB3" w:rsidRPr="00C63019" w:rsidTr="00071A92">
        <w:trPr>
          <w:gridAfter w:val="2"/>
          <w:wAfter w:w="142" w:type="dxa"/>
          <w:trHeight w:val="128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A23C0A" w:rsidRDefault="00102DB3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Арочная конструкция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1101020000006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82117,46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DB3" w:rsidRPr="00C63019" w:rsidRDefault="00102DB3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6E3415" w:rsidRPr="00C63019" w:rsidTr="00071A92">
        <w:trPr>
          <w:gridAfter w:val="2"/>
          <w:wAfter w:w="142" w:type="dxa"/>
          <w:trHeight w:val="125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A23C0A" w:rsidRDefault="006E3415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Вагончик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1101020000001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120000,00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6E3415" w:rsidRPr="00C63019" w:rsidTr="00071A92">
        <w:trPr>
          <w:gridAfter w:val="2"/>
          <w:wAfter w:w="142" w:type="dxa"/>
          <w:trHeight w:val="123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A23C0A" w:rsidRDefault="006E3415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Канализация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1101020005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168828,00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D60F4F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6E3415" w:rsidRPr="00C63019" w:rsidTr="00071A92">
        <w:trPr>
          <w:gridAfter w:val="2"/>
          <w:wAfter w:w="142" w:type="dxa"/>
          <w:trHeight w:val="131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A23C0A" w:rsidRDefault="006E3415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3-х полосная активная акустическая система JBL PRX735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И01101090000247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126978,00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6E3415" w:rsidRPr="00C63019" w:rsidTr="00071A92">
        <w:trPr>
          <w:gridAfter w:val="2"/>
          <w:wAfter w:w="142" w:type="dxa"/>
          <w:trHeight w:val="126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A23C0A" w:rsidRDefault="006E3415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3-х полосная активная акустическая система JBL PRX735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И01101090000248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126978,00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6E3415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A23C0A" w:rsidRDefault="006E3415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Баян Рубин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1110104000055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30900,00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6E3415" w:rsidRPr="00C63019" w:rsidTr="00071A92">
        <w:trPr>
          <w:gridAfter w:val="2"/>
          <w:wAfter w:w="142" w:type="dxa"/>
          <w:trHeight w:val="125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A23C0A" w:rsidRDefault="006E3415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Видеокамера Sony FDR-AX100E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1013400017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95950,00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415" w:rsidRPr="00C63019" w:rsidRDefault="006E341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1871B5" w:rsidRPr="00C63019" w:rsidTr="00071A92">
        <w:trPr>
          <w:gridAfter w:val="2"/>
          <w:wAfter w:w="142" w:type="dxa"/>
          <w:trHeight w:val="123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A23C0A" w:rsidRDefault="001871B5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Гармонь Тульская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1110104000146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7528,50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1871B5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A23C0A" w:rsidRDefault="001871B5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двухканальная беспроводная система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10104000067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22218,00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1871B5" w:rsidRPr="00C63019" w:rsidTr="00071A92">
        <w:trPr>
          <w:gridAfter w:val="2"/>
          <w:wAfter w:w="142" w:type="dxa"/>
          <w:trHeight w:val="125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A23C0A" w:rsidRDefault="001871B5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Компрессор ZIBI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1110104000138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B5" w:rsidRPr="00C63019" w:rsidRDefault="001871B5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8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Компьютер базовый комп.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10104000006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25981,00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25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Кондиционер Samsung 0778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10104000054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13500,00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кондиционер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Pr="00C63019">
              <w:rPr>
                <w:rFonts w:ascii="Times New Roman" w:hAnsi="Times New Roman" w:cs="Times New Roman"/>
                <w:color w:val="000000"/>
              </w:rPr>
              <w:t>сплит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making Oasis everywhere CL-12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1013400022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16899,00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микшер 802 BEHRINGER,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И01101090000249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6044,00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27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Многофункциональное устройство CANON LASER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1110104000085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7260,00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8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монитор LCD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1110104000504M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5925,00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МФУ  Canon MF4570dn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1110104000164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14570,00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МФУ BROTHER DCP-1512 лазерный черный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9499,00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МФУ Лазерный SAMSUNG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1013400032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28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Напольный РЭК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1110104000156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5375,73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3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ноутбук 17.3 HP Pavilion 17-e015sr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17909,26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Ноутбук Acer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1013400026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45500,00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ноутбук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LENOVO V320-17IKV, 17.3", Intel Core i7 7500U 2.7</w:t>
            </w:r>
            <w:r w:rsidRPr="00C63019">
              <w:rPr>
                <w:rFonts w:ascii="Times New Roman" w:hAnsi="Times New Roman" w:cs="Times New Roman"/>
                <w:color w:val="000000"/>
              </w:rPr>
              <w:t>ггц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1013400021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57047,09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6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оверлок меррилок 004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11101040001401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11339,00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2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Подставка под аккустическую систему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1380009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13913,85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8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Принтер Canon 2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1101040000013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3376,35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Принтер Canon 2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1101040000014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3376,35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Принтер EPSON L805, струйный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1013400014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17990,00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Проэкторы SONY VPL-EW348 ll в комплекте с кабелем Kramer 25.9 метров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1013400011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124150,00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радиосистема с гарнитурой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10104000065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12859,50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радиосистема с гарнитурой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10104000066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12859,50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27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Распределительная коробка 12 входов-4 выхода, 30 м Invotene DB1204|/30М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1013400028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17100,00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Распределительная коробка 12 входов-4 выхода, 30 м Invotene DB1204|/30М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1013400030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17100,00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сварочный аппарат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1110104000166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8400,00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8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СВЧ  LCMS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101040000015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3150,00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2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системный блок ПК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Q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8400/4GDDR800/T500G/DVD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1110104000505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19841,00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1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Сплит-система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1110104000160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1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Сплит система Vitek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1110104000112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4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Сплит система Vitek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1110104000113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28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Сплит система Vitek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1110104000114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Сплит система Vitek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1110104000115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25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Стиральная машина ignis LTE-8027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17500,00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3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Усилитель мощности ACTO MAC 24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10104000004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14962,50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5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УСИЛИТЕЛЬ Мощности Invotene В1500 2 х750 ВТ/40м, 2х575Вт/80м, 2х1400 Вт/20м,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1013400027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29843,00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27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Факс Panasonic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1110104000133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6620,00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холодильник Бирюса 8С-1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1110104000118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швейная машина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1110104000139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6370,00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81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16-ти канальный микшерный пульт со 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встроенным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процеммором эффективов YAMAHA VG16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1013600013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35200,00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82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16-ти канальный микшерный пульт со 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встроенным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процеммором эффективов MACKIE PR-16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1013400036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39600,00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68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Big Dipper LP005 светодиодный прожектор направленного типа PAR-56 эффект изменен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1013600023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3075,00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54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Big Dipper LP005 светодиодный прожектор направленного типа PAR-56 эффект изменен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1013600024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3075,00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67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Big Dipper LP005 светодиодный прожектор направленного типа PAR-56 эффект изменен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1013600025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3075,00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Big Dipper LP005 светодиодный прожектор направленного типа PAR-56 эффект изменен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1013600026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3075,00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4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Big Dipper LP005 светодиодный прожектор направленного типа PAR-56 эффект изменен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1013600027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3075,00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61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CHAUVET-DJ MINI KINTA LED IRC с</w:t>
            </w:r>
            <w:r w:rsidR="00484A78">
              <w:rPr>
                <w:rFonts w:ascii="Times New Roman" w:hAnsi="Times New Roman" w:cs="Times New Roman"/>
                <w:color w:val="000000"/>
              </w:rPr>
              <w:t>ветодиодный многолучевой эффект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1013600028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7110,00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83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CHAUVET-DJ Obey 10 компактный универсальный контроллер на 8 приборов по 16 канал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1013600029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7470,00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95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CHAUVET-DJ Swarm 5FX светодиодный многолучевой эффе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кт с встр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оенным лазером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1013600030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19800,00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97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CHAUVET-DJ Swarm 5FX светодиодный многолучевой эффе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кт с встр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оенным лазером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1013600031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19800,00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Активная акустическая система BLG RXA 12P200 200W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1013600009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24177,18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86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Динамический кардиоидный вокальный микрофон Shure SM 58-LCE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1013600015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10290,00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Динамический кардиоидный вокальный микрофон Shure SM 58-LCE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1013600016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10290,00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Жилая комната "Армагедон"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1101060000404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21107,48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Сейф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1101090000012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4200,00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Сейф 2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1101090000006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Сейф 2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1101090000007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Стеллаж с дверьми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1101090000084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3629,00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7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Стол Арго + прист + опора мет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А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-004-027-404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1630044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3411,00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0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Стол компьютерный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1101040000009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5150,00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0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стол письменный (тип 3)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1013600019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Стол экономичный с подвесной тумбой 2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1101090000076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3513,00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3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Студийный конденсаторный микрофон BEHRINGER B-2PRO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1013600017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12990,00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8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Угловая шливмашина MAKITA GA5030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1013600034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3463,47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4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Циркулярная пила (дисковая) ИНТЕРСКОЛ ДП-190/1600М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1013600033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4754,76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Шкаф для одежды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1101090000077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3722,00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штатив Benro KH-25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1013600020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11950,00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электрическая плитка SUPRA HS-410, нержавеющая сталь, 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серебристый</w:t>
            </w:r>
            <w:proofErr w:type="gramEnd"/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1013600012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4396,79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3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Басовый комбо усилитель ORANGE CR100ВХТ CRUSH PIX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1013800004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38088,00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Гитара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10505000026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11028,00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двухканальная радиосистема с двумя ручными передатчиками PG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1013400025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58960,00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двухканальная радиосистема с двумя ручными передатчиками PG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1013400035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48600,00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Костюмы "Казачьи народные" (блузка, юбка, кичка)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1013800015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5362,00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Костюмы "Казачьи народные" (блузка, юбка, кичка)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1013800016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5362,00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Костюмы "Казачьи народные" (блузка, юбка, кичка)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1013800017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5362,00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Костюмы "Казачьи народные" (блузка, юбка, кичка)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1013800018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5362,00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Костюмы "Казачьи народные" (блузка, юбка, кичка)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1013800019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5362,00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Костюмы "Казачьи народные" (блузка, юбка, кичка)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1013800020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5362,00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Костюмы "Казачьи народные" (блузка, юбка, кичка)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1013800021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5362,00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54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Костюмы "Казачьи народные" (блузка, юбка, кичка)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1013800022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5362,00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Костюмы "Казачьи народные" (блузка, юбка, кичка)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1013800023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5362,00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26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Моделирующий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комбоусилитель для электрогитары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1013800014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19900,00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14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набор тарелок ZILDJIANPLANET Z PLZ4RK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14089,00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Ударная установка из 5-ти барабанов TAMA RM52KH6-BK RNYTHM MATE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1013800005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34823,00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Ель искусственная уличная альпийская зеленая (400+- 5см)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10136201900041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31615,80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Активная 2-полосная акустическая система АС 800ВТ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10134201900002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14993,00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Активная 2-полосная акустическая система АС 800ВТ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10134201900003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14993,00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Активный сабвуфер, 18» встроенный усилитель 1500 вт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10134201900004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58000,00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Активный сабвуфер, 18» встроенный усилитель 1500 вт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10134201900005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58000,00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53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Динамический суперкардиоидный микрофон ASHEYRE BETA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10134201900006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13050,00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Динамический суперкардиоидный микрофон ASHEYRE BETA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10134201900007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13050,00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405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Двухканальная радиосистема с двумя ручными передатчиками BETA 58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10134201900008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59040,00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39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Ноутбук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LENOVO Ideal L340-171 WL17`3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1034201900009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41710,00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239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Активная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15" 2х полос АС со встроенным усилителем класса D, 1500 Вт, максимальны пиковый уровень звук JBL PRX815W\230D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49990,00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253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Активная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15" 2х полос АС со встроенным усилителем класса D, 1500 Вт, максимальны пиковый уровень звук JBL PRX815W\230D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10134202000004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49990,00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254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Активная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15" 3х полос АС со встроенным усилителем класса D, 1500 Вт, максимальный пиковый уровень звук. JBL PRX835W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63890,00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268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Активная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15" 3х полос АС со встроенным усилителем класса D, 1500 Вт, максимальный пиковый уровень звук. JBL PRX835W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63890,00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267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Аналоговый микшерный пульт, 22 входа, 16 х preamps.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8x dbx Lim. 2x USB in\out.100</w:t>
            </w:r>
            <w:r w:rsidRPr="00C63019">
              <w:rPr>
                <w:rFonts w:ascii="Times New Roman" w:hAnsi="Times New Roman" w:cs="Times New Roman"/>
                <w:color w:val="000000"/>
              </w:rPr>
              <w:t>мм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</w:rPr>
              <w:t>фейдер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4-</w:t>
            </w:r>
            <w:r w:rsidRPr="00C63019">
              <w:rPr>
                <w:rFonts w:ascii="Times New Roman" w:hAnsi="Times New Roman" w:cs="Times New Roman"/>
                <w:color w:val="000000"/>
              </w:rPr>
              <w:t>х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</w:rPr>
              <w:t>полосный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EQ Soundcraft Signature 22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10134202000009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37990,00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96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Светодиодная "вращающаяся голова" заливающего типа PRO SVET Light MH 3709WR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10134202000007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62843,00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197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Светодиодная "вращающаяся голова" заливающего типа PRO SVET Light MH 3709WR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10134202000008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62843,00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080EC4" w:rsidRPr="00C63019" w:rsidTr="00071A92">
        <w:trPr>
          <w:gridAfter w:val="2"/>
          <w:wAfter w:w="142" w:type="dxa"/>
          <w:trHeight w:val="309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A23C0A" w:rsidRDefault="00080EC4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Светодиодный прибор с полным вращением типа Sport Led 1х75Вт с DMX и 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ИК-управлением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, 1х75 Вт белый светодиод, 8\14 канал CHAUVET-DG Intimidator Spot 260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54282,00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EC4" w:rsidRPr="00C63019" w:rsidRDefault="00080EC4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55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Генератор 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ELECTROLITE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EL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12000 со стартером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10134202500015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95000,00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310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Светодиодный прибор с полным вращением типа Sport Led 1х75Вт с DMX и 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ИК-управлением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, 1х75 Вт белый светодиод, 8\14 канал CHAUVET-DG Intimidator Spot 260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10134202000002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54282,00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39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Надувная фигура с машущей рукой Петрушка 3 м ПР2СТ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10138202000003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26000,00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31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Ростовая кукла Медведь 7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10138202000002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23000,00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53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Надувная фигура Ворота, Звезда, 9 мая (8*4м)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10138202000005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99500,00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77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Ширма «Пармезан» размер 2,2*2,2 м., цвет белый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10138202000009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13200,00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83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Универсальный мобильный комплект светового оборудования, управление ИК, педальн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10134202000010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53800,00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55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Каркасная палатка 2*2 м, принт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10138202000011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16200,00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58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Надувная гирлянда Яблоня 7 м с подвеской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10138202000012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40700,00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49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Надувная фигура геостат Звезда-орден с Георгиевской лентой 4 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10138202000013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67900,00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72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Надувная фигура Самовар 4 м Черная Хохлома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10138202000014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52900,00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974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Стабилизатор Zhiyun Crane2+Follow Focus (3- осевой, элетронный, для зерк.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И беззерк. 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>Камер, до 3,2 кг)</w:t>
            </w:r>
            <w:proofErr w:type="gramEnd"/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10134202100001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33999,00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39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Экран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Lumien Master Picture (LMP-100126) 259*400 </w:t>
            </w:r>
            <w:r w:rsidRPr="00C63019">
              <w:rPr>
                <w:rFonts w:ascii="Times New Roman" w:hAnsi="Times New Roman" w:cs="Times New Roman"/>
                <w:color w:val="000000"/>
              </w:rPr>
              <w:t>см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10134202100002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32890,00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45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Бесконтактный настенный термометр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10134202100003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13410,00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Ель искусственная Нормандия 300 см нижнего яруса 170 см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10138202100001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16215,00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Аудио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</w:rPr>
              <w:t>интерфейс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Audient ID14 Mk ll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10134202100006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18430,00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Мебель MON_Монолит Трибуна ТЛ 03 орех гварнери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10138202100002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10448,90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Арлекин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10138202100004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Занавес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10138202100003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22400,00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Занавес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10138202100007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22400,00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Мебель IN Рондо Гардероб глубокий Ш11/1 суб. Альп.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10138202200001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10776,00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929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Мебель САТУРН-Д стол для переговоров прямая секция ясень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10138202200002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12349,70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Мебель САТУРН-Д угловая секция стола для заседания ясень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10138202200003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18371,83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Шкаф SP Бюджет закр.2554 (651,880) дуб Сонома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10138202200004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11796,59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Шкаф  SP Бюджет закр. 2554 (651,880) дуб сонома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10138202200005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11796,59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3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Ноутбук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 HP250 G7 i3-1005G1/8Gb/256Gb/15.6/Int/DVD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10134202200002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51320,00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832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ECO TANGO Активная акустическая широкополосная система профессиональная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10134202200003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29382,00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91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Мебель  Р</w:t>
            </w:r>
            <w:r w:rsidR="00484A78">
              <w:rPr>
                <w:rFonts w:ascii="Times New Roman" w:hAnsi="Times New Roman" w:cs="Times New Roman"/>
                <w:color w:val="000000"/>
              </w:rPr>
              <w:t xml:space="preserve">Т Арго Стойка угл. А-550 ясень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10138202200007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14643,86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Секция стола САТУРН-Д для стола заседаний (800,026) Ясень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10138202200008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14134,69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Стол САТУРН-Д прямой, для переговоров ясень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10138202200009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13470,62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36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Ноутбук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Lenovo V15 GEN 2 ITL i3 -1115G/8Gb/25664 UHD/15/6 no OS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10134202200005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46950,00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Водонагреватель  Philips AWH 1600/51 (30 DA)  круглый эмаль 30 литров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10134202300001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12030,00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9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Ноутбук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Lenovo V15 GEN 2 ITL (82</w:t>
            </w:r>
            <w:r w:rsidRPr="00C63019">
              <w:rPr>
                <w:rFonts w:ascii="Times New Roman" w:hAnsi="Times New Roman" w:cs="Times New Roman"/>
                <w:color w:val="000000"/>
              </w:rPr>
              <w:t>КВ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0006RU) i3 -1115G4/8Gb/256Gb UHD/15.6 no OS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10134202300003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A17176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35990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4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Дверь входная 86 Тайга открывание правое, мет/мет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10138202300001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20000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5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Принтер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HP Laser Jet M 111 ia (7 MD 67A)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10134202300004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11680,00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6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Проектор  Acer X1328Wi, DPL 3D, WXGA, 4500Lm, 20000/1, HPMI, Wifi, 2.7  кг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10134202400001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A17176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52990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25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Стирально-сушильная машина Gorenje W1D2A164ADS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10134202400002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58319,97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Стол обеденный SG –Eames DSW круглый, опоры бук, Д1000, МДФ белый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10138202400001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11936,00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Xiaomi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XMA</w:t>
            </w:r>
            <w:r w:rsidRPr="00C63019">
              <w:rPr>
                <w:rFonts w:ascii="Times New Roman" w:hAnsi="Times New Roman" w:cs="Times New Roman"/>
                <w:color w:val="000000"/>
              </w:rPr>
              <w:t>2101-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BN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X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47306)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C63019">
              <w:rPr>
                <w:rFonts w:ascii="Times New Roman" w:hAnsi="Times New Roman" w:cs="Times New Roman"/>
                <w:color w:val="000000"/>
              </w:rPr>
              <w:t>7 -11390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  <w:r w:rsidRPr="00C63019">
              <w:rPr>
                <w:rFonts w:ascii="Times New Roman" w:hAnsi="Times New Roman" w:cs="Times New Roman"/>
                <w:color w:val="000000"/>
              </w:rPr>
              <w:t>/8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Gb</w:t>
            </w:r>
            <w:r w:rsidRPr="00C63019">
              <w:rPr>
                <w:rFonts w:ascii="Times New Roman" w:hAnsi="Times New Roman" w:cs="Times New Roman"/>
                <w:color w:val="000000"/>
              </w:rPr>
              <w:t>/512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Gb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SSD</w:t>
            </w:r>
            <w:r w:rsidRPr="00C63019">
              <w:rPr>
                <w:rFonts w:ascii="Times New Roman" w:hAnsi="Times New Roman" w:cs="Times New Roman"/>
                <w:color w:val="000000"/>
              </w:rPr>
              <w:t>/15.6/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</w:t>
            </w:r>
            <w:r w:rsidRPr="00C63019">
              <w:rPr>
                <w:rFonts w:ascii="Times New Roman" w:hAnsi="Times New Roman" w:cs="Times New Roman"/>
                <w:color w:val="000000"/>
              </w:rPr>
              <w:t>11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10134202400033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52950,00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9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Xiaomi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XMA</w:t>
            </w:r>
            <w:r w:rsidRPr="00C63019">
              <w:rPr>
                <w:rFonts w:ascii="Times New Roman" w:hAnsi="Times New Roman" w:cs="Times New Roman"/>
                <w:color w:val="000000"/>
              </w:rPr>
              <w:t>2101-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BN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X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47306)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C63019">
              <w:rPr>
                <w:rFonts w:ascii="Times New Roman" w:hAnsi="Times New Roman" w:cs="Times New Roman"/>
                <w:color w:val="000000"/>
              </w:rPr>
              <w:t>7 -11390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  <w:r w:rsidRPr="00C63019">
              <w:rPr>
                <w:rFonts w:ascii="Times New Roman" w:hAnsi="Times New Roman" w:cs="Times New Roman"/>
                <w:color w:val="000000"/>
              </w:rPr>
              <w:t>/8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Gb</w:t>
            </w:r>
            <w:r w:rsidRPr="00C63019">
              <w:rPr>
                <w:rFonts w:ascii="Times New Roman" w:hAnsi="Times New Roman" w:cs="Times New Roman"/>
                <w:color w:val="000000"/>
              </w:rPr>
              <w:t>/512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Gb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SSD</w:t>
            </w:r>
            <w:r w:rsidRPr="00C63019">
              <w:rPr>
                <w:rFonts w:ascii="Times New Roman" w:hAnsi="Times New Roman" w:cs="Times New Roman"/>
                <w:color w:val="000000"/>
              </w:rPr>
              <w:t>/15.6/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</w:t>
            </w:r>
            <w:r w:rsidRPr="00C63019">
              <w:rPr>
                <w:rFonts w:ascii="Times New Roman" w:hAnsi="Times New Roman" w:cs="Times New Roman"/>
                <w:color w:val="000000"/>
              </w:rPr>
              <w:t>11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H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10134202400034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52950,00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89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Баннерная сетка 3150*9850 мм с макетом, проклейка</w:t>
            </w:r>
            <w:r w:rsidR="00484A78">
              <w:rPr>
                <w:rFonts w:ascii="Times New Roman" w:hAnsi="Times New Roman" w:cs="Times New Roman"/>
                <w:color w:val="000000"/>
              </w:rPr>
              <w:t>, люверсы «С праздником победы»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10138202400004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10134202400003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31900</w:t>
            </w:r>
            <w:r w:rsidRPr="00C63019">
              <w:rPr>
                <w:rFonts w:ascii="Times New Roman" w:hAnsi="Times New Roman" w:cs="Times New Roman"/>
                <w:color w:val="000000"/>
              </w:rPr>
              <w:t>,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10134202400004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31900</w:t>
            </w:r>
            <w:r w:rsidRPr="00C63019">
              <w:rPr>
                <w:rFonts w:ascii="Times New Roman" w:hAnsi="Times New Roman" w:cs="Times New Roman"/>
                <w:color w:val="000000"/>
              </w:rPr>
              <w:t>,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10134202400005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31900</w:t>
            </w:r>
            <w:r w:rsidRPr="00C63019">
              <w:rPr>
                <w:rFonts w:ascii="Times New Roman" w:hAnsi="Times New Roman" w:cs="Times New Roman"/>
                <w:color w:val="000000"/>
              </w:rPr>
              <w:t>,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10134202400006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31900</w:t>
            </w:r>
            <w:r w:rsidRPr="00C63019">
              <w:rPr>
                <w:rFonts w:ascii="Times New Roman" w:hAnsi="Times New Roman" w:cs="Times New Roman"/>
                <w:color w:val="000000"/>
              </w:rPr>
              <w:t>,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10134202400007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31900</w:t>
            </w:r>
            <w:r w:rsidRPr="00C63019">
              <w:rPr>
                <w:rFonts w:ascii="Times New Roman" w:hAnsi="Times New Roman" w:cs="Times New Roman"/>
                <w:color w:val="000000"/>
              </w:rPr>
              <w:t>,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10134202400008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31900</w:t>
            </w:r>
            <w:r w:rsidRPr="00C63019">
              <w:rPr>
                <w:rFonts w:ascii="Times New Roman" w:hAnsi="Times New Roman" w:cs="Times New Roman"/>
                <w:color w:val="000000"/>
              </w:rPr>
              <w:t>,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10134202400009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31900,00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31900,00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31900,00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31900,00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31900,00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1841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WP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31900,00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LW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2441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316CC" w:rsidRPr="00C63019" w:rsidTr="00071A92">
        <w:trPr>
          <w:gridAfter w:val="2"/>
          <w:wAfter w:w="142" w:type="dxa"/>
          <w:trHeight w:val="129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LW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2441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LW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2441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LW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2441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LW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2441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10134202400019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LW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2441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29900,00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192 СН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47420,00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Splitter 8CH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27200,00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AKG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CHM99 WT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37450</w:t>
            </w:r>
            <w:r w:rsidRPr="00C63019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AKG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CHM99 WT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37450,00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AKG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CHM99 WT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37450,00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9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AKG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CHM99 WT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37450,00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SENNHEISER XSW 1-835-B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82267,00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SENNHEISER XSW 1-835-B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82267,00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SENNHEISER XSW 1-835-B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10134202400029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82267,00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Arthur Forty U-9700B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10134202400030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5030</w:t>
            </w:r>
            <w:r w:rsidRPr="00C63019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4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Arthur Forty U-9700B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10134202400031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50300,00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Arthur Forty U-9700B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10134202400032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50300,00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Акустическая система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ZSound LA210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10134202400035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189128,14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135091,42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2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Акустическая система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ZSound LA210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10134202400036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189128,14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135091,42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Акустическая система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ZSound LA210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10134202400037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189128,14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135091,42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Акустическая система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ZSound LA210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10134202400038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189128,14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135091,42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9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Сабвуфер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Zsound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LA18SP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10134202400039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300598,85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214713,41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6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Сабвуфер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Zsound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LA18SP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10134202400040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300598,85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214713,41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10138202400007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2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10138202400008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10138202400009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9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4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26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8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3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9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6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4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10138202400019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3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Скамья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SG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складная 1820*280*430, каркас сталь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>пластик коричневый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12325,01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Сплит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Pr="00C63019">
              <w:rPr>
                <w:rFonts w:ascii="Times New Roman" w:hAnsi="Times New Roman" w:cs="Times New Roman"/>
                <w:color w:val="000000"/>
              </w:rPr>
              <w:t>система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 xml:space="preserve">  Primera PRAW-07TEA2/I/ </w:t>
            </w:r>
          </w:p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PRAW</w:t>
            </w:r>
            <w:r w:rsidRPr="00C63019">
              <w:rPr>
                <w:rFonts w:ascii="Times New Roman" w:hAnsi="Times New Roman" w:cs="Times New Roman"/>
                <w:color w:val="000000"/>
              </w:rPr>
              <w:t>-07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TENA</w:t>
            </w:r>
            <w:r w:rsidRPr="00C63019">
              <w:rPr>
                <w:rFonts w:ascii="Times New Roman" w:hAnsi="Times New Roman" w:cs="Times New Roman"/>
                <w:color w:val="000000"/>
              </w:rPr>
              <w:t>2/0 (из двух частей)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10134202400045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16590,00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27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10138202400029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10138202400030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10138202400031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10138202400032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9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10138202400033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10138202400034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Фановые барьеры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10138202400035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10692,85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Светодиодный театральный прожектор 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CW</w:t>
            </w:r>
            <w:r w:rsidRPr="00C63019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10134202400041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37250,00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Светодиодный театральный прожектор 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CW</w:t>
            </w:r>
            <w:r w:rsidRPr="00C63019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10134202400042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37250,00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Светодиодный театральный прожектор 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CW</w:t>
            </w:r>
            <w:r w:rsidRPr="00C63019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10134202400043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37250,00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9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Светодиодный театральный прожектор 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CW</w:t>
            </w:r>
            <w:r w:rsidRPr="00C63019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10134202400044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37250,00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Тотем 0,35*0,35*2,0м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10136202400002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52225,00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Тотем 0,35*0,35*2,0м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10136202400003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52225,00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Тотем 0,35*0,35*3,0м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10136202400004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59975,00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Тотем 0,35*0,35*3,0м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10136202400005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59975,00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4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Сборно-разборный сценический комплекс 4,8*2,4м, стальной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10136202400001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400000,00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246666,59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Фигура световая из металла Олень стелизованный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10138202400050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49500,00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Фигура световая из металла Олень стелизованный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10138202400051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49500,00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Фигура световая из поликомпозита шар Д50(цвет золото, свечение теплый белый)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10138202400052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13850,00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Фигура световая из поликомпозита шар Д50(цвет золото, свечение теплый белый)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10138202400053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13850,00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Платье концертное женское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10138202400038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16500,00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9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Казачий костюм для мальчика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10138202400039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10700,00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2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Казачий костюм для мальчика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10700,00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Казачий костюм для мальчика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10700,00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Казачий костюм для мальчика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10700,00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Казачий костюм для мальчика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13800,00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Казачий костюм для мальчика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13800,00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4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Казачий костюм для мальчика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13800,00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6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Казачий костюм для мальчика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13800,00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Казачий костюм для мальчика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13800,00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26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Казачий костюм для мальчика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13800,00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Казачий костюм женский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10138202400049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15610,95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9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Баннерная сетка 3150*9850 с макетом, проклейкой, люверсами «С новым годом!»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10138202400036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17000,00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4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Roland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FR</w:t>
            </w:r>
            <w:r w:rsidRPr="00C63019">
              <w:rPr>
                <w:rFonts w:ascii="Times New Roman" w:hAnsi="Times New Roman" w:cs="Times New Roman"/>
                <w:color w:val="000000"/>
              </w:rPr>
              <w:t>-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IXB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BK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цифровой баян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10134202500004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263700,00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238795,00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1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Фотоаппарат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Nikon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30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Kit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+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16-50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VR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DX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10134202500003</w:t>
            </w:r>
          </w:p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89990,00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Надувная фигура Матрешка 4 м Черная Хохлома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10138202500001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75000,00</w:t>
            </w:r>
          </w:p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1*18 Активный сабвуфер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ZSound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LA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18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10134202500001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299500,00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242452,32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1*18 Активный сабвуфер ZSound LA 18 SP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10134202500002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299500,00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242452,32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Баннерная сетка 3150*9850мм,  с макетом, проклейка, люверсы «Масленица!»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10138202500002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258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MS</w:t>
            </w:r>
            <w:r w:rsidRPr="00C63019">
              <w:rPr>
                <w:rFonts w:ascii="Times New Roman" w:hAnsi="Times New Roman" w:cs="Times New Roman"/>
                <w:color w:val="000000"/>
              </w:rPr>
              <w:t>-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K</w:t>
            </w:r>
            <w:r w:rsidRPr="00C63019">
              <w:rPr>
                <w:rFonts w:ascii="Times New Roman" w:hAnsi="Times New Roman" w:cs="Times New Roman"/>
                <w:color w:val="000000"/>
              </w:rPr>
              <w:t>2-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KT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-04 Комплект инструментов «Веселый туесок», Мастерская Сереброва. Ложка музыкальная 9 шт. </w:t>
            </w:r>
            <w:proofErr w:type="gramStart"/>
            <w:r w:rsidRPr="00C63019">
              <w:rPr>
                <w:rFonts w:ascii="Times New Roman" w:hAnsi="Times New Roman" w:cs="Times New Roman"/>
                <w:color w:val="000000"/>
              </w:rPr>
              <w:t xml:space="preserve">Ложки в стакане 1 шт. Трещотка круговая 1 шт. Трещотка пластинчатая на ручке 1 шт. Рубель круглый большой 1 шт. Хлопушка 1 шт. Коробочка средняя 1 шт. Погремушка малая 1 шт. Погремушка комбинированная 1 шт. Свисток хулиганский  1 шт. Тамбурин из массива березы,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15 см с </w:t>
            </w:r>
            <w:r w:rsidRPr="00C63019">
              <w:rPr>
                <w:rFonts w:ascii="Times New Roman" w:hAnsi="Times New Roman" w:cs="Times New Roman"/>
                <w:color w:val="000000"/>
              </w:rPr>
              <w:lastRenderedPageBreak/>
              <w:t>росписью 1 шт. Тамбурин из масива березы ,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20 см, с росписью 1</w:t>
            </w:r>
            <w:proofErr w:type="gramEnd"/>
            <w:r w:rsidRPr="00C63019">
              <w:rPr>
                <w:rFonts w:ascii="Times New Roman" w:hAnsi="Times New Roman" w:cs="Times New Roman"/>
                <w:color w:val="000000"/>
              </w:rPr>
              <w:t xml:space="preserve"> шт. Треугольник музыкальный 10 см 1 шт. Треугольник музыкальный 12 см. 1 шт. Треугольник музыкальный 14 см 1 шт. Самоучитель игры на шумовых и духовых инструментах 1 шт. народный ансамбль ложкарей «Славяне» 1 шт. Мешок для комплекта инструментов 1шт.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lastRenderedPageBreak/>
              <w:t>10138202500003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24170,00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3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Зимний народный костюм (телогрея, юбка, шапка)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10138202500004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Зимний народный костюм (телогрея, юбка, шапка)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10138202500005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Зимний народный костюм (телогрея, юбка, шапка)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10138202500006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2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Зимний народный костюм (телогрея, юбка, шапка)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10138202500007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25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Зимний народный костюм (телогрея, юбка, шапка)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10138202500008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Зимний народный костюм (телогрея, юбка, шапка)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10138202500009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2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Зимний народный костюм (телогрея, юбка, шапка)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Зимний народный костюм (телогрея, юбка, шапка)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Зимний народный костюм (телогрея, юбка, шапка)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Зимний народный костюм (телогрея, юбка, шапка)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Металлоискатель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Sphinx BM-611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Вихрь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10134202500005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12290,00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3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10138202500019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10138202500020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10138202500021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3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10138202500022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10138202500023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4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10138202500024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5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10138202500025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9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Русский народный костюм, женский (сарафан, рубаха, головной убор «Сорока»)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10138202500026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2*10 двухполосная АС линейного массива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ZSOUND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LA</w:t>
            </w:r>
            <w:r w:rsidRPr="00C63019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10134202500006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153200,00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133138,09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2*10 двухполосная АС линейного массива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ZSOUND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LA</w:t>
            </w:r>
            <w:r w:rsidRPr="00C63019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10134202500007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153200,00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133138,09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9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Mackie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ProFX</w:t>
            </w:r>
            <w:r w:rsidRPr="00C63019">
              <w:rPr>
                <w:rFonts w:ascii="Times New Roman" w:hAnsi="Times New Roman" w:cs="Times New Roman"/>
                <w:color w:val="000000"/>
              </w:rPr>
              <w:t>22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  <w:r w:rsidRPr="00C63019">
              <w:rPr>
                <w:rFonts w:ascii="Times New Roman" w:hAnsi="Times New Roman" w:cs="Times New Roman"/>
                <w:color w:val="000000"/>
              </w:rPr>
              <w:t>3 22-канальный микшер с процессором эффектов и USB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10134202500012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120000,00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105714,30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8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SHURE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BLX</w:t>
            </w:r>
            <w:r w:rsidRPr="00C63019">
              <w:rPr>
                <w:rFonts w:ascii="Times New Roman" w:hAnsi="Times New Roman" w:cs="Times New Roman"/>
                <w:color w:val="000000"/>
              </w:rPr>
              <w:t>288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E</w:t>
            </w:r>
            <w:r w:rsidRPr="00C63019">
              <w:rPr>
                <w:rFonts w:ascii="Times New Roman" w:hAnsi="Times New Roman" w:cs="Times New Roman"/>
                <w:color w:val="000000"/>
              </w:rPr>
              <w:t>/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SM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58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C63019">
              <w:rPr>
                <w:rFonts w:ascii="Times New Roman" w:hAnsi="Times New Roman" w:cs="Times New Roman"/>
                <w:color w:val="000000"/>
              </w:rPr>
              <w:t>17-двухканальная радиосистема с 2-мя ручными передатчиками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10134202500013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116945,00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103023,00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9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STAGE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broPAR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4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x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50 светодиодный прожектор типа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PAR</w:t>
            </w:r>
            <w:r w:rsidRPr="00C63019">
              <w:rPr>
                <w:rFonts w:ascii="Times New Roman" w:hAnsi="Times New Roman" w:cs="Times New Roman"/>
                <w:color w:val="000000"/>
              </w:rPr>
              <w:t>/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LED</w:t>
            </w:r>
            <w:r w:rsidRPr="00C63019">
              <w:rPr>
                <w:rFonts w:ascii="Times New Roman" w:hAnsi="Times New Roman" w:cs="Times New Roman"/>
                <w:color w:val="000000"/>
              </w:rPr>
              <w:t>4шт по 50Вт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10134202500008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16995,00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9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STAGE4 broPAR 4x50 светодиодный прожектор типа PAR/LED4шт по 50Вт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10134202500009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16995,00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3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STAGE4 broPAR 4x50 светодиодный прожектор типа PAR/LED4шт по 50Вт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10134202500010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16995,00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6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STAGE4 broPAR 4x50 светодиодный прожектор типа PAR/LED4шт по 50Вт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10134202500011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16995,00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53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Тульская Гармонь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BN</w:t>
            </w:r>
            <w:r w:rsidRPr="00C63019">
              <w:rPr>
                <w:rFonts w:ascii="Times New Roman" w:hAnsi="Times New Roman" w:cs="Times New Roman"/>
                <w:color w:val="000000"/>
              </w:rPr>
              <w:t>-37-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BK</w:t>
            </w:r>
            <w:r w:rsidRPr="00C63019">
              <w:rPr>
                <w:rFonts w:ascii="Times New Roman" w:hAnsi="Times New Roman" w:cs="Times New Roman"/>
                <w:color w:val="000000"/>
              </w:rPr>
              <w:t xml:space="preserve"> Баян ученический двухголосный «Тула-209»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10134202500014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127000,00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841034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121355,52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Ель Сибирская Люкс заснеженная 1,9 м ветки вниз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10136202500005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18133,00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68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Машинка для создания туманных пузырей с дистанционным управлением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10136202500002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12300,00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1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Стеллаж </w:t>
            </w:r>
            <w:r w:rsidRPr="00C63019">
              <w:rPr>
                <w:rFonts w:ascii="Times New Roman" w:hAnsi="Times New Roman" w:cs="Times New Roman"/>
                <w:color w:val="000000"/>
                <w:lang w:val="en-US"/>
              </w:rPr>
              <w:t>SV</w:t>
            </w:r>
            <w:r w:rsidRPr="00C63019">
              <w:rPr>
                <w:rFonts w:ascii="Times New Roman" w:hAnsi="Times New Roman" w:cs="Times New Roman"/>
                <w:color w:val="000000"/>
              </w:rPr>
              <w:t>-3-х секционный 1195*370*2000 дуб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10136202500009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10764,00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Шкаф для одежды МЕТМДО комбинированный бук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10136202500003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12605,00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53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Шкаф для одежды МЕТМДО комбинированный бук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10136202500003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12605,00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"Дом культуры"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Оперативное управление МБУК «Дом культуры» Котельниковского городского поселения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Шкаф закрытый широкий 80*42*195 бук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10136202500008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11709,00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Ростовая кукла Конь Юлий в новогоднем костюме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10138202500029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32100,00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9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Искусственная трава 2 м-12,5 пог 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10138202500045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15675,00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10138202500035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9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10138202500036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10138202500037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10138202500038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10138202500039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26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10138202500040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4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10138202500041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1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10138202500042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40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10138202500043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4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 xml:space="preserve">Концертный костюм народный для коллектива Околица, женский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1013820250044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14080</w:t>
            </w:r>
            <w:r w:rsidR="00A17176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7316CC" w:rsidRPr="00C63019" w:rsidTr="00071A92">
        <w:trPr>
          <w:gridAfter w:val="2"/>
          <w:wAfter w:w="142" w:type="dxa"/>
          <w:trHeight w:val="131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A23C0A" w:rsidRDefault="007316CC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Фотозона (телеграмм)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10138202500046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CC" w:rsidRPr="00C63019" w:rsidRDefault="007316CC" w:rsidP="0007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63019">
              <w:rPr>
                <w:rFonts w:ascii="Times New Roman" w:hAnsi="Times New Roman" w:cs="Times New Roman"/>
                <w:color w:val="000000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1000BA" w:rsidRPr="00C63019" w:rsidTr="00071A92">
        <w:trPr>
          <w:gridAfter w:val="2"/>
          <w:wAfter w:w="142" w:type="dxa"/>
          <w:trHeight w:val="27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A23C0A" w:rsidRDefault="001000BA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Сплит-система Kentatsu KANAMI R-32 KSGA70HFRNI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10134202600003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122000,00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841034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119966,66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1000BA" w:rsidRPr="00C63019" w:rsidTr="00071A92">
        <w:trPr>
          <w:gridAfter w:val="2"/>
          <w:wAfter w:w="142" w:type="dxa"/>
          <w:trHeight w:val="148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A23C0A" w:rsidRDefault="001000BA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Командный аттракцион Забег в ведрах малый хохлома премиум пвх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10138202600001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12565,00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1000BA" w:rsidRPr="00C63019" w:rsidTr="00071A92">
        <w:trPr>
          <w:gridAfter w:val="2"/>
          <w:wAfter w:w="142" w:type="dxa"/>
          <w:trHeight w:val="159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A23C0A" w:rsidRDefault="001000BA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Надувной костюм Петрушка 2,5м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10138202600003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52750,00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1000BA" w:rsidRPr="00C63019" w:rsidTr="00071A92">
        <w:trPr>
          <w:gridAfter w:val="2"/>
          <w:wAfter w:w="142" w:type="dxa"/>
          <w:trHeight w:val="1549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A23C0A" w:rsidRDefault="001000BA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Каркасная палатка М</w:t>
            </w:r>
            <w:proofErr w:type="gramStart"/>
            <w:r w:rsidRPr="00C63019">
              <w:rPr>
                <w:rFonts w:ascii="Times New Roman" w:hAnsi="Times New Roman" w:cs="Times New Roman"/>
              </w:rPr>
              <w:t>2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2*3 метра хохлома премиум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10136202600001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27510,00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1000BA" w:rsidRPr="00C63019" w:rsidTr="00071A92">
        <w:trPr>
          <w:gridAfter w:val="2"/>
          <w:wAfter w:w="142" w:type="dxa"/>
          <w:trHeight w:val="1486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A23C0A" w:rsidRDefault="001000BA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Сплит-система Daichi AIR25 AVQ1R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10134202600004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26000,00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1000BA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A23C0A" w:rsidRDefault="001000BA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Командный аттракцион Забег в ведрах малый хохлома премиум пвх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10138202600002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12565,00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1000BA" w:rsidRPr="00C63019" w:rsidTr="00071A92">
        <w:trPr>
          <w:gridAfter w:val="2"/>
          <w:wAfter w:w="142" w:type="dxa"/>
          <w:trHeight w:val="27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A23C0A" w:rsidRDefault="001000BA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Объектив Nikon Z-24-70 mm F4S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10134202600002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58499,00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1000BA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A23C0A" w:rsidRDefault="001000BA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МФУ Pantum M6500W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10134202600001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14309,00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BA" w:rsidRPr="00C63019" w:rsidRDefault="001000BA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SHURE BLX288E/SM58 M17 двухканальная радиосистема с двумя ручн передатчиками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10134202600006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A17176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C63019" w:rsidRPr="00C63019">
              <w:rPr>
                <w:rFonts w:ascii="Times New Roman" w:hAnsi="Times New Roman" w:cs="Times New Roman"/>
              </w:rPr>
              <w:t>990,00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Сплит-система Kentatsu KSGHA35HFRN1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10134202600007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P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10138202600004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10138202600005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41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10138202600006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754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</w:t>
            </w:r>
            <w:r w:rsidR="009515E9">
              <w:rPr>
                <w:rFonts w:ascii="Times New Roman" w:hAnsi="Times New Roman" w:cs="Times New Roman"/>
              </w:rPr>
              <w:t>0138202600007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10138202600008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10138202600009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10138202600010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10138202600011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10138202600012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10138202600013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101382026000</w:t>
            </w:r>
            <w:r w:rsidR="009515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C63019" w:rsidRPr="00C63019" w:rsidTr="00071A92">
        <w:trPr>
          <w:gridAfter w:val="2"/>
          <w:wAfter w:w="142" w:type="dxa"/>
          <w:trHeight w:val="41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A23C0A" w:rsidRDefault="00C6301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Русский хороводный костюм (жен цв красный</w:t>
            </w:r>
            <w:proofErr w:type="gramStart"/>
            <w:r w:rsidRPr="00C63019">
              <w:rPr>
                <w:rFonts w:ascii="Times New Roman" w:hAnsi="Times New Roman" w:cs="Times New Roman"/>
              </w:rPr>
              <w:t>.</w:t>
            </w:r>
            <w:proofErr w:type="gramEnd"/>
            <w:r w:rsidRPr="00C630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3019">
              <w:rPr>
                <w:rFonts w:ascii="Times New Roman" w:hAnsi="Times New Roman" w:cs="Times New Roman"/>
              </w:rPr>
              <w:t>ч</w:t>
            </w:r>
            <w:proofErr w:type="gramEnd"/>
            <w:r w:rsidRPr="00C63019">
              <w:rPr>
                <w:rFonts w:ascii="Times New Roman" w:hAnsi="Times New Roman" w:cs="Times New Roman"/>
              </w:rPr>
              <w:t>ехол жилетка и гол убор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10138202600015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Default="00C6301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 xml:space="preserve">МБУК «Дом культуры» Котельниковского городского поселения Котельниковского </w:t>
            </w:r>
            <w:r w:rsidR="009515E9">
              <w:rPr>
                <w:rFonts w:ascii="Times New Roman" w:hAnsi="Times New Roman" w:cs="Times New Roman"/>
              </w:rPr>
              <w:t>му</w:t>
            </w:r>
            <w:r w:rsidRPr="00C63019">
              <w:rPr>
                <w:rFonts w:ascii="Times New Roman" w:hAnsi="Times New Roman" w:cs="Times New Roman"/>
              </w:rPr>
              <w:t>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19" w:rsidRPr="00C63019" w:rsidRDefault="00C6301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9515E9" w:rsidRPr="00C63019" w:rsidTr="00071A92">
        <w:trPr>
          <w:gridAfter w:val="2"/>
          <w:wAfter w:w="142" w:type="dxa"/>
          <w:trHeight w:val="27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E9" w:rsidRPr="00A23C0A" w:rsidRDefault="009515E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15E9">
              <w:rPr>
                <w:rFonts w:ascii="Times New Roman" w:hAnsi="Times New Roman" w:cs="Times New Roman"/>
              </w:rPr>
              <w:t>Шкаф-купе металлический 02V практик амт1812 архив 1215х458х1830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15E9">
              <w:rPr>
                <w:rFonts w:ascii="Times New Roman" w:hAnsi="Times New Roman" w:cs="Times New Roman"/>
              </w:rPr>
              <w:t>10136202600003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5E9" w:rsidRDefault="00A17176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515E9" w:rsidRPr="009515E9">
              <w:rPr>
                <w:rFonts w:ascii="Times New Roman" w:hAnsi="Times New Roman" w:cs="Times New Roman"/>
              </w:rPr>
              <w:t>396,00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9515E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E9" w:rsidRPr="00A23C0A" w:rsidRDefault="009515E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9515E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15E9">
              <w:rPr>
                <w:rFonts w:ascii="Times New Roman" w:hAnsi="Times New Roman" w:cs="Times New Roman"/>
              </w:rPr>
              <w:t>Ростовая кукла Кролик Диско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9515E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15E9">
              <w:rPr>
                <w:rFonts w:ascii="Times New Roman" w:hAnsi="Times New Roman" w:cs="Times New Roman"/>
              </w:rPr>
              <w:t>10138202600017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5E9" w:rsidRPr="009515E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9515E9" w:rsidRPr="00C63019" w:rsidTr="00071A92">
        <w:trPr>
          <w:gridAfter w:val="2"/>
          <w:wAfter w:w="142" w:type="dxa"/>
          <w:trHeight w:val="145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E9" w:rsidRPr="00A23C0A" w:rsidRDefault="009515E9" w:rsidP="00A23C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9515E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15E9">
              <w:rPr>
                <w:rFonts w:ascii="Times New Roman" w:hAnsi="Times New Roman" w:cs="Times New Roman"/>
              </w:rPr>
              <w:t>Ростовая кукла Солнышко румяное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9515E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15E9">
              <w:rPr>
                <w:rFonts w:ascii="Times New Roman" w:hAnsi="Times New Roman" w:cs="Times New Roman"/>
              </w:rPr>
              <w:t>10138202600018</w:t>
            </w:r>
          </w:p>
        </w:tc>
        <w:tc>
          <w:tcPr>
            <w:tcW w:w="1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515E9" w:rsidRPr="009515E9" w:rsidRDefault="009515E9" w:rsidP="00A171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15E9">
              <w:rPr>
                <w:rFonts w:ascii="Times New Roman" w:hAnsi="Times New Roman" w:cs="Times New Roman"/>
              </w:rPr>
              <w:t>62700,00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Default="009515E9" w:rsidP="00071A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E9" w:rsidRPr="00C63019" w:rsidRDefault="009515E9" w:rsidP="00071A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019">
              <w:rPr>
                <w:rFonts w:ascii="Times New Roman" w:hAnsi="Times New Roman" w:cs="Times New Roman"/>
              </w:rPr>
              <w:t>МБУК «Дом культуры» Котельниковского городского поселения Котельниковского муниципального района</w:t>
            </w:r>
          </w:p>
        </w:tc>
      </w:tr>
      <w:tr w:rsidR="009515E9" w:rsidRPr="00C63019" w:rsidTr="00071A92">
        <w:trPr>
          <w:gridAfter w:val="2"/>
          <w:wAfter w:w="142" w:type="dxa"/>
          <w:trHeight w:val="301"/>
        </w:trPr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071A92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Итого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A23C0A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771984,61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2656494,39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515E9" w:rsidRPr="00C63019" w:rsidRDefault="009515E9" w:rsidP="0007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5E9" w:rsidRPr="00C63019" w:rsidRDefault="009515E9" w:rsidP="00071A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515E9" w:rsidRPr="00C63019" w:rsidTr="00071A92">
        <w:trPr>
          <w:gridAfter w:val="2"/>
          <w:wAfter w:w="142" w:type="dxa"/>
          <w:trHeight w:val="301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515E9" w:rsidRPr="00C63019" w:rsidTr="00071A92">
        <w:trPr>
          <w:gridAfter w:val="2"/>
          <w:wAfter w:w="142" w:type="dxa"/>
          <w:trHeight w:val="301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515E9" w:rsidRPr="00C63019" w:rsidTr="00071A92">
        <w:trPr>
          <w:gridAfter w:val="2"/>
          <w:wAfter w:w="142" w:type="dxa"/>
          <w:trHeight w:val="301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9515E9" w:rsidRPr="00C63019" w:rsidRDefault="009515E9" w:rsidP="00CC1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B2147" w:rsidRDefault="008B2147"/>
    <w:p w:rsidR="004F49ED" w:rsidRDefault="004F49ED"/>
    <w:sectPr w:rsidR="004F49ED" w:rsidSect="006E34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71AC"/>
    <w:multiLevelType w:val="hybridMultilevel"/>
    <w:tmpl w:val="37F2980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2AE1C4C"/>
    <w:multiLevelType w:val="hybridMultilevel"/>
    <w:tmpl w:val="68180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976"/>
    <w:rsid w:val="000151E0"/>
    <w:rsid w:val="000342F6"/>
    <w:rsid w:val="0004655D"/>
    <w:rsid w:val="00051866"/>
    <w:rsid w:val="00062E21"/>
    <w:rsid w:val="00071A92"/>
    <w:rsid w:val="00080EC4"/>
    <w:rsid w:val="000931FC"/>
    <w:rsid w:val="000A36CF"/>
    <w:rsid w:val="000C2017"/>
    <w:rsid w:val="000D7732"/>
    <w:rsid w:val="000E19BC"/>
    <w:rsid w:val="001000BA"/>
    <w:rsid w:val="00102DB3"/>
    <w:rsid w:val="0012593F"/>
    <w:rsid w:val="0013286F"/>
    <w:rsid w:val="001871B5"/>
    <w:rsid w:val="001B510B"/>
    <w:rsid w:val="001B5F18"/>
    <w:rsid w:val="002432EA"/>
    <w:rsid w:val="002F767B"/>
    <w:rsid w:val="00340781"/>
    <w:rsid w:val="003B1C44"/>
    <w:rsid w:val="003C2FE4"/>
    <w:rsid w:val="0041425A"/>
    <w:rsid w:val="00484A78"/>
    <w:rsid w:val="004B6E2B"/>
    <w:rsid w:val="004D014D"/>
    <w:rsid w:val="004D2B10"/>
    <w:rsid w:val="004D5D85"/>
    <w:rsid w:val="004E5EEC"/>
    <w:rsid w:val="004F49ED"/>
    <w:rsid w:val="004F6EF2"/>
    <w:rsid w:val="00533983"/>
    <w:rsid w:val="005C44C8"/>
    <w:rsid w:val="005C5ED4"/>
    <w:rsid w:val="005D5902"/>
    <w:rsid w:val="005D5AEB"/>
    <w:rsid w:val="0068276E"/>
    <w:rsid w:val="00683F05"/>
    <w:rsid w:val="006B6C16"/>
    <w:rsid w:val="006B6CA6"/>
    <w:rsid w:val="006E1997"/>
    <w:rsid w:val="006E3415"/>
    <w:rsid w:val="007316CC"/>
    <w:rsid w:val="007F1F63"/>
    <w:rsid w:val="00830DA7"/>
    <w:rsid w:val="008344B8"/>
    <w:rsid w:val="00841034"/>
    <w:rsid w:val="00862926"/>
    <w:rsid w:val="00874DC3"/>
    <w:rsid w:val="008924C2"/>
    <w:rsid w:val="00894C0A"/>
    <w:rsid w:val="0089560C"/>
    <w:rsid w:val="008A218D"/>
    <w:rsid w:val="008B2147"/>
    <w:rsid w:val="008F38D2"/>
    <w:rsid w:val="00901366"/>
    <w:rsid w:val="00947AD6"/>
    <w:rsid w:val="009515E9"/>
    <w:rsid w:val="009E2379"/>
    <w:rsid w:val="00A17176"/>
    <w:rsid w:val="00A21563"/>
    <w:rsid w:val="00A23C0A"/>
    <w:rsid w:val="00A47EC1"/>
    <w:rsid w:val="00A6345F"/>
    <w:rsid w:val="00A655C3"/>
    <w:rsid w:val="00A927ED"/>
    <w:rsid w:val="00AC2101"/>
    <w:rsid w:val="00AE4362"/>
    <w:rsid w:val="00B13632"/>
    <w:rsid w:val="00B23A4A"/>
    <w:rsid w:val="00B64318"/>
    <w:rsid w:val="00B77D99"/>
    <w:rsid w:val="00C14823"/>
    <w:rsid w:val="00C572D8"/>
    <w:rsid w:val="00C63019"/>
    <w:rsid w:val="00CC1E4C"/>
    <w:rsid w:val="00CC6B3F"/>
    <w:rsid w:val="00CD0976"/>
    <w:rsid w:val="00D11153"/>
    <w:rsid w:val="00D60F4F"/>
    <w:rsid w:val="00D71EE1"/>
    <w:rsid w:val="00D84F73"/>
    <w:rsid w:val="00DA7A13"/>
    <w:rsid w:val="00DD742D"/>
    <w:rsid w:val="00E004D1"/>
    <w:rsid w:val="00E23407"/>
    <w:rsid w:val="00E81F51"/>
    <w:rsid w:val="00E83AE5"/>
    <w:rsid w:val="00EB1DD1"/>
    <w:rsid w:val="00F03634"/>
    <w:rsid w:val="00F25A14"/>
    <w:rsid w:val="00F26890"/>
    <w:rsid w:val="00F50D4A"/>
    <w:rsid w:val="00F9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2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60</Pages>
  <Words>12937</Words>
  <Characters>73741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Изучеева</dc:creator>
  <cp:keywords/>
  <dc:description/>
  <cp:lastModifiedBy>dom_k</cp:lastModifiedBy>
  <cp:revision>17</cp:revision>
  <dcterms:created xsi:type="dcterms:W3CDTF">2025-09-18T11:05:00Z</dcterms:created>
  <dcterms:modified xsi:type="dcterms:W3CDTF">2026-06-30T08:44:00Z</dcterms:modified>
</cp:coreProperties>
</file>